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70" w:rsidRDefault="007F4D70" w:rsidP="007F4D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F4D70" w:rsidRDefault="007F4D70" w:rsidP="007F4D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КАНАЕВСКОГО МУНИЦИПАЛЬНОГО ОБРАЗОВАНИЯ</w:t>
      </w:r>
    </w:p>
    <w:p w:rsidR="007F4D70" w:rsidRDefault="007F4D70" w:rsidP="007F4D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7F4D70" w:rsidRDefault="007F4D70" w:rsidP="007F4D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F4D70" w:rsidRDefault="007F4D70" w:rsidP="007F4D7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4D70" w:rsidRDefault="007F4D70" w:rsidP="007F4D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ПОСТАНОВЛЕНИЕ № 3</w:t>
      </w:r>
    </w:p>
    <w:p w:rsidR="007F4D70" w:rsidRDefault="00A67346" w:rsidP="007F4D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20.02.2019</w:t>
      </w:r>
      <w:r w:rsidR="007F4D70">
        <w:rPr>
          <w:rFonts w:ascii="Times New Roman" w:hAnsi="Times New Roman"/>
          <w:sz w:val="28"/>
          <w:szCs w:val="28"/>
        </w:rPr>
        <w:t xml:space="preserve"> г.                              </w:t>
      </w:r>
      <w:proofErr w:type="gramStart"/>
      <w:r w:rsidR="007F4D70">
        <w:rPr>
          <w:rFonts w:ascii="Times New Roman" w:hAnsi="Times New Roman"/>
          <w:sz w:val="28"/>
          <w:szCs w:val="28"/>
        </w:rPr>
        <w:t>с</w:t>
      </w:r>
      <w:proofErr w:type="gramEnd"/>
      <w:r w:rsidR="007F4D70">
        <w:rPr>
          <w:rFonts w:ascii="Times New Roman" w:hAnsi="Times New Roman"/>
          <w:sz w:val="28"/>
          <w:szCs w:val="28"/>
        </w:rPr>
        <w:t xml:space="preserve">. Канаевка </w:t>
      </w:r>
    </w:p>
    <w:p w:rsidR="007F4D70" w:rsidRDefault="007F4D70" w:rsidP="007F4D7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паводковой комиссии и </w:t>
      </w:r>
    </w:p>
    <w:p w:rsidR="007F4D70" w:rsidRDefault="007F4D70" w:rsidP="007F4D7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 на </w:t>
      </w:r>
      <w:r w:rsidR="00A67346">
        <w:rPr>
          <w:rFonts w:ascii="Times New Roman" w:hAnsi="Times New Roman"/>
          <w:b/>
          <w:sz w:val="28"/>
          <w:szCs w:val="28"/>
        </w:rPr>
        <w:t>период весеннего половодья 2019</w:t>
      </w:r>
      <w:r>
        <w:rPr>
          <w:rFonts w:ascii="Times New Roman" w:hAnsi="Times New Roman"/>
          <w:b/>
          <w:sz w:val="28"/>
          <w:szCs w:val="28"/>
        </w:rPr>
        <w:t xml:space="preserve">года </w:t>
      </w:r>
    </w:p>
    <w:p w:rsidR="007F4D70" w:rsidRDefault="007F4D70" w:rsidP="007F4D7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Канаевскому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муниципальному образованию».</w:t>
      </w:r>
    </w:p>
    <w:p w:rsidR="007F4D70" w:rsidRDefault="007F4D70" w:rsidP="007F4D7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4D70" w:rsidRDefault="007F4D70" w:rsidP="007F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В целях организованного проведения работ по обеспечению безопасности жителей Канаевского муниципального образования во время весеннего паводка, обеспечения безаварийного пропуска паводковых вод, сохранности дорог  и плотин на территории Канаевского муниципального образования</w:t>
      </w:r>
    </w:p>
    <w:p w:rsidR="007F4D70" w:rsidRDefault="007F4D70" w:rsidP="007F4D7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7F4D70" w:rsidRDefault="007F4D70" w:rsidP="007F4D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1.Сформировать и организовать работу  паводковой комиссии в составе:</w:t>
      </w:r>
    </w:p>
    <w:p w:rsidR="007F4D70" w:rsidRDefault="007F4D70" w:rsidP="007F4D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Федосеев Алексей Иванович – Глава Канаевского МО – председатель комиссии;</w:t>
      </w:r>
    </w:p>
    <w:p w:rsidR="007F4D70" w:rsidRDefault="007F4D70" w:rsidP="007F4D7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Мудрова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Ивановна – специалист администрации, заместитель председателя комиссии;</w:t>
      </w:r>
    </w:p>
    <w:p w:rsidR="007F4D70" w:rsidRDefault="007F4D70" w:rsidP="007F4D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Кочетков Борис Павлович </w:t>
      </w:r>
      <w:proofErr w:type="gramStart"/>
      <w:r>
        <w:rPr>
          <w:rFonts w:ascii="Times New Roman" w:hAnsi="Times New Roman"/>
          <w:sz w:val="24"/>
          <w:szCs w:val="24"/>
        </w:rPr>
        <w:t>–ч</w:t>
      </w:r>
      <w:proofErr w:type="gramEnd"/>
      <w:r>
        <w:rPr>
          <w:rFonts w:ascii="Times New Roman" w:hAnsi="Times New Roman"/>
          <w:sz w:val="24"/>
          <w:szCs w:val="24"/>
        </w:rPr>
        <w:t xml:space="preserve">лен комиссии заведующий </w:t>
      </w:r>
      <w:proofErr w:type="spellStart"/>
      <w:r>
        <w:rPr>
          <w:rFonts w:ascii="Times New Roman" w:hAnsi="Times New Roman"/>
          <w:sz w:val="24"/>
          <w:szCs w:val="24"/>
        </w:rPr>
        <w:t>автогаражом</w:t>
      </w:r>
      <w:proofErr w:type="spellEnd"/>
      <w:r>
        <w:rPr>
          <w:rFonts w:ascii="Times New Roman" w:hAnsi="Times New Roman"/>
          <w:sz w:val="24"/>
          <w:szCs w:val="24"/>
        </w:rPr>
        <w:t xml:space="preserve"> ООО «Победа» - /по согласованию/;</w:t>
      </w:r>
    </w:p>
    <w:p w:rsidR="007F4D70" w:rsidRDefault="007F4D70" w:rsidP="007F4D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Геннадий Николаевич – член комиссии, фельдшер ФАП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Канаевка - /по согласованию/;</w:t>
      </w:r>
    </w:p>
    <w:p w:rsidR="007F4D70" w:rsidRDefault="007F4D70" w:rsidP="007F4D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Соснина Надежда Сергеевна – член комиссии, фельдшер ФАП с. </w:t>
      </w:r>
      <w:proofErr w:type="spellStart"/>
      <w:r>
        <w:rPr>
          <w:rFonts w:ascii="Times New Roman" w:hAnsi="Times New Roman"/>
          <w:sz w:val="24"/>
          <w:szCs w:val="24"/>
        </w:rPr>
        <w:t>Клевенка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- /по согласованию/;</w:t>
      </w:r>
    </w:p>
    <w:p w:rsidR="007F4D70" w:rsidRDefault="007F4D70" w:rsidP="007F4D7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Мудров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 Петрович – член комиссии, заведующий ЦРМ ООО «Победа» - /по согласованию/;</w:t>
      </w:r>
    </w:p>
    <w:p w:rsidR="007F4D70" w:rsidRDefault="007F4D70" w:rsidP="007F4D7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Чихирев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Васильевич – управляющий отд. № 1 ООО «Победа» - /по согласованию/;</w:t>
      </w:r>
    </w:p>
    <w:p w:rsidR="007F4D70" w:rsidRDefault="007F4D70" w:rsidP="007F4D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Санталов Александр Николаевич – управляющий отд. № 2 ООО «Победа» - по согласованию/;</w:t>
      </w:r>
    </w:p>
    <w:p w:rsidR="007F4D70" w:rsidRDefault="007F4D70" w:rsidP="007F4D7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Гостев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 Алексеевич – ответственный за  водоснабжение  ж.д. станции </w:t>
      </w:r>
      <w:proofErr w:type="spellStart"/>
      <w:r>
        <w:rPr>
          <w:rFonts w:ascii="Times New Roman" w:hAnsi="Times New Roman"/>
          <w:sz w:val="24"/>
          <w:szCs w:val="24"/>
        </w:rPr>
        <w:t>Клевенка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 /по согласованию/;</w:t>
      </w:r>
    </w:p>
    <w:p w:rsidR="007F4D70" w:rsidRDefault="007F4D70" w:rsidP="007F4D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Долгин Сергей Александрович – участковый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член комиссии - /по согласованию/.</w:t>
      </w:r>
    </w:p>
    <w:p w:rsidR="007F4D70" w:rsidRDefault="007F4D70" w:rsidP="007F4D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2.Мероприятия на период весеннего паводка 2019 года -  </w:t>
      </w:r>
      <w:r>
        <w:rPr>
          <w:rFonts w:ascii="Times New Roman" w:hAnsi="Times New Roman"/>
          <w:b/>
          <w:sz w:val="24"/>
          <w:szCs w:val="24"/>
        </w:rPr>
        <w:t>УТВЕРДИТЬ.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4D70" w:rsidRDefault="007F4D70" w:rsidP="007F4D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/Приложение прилагается/.</w:t>
      </w:r>
    </w:p>
    <w:p w:rsidR="007F4D70" w:rsidRDefault="007F4D70" w:rsidP="007F4D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 выполнением Постановления оставляю за собой.</w:t>
      </w:r>
    </w:p>
    <w:p w:rsidR="007F4D70" w:rsidRDefault="007F4D70" w:rsidP="007F4D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4D70" w:rsidRDefault="007F4D70" w:rsidP="007F4D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Канаевского</w:t>
      </w:r>
    </w:p>
    <w:p w:rsidR="007F4D70" w:rsidRDefault="007F4D70" w:rsidP="007F4D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                                                А.И. Федосеев</w:t>
      </w:r>
    </w:p>
    <w:p w:rsidR="007F4D70" w:rsidRDefault="007F4D70" w:rsidP="007F4D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7F4D70" w:rsidRDefault="007F4D70" w:rsidP="007F4D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№1</w:t>
      </w: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 Постановлению № 3</w:t>
      </w: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от 20.02.2019 г. Главы   Канаевского МО</w:t>
      </w:r>
    </w:p>
    <w:p w:rsidR="007F4D70" w:rsidRDefault="007F4D70" w:rsidP="007F4D7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7F4D70" w:rsidRDefault="007F4D70" w:rsidP="007F4D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Мероприятия</w:t>
      </w:r>
    </w:p>
    <w:p w:rsidR="007F4D70" w:rsidRDefault="007F4D70" w:rsidP="007F4D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администрации Канаевского муниципального образования  </w:t>
      </w:r>
    </w:p>
    <w:p w:rsidR="007F4D70" w:rsidRDefault="007F4D70" w:rsidP="007F4D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на период весеннего паводка 2019 года.</w:t>
      </w:r>
    </w:p>
    <w:p w:rsidR="007F4D70" w:rsidRDefault="007F4D70" w:rsidP="007F4D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5"/>
        <w:gridCol w:w="1843"/>
        <w:gridCol w:w="3117"/>
        <w:gridCol w:w="1419"/>
      </w:tblGrid>
      <w:tr w:rsidR="007F4D70" w:rsidTr="007F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Срок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исполнения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Ответственный 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за исполнение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Отметка о проведении</w:t>
            </w:r>
          </w:p>
        </w:tc>
      </w:tr>
      <w:tr w:rsidR="007F4D70" w:rsidTr="007F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администрацией Ивантеевского муниципального района решить вопрос с  МЧС о переправе через реку Б.Иргиз, денежными средствами на приобретение ГСМ для моторной лодки, с жильем для личного состава.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 w:rsidP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10.03.2019 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 w:rsidP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Федосеев А.И. – Глава Канаевского МО,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Шехурдин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 - начальник отделения МЧС и ГО, Баннов Г.В.   – Глава Яблонов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безаварийную работу водозаборов в селах, предусмотреть меры на случай затопления. В случае необходимости установить круглосуточное дежурство на водозаборах.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Федосеев А.И. -Глава Канаевского МО,  зам.председателя комиссии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Ивановна-специалист администрации Канаевского МО,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- рабочие на водозаборах -  /по согласованию/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сохранности плотин на прудах и озерах очистить от снега обходные водоканалы.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До20.03.2019 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отд. № 1,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2 ООО «Победа» т.т.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Чихирев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Н.В., Санталов А.Н. - /по согласованию/,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Очистить от снега трубы по обходной дороге села Канаевка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 w:rsidP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До20.03.2019 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Чихирев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Н.В.-управляющий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отд. № 1 ООО «Победа» - /по согласованию/.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Завезти в магазины И.П. продукты  питания и другие товары, необходимые для жизнеобеспечения жителей сел. Создать месячный запас.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 w:rsidP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До25.03.2019 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лава Канаевского МО- Федосеев А.И.,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Н.И.- специалист администрации,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редседателя комиссии;  индивидуальные предприниматели - /по согласованию/.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Администрации Канаевского МО совместно с Советом Канаевского МО решить вопрос с оплатой за перевоз граждан на переправе через реку Б.Иргиз.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 w:rsidP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До25.03.2019 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Канаевского МО- Федосеев А.И.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порядок на переправе через реку  Б.Иргиз в утренней и вечерней переправе.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лава Канаевского МО- Федосеев А.И. ,участковый уполномоченный – Долгин С.А.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случай затопления жилых домов в селе Канаевка -  по улице Набережная, с. Сестры - улица Зеленая,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асть улицы Советская. Определить и подготовить места для временного проживания жителей, перегона и содержание скота из личных подсобных хозяйств.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возникновении угрозы затопления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лава Канаевского МО- Федосеев А.И.,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Н.И.- специалист администрации,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редседателя комиссии; 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ООО «Победа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Пульков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- /по согласованию/,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необходимый запас лекарственных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дств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анаевской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аптеке, ФАП сел Канаевка, Сестры,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 w:rsidP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До15.03.2019 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аптекой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 -  /по согласованию/, заведующие ФАП - Степанов Г.Н., Филиппова Ю.В., Соснина Н.С. - /по согласованию/.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 w:rsidP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беседы с учащимися школ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детьми  структурного подразделения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/сада с. Канаевка,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левенка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 правилах поведения и технике безопасности на случай угрозы затопления жилых домов и хозяйственных строений, правилах поведения на берегу реки  Б.Иргиз, реки Сестра.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До20.03.2019г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наступления паводка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- /по согласованию/,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ООШ-Матюх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-  /по согласованию/.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с жителями села Канаевка - по улице Набережная, с. Сестры - улица Зеленая,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часть улицы Советская разъяснительную работу на случай затопления жилых домов, строений по их страхованию, приобретению за счет домовладельцев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плавсредств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 w:rsidP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До20.03.2019г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Глава Канаевского МО- Федосеев А.И. , специалисты администрации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Выявить, находящиеся в личной собственности у граждан, моторные  и безмоторные лодки, а также резиновые рыбацкие лодки. Задействовать их в случае возникновения чрезвычайных ситуаций.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A67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До20.03.2019</w:t>
            </w:r>
            <w:r w:rsidR="007F4D7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лава Канаевского МО -Санталов А.В., специалисты администрации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вопрос с увеличением выпечки хлеба в период паводка в пекарне ООО «Победа».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 w:rsidP="00F00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До20.03.201</w:t>
            </w:r>
            <w:r w:rsidR="00F00B9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лава Канаевского МО-</w:t>
            </w:r>
            <w:r w:rsidR="00F00B99">
              <w:rPr>
                <w:rFonts w:ascii="Times New Roman" w:hAnsi="Times New Roman"/>
                <w:sz w:val="24"/>
                <w:szCs w:val="24"/>
              </w:rPr>
              <w:t xml:space="preserve"> Федосеев А.И.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ООО «Победа»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- /по согласованию/.</w:t>
            </w:r>
          </w:p>
          <w:p w:rsidR="00F00B99" w:rsidRDefault="00F00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случай затора льдов на железнодорожном мосту через реку Б.Иргиз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ГО и ЧС  администрации Ивантеевского муниципального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Весь период при возникновении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администрации Канаевского МО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D70" w:rsidRDefault="007F4D70" w:rsidP="007F4D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Канаевского</w:t>
      </w:r>
    </w:p>
    <w:p w:rsidR="007F4D70" w:rsidRDefault="007F4D70" w:rsidP="007F4D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 </w:t>
      </w:r>
      <w:r w:rsidR="00A67346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F00B99">
        <w:rPr>
          <w:rFonts w:ascii="Times New Roman" w:hAnsi="Times New Roman"/>
          <w:b/>
          <w:sz w:val="24"/>
          <w:szCs w:val="24"/>
        </w:rPr>
        <w:t>А.И.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0B99" w:rsidRPr="00F00B99">
        <w:rPr>
          <w:rFonts w:ascii="Times New Roman" w:hAnsi="Times New Roman"/>
          <w:b/>
          <w:sz w:val="24"/>
          <w:szCs w:val="24"/>
        </w:rPr>
        <w:t>Федосеев</w:t>
      </w:r>
      <w:r w:rsidRPr="00F00B99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7F4D70" w:rsidRDefault="007F4D70" w:rsidP="007F4D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№2 </w:t>
      </w: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 Постановлению № 3</w:t>
      </w: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от </w:t>
      </w:r>
      <w:r w:rsidR="00F00B9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</w:t>
      </w:r>
      <w:r w:rsidR="00F00B9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F00B9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Главы   Канаевского МО</w:t>
      </w:r>
    </w:p>
    <w:p w:rsidR="007F4D70" w:rsidRDefault="007F4D70" w:rsidP="007F4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7F4D70" w:rsidRDefault="007F4D70" w:rsidP="007F4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жилых домов  Канаевского МО, подтопляемых в весеннее половодье в случае большого подъема воды на реке Б.Иргиз, реке Сестра.</w:t>
      </w:r>
    </w:p>
    <w:p w:rsidR="007F4D70" w:rsidRDefault="007F4D70" w:rsidP="007F4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4351"/>
        <w:gridCol w:w="2675"/>
        <w:gridCol w:w="2254"/>
      </w:tblGrid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Ф. И. О.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Название улицы,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номер жилых домов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домашнего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хоз-ва</w:t>
            </w:r>
            <w:proofErr w:type="spellEnd"/>
          </w:p>
        </w:tc>
      </w:tr>
      <w:tr w:rsidR="007F4D70" w:rsidTr="007F4D7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 Канаевка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Набережная, 24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Елена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Набережная, 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Куры, утки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Санталов Анатолий Васильевич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Набережная, 22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 – 1 гол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овцы – 6 гол.</w:t>
            </w: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Владимир Николаевич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Набережная, 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Куры, гуси.</w:t>
            </w: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 Сергей Степанович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Набережная, 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поросята  -2 гол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козы-5 гол.</w:t>
            </w: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Лидия Ивановна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Набережная, 17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Куры</w:t>
            </w: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Сергеевна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Набережная, 16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</w:t>
            </w: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Александр Сергеевич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Набережная, 15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Куры, КРС – 1гол</w:t>
            </w: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Водозабор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С. Сестры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Максимовна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Зеленая, 22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</w:t>
            </w: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Чибрикова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Федоровна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Зеленая, 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</w:t>
            </w: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Марина Алексеевна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Зеленая,  22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F00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  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Николаевна        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Зеленая,15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Куры, корова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Андриевский Николай Анатольевич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Зеленая,17/1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Куры, Корова-2гол, 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Рыков Виталий Тимофеевич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Зеленая,4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Чибрикова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Фелицата  Витальевна                           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Зеленая,17/2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Куры, корова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Гольцов Василий  Валентинович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Зеленая,13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Куры, Корова, поросята -2 гол, 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Любовь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еленая,29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 нет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4D70" w:rsidRDefault="007F4D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 нет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Алла Васильевна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 нет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Илларионович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.97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 нет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4.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Рогов Алексей Петрович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.99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свиньи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 Сергей Иванович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Корова</w:t>
            </w:r>
            <w:r w:rsidR="00F00B99">
              <w:rPr>
                <w:rFonts w:ascii="Times New Roman" w:hAnsi="Times New Roman"/>
                <w:sz w:val="24"/>
                <w:szCs w:val="24"/>
              </w:rPr>
              <w:t>, свиньи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Татьяна Валентиновна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 нет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 Иванович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.106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 нет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Труханова Валентина Алексеевна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 нет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КРС, свиньи куры, овцы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Альбина Ильинична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 нет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Жидков Сергей Евгеньевич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КРС, свиньи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Нина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Корова-1гол, овцы-5,куры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 Юлия Михайловна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 нет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Мокроусова Светлана Михайловна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.122/1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 нет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Зейферт Роберт  Робертович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.122/2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 нет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Сергей Сергеевич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КРС-2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Жидкова Любовь Алексеевна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.124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 нет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.125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КРС, свиньи, куры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Иванович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.126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овцы, куры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 Александр Владимирович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.127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КРС-2, свиньи-2,овцы -8,куры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Широков Юрий Евгеньевич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.128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КРС-2, свиньи-2, куры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КРС-2, куры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 Александр Петрович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.131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КРС-6, свиньи-2, овцы-10,куры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Валентина Ивановна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.135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 нет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Стеблюк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Павлович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.139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КРС-2, овцы-5,куры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 Михаил Иванович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.140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КРС-1,  куры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Заико  Александр Алексеевич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.141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 нет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Лютикова Наталья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.142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КРС-2, свиньи-2, куры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 Сергей Владимирович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.143/1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 нет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Толкунов Василий Петрович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.143/2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Корова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Сергей Николаевич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.144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Крс-2,свиньи-2,куры, овцы-5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32.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Валерий Васильевич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.149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 нет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33.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Николай Семенович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.152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КРС-2,овцы-10, куры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34.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.167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КРС-2, свиньи-1,овцы-15, куры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35.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Мила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.177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 нет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36.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.179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КРС-4, куры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37.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Девяткин Александр Степанович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.161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Овцы -12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38.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Сергей Александрович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.163/1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КРС-2, куры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39.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Юрий Александрович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.159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КРС-2, куры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Долгин  Александр Федорович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.163/2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КРС-4,свиньи-1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41.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Кабренова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.169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 нет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42.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Семен Николаевич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.157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 нет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Елена Юрьевна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.137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 нет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Девяткин Евгений Владимирович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.151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КРС-2,куры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.181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КРС-2,куры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 Алексей Владимирович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.185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Свиньи-2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.191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КРС-1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Пелагея Васильевна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.193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 нет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 Александр Петрович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.195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КРС-2,овцы-10,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Девяткин Владимир Васильевич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.197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КРС-2,куры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Татьяна Олеговна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.199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 нет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Герасимов Семен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Никонорович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.157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 нет</w:t>
            </w:r>
          </w:p>
        </w:tc>
      </w:tr>
      <w:tr w:rsidR="007F4D70" w:rsidTr="007F4D70">
        <w:trPr>
          <w:trHeight w:val="3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Виктор Алексеевич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.203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КРС-2,свиньи -1,куры</w:t>
            </w:r>
          </w:p>
        </w:tc>
      </w:tr>
    </w:tbl>
    <w:p w:rsidR="007F4D70" w:rsidRDefault="007F4D70" w:rsidP="007F4D70">
      <w:pPr>
        <w:pStyle w:val="a3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7F4D70" w:rsidRDefault="007F4D70" w:rsidP="007F4D70">
      <w:pPr>
        <w:pStyle w:val="a3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Канаевского</w:t>
      </w:r>
    </w:p>
    <w:p w:rsidR="007F4D70" w:rsidRDefault="007F4D70" w:rsidP="007F4D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                     </w:t>
      </w:r>
      <w:r w:rsidR="00F00B99">
        <w:rPr>
          <w:rFonts w:ascii="Times New Roman" w:hAnsi="Times New Roman"/>
          <w:b/>
          <w:sz w:val="24"/>
          <w:szCs w:val="24"/>
        </w:rPr>
        <w:t>А.И.Федосеев</w:t>
      </w:r>
    </w:p>
    <w:p w:rsidR="007F4D70" w:rsidRDefault="007F4D70" w:rsidP="007F4D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7F4D70" w:rsidRDefault="007F4D70" w:rsidP="007F4D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rPr>
          <w:rFonts w:ascii="Times New Roman" w:hAnsi="Times New Roman"/>
          <w:sz w:val="24"/>
          <w:szCs w:val="24"/>
        </w:rPr>
      </w:pPr>
    </w:p>
    <w:p w:rsidR="007F4D70" w:rsidRDefault="007F4D70" w:rsidP="007F4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 Постановлению № 6</w:t>
      </w:r>
    </w:p>
    <w:p w:rsidR="007F4D70" w:rsidRDefault="007F4D70" w:rsidP="007F4D7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от 2</w:t>
      </w:r>
      <w:r w:rsidR="00F00B9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.02.201</w:t>
      </w:r>
      <w:r w:rsidR="00F00B9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Главы   Канаевского МО</w:t>
      </w:r>
    </w:p>
    <w:p w:rsidR="007F4D70" w:rsidRDefault="007F4D70" w:rsidP="007F4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4D70" w:rsidRDefault="007F4D70" w:rsidP="007F4D7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7F4D70" w:rsidRDefault="007F4D70" w:rsidP="007F4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граждан Канаевского МО, имеющих в личной собственности лодки с целью их </w:t>
      </w:r>
      <w:proofErr w:type="spellStart"/>
      <w:r>
        <w:rPr>
          <w:rFonts w:ascii="Times New Roman" w:hAnsi="Times New Roman"/>
          <w:b/>
          <w:sz w:val="24"/>
          <w:szCs w:val="24"/>
        </w:rPr>
        <w:t>задействования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случай подтопления жилых домов, строений в весенний паводок.</w:t>
      </w:r>
    </w:p>
    <w:p w:rsidR="007F4D70" w:rsidRDefault="007F4D70" w:rsidP="007F4D7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5197"/>
        <w:gridCol w:w="3623"/>
      </w:tblGrid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Ф.  И.  О.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С. Канаевка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Синельщиков Александр Владимирович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«Прогресс», с мотором</w:t>
            </w: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Васильевич</w:t>
            </w:r>
          </w:p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«Казанка», с мотором</w:t>
            </w: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 Андрей Александрович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маленькая  пластиковая, мотор «Ветерок»</w:t>
            </w: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В.Л.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самодельная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без мотора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D70" w:rsidRDefault="007F4D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С.Клевенка</w:t>
            </w:r>
            <w:proofErr w:type="spellEnd"/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Василий Анатольевич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моторная, резиновая лодка</w:t>
            </w: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Рыбацкие   лодки</w:t>
            </w: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 В.В.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Ковтунов А.П.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Стрежнев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 В.И.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Косматинский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Жучков А.И.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Труханов В.А.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 И.В.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Чегуров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Кудимов С.А.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Вишняков П.А.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Калинкин А.А.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Геращенко А.Н.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Пинчук П.В.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Кудимов В.А.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Лютиков В.Н.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Ялагин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 Сестры</w:t>
            </w: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П.А.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Андриевский Н.А.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 w:rsidP="00F00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B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Косых А.А.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F00B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Редькин Н.М.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С.Клевенка</w:t>
            </w:r>
            <w:proofErr w:type="spellEnd"/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Вишняков А.В.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 А.Н.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Моторная лодка</w:t>
            </w: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70" w:rsidTr="007F4D7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70" w:rsidRDefault="007F4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D70" w:rsidRDefault="007F4D70" w:rsidP="007F4D70">
      <w:pPr>
        <w:rPr>
          <w:sz w:val="24"/>
          <w:szCs w:val="24"/>
        </w:rPr>
      </w:pPr>
    </w:p>
    <w:p w:rsidR="00A33FD7" w:rsidRDefault="00A33FD7"/>
    <w:sectPr w:rsidR="00A33FD7" w:rsidSect="00A3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D70"/>
    <w:rsid w:val="007F4D70"/>
    <w:rsid w:val="00A33FD7"/>
    <w:rsid w:val="00A67346"/>
    <w:rsid w:val="00C10F1E"/>
    <w:rsid w:val="00F0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D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2019-02-21T05:37:00Z</dcterms:created>
  <dcterms:modified xsi:type="dcterms:W3CDTF">2019-02-21T12:02:00Z</dcterms:modified>
</cp:coreProperties>
</file>