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E5" w:rsidRPr="00372B76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>
        <w:rPr>
          <w:szCs w:val="28"/>
        </w:rPr>
        <w:t xml:space="preserve"> </w:t>
      </w:r>
      <w:r w:rsidRPr="00372B76">
        <w:rPr>
          <w:sz w:val="24"/>
          <w:szCs w:val="24"/>
        </w:rPr>
        <w:tab/>
        <w:t xml:space="preserve">Приложение №12 </w:t>
      </w:r>
    </w:p>
    <w:p w:rsidR="008800E5" w:rsidRPr="00372B76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372B76">
        <w:rPr>
          <w:sz w:val="24"/>
          <w:szCs w:val="24"/>
        </w:rPr>
        <w:t xml:space="preserve">к решению районного Собрания </w:t>
      </w:r>
    </w:p>
    <w:p w:rsidR="008800E5" w:rsidRPr="00372B76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372B76">
        <w:rPr>
          <w:sz w:val="24"/>
          <w:szCs w:val="24"/>
        </w:rPr>
        <w:t>от 2</w:t>
      </w:r>
      <w:r>
        <w:rPr>
          <w:sz w:val="24"/>
          <w:szCs w:val="24"/>
        </w:rPr>
        <w:t>5</w:t>
      </w:r>
      <w:r w:rsidRPr="00372B76">
        <w:rPr>
          <w:sz w:val="24"/>
          <w:szCs w:val="24"/>
        </w:rPr>
        <w:t>.12.2017 г. №</w:t>
      </w:r>
      <w:r w:rsidR="007208DB">
        <w:rPr>
          <w:sz w:val="24"/>
          <w:szCs w:val="24"/>
        </w:rPr>
        <w:t>78</w:t>
      </w:r>
    </w:p>
    <w:p w:rsidR="008800E5" w:rsidRPr="00372B76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 w:rsidRPr="00372B76">
        <w:rPr>
          <w:sz w:val="24"/>
          <w:szCs w:val="24"/>
        </w:rPr>
        <w:t>«О бюджете Ивантеевского</w:t>
      </w:r>
    </w:p>
    <w:p w:rsidR="008800E5" w:rsidRPr="00372B76" w:rsidRDefault="008800E5" w:rsidP="008800E5">
      <w:pPr>
        <w:pStyle w:val="Oaenoaieoiaioa"/>
        <w:tabs>
          <w:tab w:val="left" w:pos="142"/>
        </w:tabs>
        <w:ind w:right="-568" w:firstLine="0"/>
        <w:jc w:val="right"/>
        <w:rPr>
          <w:bCs/>
          <w:sz w:val="24"/>
          <w:szCs w:val="24"/>
        </w:rPr>
      </w:pPr>
      <w:r w:rsidRPr="00372B76">
        <w:rPr>
          <w:sz w:val="24"/>
          <w:szCs w:val="24"/>
        </w:rPr>
        <w:t xml:space="preserve">муниципального района </w:t>
      </w:r>
      <w:r w:rsidRPr="00372B76">
        <w:rPr>
          <w:bCs/>
          <w:sz w:val="24"/>
          <w:szCs w:val="24"/>
        </w:rPr>
        <w:t>на 2018 год</w:t>
      </w:r>
    </w:p>
    <w:p w:rsidR="008800E5" w:rsidRPr="00372B76" w:rsidRDefault="008800E5" w:rsidP="008800E5">
      <w:pPr>
        <w:tabs>
          <w:tab w:val="left" w:pos="2355"/>
          <w:tab w:val="right" w:pos="9638"/>
        </w:tabs>
        <w:ind w:right="-568"/>
        <w:jc w:val="right"/>
      </w:pPr>
      <w:r w:rsidRPr="00372B76">
        <w:rPr>
          <w:bCs/>
        </w:rPr>
        <w:t>и на плановый период 2019 и 2020 годов»</w:t>
      </w:r>
    </w:p>
    <w:p w:rsidR="008800E5" w:rsidRPr="00372B76" w:rsidRDefault="008800E5" w:rsidP="008800E5">
      <w:pPr>
        <w:tabs>
          <w:tab w:val="left" w:pos="2355"/>
          <w:tab w:val="right" w:pos="9638"/>
        </w:tabs>
        <w:jc w:val="right"/>
        <w:rPr>
          <w:b/>
        </w:rPr>
      </w:pPr>
    </w:p>
    <w:p w:rsidR="008800E5" w:rsidRPr="00DE6F24" w:rsidRDefault="008800E5" w:rsidP="008800E5">
      <w:pPr>
        <w:jc w:val="center"/>
        <w:rPr>
          <w:b/>
          <w:sz w:val="28"/>
          <w:szCs w:val="28"/>
        </w:rPr>
      </w:pPr>
      <w:r w:rsidRPr="007C4CB0">
        <w:rPr>
          <w:b/>
          <w:sz w:val="28"/>
          <w:szCs w:val="28"/>
        </w:rPr>
        <w:t>Бюджетные ассигнования на предоставление межбюджетных</w:t>
      </w:r>
    </w:p>
    <w:p w:rsidR="008800E5" w:rsidRPr="00372B76" w:rsidRDefault="008800E5" w:rsidP="008800E5">
      <w:pPr>
        <w:jc w:val="center"/>
        <w:rPr>
          <w:b/>
          <w:sz w:val="28"/>
          <w:szCs w:val="28"/>
        </w:rPr>
      </w:pPr>
      <w:r w:rsidRPr="007C4CB0">
        <w:rPr>
          <w:b/>
          <w:sz w:val="28"/>
          <w:szCs w:val="28"/>
        </w:rPr>
        <w:t xml:space="preserve">трансфертов из бюджета </w:t>
      </w:r>
      <w:r w:rsidRPr="000570AC">
        <w:rPr>
          <w:b/>
          <w:sz w:val="28"/>
          <w:szCs w:val="28"/>
        </w:rPr>
        <w:t xml:space="preserve">Ивантеевского муниципального района </w:t>
      </w:r>
      <w:r w:rsidRPr="007C4CB0">
        <w:rPr>
          <w:b/>
          <w:sz w:val="28"/>
          <w:szCs w:val="28"/>
        </w:rPr>
        <w:t>бюджетам</w:t>
      </w:r>
      <w:r>
        <w:rPr>
          <w:b/>
          <w:sz w:val="28"/>
          <w:szCs w:val="28"/>
        </w:rPr>
        <w:t xml:space="preserve"> поселений </w:t>
      </w:r>
      <w:r w:rsidRPr="007C4CB0">
        <w:rPr>
          <w:b/>
          <w:sz w:val="28"/>
          <w:szCs w:val="28"/>
        </w:rPr>
        <w:t>на 2018 год и на плановый период</w:t>
      </w:r>
      <w:r>
        <w:rPr>
          <w:b/>
          <w:sz w:val="28"/>
          <w:szCs w:val="28"/>
        </w:rPr>
        <w:t xml:space="preserve">                           </w:t>
      </w:r>
      <w:r w:rsidRPr="007C4CB0">
        <w:rPr>
          <w:b/>
          <w:sz w:val="28"/>
          <w:szCs w:val="28"/>
        </w:rPr>
        <w:t xml:space="preserve"> 2019 и 2020 годов</w:t>
      </w:r>
    </w:p>
    <w:p w:rsidR="008800E5" w:rsidRPr="00372B76" w:rsidRDefault="008800E5" w:rsidP="008800E5">
      <w:pPr>
        <w:ind w:left="7655" w:right="-284" w:hanging="11"/>
        <w:jc w:val="right"/>
      </w:pPr>
      <w:r w:rsidRPr="006A5F8E">
        <w:t>(тыс. рублей)</w:t>
      </w:r>
    </w:p>
    <w:tbl>
      <w:tblPr>
        <w:tblW w:w="10206" w:type="dxa"/>
        <w:tblInd w:w="108" w:type="dxa"/>
        <w:tblLook w:val="04A0"/>
      </w:tblPr>
      <w:tblGrid>
        <w:gridCol w:w="4678"/>
        <w:gridCol w:w="1443"/>
        <w:gridCol w:w="1134"/>
        <w:gridCol w:w="1134"/>
        <w:gridCol w:w="1817"/>
      </w:tblGrid>
      <w:tr w:rsidR="008800E5" w:rsidRPr="004F651E" w:rsidTr="008800E5">
        <w:trPr>
          <w:trHeight w:val="8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0E5" w:rsidRPr="00123CAC" w:rsidRDefault="008800E5" w:rsidP="00543F26">
            <w:pPr>
              <w:jc w:val="center"/>
              <w:rPr>
                <w:b/>
                <w:bCs/>
              </w:rPr>
            </w:pPr>
            <w:r w:rsidRPr="00123CAC">
              <w:rPr>
                <w:b/>
                <w:bCs/>
              </w:rPr>
              <w:t>Наименование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Pr="00123CAC" w:rsidRDefault="008800E5" w:rsidP="00543F26">
            <w:pPr>
              <w:jc w:val="center"/>
              <w:rPr>
                <w:b/>
                <w:bCs/>
              </w:rPr>
            </w:pPr>
            <w:r w:rsidRPr="00123CAC">
              <w:rPr>
                <w:b/>
                <w:bCs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Pr="00123CAC" w:rsidRDefault="008800E5" w:rsidP="00543F26">
            <w:pPr>
              <w:jc w:val="center"/>
              <w:rPr>
                <w:b/>
                <w:bCs/>
              </w:rPr>
            </w:pPr>
            <w:r w:rsidRPr="00123CAC">
              <w:rPr>
                <w:b/>
                <w:bCs/>
              </w:rPr>
              <w:t>Сумма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Pr="00123CAC" w:rsidRDefault="008800E5" w:rsidP="00543F26">
            <w:pPr>
              <w:jc w:val="center"/>
              <w:rPr>
                <w:b/>
                <w:bCs/>
              </w:rPr>
            </w:pPr>
            <w:r w:rsidRPr="00123CAC">
              <w:rPr>
                <w:b/>
                <w:bCs/>
              </w:rPr>
              <w:t>Сумма на 2019 год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E5" w:rsidRPr="00123CAC" w:rsidRDefault="008800E5" w:rsidP="00543F26">
            <w:pPr>
              <w:jc w:val="center"/>
              <w:rPr>
                <w:b/>
                <w:bCs/>
              </w:rPr>
            </w:pPr>
            <w:r w:rsidRPr="00123CAC">
              <w:rPr>
                <w:b/>
                <w:bCs/>
              </w:rPr>
              <w:t>Сумма на 2020 год</w:t>
            </w:r>
          </w:p>
        </w:tc>
      </w:tr>
      <w:tr w:rsidR="008800E5" w:rsidRPr="004F651E" w:rsidTr="008800E5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0E5" w:rsidRPr="004F651E" w:rsidRDefault="008800E5" w:rsidP="00543F26">
            <w:pPr>
              <w:jc w:val="center"/>
              <w:rPr>
                <w:b/>
                <w:bCs/>
                <w:sz w:val="16"/>
                <w:szCs w:val="16"/>
              </w:rPr>
            </w:pPr>
            <w:r w:rsidRPr="004F651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Pr="004F651E" w:rsidRDefault="008800E5" w:rsidP="00543F26">
            <w:pPr>
              <w:jc w:val="center"/>
              <w:rPr>
                <w:b/>
                <w:bCs/>
                <w:sz w:val="16"/>
                <w:szCs w:val="16"/>
              </w:rPr>
            </w:pPr>
            <w:r w:rsidRPr="004F651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Pr="004F651E" w:rsidRDefault="008800E5" w:rsidP="00543F26">
            <w:pPr>
              <w:jc w:val="center"/>
              <w:rPr>
                <w:b/>
                <w:bCs/>
                <w:sz w:val="16"/>
                <w:szCs w:val="16"/>
              </w:rPr>
            </w:pPr>
            <w:r w:rsidRPr="004F651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Pr="004F651E" w:rsidRDefault="008800E5" w:rsidP="00543F26">
            <w:pPr>
              <w:jc w:val="center"/>
              <w:rPr>
                <w:b/>
                <w:bCs/>
                <w:sz w:val="16"/>
                <w:szCs w:val="16"/>
              </w:rPr>
            </w:pPr>
            <w:r w:rsidRPr="004F651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E5" w:rsidRPr="004F651E" w:rsidRDefault="008800E5" w:rsidP="00543F26">
            <w:pPr>
              <w:jc w:val="center"/>
              <w:rPr>
                <w:b/>
                <w:bCs/>
                <w:sz w:val="16"/>
                <w:szCs w:val="16"/>
              </w:rPr>
            </w:pPr>
            <w:r w:rsidRPr="004F651E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8800E5" w:rsidRPr="004F651E" w:rsidTr="008800E5">
        <w:trPr>
          <w:trHeight w:val="48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8B6DD6" w:rsidRDefault="008800E5" w:rsidP="00543F26">
            <w:pPr>
              <w:spacing w:line="235" w:lineRule="auto"/>
              <w:jc w:val="both"/>
            </w:pPr>
            <w:r w:rsidRPr="008B6DD6">
              <w:rPr>
                <w:b/>
                <w:bCs/>
              </w:rPr>
              <w:t>Всего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Pr="004F651E" w:rsidRDefault="008800E5" w:rsidP="00543F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Pr="00123CAC" w:rsidRDefault="008800E5" w:rsidP="00543F26">
            <w:pPr>
              <w:jc w:val="right"/>
              <w:rPr>
                <w:b/>
                <w:bCs/>
              </w:rPr>
            </w:pPr>
            <w:r w:rsidRPr="00123CAC">
              <w:rPr>
                <w:b/>
                <w:bCs/>
              </w:rPr>
              <w:t>674,7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Pr="00123CAC" w:rsidRDefault="008800E5" w:rsidP="00543F26">
            <w:pPr>
              <w:jc w:val="right"/>
              <w:rPr>
                <w:b/>
                <w:bCs/>
              </w:rPr>
            </w:pPr>
            <w:r w:rsidRPr="00123CAC">
              <w:rPr>
                <w:b/>
                <w:bCs/>
              </w:rPr>
              <w:t>699,8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Pr="00123CAC" w:rsidRDefault="008800E5" w:rsidP="00543F26">
            <w:pPr>
              <w:jc w:val="right"/>
              <w:rPr>
                <w:b/>
                <w:bCs/>
              </w:rPr>
            </w:pPr>
            <w:r w:rsidRPr="00123CAC">
              <w:rPr>
                <w:b/>
                <w:bCs/>
              </w:rPr>
              <w:t>721,3</w:t>
            </w:r>
          </w:p>
        </w:tc>
      </w:tr>
      <w:tr w:rsidR="008800E5" w:rsidRPr="004F651E" w:rsidTr="008800E5">
        <w:trPr>
          <w:trHeight w:val="72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8B6DD6" w:rsidRDefault="008800E5" w:rsidP="00543F26">
            <w:pPr>
              <w:spacing w:line="235" w:lineRule="auto"/>
              <w:jc w:val="both"/>
              <w:rPr>
                <w:b/>
                <w:bCs/>
              </w:rPr>
            </w:pPr>
            <w:r w:rsidRPr="008B6DD6">
              <w:rPr>
                <w:b/>
                <w:bCs/>
              </w:rPr>
              <w:t xml:space="preserve">Раздел I. Дотации </w:t>
            </w:r>
            <w:r>
              <w:rPr>
                <w:b/>
                <w:bCs/>
              </w:rPr>
              <w:t>поселениям Ивантеевского муниципального района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Pr="004F651E" w:rsidRDefault="008800E5" w:rsidP="00543F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Pr="00123CAC" w:rsidRDefault="008800E5" w:rsidP="00543F26">
            <w:pPr>
              <w:jc w:val="right"/>
              <w:rPr>
                <w:b/>
                <w:bCs/>
              </w:rPr>
            </w:pPr>
            <w:r w:rsidRPr="00123CAC">
              <w:rPr>
                <w:b/>
                <w:bCs/>
              </w:rPr>
              <w:t>674,7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Pr="00123CAC" w:rsidRDefault="008800E5" w:rsidP="00543F26">
            <w:pPr>
              <w:jc w:val="right"/>
              <w:rPr>
                <w:b/>
                <w:bCs/>
              </w:rPr>
            </w:pPr>
            <w:r w:rsidRPr="00123CAC">
              <w:rPr>
                <w:b/>
                <w:bCs/>
              </w:rPr>
              <w:t>699,8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Pr="00123CAC" w:rsidRDefault="008800E5" w:rsidP="00543F26">
            <w:pPr>
              <w:jc w:val="right"/>
              <w:rPr>
                <w:b/>
                <w:bCs/>
              </w:rPr>
            </w:pPr>
            <w:r w:rsidRPr="00123CAC">
              <w:rPr>
                <w:b/>
                <w:bCs/>
              </w:rPr>
              <w:t>721,3</w:t>
            </w:r>
          </w:p>
        </w:tc>
      </w:tr>
      <w:tr w:rsidR="008800E5" w:rsidRPr="00123CAC" w:rsidTr="008800E5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123CAC" w:rsidRDefault="008800E5" w:rsidP="00543F26">
            <w:r w:rsidRPr="00123CAC"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Pr="00123CAC" w:rsidRDefault="008800E5" w:rsidP="00543F26">
            <w:pPr>
              <w:jc w:val="center"/>
            </w:pPr>
            <w:r w:rsidRPr="00123CAC">
              <w:t>9610001300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Pr="00123CAC" w:rsidRDefault="008800E5" w:rsidP="00543F26">
            <w:pPr>
              <w:jc w:val="right"/>
            </w:pPr>
            <w:r w:rsidRPr="00123CAC"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Pr="00123CAC" w:rsidRDefault="008800E5" w:rsidP="00543F26">
            <w:pPr>
              <w:jc w:val="right"/>
            </w:pPr>
            <w:r w:rsidRPr="00123CAC">
              <w:t>50,0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Pr="00123CAC" w:rsidRDefault="008800E5" w:rsidP="00543F26">
            <w:pPr>
              <w:jc w:val="right"/>
            </w:pPr>
            <w:r w:rsidRPr="00123CAC">
              <w:t>50,0</w:t>
            </w:r>
          </w:p>
        </w:tc>
      </w:tr>
      <w:tr w:rsidR="008800E5" w:rsidRPr="004F651E" w:rsidTr="008800E5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E5" w:rsidRPr="00123CAC" w:rsidRDefault="008800E5" w:rsidP="00543F26">
            <w:r w:rsidRPr="00123CAC">
              <w:t>Исполнение государственных полномочий по расчету и предоставлению дотации поселениям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Pr="00123CAC" w:rsidRDefault="008800E5" w:rsidP="00543F26">
            <w:pPr>
              <w:jc w:val="center"/>
            </w:pPr>
            <w:r w:rsidRPr="00123CAC">
              <w:t>9610076100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Pr="00123CAC" w:rsidRDefault="008800E5" w:rsidP="00543F26">
            <w:pPr>
              <w:jc w:val="right"/>
            </w:pPr>
            <w:r w:rsidRPr="00123CAC">
              <w:t>624,7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E5" w:rsidRPr="00123CAC" w:rsidRDefault="008800E5" w:rsidP="00543F26">
            <w:pPr>
              <w:jc w:val="right"/>
            </w:pPr>
            <w:r w:rsidRPr="00123CAC">
              <w:t>649,8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0E5" w:rsidRPr="00123CAC" w:rsidRDefault="008800E5" w:rsidP="00543F26">
            <w:pPr>
              <w:jc w:val="right"/>
            </w:pPr>
            <w:r w:rsidRPr="00123CAC">
              <w:t>671,3</w:t>
            </w:r>
          </w:p>
        </w:tc>
      </w:tr>
    </w:tbl>
    <w:p w:rsidR="008800E5" w:rsidRDefault="008800E5" w:rsidP="008800E5">
      <w:pPr>
        <w:jc w:val="both"/>
        <w:rPr>
          <w:sz w:val="28"/>
          <w:szCs w:val="28"/>
        </w:rPr>
      </w:pPr>
    </w:p>
    <w:p w:rsidR="008800E5" w:rsidRDefault="008800E5" w:rsidP="008800E5">
      <w:pPr>
        <w:jc w:val="both"/>
        <w:rPr>
          <w:sz w:val="28"/>
          <w:szCs w:val="28"/>
        </w:rPr>
      </w:pPr>
    </w:p>
    <w:p w:rsidR="008800E5" w:rsidRDefault="008800E5" w:rsidP="008800E5">
      <w:pPr>
        <w:jc w:val="both"/>
        <w:rPr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8800E5" w:rsidRDefault="008800E5" w:rsidP="008800E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А.М. Нелин</w:t>
      </w:r>
    </w:p>
    <w:p w:rsidR="008800E5" w:rsidRDefault="008800E5" w:rsidP="008800E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8800E5" w:rsidRDefault="008800E5" w:rsidP="008800E5">
      <w:pPr>
        <w:pStyle w:val="a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8800E5" w:rsidRDefault="008800E5" w:rsidP="008800E5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           В.В. Басов  </w:t>
      </w:r>
    </w:p>
    <w:p w:rsidR="008800E5" w:rsidRDefault="008800E5" w:rsidP="008800E5">
      <w:pPr>
        <w:jc w:val="both"/>
        <w:rPr>
          <w:sz w:val="28"/>
          <w:szCs w:val="28"/>
        </w:rPr>
      </w:pPr>
    </w:p>
    <w:p w:rsidR="008800E5" w:rsidRDefault="008800E5" w:rsidP="008800E5">
      <w:pPr>
        <w:jc w:val="both"/>
        <w:rPr>
          <w:sz w:val="28"/>
          <w:szCs w:val="28"/>
        </w:rPr>
      </w:pPr>
    </w:p>
    <w:sectPr w:rsidR="008800E5" w:rsidSect="008800E5">
      <w:footerReference w:type="even" r:id="rId7"/>
      <w:footerReference w:type="default" r:id="rId8"/>
      <w:pgSz w:w="11906" w:h="16838" w:code="9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212" w:rsidRDefault="00F56212">
      <w:r>
        <w:separator/>
      </w:r>
    </w:p>
  </w:endnote>
  <w:endnote w:type="continuationSeparator" w:id="0">
    <w:p w:rsidR="00F56212" w:rsidRDefault="00F56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9F" w:rsidRDefault="002C24A6" w:rsidP="00E5678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349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349F" w:rsidRDefault="0077349F" w:rsidP="00F337C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9F" w:rsidRDefault="002C24A6" w:rsidP="00E5678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349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54D3E">
      <w:rPr>
        <w:rStyle w:val="a9"/>
        <w:noProof/>
      </w:rPr>
      <w:t>5</w:t>
    </w:r>
    <w:r>
      <w:rPr>
        <w:rStyle w:val="a9"/>
      </w:rPr>
      <w:fldChar w:fldCharType="end"/>
    </w:r>
  </w:p>
  <w:p w:rsidR="0077349F" w:rsidRDefault="0077349F" w:rsidP="00F337C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212" w:rsidRDefault="00F56212">
      <w:r>
        <w:separator/>
      </w:r>
    </w:p>
  </w:footnote>
  <w:footnote w:type="continuationSeparator" w:id="0">
    <w:p w:rsidR="00F56212" w:rsidRDefault="00F562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B41"/>
    <w:multiLevelType w:val="hybridMultilevel"/>
    <w:tmpl w:val="473E79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5430A"/>
    <w:multiLevelType w:val="hybridMultilevel"/>
    <w:tmpl w:val="3236A78A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2">
    <w:nsid w:val="0456055D"/>
    <w:multiLevelType w:val="hybridMultilevel"/>
    <w:tmpl w:val="F2E6F558"/>
    <w:lvl w:ilvl="0" w:tplc="0419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5CC630F"/>
    <w:multiLevelType w:val="hybridMultilevel"/>
    <w:tmpl w:val="9E4C5630"/>
    <w:lvl w:ilvl="0" w:tplc="0192B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219"/>
        </w:tabs>
        <w:ind w:left="219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5">
    <w:nsid w:val="237921F1"/>
    <w:multiLevelType w:val="hybridMultilevel"/>
    <w:tmpl w:val="C86A3686"/>
    <w:lvl w:ilvl="0" w:tplc="04190011">
      <w:start w:val="1"/>
      <w:numFmt w:val="decimal"/>
      <w:lvlText w:val="%1)"/>
      <w:lvlJc w:val="left"/>
      <w:pPr>
        <w:tabs>
          <w:tab w:val="num" w:pos="2227"/>
        </w:tabs>
        <w:ind w:left="22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47"/>
        </w:tabs>
        <w:ind w:left="29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7"/>
        </w:tabs>
        <w:ind w:left="36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7"/>
        </w:tabs>
        <w:ind w:left="43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7"/>
        </w:tabs>
        <w:ind w:left="51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7"/>
        </w:tabs>
        <w:ind w:left="58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7"/>
        </w:tabs>
        <w:ind w:left="65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7"/>
        </w:tabs>
        <w:ind w:left="72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7"/>
        </w:tabs>
        <w:ind w:left="7987" w:hanging="180"/>
      </w:pPr>
    </w:lvl>
  </w:abstractNum>
  <w:abstractNum w:abstractNumId="6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496017"/>
    <w:multiLevelType w:val="hybridMultilevel"/>
    <w:tmpl w:val="264A52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E3D6584"/>
    <w:multiLevelType w:val="hybridMultilevel"/>
    <w:tmpl w:val="B066C0BA"/>
    <w:lvl w:ilvl="0" w:tplc="04190011">
      <w:start w:val="1"/>
      <w:numFmt w:val="decimal"/>
      <w:lvlText w:val="%1)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9">
    <w:nsid w:val="3E7E1F59"/>
    <w:multiLevelType w:val="hybridMultilevel"/>
    <w:tmpl w:val="A5DC808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2A3195E"/>
    <w:multiLevelType w:val="multilevel"/>
    <w:tmpl w:val="E28E1A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F152F3A"/>
    <w:multiLevelType w:val="hybridMultilevel"/>
    <w:tmpl w:val="61B4A274"/>
    <w:lvl w:ilvl="0" w:tplc="4836CAA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FCD347C"/>
    <w:multiLevelType w:val="multilevel"/>
    <w:tmpl w:val="1FD0B916"/>
    <w:lvl w:ilvl="0">
      <w:start w:val="1"/>
      <w:numFmt w:val="decimal"/>
      <w:lvlText w:val="%1)"/>
      <w:lvlJc w:val="left"/>
      <w:pPr>
        <w:tabs>
          <w:tab w:val="num" w:pos="1507"/>
        </w:tabs>
        <w:ind w:left="1507" w:hanging="360"/>
      </w:pPr>
    </w:lvl>
    <w:lvl w:ilvl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13">
    <w:nsid w:val="50477C14"/>
    <w:multiLevelType w:val="hybridMultilevel"/>
    <w:tmpl w:val="B6625842"/>
    <w:lvl w:ilvl="0" w:tplc="A8C8A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CC57C5"/>
    <w:multiLevelType w:val="hybridMultilevel"/>
    <w:tmpl w:val="BFDCFCF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729339BF"/>
    <w:multiLevelType w:val="multilevel"/>
    <w:tmpl w:val="60C6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7">
    <w:nsid w:val="74FD66E9"/>
    <w:multiLevelType w:val="hybridMultilevel"/>
    <w:tmpl w:val="B3B8213E"/>
    <w:lvl w:ilvl="0" w:tplc="09E295F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2"/>
  </w:num>
  <w:num w:numId="5">
    <w:abstractNumId w:val="8"/>
  </w:num>
  <w:num w:numId="6">
    <w:abstractNumId w:val="5"/>
  </w:num>
  <w:num w:numId="7">
    <w:abstractNumId w:val="9"/>
  </w:num>
  <w:num w:numId="8">
    <w:abstractNumId w:val="16"/>
  </w:num>
  <w:num w:numId="9">
    <w:abstractNumId w:val="4"/>
  </w:num>
  <w:num w:numId="10">
    <w:abstractNumId w:val="2"/>
  </w:num>
  <w:num w:numId="11">
    <w:abstractNumId w:val="10"/>
  </w:num>
  <w:num w:numId="12">
    <w:abstractNumId w:val="14"/>
  </w:num>
  <w:num w:numId="13">
    <w:abstractNumId w:val="3"/>
  </w:num>
  <w:num w:numId="14">
    <w:abstractNumId w:val="7"/>
  </w:num>
  <w:num w:numId="15">
    <w:abstractNumId w:val="17"/>
  </w:num>
  <w:num w:numId="16">
    <w:abstractNumId w:val="11"/>
  </w:num>
  <w:num w:numId="17">
    <w:abstractNumId w:val="6"/>
  </w:num>
  <w:num w:numId="18">
    <w:abstractNumId w:val="1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87E"/>
    <w:rsid w:val="00000FD0"/>
    <w:rsid w:val="000030D5"/>
    <w:rsid w:val="000048CE"/>
    <w:rsid w:val="000211B3"/>
    <w:rsid w:val="000211E2"/>
    <w:rsid w:val="00025356"/>
    <w:rsid w:val="0003376F"/>
    <w:rsid w:val="0005188A"/>
    <w:rsid w:val="00054D3E"/>
    <w:rsid w:val="000566AF"/>
    <w:rsid w:val="000605DF"/>
    <w:rsid w:val="00061D1B"/>
    <w:rsid w:val="00062546"/>
    <w:rsid w:val="00073D47"/>
    <w:rsid w:val="00077EC5"/>
    <w:rsid w:val="0008583D"/>
    <w:rsid w:val="00090F2B"/>
    <w:rsid w:val="00091DD9"/>
    <w:rsid w:val="00092A36"/>
    <w:rsid w:val="000A186D"/>
    <w:rsid w:val="000A4555"/>
    <w:rsid w:val="000A456C"/>
    <w:rsid w:val="000C606C"/>
    <w:rsid w:val="000C6493"/>
    <w:rsid w:val="000C6F9A"/>
    <w:rsid w:val="000C7FD9"/>
    <w:rsid w:val="000D2E68"/>
    <w:rsid w:val="000F3C41"/>
    <w:rsid w:val="000F60EE"/>
    <w:rsid w:val="00101788"/>
    <w:rsid w:val="00105BA9"/>
    <w:rsid w:val="00110825"/>
    <w:rsid w:val="00124B5C"/>
    <w:rsid w:val="001261DF"/>
    <w:rsid w:val="00126A1B"/>
    <w:rsid w:val="0014324D"/>
    <w:rsid w:val="00143DC3"/>
    <w:rsid w:val="00145C85"/>
    <w:rsid w:val="00151976"/>
    <w:rsid w:val="00151A19"/>
    <w:rsid w:val="00152797"/>
    <w:rsid w:val="00155338"/>
    <w:rsid w:val="00156938"/>
    <w:rsid w:val="00162FBE"/>
    <w:rsid w:val="001A0673"/>
    <w:rsid w:val="001A411E"/>
    <w:rsid w:val="001C0057"/>
    <w:rsid w:val="001D0F2E"/>
    <w:rsid w:val="001D215D"/>
    <w:rsid w:val="001D2A44"/>
    <w:rsid w:val="001D5075"/>
    <w:rsid w:val="001D5788"/>
    <w:rsid w:val="001E6EA4"/>
    <w:rsid w:val="001E7E16"/>
    <w:rsid w:val="00206A5D"/>
    <w:rsid w:val="00207489"/>
    <w:rsid w:val="00214EBF"/>
    <w:rsid w:val="002215FA"/>
    <w:rsid w:val="0023309E"/>
    <w:rsid w:val="002331AA"/>
    <w:rsid w:val="0024156C"/>
    <w:rsid w:val="00257EB5"/>
    <w:rsid w:val="00265BE4"/>
    <w:rsid w:val="0027087E"/>
    <w:rsid w:val="00277928"/>
    <w:rsid w:val="002820BE"/>
    <w:rsid w:val="00284028"/>
    <w:rsid w:val="00284AB5"/>
    <w:rsid w:val="00291306"/>
    <w:rsid w:val="002A7DF8"/>
    <w:rsid w:val="002B5584"/>
    <w:rsid w:val="002B798E"/>
    <w:rsid w:val="002C24A6"/>
    <w:rsid w:val="002C34A3"/>
    <w:rsid w:val="002C458A"/>
    <w:rsid w:val="002C7DBF"/>
    <w:rsid w:val="002D6ABD"/>
    <w:rsid w:val="002E2A6F"/>
    <w:rsid w:val="002F3DB2"/>
    <w:rsid w:val="002F5A00"/>
    <w:rsid w:val="00303059"/>
    <w:rsid w:val="0030320D"/>
    <w:rsid w:val="003042E7"/>
    <w:rsid w:val="003043EF"/>
    <w:rsid w:val="00311DDA"/>
    <w:rsid w:val="00316D57"/>
    <w:rsid w:val="00320B40"/>
    <w:rsid w:val="003240E1"/>
    <w:rsid w:val="00331084"/>
    <w:rsid w:val="003328B8"/>
    <w:rsid w:val="00337AE4"/>
    <w:rsid w:val="00337AED"/>
    <w:rsid w:val="00343474"/>
    <w:rsid w:val="00350EEB"/>
    <w:rsid w:val="00353246"/>
    <w:rsid w:val="00357D29"/>
    <w:rsid w:val="00375C40"/>
    <w:rsid w:val="0038547B"/>
    <w:rsid w:val="003A08AB"/>
    <w:rsid w:val="003A4BAB"/>
    <w:rsid w:val="003A74A3"/>
    <w:rsid w:val="003A758C"/>
    <w:rsid w:val="003C6E17"/>
    <w:rsid w:val="003D28AC"/>
    <w:rsid w:val="003D31FD"/>
    <w:rsid w:val="003E0DB1"/>
    <w:rsid w:val="003E6ABE"/>
    <w:rsid w:val="003E6B67"/>
    <w:rsid w:val="003E7802"/>
    <w:rsid w:val="003F23F3"/>
    <w:rsid w:val="004004B2"/>
    <w:rsid w:val="0041203D"/>
    <w:rsid w:val="004126A1"/>
    <w:rsid w:val="0041471F"/>
    <w:rsid w:val="004232F5"/>
    <w:rsid w:val="00432DD6"/>
    <w:rsid w:val="0044228C"/>
    <w:rsid w:val="004531C8"/>
    <w:rsid w:val="00454101"/>
    <w:rsid w:val="0046342C"/>
    <w:rsid w:val="00463881"/>
    <w:rsid w:val="00477DD3"/>
    <w:rsid w:val="00482927"/>
    <w:rsid w:val="004A0BAC"/>
    <w:rsid w:val="004A173D"/>
    <w:rsid w:val="004A221A"/>
    <w:rsid w:val="004A3D63"/>
    <w:rsid w:val="004A57EC"/>
    <w:rsid w:val="004B22AB"/>
    <w:rsid w:val="004C20FD"/>
    <w:rsid w:val="004C29BA"/>
    <w:rsid w:val="004E0DE2"/>
    <w:rsid w:val="004E1E8C"/>
    <w:rsid w:val="0050143D"/>
    <w:rsid w:val="00512866"/>
    <w:rsid w:val="005151D0"/>
    <w:rsid w:val="005175DD"/>
    <w:rsid w:val="00526048"/>
    <w:rsid w:val="005303C4"/>
    <w:rsid w:val="005369B7"/>
    <w:rsid w:val="00543409"/>
    <w:rsid w:val="005444FB"/>
    <w:rsid w:val="00545C22"/>
    <w:rsid w:val="00547516"/>
    <w:rsid w:val="00550E1E"/>
    <w:rsid w:val="00564754"/>
    <w:rsid w:val="00565DFF"/>
    <w:rsid w:val="00575F9F"/>
    <w:rsid w:val="00576CC0"/>
    <w:rsid w:val="00590927"/>
    <w:rsid w:val="00592789"/>
    <w:rsid w:val="005B28FC"/>
    <w:rsid w:val="005B58ED"/>
    <w:rsid w:val="005C3ECA"/>
    <w:rsid w:val="005D1713"/>
    <w:rsid w:val="005D5DF7"/>
    <w:rsid w:val="005E63A4"/>
    <w:rsid w:val="005E67DA"/>
    <w:rsid w:val="005E6B3F"/>
    <w:rsid w:val="005F7902"/>
    <w:rsid w:val="00602E5E"/>
    <w:rsid w:val="00603632"/>
    <w:rsid w:val="00606021"/>
    <w:rsid w:val="00610469"/>
    <w:rsid w:val="00610CD3"/>
    <w:rsid w:val="006141FE"/>
    <w:rsid w:val="0061759B"/>
    <w:rsid w:val="0063127F"/>
    <w:rsid w:val="00632228"/>
    <w:rsid w:val="00634F7E"/>
    <w:rsid w:val="00635159"/>
    <w:rsid w:val="006366E0"/>
    <w:rsid w:val="00637EC5"/>
    <w:rsid w:val="00644CA9"/>
    <w:rsid w:val="00650A60"/>
    <w:rsid w:val="00654408"/>
    <w:rsid w:val="00667330"/>
    <w:rsid w:val="00667D0D"/>
    <w:rsid w:val="0067400B"/>
    <w:rsid w:val="00674D75"/>
    <w:rsid w:val="0067587A"/>
    <w:rsid w:val="0067654A"/>
    <w:rsid w:val="0067776B"/>
    <w:rsid w:val="006800CC"/>
    <w:rsid w:val="00684C2A"/>
    <w:rsid w:val="006871CA"/>
    <w:rsid w:val="00690720"/>
    <w:rsid w:val="006B5482"/>
    <w:rsid w:val="006E755C"/>
    <w:rsid w:val="006F1F1C"/>
    <w:rsid w:val="007119B5"/>
    <w:rsid w:val="007208DB"/>
    <w:rsid w:val="00733839"/>
    <w:rsid w:val="00741E93"/>
    <w:rsid w:val="00746317"/>
    <w:rsid w:val="00752FAA"/>
    <w:rsid w:val="00753870"/>
    <w:rsid w:val="007545C3"/>
    <w:rsid w:val="007623EA"/>
    <w:rsid w:val="00765D1A"/>
    <w:rsid w:val="0077349F"/>
    <w:rsid w:val="0077714C"/>
    <w:rsid w:val="007812EB"/>
    <w:rsid w:val="0078214C"/>
    <w:rsid w:val="007824CC"/>
    <w:rsid w:val="007902E6"/>
    <w:rsid w:val="00794625"/>
    <w:rsid w:val="0079515D"/>
    <w:rsid w:val="00797140"/>
    <w:rsid w:val="007C2FA1"/>
    <w:rsid w:val="007D1478"/>
    <w:rsid w:val="007D31C5"/>
    <w:rsid w:val="007E338B"/>
    <w:rsid w:val="007E4AA0"/>
    <w:rsid w:val="007E722C"/>
    <w:rsid w:val="007F78F7"/>
    <w:rsid w:val="00802B17"/>
    <w:rsid w:val="00804DDF"/>
    <w:rsid w:val="008071C1"/>
    <w:rsid w:val="008137B2"/>
    <w:rsid w:val="00813C77"/>
    <w:rsid w:val="00814C42"/>
    <w:rsid w:val="00815B8E"/>
    <w:rsid w:val="00816AAE"/>
    <w:rsid w:val="00817452"/>
    <w:rsid w:val="008201A1"/>
    <w:rsid w:val="0082449C"/>
    <w:rsid w:val="00824AB1"/>
    <w:rsid w:val="00827AB1"/>
    <w:rsid w:val="00834B83"/>
    <w:rsid w:val="008411A7"/>
    <w:rsid w:val="00847B3B"/>
    <w:rsid w:val="00853BD8"/>
    <w:rsid w:val="00863687"/>
    <w:rsid w:val="00872256"/>
    <w:rsid w:val="00872409"/>
    <w:rsid w:val="00875CE0"/>
    <w:rsid w:val="00876EE8"/>
    <w:rsid w:val="008800E5"/>
    <w:rsid w:val="00880DBD"/>
    <w:rsid w:val="00885D8F"/>
    <w:rsid w:val="00892DF5"/>
    <w:rsid w:val="008A0B89"/>
    <w:rsid w:val="008A321B"/>
    <w:rsid w:val="008C0F19"/>
    <w:rsid w:val="008C6651"/>
    <w:rsid w:val="008C714E"/>
    <w:rsid w:val="008C7C57"/>
    <w:rsid w:val="008E0495"/>
    <w:rsid w:val="008E65DB"/>
    <w:rsid w:val="008F3D32"/>
    <w:rsid w:val="009110F3"/>
    <w:rsid w:val="009111FC"/>
    <w:rsid w:val="00917891"/>
    <w:rsid w:val="00944E58"/>
    <w:rsid w:val="009470C4"/>
    <w:rsid w:val="0095047A"/>
    <w:rsid w:val="00950A12"/>
    <w:rsid w:val="00955A59"/>
    <w:rsid w:val="009601DE"/>
    <w:rsid w:val="009724B7"/>
    <w:rsid w:val="009754A6"/>
    <w:rsid w:val="00981FAE"/>
    <w:rsid w:val="009833FD"/>
    <w:rsid w:val="00987041"/>
    <w:rsid w:val="009A260E"/>
    <w:rsid w:val="009B17DD"/>
    <w:rsid w:val="009B6C71"/>
    <w:rsid w:val="009C44B7"/>
    <w:rsid w:val="009D12B0"/>
    <w:rsid w:val="009E296A"/>
    <w:rsid w:val="009E3D36"/>
    <w:rsid w:val="009E4858"/>
    <w:rsid w:val="009E556C"/>
    <w:rsid w:val="009E670F"/>
    <w:rsid w:val="00A07E89"/>
    <w:rsid w:val="00A1302A"/>
    <w:rsid w:val="00A161C6"/>
    <w:rsid w:val="00A21C18"/>
    <w:rsid w:val="00A220A5"/>
    <w:rsid w:val="00A23E28"/>
    <w:rsid w:val="00A3488E"/>
    <w:rsid w:val="00A427AB"/>
    <w:rsid w:val="00A52B8D"/>
    <w:rsid w:val="00A5538E"/>
    <w:rsid w:val="00A57646"/>
    <w:rsid w:val="00A60009"/>
    <w:rsid w:val="00A63A34"/>
    <w:rsid w:val="00A71143"/>
    <w:rsid w:val="00A73271"/>
    <w:rsid w:val="00A7432B"/>
    <w:rsid w:val="00A84178"/>
    <w:rsid w:val="00A84816"/>
    <w:rsid w:val="00A90532"/>
    <w:rsid w:val="00A9401A"/>
    <w:rsid w:val="00A9680A"/>
    <w:rsid w:val="00AA13B4"/>
    <w:rsid w:val="00AA1D79"/>
    <w:rsid w:val="00AA424F"/>
    <w:rsid w:val="00AA44A2"/>
    <w:rsid w:val="00AA5419"/>
    <w:rsid w:val="00AA7D02"/>
    <w:rsid w:val="00AB63D5"/>
    <w:rsid w:val="00AB738F"/>
    <w:rsid w:val="00AC444B"/>
    <w:rsid w:val="00AC7CAE"/>
    <w:rsid w:val="00AD244A"/>
    <w:rsid w:val="00AD601C"/>
    <w:rsid w:val="00AE09A9"/>
    <w:rsid w:val="00AE5E22"/>
    <w:rsid w:val="00AF265E"/>
    <w:rsid w:val="00AF69B2"/>
    <w:rsid w:val="00B04B4B"/>
    <w:rsid w:val="00B1168A"/>
    <w:rsid w:val="00B2055D"/>
    <w:rsid w:val="00B24D43"/>
    <w:rsid w:val="00B423FA"/>
    <w:rsid w:val="00B43C44"/>
    <w:rsid w:val="00B47ED2"/>
    <w:rsid w:val="00B515A1"/>
    <w:rsid w:val="00B54D22"/>
    <w:rsid w:val="00B60E07"/>
    <w:rsid w:val="00B63842"/>
    <w:rsid w:val="00B64CAD"/>
    <w:rsid w:val="00B82E12"/>
    <w:rsid w:val="00B86242"/>
    <w:rsid w:val="00B91B63"/>
    <w:rsid w:val="00B94C4A"/>
    <w:rsid w:val="00B94EF6"/>
    <w:rsid w:val="00BA1061"/>
    <w:rsid w:val="00BA721F"/>
    <w:rsid w:val="00BD2856"/>
    <w:rsid w:val="00BD4CAD"/>
    <w:rsid w:val="00BE22CC"/>
    <w:rsid w:val="00BE789F"/>
    <w:rsid w:val="00BF23DD"/>
    <w:rsid w:val="00C009DA"/>
    <w:rsid w:val="00C20053"/>
    <w:rsid w:val="00C21961"/>
    <w:rsid w:val="00C27B87"/>
    <w:rsid w:val="00C3161C"/>
    <w:rsid w:val="00C36B52"/>
    <w:rsid w:val="00C40A94"/>
    <w:rsid w:val="00C47A35"/>
    <w:rsid w:val="00C525D3"/>
    <w:rsid w:val="00C5263D"/>
    <w:rsid w:val="00C53375"/>
    <w:rsid w:val="00C55FAF"/>
    <w:rsid w:val="00C5658D"/>
    <w:rsid w:val="00C610EE"/>
    <w:rsid w:val="00C7094E"/>
    <w:rsid w:val="00C757B8"/>
    <w:rsid w:val="00C77EB8"/>
    <w:rsid w:val="00C81CFB"/>
    <w:rsid w:val="00C83F1F"/>
    <w:rsid w:val="00C8429F"/>
    <w:rsid w:val="00CA5123"/>
    <w:rsid w:val="00CB3BEC"/>
    <w:rsid w:val="00CB6248"/>
    <w:rsid w:val="00CC2999"/>
    <w:rsid w:val="00CC3F6A"/>
    <w:rsid w:val="00CC5CBF"/>
    <w:rsid w:val="00CC6620"/>
    <w:rsid w:val="00CC702A"/>
    <w:rsid w:val="00CD23E1"/>
    <w:rsid w:val="00CD4E98"/>
    <w:rsid w:val="00CE5B24"/>
    <w:rsid w:val="00CE7682"/>
    <w:rsid w:val="00D0147F"/>
    <w:rsid w:val="00D01800"/>
    <w:rsid w:val="00D038E8"/>
    <w:rsid w:val="00D057BF"/>
    <w:rsid w:val="00D05FA8"/>
    <w:rsid w:val="00D06952"/>
    <w:rsid w:val="00D10835"/>
    <w:rsid w:val="00D11407"/>
    <w:rsid w:val="00D15720"/>
    <w:rsid w:val="00D15C17"/>
    <w:rsid w:val="00D15EFB"/>
    <w:rsid w:val="00D31673"/>
    <w:rsid w:val="00D31C9B"/>
    <w:rsid w:val="00D338CF"/>
    <w:rsid w:val="00D42899"/>
    <w:rsid w:val="00D4339C"/>
    <w:rsid w:val="00D5023A"/>
    <w:rsid w:val="00D54431"/>
    <w:rsid w:val="00D54A57"/>
    <w:rsid w:val="00D559BC"/>
    <w:rsid w:val="00D66952"/>
    <w:rsid w:val="00D71F8E"/>
    <w:rsid w:val="00D724E3"/>
    <w:rsid w:val="00D763CC"/>
    <w:rsid w:val="00D8097F"/>
    <w:rsid w:val="00D90A66"/>
    <w:rsid w:val="00D92A2F"/>
    <w:rsid w:val="00D9706E"/>
    <w:rsid w:val="00DA76A1"/>
    <w:rsid w:val="00DA7ACF"/>
    <w:rsid w:val="00DB2A17"/>
    <w:rsid w:val="00DC03B4"/>
    <w:rsid w:val="00DC1F1B"/>
    <w:rsid w:val="00DD5723"/>
    <w:rsid w:val="00DD57D2"/>
    <w:rsid w:val="00DD638F"/>
    <w:rsid w:val="00DD7824"/>
    <w:rsid w:val="00DE0976"/>
    <w:rsid w:val="00DF2C3C"/>
    <w:rsid w:val="00DF3DA1"/>
    <w:rsid w:val="00DF4444"/>
    <w:rsid w:val="00E03345"/>
    <w:rsid w:val="00E12795"/>
    <w:rsid w:val="00E15A16"/>
    <w:rsid w:val="00E15B38"/>
    <w:rsid w:val="00E15CEC"/>
    <w:rsid w:val="00E24390"/>
    <w:rsid w:val="00E245D1"/>
    <w:rsid w:val="00E26A30"/>
    <w:rsid w:val="00E35C66"/>
    <w:rsid w:val="00E41A96"/>
    <w:rsid w:val="00E42D05"/>
    <w:rsid w:val="00E5579B"/>
    <w:rsid w:val="00E5678C"/>
    <w:rsid w:val="00E56E60"/>
    <w:rsid w:val="00E57AD4"/>
    <w:rsid w:val="00E61521"/>
    <w:rsid w:val="00E61919"/>
    <w:rsid w:val="00E61C94"/>
    <w:rsid w:val="00E64540"/>
    <w:rsid w:val="00E66AD3"/>
    <w:rsid w:val="00E76233"/>
    <w:rsid w:val="00E76F12"/>
    <w:rsid w:val="00E770F5"/>
    <w:rsid w:val="00E84221"/>
    <w:rsid w:val="00E91380"/>
    <w:rsid w:val="00E92FE0"/>
    <w:rsid w:val="00E933D4"/>
    <w:rsid w:val="00EA205C"/>
    <w:rsid w:val="00EA37DE"/>
    <w:rsid w:val="00EB2CA9"/>
    <w:rsid w:val="00EB5153"/>
    <w:rsid w:val="00EC11C0"/>
    <w:rsid w:val="00ED05A9"/>
    <w:rsid w:val="00ED38F0"/>
    <w:rsid w:val="00ED79AC"/>
    <w:rsid w:val="00EE76C1"/>
    <w:rsid w:val="00EF25FD"/>
    <w:rsid w:val="00EF4294"/>
    <w:rsid w:val="00EF684B"/>
    <w:rsid w:val="00EF73D3"/>
    <w:rsid w:val="00EF762F"/>
    <w:rsid w:val="00F001B6"/>
    <w:rsid w:val="00F02AFD"/>
    <w:rsid w:val="00F02EAB"/>
    <w:rsid w:val="00F04F2F"/>
    <w:rsid w:val="00F15AF0"/>
    <w:rsid w:val="00F337CB"/>
    <w:rsid w:val="00F348C9"/>
    <w:rsid w:val="00F425D4"/>
    <w:rsid w:val="00F446D9"/>
    <w:rsid w:val="00F46779"/>
    <w:rsid w:val="00F51034"/>
    <w:rsid w:val="00F56212"/>
    <w:rsid w:val="00F57D5F"/>
    <w:rsid w:val="00F61FC0"/>
    <w:rsid w:val="00F6334B"/>
    <w:rsid w:val="00F64C94"/>
    <w:rsid w:val="00F64D69"/>
    <w:rsid w:val="00F82785"/>
    <w:rsid w:val="00F84900"/>
    <w:rsid w:val="00F86689"/>
    <w:rsid w:val="00F9089F"/>
    <w:rsid w:val="00F929EB"/>
    <w:rsid w:val="00F9552A"/>
    <w:rsid w:val="00F95E43"/>
    <w:rsid w:val="00FA2786"/>
    <w:rsid w:val="00FB0344"/>
    <w:rsid w:val="00FC764A"/>
    <w:rsid w:val="00FD4CA4"/>
    <w:rsid w:val="00FF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0E5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800E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27087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link w:val="a4"/>
    <w:semiHidden/>
    <w:rsid w:val="00B64C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337CB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F337C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337CB"/>
  </w:style>
  <w:style w:type="paragraph" w:styleId="21">
    <w:name w:val="Body Text 2"/>
    <w:basedOn w:val="a"/>
    <w:link w:val="22"/>
    <w:rsid w:val="00B82E12"/>
    <w:pPr>
      <w:spacing w:after="120" w:line="480" w:lineRule="auto"/>
    </w:pPr>
  </w:style>
  <w:style w:type="paragraph" w:customStyle="1" w:styleId="ConsPlusNormal">
    <w:name w:val="ConsPlusNormal"/>
    <w:rsid w:val="000518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rsid w:val="0005188A"/>
    <w:rPr>
      <w:sz w:val="24"/>
      <w:szCs w:val="24"/>
    </w:rPr>
  </w:style>
  <w:style w:type="paragraph" w:customStyle="1" w:styleId="aa">
    <w:name w:val="Текст документа"/>
    <w:basedOn w:val="a"/>
    <w:rsid w:val="002215F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b">
    <w:name w:val="Normal (Web)"/>
    <w:basedOn w:val="a"/>
    <w:unhideWhenUsed/>
    <w:rsid w:val="0067776B"/>
    <w:pPr>
      <w:spacing w:before="100" w:beforeAutospacing="1" w:after="100" w:afterAutospacing="1"/>
    </w:pPr>
  </w:style>
  <w:style w:type="paragraph" w:customStyle="1" w:styleId="ac">
    <w:name w:val="a"/>
    <w:basedOn w:val="a"/>
    <w:rsid w:val="00872256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872256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rsid w:val="00BA721F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800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00E5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800E5"/>
    <w:rPr>
      <w:sz w:val="28"/>
    </w:rPr>
  </w:style>
  <w:style w:type="character" w:customStyle="1" w:styleId="20">
    <w:name w:val="Заголовок 2 Знак"/>
    <w:basedOn w:val="a0"/>
    <w:link w:val="2"/>
    <w:rsid w:val="008800E5"/>
    <w:rPr>
      <w:b/>
      <w:bCs/>
      <w:sz w:val="28"/>
      <w:szCs w:val="24"/>
    </w:rPr>
  </w:style>
  <w:style w:type="paragraph" w:customStyle="1" w:styleId="xl355732">
    <w:name w:val="xl355732"/>
    <w:basedOn w:val="a"/>
    <w:rsid w:val="008800E5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800E5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800E5"/>
    <w:rPr>
      <w:sz w:val="24"/>
      <w:szCs w:val="24"/>
    </w:rPr>
  </w:style>
  <w:style w:type="character" w:customStyle="1" w:styleId="a4">
    <w:name w:val="Текст выноски Знак"/>
    <w:basedOn w:val="a0"/>
    <w:link w:val="a3"/>
    <w:semiHidden/>
    <w:rsid w:val="008800E5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semiHidden/>
    <w:rsid w:val="008800E5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8800E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0E5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800E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27087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link w:val="a4"/>
    <w:semiHidden/>
    <w:rsid w:val="00B64C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337CB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F337C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337CB"/>
  </w:style>
  <w:style w:type="paragraph" w:styleId="21">
    <w:name w:val="Body Text 2"/>
    <w:basedOn w:val="a"/>
    <w:link w:val="22"/>
    <w:rsid w:val="00B82E12"/>
    <w:pPr>
      <w:spacing w:after="120" w:line="480" w:lineRule="auto"/>
    </w:pPr>
  </w:style>
  <w:style w:type="paragraph" w:customStyle="1" w:styleId="ConsPlusNormal">
    <w:name w:val="ConsPlusNormal"/>
    <w:rsid w:val="000518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rsid w:val="0005188A"/>
    <w:rPr>
      <w:sz w:val="24"/>
      <w:szCs w:val="24"/>
    </w:rPr>
  </w:style>
  <w:style w:type="paragraph" w:customStyle="1" w:styleId="aa">
    <w:name w:val="Текст документа"/>
    <w:basedOn w:val="a"/>
    <w:rsid w:val="002215F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b">
    <w:name w:val="Normal (Web)"/>
    <w:basedOn w:val="a"/>
    <w:unhideWhenUsed/>
    <w:rsid w:val="0067776B"/>
    <w:pPr>
      <w:spacing w:before="100" w:beforeAutospacing="1" w:after="100" w:afterAutospacing="1"/>
    </w:pPr>
  </w:style>
  <w:style w:type="paragraph" w:customStyle="1" w:styleId="ac">
    <w:name w:val="a"/>
    <w:basedOn w:val="a"/>
    <w:rsid w:val="00872256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872256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rsid w:val="00BA721F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800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00E5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800E5"/>
    <w:rPr>
      <w:sz w:val="28"/>
    </w:rPr>
  </w:style>
  <w:style w:type="character" w:customStyle="1" w:styleId="20">
    <w:name w:val="Заголовок 2 Знак"/>
    <w:basedOn w:val="a0"/>
    <w:link w:val="2"/>
    <w:rsid w:val="008800E5"/>
    <w:rPr>
      <w:b/>
      <w:bCs/>
      <w:sz w:val="28"/>
      <w:szCs w:val="24"/>
    </w:rPr>
  </w:style>
  <w:style w:type="paragraph" w:customStyle="1" w:styleId="xl355732">
    <w:name w:val="xl355732"/>
    <w:basedOn w:val="a"/>
    <w:rsid w:val="008800E5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800E5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800E5"/>
    <w:rPr>
      <w:sz w:val="24"/>
      <w:szCs w:val="24"/>
    </w:rPr>
  </w:style>
  <w:style w:type="character" w:customStyle="1" w:styleId="a4">
    <w:name w:val="Текст выноски Знак"/>
    <w:basedOn w:val="a0"/>
    <w:link w:val="a3"/>
    <w:semiHidden/>
    <w:rsid w:val="008800E5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semiHidden/>
    <w:rsid w:val="008800E5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8800E5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 Управление  Ивантеевского  района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Электронка</dc:creator>
  <cp:keywords/>
  <dc:description/>
  <cp:lastModifiedBy>Ignateva</cp:lastModifiedBy>
  <cp:revision>8</cp:revision>
  <cp:lastPrinted>2017-12-06T10:00:00Z</cp:lastPrinted>
  <dcterms:created xsi:type="dcterms:W3CDTF">2017-12-25T10:59:00Z</dcterms:created>
  <dcterms:modified xsi:type="dcterms:W3CDTF">2017-12-25T11:19:00Z</dcterms:modified>
</cp:coreProperties>
</file>