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8" w:rsidRDefault="00FC3158" w:rsidP="00FC315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C3158" w:rsidRDefault="00FC3158" w:rsidP="00FC315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КАНАЕВСКОГО МУНИЦИПАЛЬНОГО ОБРАЗОВАНИЯ</w:t>
      </w:r>
    </w:p>
    <w:p w:rsidR="00FC3158" w:rsidRDefault="00FC3158" w:rsidP="00FC315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FC3158" w:rsidRDefault="00FC3158" w:rsidP="00FC3158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C3158" w:rsidRDefault="00FC3158" w:rsidP="00FC31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158" w:rsidRDefault="00FC3158" w:rsidP="00FC31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 № 24</w:t>
      </w:r>
    </w:p>
    <w:p w:rsidR="00FC3158" w:rsidRDefault="00FC3158" w:rsidP="00FC315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10 октября 2017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анаевка</w:t>
      </w:r>
    </w:p>
    <w:p w:rsidR="00FC3158" w:rsidRDefault="00FC3158" w:rsidP="00FC3158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с.Канаевка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Об утверждении отчета об</w:t>
      </w: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исполнении бюджета</w:t>
      </w: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Канаевского муниципального</w:t>
      </w:r>
    </w:p>
    <w:p w:rsidR="0059212D" w:rsidRPr="006B005B" w:rsidRDefault="001B1C94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образования за </w:t>
      </w:r>
      <w:r w:rsidR="00F422EA">
        <w:rPr>
          <w:sz w:val="28"/>
          <w:szCs w:val="28"/>
        </w:rPr>
        <w:t>9 месяцев</w:t>
      </w:r>
      <w:r w:rsidR="004C4368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59212D" w:rsidRPr="006B005B">
        <w:rPr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42 от 20.12.2010 года  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F422EA">
        <w:rPr>
          <w:sz w:val="28"/>
          <w:szCs w:val="28"/>
        </w:rPr>
        <w:t>9 месяцев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F422EA">
        <w:rPr>
          <w:sz w:val="28"/>
          <w:szCs w:val="28"/>
        </w:rPr>
        <w:t>1 027 132,08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F422EA">
        <w:rPr>
          <w:sz w:val="28"/>
          <w:szCs w:val="28"/>
        </w:rPr>
        <w:t>1 366 463,92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F422EA">
        <w:rPr>
          <w:sz w:val="28"/>
          <w:szCs w:val="28"/>
        </w:rPr>
        <w:t>339 331,84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204C16" w:rsidRDefault="00204C16" w:rsidP="00204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Канаевского</w:t>
      </w:r>
    </w:p>
    <w:p w:rsidR="00204C16" w:rsidRDefault="00204C16" w:rsidP="00204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А.В.Санталов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C16" w:rsidRDefault="00204C16" w:rsidP="00204C16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41024"/>
    <w:rsid w:val="00075E65"/>
    <w:rsid w:val="00084D44"/>
    <w:rsid w:val="000D7F52"/>
    <w:rsid w:val="001335AD"/>
    <w:rsid w:val="001B1C94"/>
    <w:rsid w:val="00204C16"/>
    <w:rsid w:val="002B7C73"/>
    <w:rsid w:val="003356AF"/>
    <w:rsid w:val="0034269F"/>
    <w:rsid w:val="003D494A"/>
    <w:rsid w:val="004623F6"/>
    <w:rsid w:val="004A3F93"/>
    <w:rsid w:val="004C4368"/>
    <w:rsid w:val="004E57FF"/>
    <w:rsid w:val="004F602D"/>
    <w:rsid w:val="00563811"/>
    <w:rsid w:val="0059212D"/>
    <w:rsid w:val="00593C69"/>
    <w:rsid w:val="005B2348"/>
    <w:rsid w:val="00652A13"/>
    <w:rsid w:val="00691B42"/>
    <w:rsid w:val="006B005B"/>
    <w:rsid w:val="00731268"/>
    <w:rsid w:val="007E498E"/>
    <w:rsid w:val="00821BCA"/>
    <w:rsid w:val="00862F3C"/>
    <w:rsid w:val="00871EC2"/>
    <w:rsid w:val="00900D27"/>
    <w:rsid w:val="009701E5"/>
    <w:rsid w:val="00974B7A"/>
    <w:rsid w:val="00C21B7C"/>
    <w:rsid w:val="00CB22CD"/>
    <w:rsid w:val="00D66F91"/>
    <w:rsid w:val="00D8690A"/>
    <w:rsid w:val="00DF3C14"/>
    <w:rsid w:val="00E300EC"/>
    <w:rsid w:val="00E71BCC"/>
    <w:rsid w:val="00EA65E5"/>
    <w:rsid w:val="00F00C4C"/>
    <w:rsid w:val="00F422EA"/>
    <w:rsid w:val="00F6139B"/>
    <w:rsid w:val="00FC3158"/>
    <w:rsid w:val="00FC6168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3158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C3158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6</cp:revision>
  <dcterms:created xsi:type="dcterms:W3CDTF">2017-10-11T04:58:00Z</dcterms:created>
  <dcterms:modified xsi:type="dcterms:W3CDTF">2017-10-11T05:33:00Z</dcterms:modified>
</cp:coreProperties>
</file>