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</w:t>
      </w:r>
      <w:proofErr w:type="gramEnd"/>
      <w:r w:rsidRPr="00B04E97">
        <w:rPr>
          <w:rFonts w:ascii="Times New Roman" w:hAnsi="Times New Roman" w:cs="Times New Roman"/>
          <w:b/>
          <w:sz w:val="26"/>
          <w:szCs w:val="26"/>
        </w:rPr>
        <w:t xml:space="preserve">-ГАЙСКОГО МУНЦИПАЛЬНОГО ОБРАЗОВАНИ Я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8D7D2D">
        <w:rPr>
          <w:rFonts w:ascii="Times New Roman" w:hAnsi="Times New Roman" w:cs="Times New Roman"/>
          <w:sz w:val="26"/>
          <w:szCs w:val="26"/>
        </w:rPr>
        <w:t>09</w:t>
      </w:r>
      <w:r w:rsidR="002774A3">
        <w:rPr>
          <w:rFonts w:ascii="Times New Roman" w:hAnsi="Times New Roman" w:cs="Times New Roman"/>
          <w:sz w:val="26"/>
          <w:szCs w:val="26"/>
        </w:rPr>
        <w:t>.</w:t>
      </w:r>
      <w:r w:rsidR="008D7D2D">
        <w:rPr>
          <w:rFonts w:ascii="Times New Roman" w:hAnsi="Times New Roman" w:cs="Times New Roman"/>
          <w:sz w:val="26"/>
          <w:szCs w:val="26"/>
        </w:rPr>
        <w:t>08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A97650">
        <w:rPr>
          <w:rFonts w:ascii="Times New Roman" w:hAnsi="Times New Roman" w:cs="Times New Roman"/>
          <w:sz w:val="26"/>
          <w:szCs w:val="26"/>
        </w:rPr>
        <w:t>9</w:t>
      </w:r>
      <w:r w:rsidR="002774A3">
        <w:rPr>
          <w:rFonts w:ascii="Times New Roman" w:hAnsi="Times New Roman" w:cs="Times New Roman"/>
          <w:sz w:val="26"/>
          <w:szCs w:val="26"/>
        </w:rPr>
        <w:t xml:space="preserve"> год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821321">
        <w:rPr>
          <w:rFonts w:ascii="Times New Roman" w:hAnsi="Times New Roman" w:cs="Times New Roman"/>
          <w:sz w:val="26"/>
          <w:szCs w:val="26"/>
        </w:rPr>
        <w:t>6</w:t>
      </w:r>
      <w:r w:rsidR="008D7D2D">
        <w:rPr>
          <w:rFonts w:ascii="Times New Roman" w:hAnsi="Times New Roman" w:cs="Times New Roman"/>
          <w:sz w:val="26"/>
          <w:szCs w:val="26"/>
        </w:rPr>
        <w:t>8б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212496" w:rsidRPr="00212496" w:rsidRDefault="009B73B8" w:rsidP="00212496">
      <w:pPr>
        <w:ind w:right="45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49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774A3">
        <w:rPr>
          <w:rFonts w:ascii="Times New Roman" w:hAnsi="Times New Roman" w:cs="Times New Roman"/>
          <w:b/>
          <w:i/>
          <w:sz w:val="24"/>
          <w:szCs w:val="24"/>
        </w:rPr>
        <w:t xml:space="preserve"> внесении изменений</w:t>
      </w:r>
      <w:r w:rsidR="006158ED" w:rsidRPr="00212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4F02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>план-график размещения заказов на поставки товаров, выполнение работ, оказание услуг для обеспечения государствен</w:t>
      </w:r>
      <w:r w:rsidR="00EE34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ных и муниципальных нужд на 2019 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год.</w:t>
      </w:r>
    </w:p>
    <w:p w:rsidR="00C17D96" w:rsidRDefault="00C17D96" w:rsidP="0021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158ED" w:rsidRPr="007428A3">
        <w:rPr>
          <w:rFonts w:ascii="Times New Roman" w:hAnsi="Times New Roman" w:cs="Times New Roman"/>
          <w:sz w:val="28"/>
          <w:szCs w:val="28"/>
        </w:rPr>
        <w:t>реализации Федерального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 w:rsidRPr="007428A3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 w:rsidRPr="007428A3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r w:rsidR="007428A3" w:rsidRPr="007428A3">
        <w:rPr>
          <w:rFonts w:ascii="Times New Roman" w:hAnsi="Times New Roman" w:cs="Times New Roman"/>
          <w:sz w:val="28"/>
          <w:szCs w:val="28"/>
        </w:rPr>
        <w:t>, во исполнение приказа Министерства экономического развития РФ и Федерального казначейства от 20.09.2013 г. № 544/18н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28A3" w:rsidRPr="007428A3" w:rsidRDefault="002774A3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обеспечения государствен</w:t>
      </w:r>
      <w:r w:rsidR="00315D67">
        <w:rPr>
          <w:rFonts w:ascii="Times New Roman" w:hAnsi="Times New Roman" w:cs="Times New Roman"/>
          <w:sz w:val="28"/>
          <w:szCs w:val="28"/>
        </w:rPr>
        <w:t>ных и муниципальных нужд на 201</w:t>
      </w:r>
      <w:r w:rsidR="00EE34B4">
        <w:rPr>
          <w:rFonts w:ascii="Times New Roman" w:hAnsi="Times New Roman" w:cs="Times New Roman"/>
          <w:sz w:val="28"/>
          <w:szCs w:val="28"/>
        </w:rPr>
        <w:t>9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428A3" w:rsidRPr="007428A3">
        <w:rPr>
          <w:rFonts w:ascii="Times New Roman" w:hAnsi="Times New Roman" w:cs="Times New Roman"/>
          <w:sz w:val="28"/>
          <w:szCs w:val="28"/>
        </w:rPr>
        <w:t>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EE34B4">
        <w:rPr>
          <w:rFonts w:ascii="Times New Roman" w:hAnsi="Times New Roman" w:cs="Times New Roman"/>
          <w:sz w:val="28"/>
          <w:szCs w:val="28"/>
        </w:rPr>
        <w:t>9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год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2F3DC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5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Ивантеевского муниципального района по адресу: </w:t>
      </w:r>
      <w:hyperlink r:id="rId6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C4442E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F3DC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442E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B8"/>
    <w:rsid w:val="00020894"/>
    <w:rsid w:val="00076A9A"/>
    <w:rsid w:val="000D721A"/>
    <w:rsid w:val="00130248"/>
    <w:rsid w:val="001720F5"/>
    <w:rsid w:val="00176B54"/>
    <w:rsid w:val="001855DB"/>
    <w:rsid w:val="001B4969"/>
    <w:rsid w:val="001C70A1"/>
    <w:rsid w:val="001D1CDD"/>
    <w:rsid w:val="00212496"/>
    <w:rsid w:val="0026644C"/>
    <w:rsid w:val="002774A3"/>
    <w:rsid w:val="002B3992"/>
    <w:rsid w:val="002B7329"/>
    <w:rsid w:val="002F3DCC"/>
    <w:rsid w:val="00313429"/>
    <w:rsid w:val="00315D67"/>
    <w:rsid w:val="00321E36"/>
    <w:rsid w:val="00332BF0"/>
    <w:rsid w:val="00396B89"/>
    <w:rsid w:val="003A2159"/>
    <w:rsid w:val="003E6E0A"/>
    <w:rsid w:val="0041327A"/>
    <w:rsid w:val="004158AA"/>
    <w:rsid w:val="004645DB"/>
    <w:rsid w:val="004864F2"/>
    <w:rsid w:val="00494C21"/>
    <w:rsid w:val="004A5C6A"/>
    <w:rsid w:val="00522871"/>
    <w:rsid w:val="00551695"/>
    <w:rsid w:val="00574F17"/>
    <w:rsid w:val="005C1967"/>
    <w:rsid w:val="005D00A3"/>
    <w:rsid w:val="005D44B6"/>
    <w:rsid w:val="00604AD6"/>
    <w:rsid w:val="006078C3"/>
    <w:rsid w:val="006158ED"/>
    <w:rsid w:val="006C7162"/>
    <w:rsid w:val="006E6625"/>
    <w:rsid w:val="006E685E"/>
    <w:rsid w:val="007135A6"/>
    <w:rsid w:val="007428A3"/>
    <w:rsid w:val="00761E0B"/>
    <w:rsid w:val="007631AF"/>
    <w:rsid w:val="007A62EB"/>
    <w:rsid w:val="007A6EAA"/>
    <w:rsid w:val="007D5ECA"/>
    <w:rsid w:val="007F2700"/>
    <w:rsid w:val="007F670E"/>
    <w:rsid w:val="008117CF"/>
    <w:rsid w:val="00814982"/>
    <w:rsid w:val="00820F0B"/>
    <w:rsid w:val="00821321"/>
    <w:rsid w:val="00862823"/>
    <w:rsid w:val="00897DCB"/>
    <w:rsid w:val="008B1765"/>
    <w:rsid w:val="008D7D2D"/>
    <w:rsid w:val="009072B6"/>
    <w:rsid w:val="00924D72"/>
    <w:rsid w:val="009624BF"/>
    <w:rsid w:val="00992B02"/>
    <w:rsid w:val="00992C3D"/>
    <w:rsid w:val="009B73B8"/>
    <w:rsid w:val="009F5BA1"/>
    <w:rsid w:val="009F68FA"/>
    <w:rsid w:val="00A05233"/>
    <w:rsid w:val="00A06118"/>
    <w:rsid w:val="00A34E81"/>
    <w:rsid w:val="00A97650"/>
    <w:rsid w:val="00AD575D"/>
    <w:rsid w:val="00AE34EF"/>
    <w:rsid w:val="00B04E97"/>
    <w:rsid w:val="00B07F09"/>
    <w:rsid w:val="00B2662A"/>
    <w:rsid w:val="00B47893"/>
    <w:rsid w:val="00B47D6B"/>
    <w:rsid w:val="00BD0713"/>
    <w:rsid w:val="00C11AEE"/>
    <w:rsid w:val="00C17D96"/>
    <w:rsid w:val="00C4442E"/>
    <w:rsid w:val="00C61AB8"/>
    <w:rsid w:val="00C7439C"/>
    <w:rsid w:val="00C768CA"/>
    <w:rsid w:val="00CC4A5A"/>
    <w:rsid w:val="00CE4F02"/>
    <w:rsid w:val="00D15EDD"/>
    <w:rsid w:val="00D26B94"/>
    <w:rsid w:val="00D32411"/>
    <w:rsid w:val="00D42957"/>
    <w:rsid w:val="00D55182"/>
    <w:rsid w:val="00DA75A9"/>
    <w:rsid w:val="00DC2A13"/>
    <w:rsid w:val="00DF1970"/>
    <w:rsid w:val="00DF54FC"/>
    <w:rsid w:val="00E12D90"/>
    <w:rsid w:val="00E511B5"/>
    <w:rsid w:val="00E51B79"/>
    <w:rsid w:val="00EA18E3"/>
    <w:rsid w:val="00EB3B30"/>
    <w:rsid w:val="00EE34B4"/>
    <w:rsid w:val="00EF4642"/>
    <w:rsid w:val="00F06C56"/>
    <w:rsid w:val="00F1369D"/>
    <w:rsid w:val="00F2779A"/>
    <w:rsid w:val="00F5578B"/>
    <w:rsid w:val="00F67D69"/>
    <w:rsid w:val="00F82885"/>
    <w:rsid w:val="00FA15E4"/>
    <w:rsid w:val="00FA7A7A"/>
    <w:rsid w:val="00FB78C6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DAE52-C13D-409F-B06E-817A6CD5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ivanteevka.sarmo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2019-12-31T04:35:00Z</cp:lastPrinted>
  <dcterms:created xsi:type="dcterms:W3CDTF">2020-01-28T04:55:00Z</dcterms:created>
  <dcterms:modified xsi:type="dcterms:W3CDTF">2020-01-28T04:55:00Z</dcterms:modified>
</cp:coreProperties>
</file>