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53" w:rsidRDefault="00B44753" w:rsidP="00B44753">
      <w:pPr>
        <w:spacing w:line="252" w:lineRule="auto"/>
        <w:ind w:right="-1" w:firstLine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44753" w:rsidRPr="00DA06B2" w:rsidRDefault="00B44753" w:rsidP="00B44753">
      <w:pPr>
        <w:spacing w:line="252" w:lineRule="auto"/>
        <w:ind w:right="-1" w:firstLine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НИКОЛАЕВСКОГО МУНИЦИПАЛЬНОГО ОБРАЗОВАНИЯ </w:t>
      </w:r>
      <w:r w:rsidRPr="00DA06B2">
        <w:rPr>
          <w:b/>
          <w:sz w:val="28"/>
          <w:szCs w:val="28"/>
        </w:rPr>
        <w:t>ИВАНТЕЕВСКОГО МУНИЦИПАЛЬНОГО РАЙОНА</w:t>
      </w:r>
    </w:p>
    <w:p w:rsidR="00B44753" w:rsidRPr="00DA06B2" w:rsidRDefault="00B44753" w:rsidP="00B44753">
      <w:pPr>
        <w:spacing w:line="252" w:lineRule="auto"/>
        <w:ind w:right="-1" w:firstLine="141"/>
        <w:jc w:val="center"/>
        <w:rPr>
          <w:b/>
          <w:sz w:val="28"/>
          <w:szCs w:val="28"/>
        </w:rPr>
      </w:pPr>
      <w:r w:rsidRPr="00DA06B2">
        <w:rPr>
          <w:b/>
          <w:sz w:val="28"/>
          <w:szCs w:val="28"/>
        </w:rPr>
        <w:t>САРАТОВСКОЙ ОБЛАС</w:t>
      </w:r>
      <w:r>
        <w:rPr>
          <w:b/>
          <w:sz w:val="28"/>
          <w:szCs w:val="28"/>
        </w:rPr>
        <w:t>Т</w:t>
      </w:r>
      <w:r w:rsidRPr="00DA06B2">
        <w:rPr>
          <w:b/>
          <w:sz w:val="28"/>
          <w:szCs w:val="28"/>
        </w:rPr>
        <w:t>И</w:t>
      </w:r>
    </w:p>
    <w:p w:rsidR="00B44753" w:rsidRPr="00DA06B2" w:rsidRDefault="00B44753" w:rsidP="00B44753">
      <w:pPr>
        <w:spacing w:line="252" w:lineRule="auto"/>
        <w:ind w:right="-1"/>
        <w:jc w:val="center"/>
        <w:rPr>
          <w:b/>
          <w:sz w:val="28"/>
          <w:szCs w:val="28"/>
        </w:rPr>
      </w:pPr>
    </w:p>
    <w:p w:rsidR="00B44753" w:rsidRPr="00DA06B2" w:rsidRDefault="00B44753" w:rsidP="00B44753">
      <w:pPr>
        <w:spacing w:line="252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Pr="00DA06B2">
        <w:rPr>
          <w:b/>
          <w:sz w:val="28"/>
          <w:szCs w:val="28"/>
        </w:rPr>
        <w:t>П</w:t>
      </w:r>
      <w:proofErr w:type="gramEnd"/>
      <w:r w:rsidRPr="00DA06B2">
        <w:rPr>
          <w:b/>
          <w:sz w:val="28"/>
          <w:szCs w:val="28"/>
        </w:rPr>
        <w:t xml:space="preserve"> О С Т А Н О В Л Е Н И Е</w:t>
      </w:r>
    </w:p>
    <w:p w:rsidR="00885DAE" w:rsidRPr="00B44753" w:rsidRDefault="00B44753" w:rsidP="00B44753">
      <w:pPr>
        <w:tabs>
          <w:tab w:val="left" w:pos="2037"/>
        </w:tabs>
        <w:jc w:val="center"/>
        <w:rPr>
          <w:b/>
          <w:sz w:val="28"/>
        </w:rPr>
      </w:pPr>
      <w:r w:rsidRPr="00B44753">
        <w:rPr>
          <w:b/>
          <w:sz w:val="28"/>
        </w:rPr>
        <w:t>№9-а</w:t>
      </w:r>
    </w:p>
    <w:p w:rsidR="00885DAE" w:rsidRDefault="00885DAE" w:rsidP="00885DAE">
      <w:pPr>
        <w:tabs>
          <w:tab w:val="left" w:pos="2037"/>
        </w:tabs>
      </w:pPr>
    </w:p>
    <w:p w:rsidR="00885DAE" w:rsidRPr="00670E09" w:rsidRDefault="00885DAE" w:rsidP="00885DAE">
      <w:pPr>
        <w:rPr>
          <w:sz w:val="28"/>
          <w:szCs w:val="28"/>
        </w:rPr>
      </w:pPr>
    </w:p>
    <w:p w:rsidR="00885DAE" w:rsidRPr="00670E09" w:rsidRDefault="00B44753" w:rsidP="00885DAE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211906">
        <w:rPr>
          <w:sz w:val="28"/>
          <w:szCs w:val="28"/>
        </w:rPr>
        <w:t xml:space="preserve"> апреля </w:t>
      </w:r>
      <w:r w:rsidR="00885DAE" w:rsidRPr="00670E09">
        <w:rPr>
          <w:sz w:val="28"/>
          <w:szCs w:val="28"/>
        </w:rPr>
        <w:t>201</w:t>
      </w:r>
      <w:r w:rsidR="000F68DC">
        <w:rPr>
          <w:sz w:val="28"/>
          <w:szCs w:val="28"/>
        </w:rPr>
        <w:t>7</w:t>
      </w:r>
      <w:r w:rsidR="00885DAE" w:rsidRPr="00670E09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885DAE" w:rsidRPr="00670E09">
        <w:rPr>
          <w:sz w:val="28"/>
          <w:szCs w:val="28"/>
        </w:rPr>
        <w:t>с</w:t>
      </w:r>
      <w:proofErr w:type="gramEnd"/>
      <w:r w:rsidR="00885DAE" w:rsidRPr="00670E09">
        <w:rPr>
          <w:sz w:val="28"/>
          <w:szCs w:val="28"/>
        </w:rPr>
        <w:t>.</w:t>
      </w:r>
      <w:r w:rsidR="00A41C6D">
        <w:rPr>
          <w:sz w:val="28"/>
          <w:szCs w:val="28"/>
        </w:rPr>
        <w:t xml:space="preserve"> </w:t>
      </w:r>
      <w:r w:rsidR="00885DAE" w:rsidRPr="00670E09">
        <w:rPr>
          <w:sz w:val="28"/>
          <w:szCs w:val="28"/>
        </w:rPr>
        <w:t>Николаевка</w:t>
      </w:r>
    </w:p>
    <w:p w:rsidR="00885DAE" w:rsidRPr="00670E09" w:rsidRDefault="00885DAE" w:rsidP="00885DAE">
      <w:pPr>
        <w:rPr>
          <w:sz w:val="28"/>
          <w:szCs w:val="28"/>
        </w:rPr>
      </w:pPr>
    </w:p>
    <w:p w:rsidR="00885DAE" w:rsidRPr="00670E09" w:rsidRDefault="00885DAE" w:rsidP="00885DAE">
      <w:pPr>
        <w:rPr>
          <w:sz w:val="28"/>
          <w:szCs w:val="28"/>
        </w:rPr>
      </w:pPr>
      <w:r w:rsidRPr="00670E09">
        <w:rPr>
          <w:sz w:val="28"/>
          <w:szCs w:val="28"/>
        </w:rPr>
        <w:t xml:space="preserve">Об утверждении отчета </w:t>
      </w:r>
      <w:proofErr w:type="gramStart"/>
      <w:r w:rsidRPr="00670E09">
        <w:rPr>
          <w:sz w:val="28"/>
          <w:szCs w:val="28"/>
        </w:rPr>
        <w:t>об</w:t>
      </w:r>
      <w:proofErr w:type="gramEnd"/>
    </w:p>
    <w:p w:rsidR="00885DAE" w:rsidRPr="00670E09" w:rsidRDefault="00885DAE" w:rsidP="00885DAE">
      <w:pPr>
        <w:rPr>
          <w:sz w:val="28"/>
          <w:szCs w:val="28"/>
        </w:rPr>
      </w:pPr>
      <w:proofErr w:type="gramStart"/>
      <w:r w:rsidRPr="00670E09">
        <w:rPr>
          <w:sz w:val="28"/>
          <w:szCs w:val="28"/>
        </w:rPr>
        <w:t>исполнении</w:t>
      </w:r>
      <w:proofErr w:type="gramEnd"/>
      <w:r w:rsidRPr="00670E09">
        <w:rPr>
          <w:sz w:val="28"/>
          <w:szCs w:val="28"/>
        </w:rPr>
        <w:t xml:space="preserve"> бюджета</w:t>
      </w:r>
    </w:p>
    <w:p w:rsidR="00885DAE" w:rsidRPr="00670E09" w:rsidRDefault="00885DAE" w:rsidP="00885DAE">
      <w:pPr>
        <w:rPr>
          <w:sz w:val="28"/>
          <w:szCs w:val="28"/>
        </w:rPr>
      </w:pPr>
      <w:r w:rsidRPr="00670E09">
        <w:rPr>
          <w:sz w:val="28"/>
          <w:szCs w:val="28"/>
        </w:rPr>
        <w:t>Николаевского муниципального</w:t>
      </w:r>
    </w:p>
    <w:p w:rsidR="00885DAE" w:rsidRPr="00670E09" w:rsidRDefault="00AA1E9B" w:rsidP="00885DAE">
      <w:pPr>
        <w:rPr>
          <w:sz w:val="28"/>
          <w:szCs w:val="28"/>
        </w:rPr>
      </w:pPr>
      <w:r w:rsidRPr="00670E09">
        <w:rPr>
          <w:sz w:val="28"/>
          <w:szCs w:val="28"/>
        </w:rPr>
        <w:t xml:space="preserve">образования за </w:t>
      </w:r>
      <w:r w:rsidR="00DD30E9">
        <w:rPr>
          <w:sz w:val="28"/>
          <w:szCs w:val="28"/>
        </w:rPr>
        <w:t xml:space="preserve">1 квартал </w:t>
      </w:r>
      <w:r w:rsidR="00885DAE" w:rsidRPr="00670E09">
        <w:rPr>
          <w:sz w:val="28"/>
          <w:szCs w:val="28"/>
        </w:rPr>
        <w:t>201</w:t>
      </w:r>
      <w:r w:rsidR="000F68DC">
        <w:rPr>
          <w:sz w:val="28"/>
          <w:szCs w:val="28"/>
        </w:rPr>
        <w:t>7</w:t>
      </w:r>
      <w:r w:rsidR="00885DAE" w:rsidRPr="00670E09">
        <w:rPr>
          <w:sz w:val="28"/>
          <w:szCs w:val="28"/>
        </w:rPr>
        <w:t xml:space="preserve"> года  </w:t>
      </w:r>
    </w:p>
    <w:p w:rsidR="00885DAE" w:rsidRPr="00670E09" w:rsidRDefault="00885DAE" w:rsidP="00885DAE">
      <w:pPr>
        <w:rPr>
          <w:sz w:val="28"/>
          <w:szCs w:val="28"/>
        </w:rPr>
      </w:pPr>
    </w:p>
    <w:p w:rsidR="00885DAE" w:rsidRPr="00670E09" w:rsidRDefault="00885DAE" w:rsidP="00885DAE">
      <w:pPr>
        <w:rPr>
          <w:sz w:val="28"/>
          <w:szCs w:val="28"/>
        </w:rPr>
      </w:pPr>
    </w:p>
    <w:p w:rsidR="00885DAE" w:rsidRPr="00670E09" w:rsidRDefault="00885DAE" w:rsidP="00885DAE">
      <w:pPr>
        <w:rPr>
          <w:sz w:val="28"/>
          <w:szCs w:val="28"/>
        </w:rPr>
      </w:pPr>
    </w:p>
    <w:p w:rsidR="00885DAE" w:rsidRPr="00670E09" w:rsidRDefault="00885DAE" w:rsidP="00885DAE">
      <w:pPr>
        <w:jc w:val="both"/>
        <w:rPr>
          <w:sz w:val="28"/>
          <w:szCs w:val="28"/>
        </w:rPr>
      </w:pPr>
      <w:r w:rsidRPr="00670E09">
        <w:rPr>
          <w:sz w:val="28"/>
          <w:szCs w:val="28"/>
        </w:rPr>
        <w:t xml:space="preserve">   На основании статьи 21 Устава Николаевского муниципального образования Ивантеевского муниципального района Саратовской области   и решения Совета Николаевского муниципального района « О бюджетном процессе в Николаевском  муниципальном образовании » № 28 от 23.12.2010 года  </w:t>
      </w:r>
    </w:p>
    <w:p w:rsidR="00885DAE" w:rsidRPr="00670E09" w:rsidRDefault="00885DAE" w:rsidP="00885DAE">
      <w:pPr>
        <w:jc w:val="both"/>
        <w:rPr>
          <w:b/>
          <w:sz w:val="28"/>
          <w:szCs w:val="28"/>
        </w:rPr>
      </w:pPr>
      <w:r w:rsidRPr="00670E09">
        <w:rPr>
          <w:b/>
          <w:sz w:val="28"/>
          <w:szCs w:val="28"/>
        </w:rPr>
        <w:t>ПОСТАНОВЛЯЮ:</w:t>
      </w:r>
    </w:p>
    <w:p w:rsidR="00885DAE" w:rsidRPr="00670E09" w:rsidRDefault="00885DAE" w:rsidP="00885DAE">
      <w:pPr>
        <w:jc w:val="both"/>
        <w:rPr>
          <w:b/>
          <w:sz w:val="28"/>
          <w:szCs w:val="28"/>
        </w:rPr>
      </w:pPr>
    </w:p>
    <w:p w:rsidR="00885DAE" w:rsidRPr="00670E09" w:rsidRDefault="00885DAE" w:rsidP="00885DAE">
      <w:pPr>
        <w:numPr>
          <w:ilvl w:val="0"/>
          <w:numId w:val="1"/>
        </w:numPr>
        <w:jc w:val="both"/>
        <w:rPr>
          <w:sz w:val="28"/>
          <w:szCs w:val="28"/>
        </w:rPr>
      </w:pPr>
      <w:r w:rsidRPr="00670E09">
        <w:rPr>
          <w:sz w:val="28"/>
          <w:szCs w:val="28"/>
        </w:rPr>
        <w:t>Утвердить исполнение бюджета Николаев</w:t>
      </w:r>
      <w:r w:rsidR="00B44753">
        <w:rPr>
          <w:sz w:val="28"/>
          <w:szCs w:val="28"/>
        </w:rPr>
        <w:t>с</w:t>
      </w:r>
      <w:r w:rsidRPr="00670E09">
        <w:rPr>
          <w:sz w:val="28"/>
          <w:szCs w:val="28"/>
        </w:rPr>
        <w:t>кого</w:t>
      </w:r>
      <w:r w:rsidR="00A13C6C">
        <w:rPr>
          <w:sz w:val="28"/>
          <w:szCs w:val="28"/>
        </w:rPr>
        <w:t xml:space="preserve"> муниципального образования за</w:t>
      </w:r>
      <w:r w:rsidR="00A41C6D">
        <w:rPr>
          <w:sz w:val="28"/>
          <w:szCs w:val="28"/>
        </w:rPr>
        <w:t xml:space="preserve"> </w:t>
      </w:r>
      <w:r w:rsidR="00DD30E9">
        <w:rPr>
          <w:sz w:val="28"/>
          <w:szCs w:val="28"/>
        </w:rPr>
        <w:t xml:space="preserve">1 квартал </w:t>
      </w:r>
      <w:r w:rsidRPr="00670E09">
        <w:rPr>
          <w:sz w:val="28"/>
          <w:szCs w:val="28"/>
        </w:rPr>
        <w:t>201</w:t>
      </w:r>
      <w:r w:rsidR="000F68DC">
        <w:rPr>
          <w:sz w:val="28"/>
          <w:szCs w:val="28"/>
        </w:rPr>
        <w:t>7</w:t>
      </w:r>
      <w:r w:rsidRPr="00670E09">
        <w:rPr>
          <w:sz w:val="28"/>
          <w:szCs w:val="28"/>
        </w:rPr>
        <w:t xml:space="preserve"> года:    </w:t>
      </w:r>
    </w:p>
    <w:p w:rsidR="00885DAE" w:rsidRPr="00670E09" w:rsidRDefault="00AA1E9B" w:rsidP="00885DAE">
      <w:pPr>
        <w:ind w:left="120"/>
        <w:jc w:val="both"/>
        <w:rPr>
          <w:sz w:val="28"/>
          <w:szCs w:val="28"/>
        </w:rPr>
      </w:pPr>
      <w:r w:rsidRPr="00670E09">
        <w:rPr>
          <w:sz w:val="28"/>
          <w:szCs w:val="28"/>
        </w:rPr>
        <w:t xml:space="preserve">     по доходам </w:t>
      </w:r>
      <w:r w:rsidR="000F68DC">
        <w:rPr>
          <w:sz w:val="28"/>
          <w:szCs w:val="28"/>
        </w:rPr>
        <w:t>253 281,94</w:t>
      </w:r>
      <w:r w:rsidRPr="00670E09">
        <w:rPr>
          <w:sz w:val="28"/>
          <w:szCs w:val="28"/>
        </w:rPr>
        <w:t xml:space="preserve"> </w:t>
      </w:r>
      <w:r w:rsidR="00885DAE" w:rsidRPr="00670E09">
        <w:rPr>
          <w:sz w:val="28"/>
          <w:szCs w:val="28"/>
        </w:rPr>
        <w:t xml:space="preserve">рублей, </w:t>
      </w:r>
    </w:p>
    <w:p w:rsidR="00885DAE" w:rsidRPr="00670E09" w:rsidRDefault="00A13C6C" w:rsidP="00885DAE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расходам </w:t>
      </w:r>
      <w:r w:rsidR="000F68DC">
        <w:rPr>
          <w:sz w:val="28"/>
          <w:szCs w:val="28"/>
        </w:rPr>
        <w:t>231 073,34</w:t>
      </w:r>
      <w:r w:rsidR="00771EA8">
        <w:rPr>
          <w:sz w:val="28"/>
          <w:szCs w:val="28"/>
        </w:rPr>
        <w:t xml:space="preserve"> </w:t>
      </w:r>
      <w:r w:rsidR="00885DAE" w:rsidRPr="00670E09">
        <w:rPr>
          <w:sz w:val="28"/>
          <w:szCs w:val="28"/>
        </w:rPr>
        <w:t xml:space="preserve">рублей, </w:t>
      </w:r>
    </w:p>
    <w:p w:rsidR="00885DAE" w:rsidRPr="00670E09" w:rsidRDefault="00F5702F" w:rsidP="00885DAE">
      <w:pPr>
        <w:ind w:left="120"/>
        <w:jc w:val="both"/>
        <w:rPr>
          <w:sz w:val="28"/>
          <w:szCs w:val="28"/>
        </w:rPr>
      </w:pPr>
      <w:r w:rsidRPr="00670E09">
        <w:rPr>
          <w:sz w:val="28"/>
          <w:szCs w:val="28"/>
        </w:rPr>
        <w:t xml:space="preserve"> </w:t>
      </w:r>
      <w:r w:rsidR="00AA1E9B" w:rsidRPr="00670E09">
        <w:rPr>
          <w:sz w:val="28"/>
          <w:szCs w:val="28"/>
        </w:rPr>
        <w:t xml:space="preserve">    </w:t>
      </w:r>
      <w:r w:rsidR="000F68DC">
        <w:rPr>
          <w:sz w:val="28"/>
          <w:szCs w:val="28"/>
        </w:rPr>
        <w:t>профицит</w:t>
      </w:r>
      <w:r w:rsidR="00AA1E9B" w:rsidRPr="00670E09">
        <w:rPr>
          <w:sz w:val="28"/>
          <w:szCs w:val="28"/>
        </w:rPr>
        <w:t xml:space="preserve"> бюджета </w:t>
      </w:r>
      <w:r w:rsidR="000F68DC">
        <w:rPr>
          <w:sz w:val="28"/>
          <w:szCs w:val="28"/>
        </w:rPr>
        <w:t>22 208,60</w:t>
      </w:r>
      <w:r w:rsidR="00863EC7">
        <w:rPr>
          <w:sz w:val="28"/>
          <w:szCs w:val="28"/>
        </w:rPr>
        <w:t xml:space="preserve"> </w:t>
      </w:r>
      <w:r w:rsidR="00885DAE" w:rsidRPr="00670E09">
        <w:rPr>
          <w:sz w:val="28"/>
          <w:szCs w:val="28"/>
        </w:rPr>
        <w:t>рублей.</w:t>
      </w:r>
    </w:p>
    <w:p w:rsidR="00885DAE" w:rsidRPr="00670E09" w:rsidRDefault="00885DAE" w:rsidP="00885DAE">
      <w:pPr>
        <w:ind w:left="120"/>
        <w:jc w:val="both"/>
        <w:rPr>
          <w:sz w:val="28"/>
          <w:szCs w:val="28"/>
        </w:rPr>
      </w:pPr>
    </w:p>
    <w:p w:rsidR="00885DAE" w:rsidRPr="00670E09" w:rsidRDefault="00885DAE" w:rsidP="00885DAE">
      <w:pPr>
        <w:ind w:left="120"/>
        <w:jc w:val="both"/>
        <w:rPr>
          <w:sz w:val="28"/>
          <w:szCs w:val="28"/>
        </w:rPr>
      </w:pPr>
    </w:p>
    <w:p w:rsidR="00885DAE" w:rsidRPr="00670E09" w:rsidRDefault="00885DAE" w:rsidP="00885DAE">
      <w:pPr>
        <w:ind w:left="120"/>
        <w:jc w:val="both"/>
        <w:rPr>
          <w:sz w:val="28"/>
          <w:szCs w:val="28"/>
        </w:rPr>
      </w:pPr>
    </w:p>
    <w:p w:rsidR="00885DAE" w:rsidRPr="00670E09" w:rsidRDefault="00885DAE" w:rsidP="00885DAE">
      <w:pPr>
        <w:ind w:left="120"/>
        <w:jc w:val="both"/>
        <w:rPr>
          <w:sz w:val="28"/>
          <w:szCs w:val="28"/>
        </w:rPr>
      </w:pPr>
    </w:p>
    <w:p w:rsidR="00670E09" w:rsidRPr="00B44753" w:rsidRDefault="00885DAE" w:rsidP="00670E09">
      <w:pPr>
        <w:tabs>
          <w:tab w:val="left" w:pos="966"/>
        </w:tabs>
        <w:rPr>
          <w:b/>
          <w:sz w:val="28"/>
          <w:szCs w:val="28"/>
        </w:rPr>
      </w:pPr>
      <w:r w:rsidRPr="00B44753">
        <w:rPr>
          <w:b/>
          <w:sz w:val="28"/>
          <w:szCs w:val="28"/>
        </w:rPr>
        <w:t xml:space="preserve">Глава Николаевского МО      </w:t>
      </w:r>
      <w:r w:rsidR="00B44753">
        <w:rPr>
          <w:b/>
          <w:sz w:val="28"/>
          <w:szCs w:val="28"/>
        </w:rPr>
        <w:tab/>
      </w:r>
      <w:r w:rsidR="00B44753">
        <w:rPr>
          <w:b/>
          <w:sz w:val="28"/>
          <w:szCs w:val="28"/>
        </w:rPr>
        <w:tab/>
      </w:r>
      <w:r w:rsidR="00B44753" w:rsidRPr="00B44753">
        <w:rPr>
          <w:b/>
          <w:sz w:val="28"/>
          <w:szCs w:val="28"/>
        </w:rPr>
        <w:tab/>
      </w:r>
      <w:r w:rsidR="00B44753" w:rsidRPr="00B44753">
        <w:rPr>
          <w:b/>
          <w:sz w:val="28"/>
          <w:szCs w:val="28"/>
        </w:rPr>
        <w:tab/>
      </w:r>
      <w:r w:rsidRPr="00B44753">
        <w:rPr>
          <w:b/>
          <w:sz w:val="28"/>
          <w:szCs w:val="28"/>
        </w:rPr>
        <w:t xml:space="preserve">         </w:t>
      </w:r>
      <w:r w:rsidR="00B44753" w:rsidRPr="00B44753">
        <w:rPr>
          <w:b/>
          <w:sz w:val="28"/>
          <w:szCs w:val="28"/>
        </w:rPr>
        <w:t>А.А. Демидов</w:t>
      </w:r>
      <w:r w:rsidRPr="00B44753">
        <w:rPr>
          <w:b/>
          <w:sz w:val="28"/>
          <w:szCs w:val="28"/>
        </w:rPr>
        <w:t xml:space="preserve">       </w:t>
      </w:r>
    </w:p>
    <w:p w:rsidR="00885DAE" w:rsidRPr="00B44753" w:rsidRDefault="00885DAE" w:rsidP="00885DAE">
      <w:pPr>
        <w:tabs>
          <w:tab w:val="left" w:pos="2037"/>
        </w:tabs>
        <w:rPr>
          <w:b/>
          <w:sz w:val="28"/>
          <w:szCs w:val="28"/>
        </w:rPr>
      </w:pPr>
    </w:p>
    <w:p w:rsidR="00885DAE" w:rsidRPr="00670E09" w:rsidRDefault="00885DAE" w:rsidP="00885DAE">
      <w:pPr>
        <w:tabs>
          <w:tab w:val="left" w:pos="2037"/>
        </w:tabs>
        <w:rPr>
          <w:sz w:val="28"/>
          <w:szCs w:val="28"/>
        </w:rPr>
      </w:pPr>
    </w:p>
    <w:p w:rsidR="00885DAE" w:rsidRPr="00670E09" w:rsidRDefault="00885DAE" w:rsidP="00885DAE">
      <w:pPr>
        <w:rPr>
          <w:sz w:val="28"/>
          <w:szCs w:val="28"/>
        </w:rPr>
      </w:pPr>
    </w:p>
    <w:p w:rsidR="00885DAE" w:rsidRPr="00670E09" w:rsidRDefault="00885DAE" w:rsidP="00885DAE">
      <w:pPr>
        <w:rPr>
          <w:sz w:val="28"/>
          <w:szCs w:val="28"/>
        </w:rPr>
      </w:pPr>
    </w:p>
    <w:p w:rsidR="00885DAE" w:rsidRPr="003834A7" w:rsidRDefault="00885DAE" w:rsidP="00885DAE"/>
    <w:p w:rsidR="00C21B7C" w:rsidRDefault="00C21B7C"/>
    <w:p w:rsidR="00B44753" w:rsidRDefault="00B44753"/>
    <w:p w:rsidR="00B44753" w:rsidRDefault="00B44753"/>
    <w:p w:rsidR="00B44753" w:rsidRDefault="00B44753"/>
    <w:p w:rsidR="00B44753" w:rsidRDefault="00B44753"/>
    <w:p w:rsidR="00B44753" w:rsidRDefault="00B44753"/>
    <w:p w:rsidR="00B44753" w:rsidRDefault="00B44753" w:rsidP="00B44753">
      <w:pPr>
        <w:rPr>
          <w:rFonts w:ascii="Arial CYR" w:hAnsi="Arial CYR" w:cs="Arial CYR"/>
          <w:color w:val="000000"/>
          <w:sz w:val="20"/>
          <w:szCs w:val="20"/>
        </w:rPr>
        <w:sectPr w:rsidR="00B44753" w:rsidSect="00C21B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40" w:type="dxa"/>
        <w:tblInd w:w="89" w:type="dxa"/>
        <w:tblLook w:val="04A0"/>
      </w:tblPr>
      <w:tblGrid>
        <w:gridCol w:w="4880"/>
        <w:gridCol w:w="1400"/>
        <w:gridCol w:w="2520"/>
        <w:gridCol w:w="2080"/>
        <w:gridCol w:w="2080"/>
        <w:gridCol w:w="2080"/>
      </w:tblGrid>
      <w:tr w:rsidR="00B44753" w:rsidRPr="00B44753" w:rsidTr="00B44753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475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475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475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475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475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475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B44753" w:rsidRPr="00B44753" w:rsidTr="00B44753">
        <w:trPr>
          <w:trHeight w:val="282"/>
        </w:trPr>
        <w:tc>
          <w:tcPr>
            <w:tcW w:w="12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B44753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44753" w:rsidRPr="00B44753" w:rsidTr="00B44753">
        <w:trPr>
          <w:trHeight w:val="282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B44753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B44753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475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475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475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B44753" w:rsidRPr="00B44753" w:rsidTr="00B44753">
        <w:trPr>
          <w:trHeight w:val="282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475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на 1 апреля 2017 г.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475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B44753" w:rsidRPr="00B44753" w:rsidTr="00B44753">
        <w:trPr>
          <w:trHeight w:val="282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475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01.04.2017</w:t>
            </w:r>
          </w:p>
        </w:tc>
      </w:tr>
      <w:tr w:rsidR="00B44753" w:rsidRPr="00B44753" w:rsidTr="00B44753">
        <w:trPr>
          <w:trHeight w:val="282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44753" w:rsidRPr="00B44753" w:rsidTr="00B44753">
        <w:trPr>
          <w:trHeight w:val="319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Николаевское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44753" w:rsidRPr="00B44753" w:rsidTr="00B44753">
        <w:trPr>
          <w:trHeight w:val="319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63619440</w:t>
            </w:r>
          </w:p>
        </w:tc>
      </w:tr>
      <w:tr w:rsidR="00B44753" w:rsidRPr="00B44753" w:rsidTr="00B44753">
        <w:trPr>
          <w:trHeight w:val="282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44753" w:rsidRPr="00B44753" w:rsidTr="00B44753">
        <w:trPr>
          <w:trHeight w:val="282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B44753" w:rsidRPr="00B44753" w:rsidTr="00B44753">
        <w:trPr>
          <w:trHeight w:val="282"/>
        </w:trPr>
        <w:tc>
          <w:tcPr>
            <w:tcW w:w="150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B44753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B44753" w:rsidRPr="00B44753" w:rsidTr="00B44753">
        <w:trPr>
          <w:trHeight w:val="259"/>
        </w:trPr>
        <w:tc>
          <w:tcPr>
            <w:tcW w:w="4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44753" w:rsidRPr="00B44753" w:rsidTr="00B44753">
        <w:trPr>
          <w:trHeight w:val="240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B44753" w:rsidRPr="00B44753" w:rsidTr="00B44753">
        <w:trPr>
          <w:trHeight w:val="285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B44753" w:rsidRPr="00B44753" w:rsidTr="00B44753">
        <w:trPr>
          <w:trHeight w:val="28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B44753" w:rsidRPr="00B44753" w:rsidTr="00B44753">
        <w:trPr>
          <w:trHeight w:val="34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1 371 400,00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253 281,94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1 118 093,23</w:t>
            </w:r>
          </w:p>
        </w:tc>
      </w:tr>
      <w:tr w:rsidR="00B44753" w:rsidRPr="00B44753" w:rsidTr="00B4475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44753" w:rsidRPr="00B44753" w:rsidTr="00B4475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1 273 000,00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237 477,37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1 035 497,80</w:t>
            </w:r>
          </w:p>
        </w:tc>
      </w:tr>
      <w:tr w:rsidR="00B44753" w:rsidRPr="00B44753" w:rsidTr="00B4475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26 471,92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34 503,25</w:t>
            </w:r>
          </w:p>
        </w:tc>
      </w:tr>
      <w:tr w:rsidR="00B44753" w:rsidRPr="00B44753" w:rsidTr="00B4475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26 471,92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34 503,25</w:t>
            </w:r>
          </w:p>
        </w:tc>
      </w:tr>
      <w:tr w:rsidR="00B44753" w:rsidRPr="00B44753" w:rsidTr="00B4475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26 471,92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34 503,25</w:t>
            </w:r>
          </w:p>
        </w:tc>
      </w:tr>
      <w:tr w:rsidR="00B44753" w:rsidRPr="00B44753" w:rsidTr="00B44753">
        <w:trPr>
          <w:trHeight w:val="674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24 140,58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31 859,42</w:t>
            </w:r>
          </w:p>
        </w:tc>
      </w:tr>
      <w:tr w:rsidR="00B44753" w:rsidRPr="00B44753" w:rsidTr="00B44753">
        <w:trPr>
          <w:trHeight w:val="116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-24,83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44753" w:rsidRPr="00B44753" w:rsidTr="00B44753">
        <w:trPr>
          <w:trHeight w:val="57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2 356,17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2 643,83</w:t>
            </w:r>
          </w:p>
        </w:tc>
      </w:tr>
      <w:tr w:rsidR="00B44753" w:rsidRPr="00B44753" w:rsidTr="00B4475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134 300,00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134 200,18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99,82</w:t>
            </w:r>
          </w:p>
        </w:tc>
      </w:tr>
      <w:tr w:rsidR="00B44753" w:rsidRPr="00B44753" w:rsidTr="00B4475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134 300,00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134 200,18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99,82</w:t>
            </w:r>
          </w:p>
        </w:tc>
      </w:tr>
      <w:tr w:rsidR="00B44753" w:rsidRPr="00B44753" w:rsidTr="00B4475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134 300,00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134 200,18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99,82</w:t>
            </w:r>
          </w:p>
        </w:tc>
      </w:tr>
      <w:tr w:rsidR="00B44753" w:rsidRPr="00B44753" w:rsidTr="00B4475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134 300,00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134 200,18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99,82</w:t>
            </w:r>
          </w:p>
        </w:tc>
      </w:tr>
      <w:tr w:rsidR="00B44753" w:rsidRPr="00B44753" w:rsidTr="00B4475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1 062 000,00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73 706,63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988 293,37</w:t>
            </w:r>
          </w:p>
        </w:tc>
      </w:tr>
      <w:tr w:rsidR="00B44753" w:rsidRPr="00B44753" w:rsidTr="00B4475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1 703,58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119 296,42</w:t>
            </w:r>
          </w:p>
        </w:tc>
      </w:tr>
      <w:tr w:rsidR="00B44753" w:rsidRPr="00B44753" w:rsidTr="00B4475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1 703,58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119 296,42</w:t>
            </w:r>
          </w:p>
        </w:tc>
      </w:tr>
      <w:tr w:rsidR="00B44753" w:rsidRPr="00B44753" w:rsidTr="00B44753">
        <w:trPr>
          <w:trHeight w:val="60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1 703,58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119 296,42</w:t>
            </w:r>
          </w:p>
        </w:tc>
      </w:tr>
      <w:tr w:rsidR="00B44753" w:rsidRPr="00B44753" w:rsidTr="00B4475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941 000,00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72 003,05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868 996,95</w:t>
            </w:r>
          </w:p>
        </w:tc>
      </w:tr>
      <w:tr w:rsidR="00B44753" w:rsidRPr="00B44753" w:rsidTr="00B4475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262,00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23 738,00</w:t>
            </w:r>
          </w:p>
        </w:tc>
      </w:tr>
      <w:tr w:rsidR="00B44753" w:rsidRPr="00B44753" w:rsidTr="00B4475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262,00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23 738,00</w:t>
            </w:r>
          </w:p>
        </w:tc>
      </w:tr>
      <w:tr w:rsidR="00B44753" w:rsidRPr="00B44753" w:rsidTr="00B44753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262,00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23 738,00</w:t>
            </w:r>
          </w:p>
        </w:tc>
      </w:tr>
      <w:tr w:rsidR="00B44753" w:rsidRPr="00B44753" w:rsidTr="00B4475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917 000,00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71 741,05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845 258,95</w:t>
            </w:r>
          </w:p>
        </w:tc>
      </w:tr>
      <w:tr w:rsidR="00B44753" w:rsidRPr="00B44753" w:rsidTr="00B4475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917 000,00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71 741,05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845 258,95</w:t>
            </w:r>
          </w:p>
        </w:tc>
      </w:tr>
      <w:tr w:rsidR="00B44753" w:rsidRPr="00B44753" w:rsidTr="00B44753">
        <w:trPr>
          <w:trHeight w:val="55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917 000,00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71 741,05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845 258,95</w:t>
            </w:r>
          </w:p>
        </w:tc>
      </w:tr>
      <w:tr w:rsidR="00B44753" w:rsidRPr="00B44753" w:rsidTr="00B44753">
        <w:trPr>
          <w:trHeight w:val="564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300,00</w:t>
            </w:r>
          </w:p>
        </w:tc>
      </w:tr>
      <w:tr w:rsidR="00B44753" w:rsidRPr="00B44753" w:rsidTr="00B44753">
        <w:trPr>
          <w:trHeight w:val="101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300,00</w:t>
            </w:r>
          </w:p>
        </w:tc>
      </w:tr>
      <w:tr w:rsidR="00B44753" w:rsidRPr="00B44753" w:rsidTr="00B44753">
        <w:trPr>
          <w:trHeight w:val="87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300,00</w:t>
            </w:r>
          </w:p>
        </w:tc>
      </w:tr>
      <w:tr w:rsidR="00B44753" w:rsidRPr="00B44753" w:rsidTr="00B44753">
        <w:trPr>
          <w:trHeight w:val="888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300,00</w:t>
            </w:r>
          </w:p>
        </w:tc>
      </w:tr>
      <w:tr w:rsidR="00B44753" w:rsidRPr="00B44753" w:rsidTr="00B44753">
        <w:trPr>
          <w:trHeight w:val="918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300,00</w:t>
            </w:r>
          </w:p>
        </w:tc>
      </w:tr>
      <w:tr w:rsidR="00B44753" w:rsidRPr="00B44753" w:rsidTr="00B44753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1 898,64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9 301,36</w:t>
            </w:r>
          </w:p>
        </w:tc>
      </w:tr>
      <w:tr w:rsidR="00B44753" w:rsidRPr="00B44753" w:rsidTr="00B4475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1 898,64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9 301,36</w:t>
            </w:r>
          </w:p>
        </w:tc>
      </w:tr>
      <w:tr w:rsidR="00B44753" w:rsidRPr="00B44753" w:rsidTr="00B44753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000 1 13 02060 00 0000 130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1 898,64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9 301,36</w:t>
            </w:r>
          </w:p>
        </w:tc>
      </w:tr>
      <w:tr w:rsidR="00B44753" w:rsidRPr="00B44753" w:rsidTr="00B44753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000 1 13 02060 00 0000 130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1 898,64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9 301,36</w:t>
            </w:r>
          </w:p>
        </w:tc>
      </w:tr>
      <w:tr w:rsidR="00B44753" w:rsidRPr="00B44753" w:rsidTr="00B44753">
        <w:trPr>
          <w:trHeight w:val="49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000 1 13 02065 10 0000 130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1 898,64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9 301,36</w:t>
            </w:r>
          </w:p>
        </w:tc>
      </w:tr>
      <w:tr w:rsidR="00B44753" w:rsidRPr="00B44753" w:rsidTr="00B4475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B44753" w:rsidRPr="00B44753" w:rsidTr="00B44753">
        <w:trPr>
          <w:trHeight w:val="676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000 1 16 33000 00 0000 140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B44753" w:rsidRPr="00B44753" w:rsidTr="00B44753">
        <w:trPr>
          <w:trHeight w:val="786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000 1 16 33000 00 0000 140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B44753" w:rsidRPr="00B44753" w:rsidTr="00B44753">
        <w:trPr>
          <w:trHeight w:val="104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000 1 16 33050 10 0000 140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B44753" w:rsidRPr="00B44753" w:rsidTr="00B4475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98 400,00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15 804,57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82 595,43</w:t>
            </w:r>
          </w:p>
        </w:tc>
      </w:tr>
      <w:tr w:rsidR="00B44753" w:rsidRPr="00B44753" w:rsidTr="00B4475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98 400,00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15 804,57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82 595,43</w:t>
            </w:r>
          </w:p>
        </w:tc>
      </w:tr>
      <w:tr w:rsidR="00B44753" w:rsidRPr="00B44753" w:rsidTr="00B44753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98 400,00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15 804,57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82 595,43</w:t>
            </w:r>
          </w:p>
        </w:tc>
      </w:tr>
      <w:tr w:rsidR="00B44753" w:rsidRPr="00B44753" w:rsidTr="00B44753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000 2 02 10000 00 0000 151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30 700,00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24 700,00</w:t>
            </w:r>
          </w:p>
        </w:tc>
      </w:tr>
      <w:tr w:rsidR="00B44753" w:rsidRPr="00B44753" w:rsidTr="00B4475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30 700,00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24 700,00</w:t>
            </w:r>
          </w:p>
        </w:tc>
      </w:tr>
      <w:tr w:rsidR="00B44753" w:rsidRPr="00B44753" w:rsidTr="00B4475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30 700,00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24 700,00</w:t>
            </w:r>
          </w:p>
        </w:tc>
      </w:tr>
      <w:tr w:rsidR="00B44753" w:rsidRPr="00B44753" w:rsidTr="00B44753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67 700,00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9 804,57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57 895,43</w:t>
            </w:r>
          </w:p>
        </w:tc>
      </w:tr>
      <w:tr w:rsidR="00B44753" w:rsidRPr="00B44753" w:rsidTr="00B4475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67 700,00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9 804,57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57 895,43</w:t>
            </w:r>
          </w:p>
        </w:tc>
      </w:tr>
      <w:tr w:rsidR="00B44753" w:rsidRPr="00B44753" w:rsidTr="00B4475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67 700,00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9 804,57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57 895,43</w:t>
            </w:r>
          </w:p>
        </w:tc>
      </w:tr>
    </w:tbl>
    <w:p w:rsidR="00B44753" w:rsidRDefault="00B44753"/>
    <w:p w:rsidR="00B44753" w:rsidRDefault="00B44753"/>
    <w:p w:rsidR="00B44753" w:rsidRDefault="00B44753"/>
    <w:p w:rsidR="00B44753" w:rsidRDefault="00B44753"/>
    <w:p w:rsidR="00B44753" w:rsidRDefault="00B44753"/>
    <w:p w:rsidR="00B44753" w:rsidRDefault="00B44753"/>
    <w:tbl>
      <w:tblPr>
        <w:tblW w:w="15340" w:type="dxa"/>
        <w:tblInd w:w="89" w:type="dxa"/>
        <w:tblLook w:val="04A0"/>
      </w:tblPr>
      <w:tblGrid>
        <w:gridCol w:w="4880"/>
        <w:gridCol w:w="1400"/>
        <w:gridCol w:w="2820"/>
        <w:gridCol w:w="2080"/>
        <w:gridCol w:w="2080"/>
        <w:gridCol w:w="2080"/>
      </w:tblGrid>
      <w:tr w:rsidR="00B44753" w:rsidRPr="00B44753" w:rsidTr="00B44753">
        <w:trPr>
          <w:trHeight w:val="282"/>
        </w:trPr>
        <w:tc>
          <w:tcPr>
            <w:tcW w:w="1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B44753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B44753" w:rsidRPr="00B44753" w:rsidTr="00B44753">
        <w:trPr>
          <w:trHeight w:val="282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B44753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B44753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B44753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B44753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B44753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B44753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44753" w:rsidRPr="00B44753" w:rsidTr="00B44753">
        <w:trPr>
          <w:trHeight w:val="240"/>
        </w:trPr>
        <w:tc>
          <w:tcPr>
            <w:tcW w:w="4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44753" w:rsidRPr="00B44753" w:rsidTr="00B44753">
        <w:trPr>
          <w:trHeight w:val="240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B44753" w:rsidRPr="00B44753" w:rsidTr="00B44753">
        <w:trPr>
          <w:trHeight w:val="222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B44753" w:rsidRPr="00B44753" w:rsidTr="00B44753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B44753" w:rsidRPr="00B44753" w:rsidTr="00B44753">
        <w:trPr>
          <w:trHeight w:val="33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1 411 400,00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231 073,34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1 180 326,66</w:t>
            </w:r>
          </w:p>
        </w:tc>
      </w:tr>
      <w:tr w:rsidR="00B44753" w:rsidRPr="00B44753" w:rsidTr="00B44753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44753" w:rsidRPr="00B44753" w:rsidTr="00B4475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311 0100 00 0 00 00000 000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1 087 300,00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207 273,46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880 026,54</w:t>
            </w:r>
          </w:p>
        </w:tc>
      </w:tr>
      <w:tr w:rsidR="00B44753" w:rsidRPr="00B44753" w:rsidTr="00B44753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311 0102 00 0 00 00000 000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455 700,00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77 600,00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378 100,00</w:t>
            </w:r>
          </w:p>
        </w:tc>
      </w:tr>
      <w:tr w:rsidR="00B44753" w:rsidRPr="00B44753" w:rsidTr="00B44753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деятельности главы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311 0102 91 3 00 02300 000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455 700,00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77 600,00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378 100,00</w:t>
            </w:r>
          </w:p>
        </w:tc>
      </w:tr>
      <w:tr w:rsidR="00B44753" w:rsidRPr="00B44753" w:rsidTr="00B44753">
        <w:trPr>
          <w:trHeight w:val="8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311 0102 91 3 00 02300 100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77 600,00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44753" w:rsidRPr="00B44753" w:rsidTr="00B44753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311 0102 91 3 00 02300 120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77 600,00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44753" w:rsidRPr="00B44753" w:rsidTr="00B44753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311 0102 91 3 00 02300 121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62 500,00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44753" w:rsidRPr="00B44753" w:rsidTr="00B44753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311 0102 91 3 00 02300 129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15 100,00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44753" w:rsidRPr="00B44753" w:rsidTr="00B44753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311 0104 00 0 00 00000 000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505 000,00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99 673,46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405 326,54</w:t>
            </w:r>
          </w:p>
        </w:tc>
      </w:tr>
      <w:tr w:rsidR="00B44753" w:rsidRPr="00B44753" w:rsidTr="00B4475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311 0104 91 3 00 02200 000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433 300,00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81 910,46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351 389,54</w:t>
            </w:r>
          </w:p>
        </w:tc>
      </w:tr>
      <w:tr w:rsidR="00B44753" w:rsidRPr="00B44753" w:rsidTr="00B44753">
        <w:trPr>
          <w:trHeight w:val="10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311 0104 91 3 00 02200 100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41 916,20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44753" w:rsidRPr="00B44753" w:rsidTr="00B44753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311 0104 91 3 00 02200 120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41 916,20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44753" w:rsidRPr="00B44753" w:rsidTr="00B44753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311 0104 91 3 00 02200 121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33 759,84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44753" w:rsidRPr="00B44753" w:rsidTr="00B44753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311 0104 91 3 00 02200 129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8 156,36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44753" w:rsidRPr="00B44753" w:rsidTr="00B44753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311 0104 91 3 00 02200 200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39 994,26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44753" w:rsidRPr="00B44753" w:rsidTr="00B44753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311 0104 91 3 00 02200 240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39 994,26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44753" w:rsidRPr="00B44753" w:rsidTr="00B44753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311 0104 91 3 00 02200 242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4 367,92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44753" w:rsidRPr="00B44753" w:rsidTr="00B44753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311 0104 91 3 00 02200 244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35 626,34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44753" w:rsidRPr="00B44753" w:rsidTr="00B44753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311 0104 91 3 00 06100 000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763,00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2 837,00</w:t>
            </w:r>
          </w:p>
        </w:tc>
      </w:tr>
      <w:tr w:rsidR="00B44753" w:rsidRPr="00B44753" w:rsidTr="00B4475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311 0104 91 3 00 06100 800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763,00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44753" w:rsidRPr="00B44753" w:rsidTr="00B4475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311 0104 91 3 00 06100 850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763,00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44753" w:rsidRPr="00B44753" w:rsidTr="00B44753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311 0104 91 3 00 06100 851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511,00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44753" w:rsidRPr="00B44753" w:rsidTr="00B4475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311 0104 91 3 00 06100 852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252,00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44753" w:rsidRPr="00B44753" w:rsidTr="00B44753">
        <w:trPr>
          <w:trHeight w:val="97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311 0104 96 1 00 66040 000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68 100,00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51 100,00</w:t>
            </w:r>
          </w:p>
        </w:tc>
      </w:tr>
      <w:tr w:rsidR="00B44753" w:rsidRPr="00B44753" w:rsidTr="00B4475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311 0104 96 1 00 66040 500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44753" w:rsidRPr="00B44753" w:rsidTr="00B4475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311 0104 96 1 00 66040 540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44753" w:rsidRPr="00B44753" w:rsidTr="00B4475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311 0111 00 0 00 00000 000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B44753" w:rsidRPr="00B44753" w:rsidTr="00B44753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Средства резервного фонда Администрации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311 0111 99 4 00 08810 000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B44753" w:rsidRPr="00B44753" w:rsidTr="00B4475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311 0113 00 0 00 00000 000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121 600,00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91 600,00</w:t>
            </w:r>
          </w:p>
        </w:tc>
      </w:tr>
      <w:tr w:rsidR="00B44753" w:rsidRPr="00B44753" w:rsidTr="00B44753">
        <w:trPr>
          <w:trHeight w:val="153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311 0113 96 1 00 66040 000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121 100,00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91 100,00</w:t>
            </w:r>
          </w:p>
        </w:tc>
      </w:tr>
      <w:tr w:rsidR="00B44753" w:rsidRPr="00B44753" w:rsidTr="00B4475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311 0113 96 1 00 66040 500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44753" w:rsidRPr="00B44753" w:rsidTr="00B4475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311 0113 96 1 00 66040 540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44753" w:rsidRPr="00B44753" w:rsidTr="00B4475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0113 97 0 01 Z0000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B44753" w:rsidRPr="00B44753" w:rsidTr="00B4475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311 0200 00 0 00 00000 000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67 700,00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9 804,57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57 895,43</w:t>
            </w:r>
          </w:p>
        </w:tc>
      </w:tr>
      <w:tr w:rsidR="00B44753" w:rsidRPr="00B44753" w:rsidTr="00B4475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311 0203 00 0 00 00000 000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67 700,00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9 804,57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57 895,43</w:t>
            </w:r>
          </w:p>
        </w:tc>
      </w:tr>
      <w:tr w:rsidR="00B44753" w:rsidRPr="00B44753" w:rsidTr="00B44753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311 0203 90 1 00 51180 000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67 700,00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9 804,57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57 895,43</w:t>
            </w:r>
          </w:p>
        </w:tc>
      </w:tr>
      <w:tr w:rsidR="00B44753" w:rsidRPr="00B44753" w:rsidTr="00B44753">
        <w:trPr>
          <w:trHeight w:val="7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311 0203 90 1 00 51180 100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9 804,57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44753" w:rsidRPr="00B44753" w:rsidTr="00B44753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311 0203 90 1 00 51180 120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9 804,57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44753" w:rsidRPr="00B44753" w:rsidTr="00B44753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311 0203 90 1 00 51180 121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7 896,64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44753" w:rsidRPr="00B44753" w:rsidTr="00B44753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311 0203 90 1 00 51180 129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1 907,93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44753" w:rsidRPr="00B44753" w:rsidTr="00B4475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311 0500 00 0 00 00000 000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251 100,00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13 995,31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237 104,69</w:t>
            </w:r>
          </w:p>
        </w:tc>
      </w:tr>
      <w:tr w:rsidR="00B44753" w:rsidRPr="00B44753" w:rsidTr="00B4475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311 0502 00 0 00 00000 000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B44753" w:rsidRPr="00B44753" w:rsidTr="00B4475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области коммунального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0502 89 2 00 Z0000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B44753" w:rsidRPr="00B44753" w:rsidTr="00B4475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311 0503 00 0 00 00000 000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211 100,00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13 995,31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197 104,69</w:t>
            </w:r>
          </w:p>
        </w:tc>
      </w:tr>
      <w:tr w:rsidR="00B44753" w:rsidRPr="00B44753" w:rsidTr="00B44753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области </w:t>
            </w:r>
            <w:proofErr w:type="spellStart"/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благоустройства</w:t>
            </w:r>
            <w:proofErr w:type="gramStart"/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.У</w:t>
            </w:r>
            <w:proofErr w:type="gramEnd"/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личное</w:t>
            </w:r>
            <w:proofErr w:type="spellEnd"/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освещение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311 0503 89 3 00 06300 000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13 995,31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100 004,69</w:t>
            </w:r>
          </w:p>
        </w:tc>
      </w:tr>
      <w:tr w:rsidR="00B44753" w:rsidRPr="00B44753" w:rsidTr="00B44753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311 0503 89 3 00 06300 200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13 995,31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44753" w:rsidRPr="00B44753" w:rsidTr="00B44753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311 0503 89 3 00 06300 240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13 995,31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44753" w:rsidRPr="00B44753" w:rsidTr="00B44753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311 0503 89 3 00 06300 244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13 995,31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44753" w:rsidRPr="00B44753" w:rsidTr="00B44753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области </w:t>
            </w:r>
            <w:proofErr w:type="spellStart"/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благоустройства</w:t>
            </w:r>
            <w:proofErr w:type="gramStart"/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.О</w:t>
            </w:r>
            <w:proofErr w:type="gramEnd"/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зеленение</w:t>
            </w:r>
            <w:proofErr w:type="spellEnd"/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, прочие мероприятия по благоустройству поселений.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311 0503 89 3 00 06400 000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97 100,00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97 100,00</w:t>
            </w:r>
          </w:p>
        </w:tc>
      </w:tr>
      <w:tr w:rsidR="00B44753" w:rsidRPr="00B44753" w:rsidTr="00B4475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311 0800 00 0 00 00000 000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5 300,00</w:t>
            </w:r>
          </w:p>
        </w:tc>
      </w:tr>
      <w:tr w:rsidR="00B44753" w:rsidRPr="00B44753" w:rsidTr="00B4475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культуры, кинематографии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311 0804 00 0 00 00000 000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5 300,00</w:t>
            </w:r>
          </w:p>
        </w:tc>
      </w:tr>
      <w:tr w:rsidR="00B44753" w:rsidRPr="00B44753" w:rsidTr="00B44753">
        <w:trPr>
          <w:trHeight w:val="398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Организация и проведение мероприятий, посвященных  государственным календарным праздникам, значимым событиям и памятным датам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311 0804 66 1 01 Z0000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5 300,00</w:t>
            </w:r>
          </w:p>
        </w:tc>
      </w:tr>
      <w:tr w:rsidR="00B44753" w:rsidRPr="00B44753" w:rsidTr="00B44753">
        <w:trPr>
          <w:trHeight w:val="227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-40 000,00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22 208,60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B44753" w:rsidRDefault="00B44753"/>
    <w:p w:rsidR="00B44753" w:rsidRDefault="00B44753"/>
    <w:p w:rsidR="00B44753" w:rsidRDefault="00B44753"/>
    <w:p w:rsidR="00B44753" w:rsidRDefault="00B44753"/>
    <w:p w:rsidR="00B44753" w:rsidRDefault="00B44753"/>
    <w:p w:rsidR="00B44753" w:rsidRDefault="00B44753"/>
    <w:tbl>
      <w:tblPr>
        <w:tblW w:w="15380" w:type="dxa"/>
        <w:tblInd w:w="91" w:type="dxa"/>
        <w:tblLook w:val="04A0"/>
      </w:tblPr>
      <w:tblGrid>
        <w:gridCol w:w="4880"/>
        <w:gridCol w:w="1400"/>
        <w:gridCol w:w="2860"/>
        <w:gridCol w:w="2080"/>
        <w:gridCol w:w="2080"/>
        <w:gridCol w:w="2080"/>
      </w:tblGrid>
      <w:tr w:rsidR="00B44753" w:rsidRPr="00B44753" w:rsidTr="00B44753">
        <w:trPr>
          <w:trHeight w:val="142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B44753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  </w:t>
            </w: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Форма 0503117  с.3</w:t>
            </w:r>
          </w:p>
        </w:tc>
      </w:tr>
      <w:tr w:rsidR="00B44753" w:rsidRPr="00B44753" w:rsidTr="00B44753">
        <w:trPr>
          <w:trHeight w:val="282"/>
        </w:trPr>
        <w:tc>
          <w:tcPr>
            <w:tcW w:w="15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B44753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B44753" w:rsidRPr="00B44753" w:rsidTr="00B44753">
        <w:trPr>
          <w:trHeight w:val="270"/>
        </w:trPr>
        <w:tc>
          <w:tcPr>
            <w:tcW w:w="4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44753" w:rsidRPr="00B44753" w:rsidTr="00B44753">
        <w:trPr>
          <w:trHeight w:val="240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B44753" w:rsidRPr="00B44753" w:rsidTr="00B44753">
        <w:trPr>
          <w:trHeight w:val="240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B44753" w:rsidRPr="00B44753" w:rsidTr="00B44753">
        <w:trPr>
          <w:trHeight w:val="225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B44753" w:rsidRPr="00B44753" w:rsidTr="00B44753">
        <w:trPr>
          <w:trHeight w:val="184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B44753" w:rsidRPr="00B44753" w:rsidTr="00B44753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B44753" w:rsidRPr="00B44753" w:rsidTr="00B44753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-22 208,60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44753" w:rsidRPr="00B44753" w:rsidTr="00B44753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44753" w:rsidRPr="00B44753" w:rsidTr="00B44753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44753" w:rsidRPr="00B44753" w:rsidTr="00B44753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44753" w:rsidRPr="00B44753" w:rsidTr="00B44753">
        <w:trPr>
          <w:trHeight w:val="282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753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44753" w:rsidRPr="00B44753" w:rsidTr="00B44753">
        <w:trPr>
          <w:trHeight w:val="25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753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44753" w:rsidRPr="00B44753" w:rsidTr="00B44753">
        <w:trPr>
          <w:trHeight w:val="28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753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-22 208,60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62 208,60</w:t>
            </w:r>
          </w:p>
        </w:tc>
      </w:tr>
      <w:tr w:rsidR="00B44753" w:rsidRPr="00B44753" w:rsidTr="00B44753">
        <w:trPr>
          <w:trHeight w:val="28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753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-1 371 400,00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-254 009,76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B44753" w:rsidRPr="00B44753" w:rsidTr="00B4475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-1 371 400,00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-254 009,76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B44753" w:rsidRPr="00B44753" w:rsidTr="00B4475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-1 371 400,00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-254 009,76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B44753" w:rsidRPr="00B44753" w:rsidTr="00B44753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-1 371 400,00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-254 009,76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B44753" w:rsidRPr="00B44753" w:rsidTr="00B44753">
        <w:trPr>
          <w:trHeight w:val="282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4753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1 411 400,00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231 801,16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B44753" w:rsidRPr="00B44753" w:rsidTr="00B4475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1 411 400,00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231 801,16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B44753" w:rsidRPr="00B44753" w:rsidTr="00B44753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1 411 400,00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231 801,16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B44753" w:rsidRPr="00B44753" w:rsidTr="00B44753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1 411 400,00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231 801,16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B44753" w:rsidRPr="00B44753" w:rsidTr="00B44753">
        <w:trPr>
          <w:trHeight w:val="199"/>
        </w:trPr>
        <w:tc>
          <w:tcPr>
            <w:tcW w:w="4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475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475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475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475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475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B44753" w:rsidRPr="00B44753" w:rsidTr="00B44753">
        <w:trPr>
          <w:trHeight w:val="199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Руководитель ____________________________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475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475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B44753" w:rsidRPr="00B44753" w:rsidTr="00B44753">
        <w:trPr>
          <w:trHeight w:val="199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B44753">
              <w:rPr>
                <w:rFonts w:ascii="Arial CYR" w:hAnsi="Arial CYR" w:cs="Arial CYR"/>
                <w:color w:val="000000"/>
                <w:sz w:val="12"/>
                <w:szCs w:val="12"/>
              </w:rPr>
              <w:t xml:space="preserve">(подпись)          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B44753">
              <w:rPr>
                <w:rFonts w:ascii="Arial CYR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B44753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B44753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B44753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</w:tr>
      <w:tr w:rsidR="00B44753" w:rsidRPr="00B44753" w:rsidTr="00B44753">
        <w:trPr>
          <w:trHeight w:val="199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475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475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B44753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475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475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475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B44753" w:rsidRPr="00B44753" w:rsidTr="00B44753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475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475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B44753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475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475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475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B44753" w:rsidRPr="00B44753" w:rsidTr="00B44753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Руководитель финансово-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B44753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475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B44753" w:rsidRPr="00B44753" w:rsidTr="00B44753">
        <w:trPr>
          <w:trHeight w:val="222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экономической службы____________________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44753" w:rsidRPr="00B44753" w:rsidTr="00B44753">
        <w:trPr>
          <w:trHeight w:val="222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B44753">
              <w:rPr>
                <w:rFonts w:ascii="Arial CYR" w:hAnsi="Arial CYR" w:cs="Arial CYR"/>
                <w:color w:val="000000"/>
                <w:sz w:val="12"/>
                <w:szCs w:val="12"/>
              </w:rPr>
              <w:t xml:space="preserve">                 (подпись)          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B44753">
              <w:rPr>
                <w:rFonts w:ascii="Arial CYR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44753" w:rsidRPr="00B44753" w:rsidTr="006941FA">
        <w:trPr>
          <w:trHeight w:val="241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B44753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44753" w:rsidRPr="00B44753" w:rsidTr="00B44753">
        <w:trPr>
          <w:trHeight w:val="342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Главный бухгалтер________________________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44753" w:rsidRPr="00B44753" w:rsidTr="00B44753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B44753">
              <w:rPr>
                <w:rFonts w:ascii="Arial CYR" w:hAnsi="Arial CYR" w:cs="Arial CYR"/>
                <w:color w:val="000000"/>
                <w:sz w:val="12"/>
                <w:szCs w:val="12"/>
              </w:rPr>
              <w:t xml:space="preserve"> (подпись)          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B44753">
              <w:rPr>
                <w:rFonts w:ascii="Arial CYR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475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53" w:rsidRPr="00B44753" w:rsidRDefault="00B44753" w:rsidP="00B4475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B4475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</w:tbl>
    <w:p w:rsidR="00B44753" w:rsidRDefault="00B44753"/>
    <w:sectPr w:rsidR="00B44753" w:rsidSect="00B44753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C6DEC"/>
    <w:multiLevelType w:val="hybridMultilevel"/>
    <w:tmpl w:val="C0389CF4"/>
    <w:lvl w:ilvl="0" w:tplc="12F4631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5DAE"/>
    <w:rsid w:val="00053E70"/>
    <w:rsid w:val="00055E53"/>
    <w:rsid w:val="00072CE9"/>
    <w:rsid w:val="000F68DC"/>
    <w:rsid w:val="00124D0D"/>
    <w:rsid w:val="00211906"/>
    <w:rsid w:val="00292A13"/>
    <w:rsid w:val="002C79EC"/>
    <w:rsid w:val="002D62CF"/>
    <w:rsid w:val="0034639E"/>
    <w:rsid w:val="00433B12"/>
    <w:rsid w:val="00512991"/>
    <w:rsid w:val="0054023D"/>
    <w:rsid w:val="005B4067"/>
    <w:rsid w:val="006509B5"/>
    <w:rsid w:val="00670E09"/>
    <w:rsid w:val="006941FA"/>
    <w:rsid w:val="00771EA8"/>
    <w:rsid w:val="007D334F"/>
    <w:rsid w:val="00820837"/>
    <w:rsid w:val="00855B94"/>
    <w:rsid w:val="00863EC7"/>
    <w:rsid w:val="00865AF9"/>
    <w:rsid w:val="00885DAE"/>
    <w:rsid w:val="008C6195"/>
    <w:rsid w:val="00916713"/>
    <w:rsid w:val="00A000E6"/>
    <w:rsid w:val="00A13C6C"/>
    <w:rsid w:val="00A41C6D"/>
    <w:rsid w:val="00AA1E9B"/>
    <w:rsid w:val="00B44753"/>
    <w:rsid w:val="00BE2391"/>
    <w:rsid w:val="00C21B7C"/>
    <w:rsid w:val="00C3256E"/>
    <w:rsid w:val="00CC6B68"/>
    <w:rsid w:val="00D43079"/>
    <w:rsid w:val="00DA065B"/>
    <w:rsid w:val="00DD30E9"/>
    <w:rsid w:val="00E22E6E"/>
    <w:rsid w:val="00E70364"/>
    <w:rsid w:val="00E90FA8"/>
    <w:rsid w:val="00EC6703"/>
    <w:rsid w:val="00F5702F"/>
    <w:rsid w:val="00FD0390"/>
    <w:rsid w:val="00FF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</dc:creator>
  <cp:keywords/>
  <dc:description/>
  <cp:lastModifiedBy>Владелец</cp:lastModifiedBy>
  <cp:revision>2</cp:revision>
  <dcterms:created xsi:type="dcterms:W3CDTF">2017-07-24T10:09:00Z</dcterms:created>
  <dcterms:modified xsi:type="dcterms:W3CDTF">2017-07-24T10:09:00Z</dcterms:modified>
</cp:coreProperties>
</file>