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030" w:rsidRPr="00BF774F" w:rsidRDefault="006A5030" w:rsidP="006A5030">
      <w:pPr>
        <w:shd w:val="clear" w:color="auto" w:fill="FFFFFF"/>
        <w:suppressAutoHyphens/>
        <w:spacing w:after="0" w:line="240" w:lineRule="auto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F7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Фонд призывает </w:t>
      </w:r>
      <w:r w:rsidRPr="00BF774F">
        <w:rPr>
          <w:rFonts w:ascii="Times New Roman" w:hAnsi="Times New Roman" w:cs="Times New Roman"/>
          <w:b/>
          <w:sz w:val="28"/>
          <w:szCs w:val="28"/>
        </w:rPr>
        <w:t>своевременно оплачивать взносы на капремонт</w:t>
      </w:r>
    </w:p>
    <w:p w:rsidR="006A5030" w:rsidRPr="00BF774F" w:rsidRDefault="006A5030" w:rsidP="006A50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3 статьи 169 Жилищного кодекса Российской Федерации собственники помещений в многоквартирных домах на территории Российской Федерации обязаны уплачивать взносы на капитальный ремонт. </w:t>
      </w:r>
    </w:p>
    <w:p w:rsidR="006A5030" w:rsidRPr="00BF774F" w:rsidRDefault="006A5030" w:rsidP="006A50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7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Фондом капитального ремонта Саратовской области подано около 2 тысяч исковых заявлений в судебные инстанции с требованием уплаты взносов, а мировые суды удовлетворили исковые на сумму 11,5 миллионов рублей в отношении собственников помещений – физических лиц.</w:t>
      </w:r>
    </w:p>
    <w:p w:rsidR="006A5030" w:rsidRPr="00BF774F" w:rsidRDefault="006A5030" w:rsidP="006A50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7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отказе неплательщиков от добровольного исполнения судебных решений Фонд обращается в Федеральную службу судебных приставов для удовлетворения своих исков в принудительном порядке. </w:t>
      </w:r>
    </w:p>
    <w:p w:rsidR="006A5030" w:rsidRPr="00BF774F" w:rsidRDefault="006A5030" w:rsidP="006A50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98 Гражданского процессуального кодекса Российской Федерации расходы по уплате госпошлины, понесенные Фондом при подаче заявления в суд, взыскиваются с ответчика – должника. </w:t>
      </w:r>
    </w:p>
    <w:p w:rsidR="006A5030" w:rsidRPr="00BF774F" w:rsidRDefault="006A5030" w:rsidP="006A50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7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Федеральным законом «Об исполнительном производстве» исполнительский сбор составляет 7% от суммы долга (не менее 1 тыс. руб. для физических лиц и индивидуальных предпринимателей и не менее 10 тыс. руб. для организаций) и взыскивается отдельно с суммы каждой задолженности. Постановление о взыскании исполнительского сбора выносится в случае неисполнения должником требований исполнительного документа в срок, установленный судебным приставом-исполнителем для добровольного исполнения.</w:t>
      </w:r>
    </w:p>
    <w:p w:rsidR="006A5030" w:rsidRPr="00BF774F" w:rsidRDefault="006A5030" w:rsidP="006A50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7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Напомним, что в августе 2016 года Фондом капитального ремонта Саратовской области было введено пени, которое начисляется собственникам помещений в многоквартирных домах, получающим платежные документы более 6 месяцев.</w:t>
      </w:r>
    </w:p>
    <w:p w:rsidR="006A5030" w:rsidRPr="00BF774F" w:rsidRDefault="006A5030" w:rsidP="006A503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74F">
        <w:rPr>
          <w:rFonts w:ascii="Times New Roman" w:hAnsi="Times New Roman" w:cs="Times New Roman"/>
          <w:sz w:val="28"/>
          <w:szCs w:val="28"/>
        </w:rPr>
        <w:t>Сумму задолженности по взносам на капремонт можно узнать по телефону «горячей линии» 8 (8452) 65-09-00 и у специалистов дополнительных офисов Фонда.</w:t>
      </w:r>
    </w:p>
    <w:p w:rsidR="006A5030" w:rsidRPr="00BF774F" w:rsidRDefault="006A5030" w:rsidP="006A503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774F">
        <w:rPr>
          <w:rFonts w:ascii="Times New Roman" w:hAnsi="Times New Roman" w:cs="Times New Roman"/>
          <w:sz w:val="28"/>
          <w:szCs w:val="28"/>
        </w:rPr>
        <w:t xml:space="preserve">Кроме того, информацию о задолженности по капремонту можно найти на сайте Фонда в разделе «О фонде/Отчетность/Отчет по приказу № 965-пр от 30.12.2015 г.», в сервисе «Личный кабинет» (для собственников помещений, накапливающих средства на счете регионального оператора).  </w:t>
      </w:r>
    </w:p>
    <w:p w:rsidR="006A5030" w:rsidRPr="00BF774F" w:rsidRDefault="006A5030" w:rsidP="006A50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74F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капитального ремонта призывает своевременно оплачивать взносы на капитальный ремонт во избежание дополнительных расходов на оплату издержек судебных расходов исполнительских сборов судебными приставами.</w:t>
      </w:r>
    </w:p>
    <w:p w:rsidR="009B3F43" w:rsidRDefault="009B3F43">
      <w:bookmarkStart w:id="0" w:name="_GoBack"/>
      <w:bookmarkEnd w:id="0"/>
    </w:p>
    <w:sectPr w:rsidR="009B3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A63"/>
    <w:rsid w:val="005E5A63"/>
    <w:rsid w:val="006A5030"/>
    <w:rsid w:val="009B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03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03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2017-03-13T06:53:00Z</dcterms:created>
  <dcterms:modified xsi:type="dcterms:W3CDTF">2017-03-13T06:53:00Z</dcterms:modified>
</cp:coreProperties>
</file>