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4" w:rsidRPr="0090686A" w:rsidRDefault="00222794" w:rsidP="0022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22794" w:rsidRPr="0090686A" w:rsidRDefault="00222794" w:rsidP="0022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ЧЕРНАВСКОГО  МУНИЦИПАЛЬНОГО ОБРАЗОВАНИЯ </w:t>
      </w:r>
      <w:r w:rsidRPr="0090686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ИВАНТЕЕВСКОГО МУНИЦИПАЛЬНОГО РАЙОНА САРАТОВСКОЙ ОБЛАСТИ</w:t>
      </w:r>
    </w:p>
    <w:p w:rsidR="00222794" w:rsidRPr="0090686A" w:rsidRDefault="00222794" w:rsidP="0022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222794" w:rsidRPr="0090686A" w:rsidRDefault="00222794" w:rsidP="0022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 №7</w:t>
      </w:r>
    </w:p>
    <w:p w:rsidR="00222794" w:rsidRPr="0090686A" w:rsidRDefault="00222794" w:rsidP="0022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794" w:rsidRPr="0090686A" w:rsidRDefault="00222794" w:rsidP="0022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17.02.2021 года                                                              </w:t>
      </w:r>
      <w:proofErr w:type="gramStart"/>
      <w:r w:rsidRPr="009068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686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Чернава</w:t>
      </w:r>
    </w:p>
    <w:p w:rsidR="00222794" w:rsidRPr="0090686A" w:rsidRDefault="00222794" w:rsidP="0022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794" w:rsidRPr="0090686A" w:rsidRDefault="00222794" w:rsidP="0022279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 в постановление</w:t>
      </w:r>
    </w:p>
    <w:p w:rsidR="00222794" w:rsidRPr="0090686A" w:rsidRDefault="00222794" w:rsidP="0022279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от 22.02.2019 г. № 4</w:t>
      </w:r>
    </w:p>
    <w:p w:rsidR="00222794" w:rsidRPr="0090686A" w:rsidRDefault="00222794" w:rsidP="0022279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222794" w:rsidRPr="0090686A" w:rsidRDefault="00222794" w:rsidP="00222794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222794" w:rsidRPr="0090686A" w:rsidRDefault="00222794" w:rsidP="0022279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земельных участков, находящихся   </w:t>
      </w:r>
    </w:p>
    <w:p w:rsidR="00222794" w:rsidRPr="0090686A" w:rsidRDefault="00222794" w:rsidP="00222794">
      <w:pPr>
        <w:spacing w:after="0" w:line="100" w:lineRule="atLeast"/>
        <w:ind w:hanging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муниципальной собственности, без проведения торгов»</w:t>
      </w:r>
    </w:p>
    <w:p w:rsidR="00222794" w:rsidRPr="0090686A" w:rsidRDefault="00222794" w:rsidP="00222794">
      <w:pPr>
        <w:spacing w:after="0" w:line="100" w:lineRule="atLeast"/>
        <w:ind w:firstLine="5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учетом изменений от 16.03.2020 №6)</w:t>
      </w:r>
    </w:p>
    <w:p w:rsidR="00222794" w:rsidRPr="0090686A" w:rsidRDefault="00222794" w:rsidP="00222794">
      <w:pPr>
        <w:suppressLineNumbers/>
        <w:tabs>
          <w:tab w:val="center" w:pos="4677"/>
          <w:tab w:val="right" w:pos="9355"/>
        </w:tabs>
        <w:suppressAutoHyphens/>
        <w:spacing w:after="0" w:line="100" w:lineRule="atLeast"/>
        <w:ind w:firstLine="5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 пунктом 2 статьи 39.6 Земельного кодекса Российской Федерации, </w:t>
      </w:r>
      <w:hyperlink r:id="rId5" w:history="1">
        <w:r w:rsidRPr="0090686A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постановлением</w:t>
        </w:r>
      </w:hyperlink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Чернавского муниципального образования Ивантеевского муниципального района от 10.05.2012 г. №18 "О Порядке разработки и утверждении административных регламентов исполнения муниципальных функций и административных регламентов  предоставления муниципальных услуг", на основании протеста прокуратуры №</w:t>
      </w:r>
      <w:r w:rsidR="0090686A">
        <w:rPr>
          <w:rFonts w:ascii="Times New Roman" w:eastAsia="Calibri" w:hAnsi="Times New Roman" w:cs="Times New Roman"/>
          <w:sz w:val="28"/>
          <w:szCs w:val="28"/>
          <w:lang w:eastAsia="ar-SA"/>
        </w:rPr>
        <w:t>49</w:t>
      </w:r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>-202</w:t>
      </w:r>
      <w:r w:rsidR="0090686A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90686A">
        <w:rPr>
          <w:rFonts w:ascii="Times New Roman" w:eastAsia="Calibri" w:hAnsi="Times New Roman" w:cs="Times New Roman"/>
          <w:sz w:val="28"/>
          <w:szCs w:val="28"/>
          <w:lang w:eastAsia="ar-SA"/>
        </w:rPr>
        <w:t>12.02</w:t>
      </w:r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90686A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года, администрация Чернавского муниципального образования постановляет:</w:t>
      </w:r>
      <w:proofErr w:type="gramEnd"/>
    </w:p>
    <w:p w:rsidR="00222794" w:rsidRPr="0090686A" w:rsidRDefault="00222794" w:rsidP="00222794">
      <w:pPr>
        <w:suppressLineNumbers/>
        <w:tabs>
          <w:tab w:val="center" w:pos="4677"/>
          <w:tab w:val="right" w:pos="9355"/>
        </w:tabs>
        <w:suppressAutoHyphens/>
        <w:spacing w:after="0" w:line="100" w:lineRule="atLeast"/>
        <w:ind w:firstLine="58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Внести  в постановление администрации </w:t>
      </w:r>
      <w:r w:rsidRPr="0090686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22.02.2019 г. № 4 «Об утверждении административного регламента предоставления муниципальной услуги</w:t>
      </w:r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«Предоставление земельных участков, находящихся </w:t>
      </w:r>
      <w:proofErr w:type="gramStart"/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муниципальной собственности, без проведения торгов»</w:t>
      </w:r>
      <w:r w:rsid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90686A">
        <w:rPr>
          <w:rFonts w:ascii="Times New Roman" w:eastAsia="Calibri" w:hAnsi="Times New Roman" w:cs="Times New Roman"/>
          <w:sz w:val="28"/>
          <w:szCs w:val="28"/>
          <w:lang w:eastAsia="ar-SA"/>
        </w:rPr>
        <w:t>с учетом изменений от 16.03.2020г. №6)</w:t>
      </w:r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B0714B" w:rsidRPr="0090686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41073" w:rsidRPr="00B41073" w:rsidRDefault="00B41073" w:rsidP="00B41073">
      <w:pPr>
        <w:widowControl w:val="0"/>
        <w:suppressAutoHyphens/>
        <w:spacing w:after="0" w:line="240" w:lineRule="auto"/>
        <w:ind w:left="-57" w:firstLine="76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0686A">
        <w:rPr>
          <w:rFonts w:ascii="Times New Roman" w:eastAsia="Andale Sans UI" w:hAnsi="Times New Roman" w:cs="Times New Roman"/>
          <w:kern w:val="1"/>
          <w:sz w:val="28"/>
          <w:szCs w:val="28"/>
        </w:rPr>
        <w:t>1.</w:t>
      </w:r>
      <w:r w:rsidRPr="00B4107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 </w:t>
      </w:r>
      <w:r w:rsidR="005C1174" w:rsidRPr="0090686A">
        <w:rPr>
          <w:rFonts w:ascii="Times New Roman" w:eastAsia="Times New Roman" w:hAnsi="Times New Roman" w:cs="Times New Roman"/>
          <w:kern w:val="1"/>
          <w:sz w:val="28"/>
          <w:szCs w:val="28"/>
        </w:rPr>
        <w:t>П</w:t>
      </w:r>
      <w:r w:rsidR="005C1174" w:rsidRPr="00B4107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ункт 2.9 </w:t>
      </w:r>
      <w:r w:rsidR="005C1174" w:rsidRPr="0090686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C1174" w:rsidRPr="0090686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раздела</w:t>
      </w:r>
      <w:r w:rsidRPr="00B4107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</w:t>
      </w:r>
      <w:r w:rsidRPr="00B4107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Исчерпывающий перечень оснований для отказа в приеме документов</w:t>
      </w:r>
      <w:r w:rsidRPr="00B41073">
        <w:rPr>
          <w:rFonts w:ascii="Times New Roman" w:eastAsia="Times New Roman" w:hAnsi="Times New Roman" w:cs="Times New Roman"/>
          <w:kern w:val="1"/>
          <w:sz w:val="28"/>
          <w:szCs w:val="28"/>
        </w:rPr>
        <w:t>,</w:t>
      </w:r>
      <w:r w:rsidRPr="00B4107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необходимых для предоставления муниципальной услуги»</w:t>
      </w:r>
      <w:r w:rsidRPr="0090686A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B41073">
        <w:rPr>
          <w:rFonts w:ascii="Times New Roman" w:eastAsia="Times New Roman" w:hAnsi="Times New Roman" w:cs="Times New Roman"/>
          <w:kern w:val="1"/>
          <w:sz w:val="28"/>
          <w:szCs w:val="28"/>
        </w:rPr>
        <w:t>-  исключить.</w:t>
      </w:r>
    </w:p>
    <w:p w:rsidR="00222794" w:rsidRPr="0090686A" w:rsidRDefault="00222794" w:rsidP="00222794">
      <w:pPr>
        <w:suppressLineNumbers/>
        <w:tabs>
          <w:tab w:val="center" w:pos="4677"/>
          <w:tab w:val="right" w:pos="9355"/>
        </w:tabs>
        <w:suppressAutoHyphens/>
        <w:spacing w:after="0" w:line="100" w:lineRule="atLeast"/>
        <w:ind w:firstLine="5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>2. Опубликовать настоящее постановление в официальном информационном бюллетене «Вестник» и разместить на официальном сайте администрации Ивантеевского муниципального района в разделе «Чернавское муниципальное образование» в сети интернет.</w:t>
      </w:r>
    </w:p>
    <w:p w:rsidR="00222794" w:rsidRPr="0090686A" w:rsidRDefault="00222794" w:rsidP="00222794">
      <w:pPr>
        <w:suppressLineNumbers/>
        <w:tabs>
          <w:tab w:val="center" w:pos="4677"/>
          <w:tab w:val="right" w:pos="9355"/>
        </w:tabs>
        <w:suppressAutoHyphens/>
        <w:spacing w:after="0" w:line="100" w:lineRule="atLeast"/>
        <w:ind w:firstLine="5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>3.Настоящее постановление вступает в силу с момента его официального опубликования.</w:t>
      </w:r>
    </w:p>
    <w:p w:rsidR="00222794" w:rsidRPr="0090686A" w:rsidRDefault="00222794" w:rsidP="00222794">
      <w:pPr>
        <w:suppressLineNumbers/>
        <w:tabs>
          <w:tab w:val="center" w:pos="4677"/>
          <w:tab w:val="right" w:pos="9355"/>
        </w:tabs>
        <w:suppressAutoHyphens/>
        <w:spacing w:after="0" w:line="100" w:lineRule="atLeast"/>
        <w:ind w:firstLine="5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22794" w:rsidRPr="0090686A" w:rsidRDefault="00222794" w:rsidP="00222794">
      <w:pPr>
        <w:suppressLineNumbers/>
        <w:tabs>
          <w:tab w:val="center" w:pos="4677"/>
          <w:tab w:val="right" w:pos="9355"/>
        </w:tabs>
        <w:suppressAutoHyphens/>
        <w:spacing w:after="0" w:line="100" w:lineRule="atLeast"/>
        <w:ind w:firstLine="58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068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</w:p>
    <w:p w:rsidR="00222794" w:rsidRPr="0090686A" w:rsidRDefault="00222794" w:rsidP="00222794">
      <w:pPr>
        <w:suppressLineNumbers/>
        <w:tabs>
          <w:tab w:val="center" w:pos="4677"/>
          <w:tab w:val="right" w:pos="935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22794" w:rsidRPr="0090686A" w:rsidRDefault="00222794" w:rsidP="00222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794" w:rsidRPr="0090686A" w:rsidRDefault="00222794" w:rsidP="002227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Чернавского</w:t>
      </w:r>
    </w:p>
    <w:p w:rsidR="00435DF6" w:rsidRPr="002D7A41" w:rsidRDefault="00222794" w:rsidP="002D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0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О.А. Романова</w:t>
      </w:r>
      <w:bookmarkStart w:id="0" w:name="_GoBack"/>
      <w:bookmarkEnd w:id="0"/>
    </w:p>
    <w:sectPr w:rsidR="00435DF6" w:rsidRPr="002D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B1"/>
    <w:rsid w:val="00172AB1"/>
    <w:rsid w:val="00222794"/>
    <w:rsid w:val="002D7A41"/>
    <w:rsid w:val="005C1174"/>
    <w:rsid w:val="0090309B"/>
    <w:rsid w:val="0090686A"/>
    <w:rsid w:val="00AD4B57"/>
    <w:rsid w:val="00B0714B"/>
    <w:rsid w:val="00B41073"/>
    <w:rsid w:val="00D64118"/>
    <w:rsid w:val="00D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79DD2C19ADAC96240A99458DADD5E171164BBFC9ECFAAC96873DF112922226EC7E21D25AE25B46BEF7A5N41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2021-03-04T04:42:00Z</cp:lastPrinted>
  <dcterms:created xsi:type="dcterms:W3CDTF">2021-02-17T06:38:00Z</dcterms:created>
  <dcterms:modified xsi:type="dcterms:W3CDTF">2021-03-04T04:43:00Z</dcterms:modified>
</cp:coreProperties>
</file>