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20" w:rsidRDefault="00A13720" w:rsidP="00A13720">
      <w:pPr>
        <w:tabs>
          <w:tab w:val="left" w:pos="2355"/>
        </w:tabs>
        <w:ind w:right="-427"/>
        <w:jc w:val="right"/>
      </w:pPr>
      <w:r>
        <w:t xml:space="preserve">Приложение №1 </w:t>
      </w:r>
    </w:p>
    <w:p w:rsidR="00A13720" w:rsidRDefault="00A13720" w:rsidP="00A13720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13720" w:rsidRDefault="00A13720" w:rsidP="00A13720">
      <w:pPr>
        <w:tabs>
          <w:tab w:val="left" w:pos="2355"/>
        </w:tabs>
        <w:ind w:right="-427"/>
        <w:jc w:val="right"/>
      </w:pPr>
      <w:r>
        <w:t>от 24.12.2018 г. №88</w:t>
      </w:r>
    </w:p>
    <w:p w:rsidR="00A13720" w:rsidRDefault="00A13720" w:rsidP="00A13720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13720" w:rsidRDefault="00A13720" w:rsidP="00A13720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13720" w:rsidRDefault="00A13720" w:rsidP="00A13720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13720" w:rsidRDefault="00A13720" w:rsidP="00A1372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13720" w:rsidRDefault="00A13720" w:rsidP="00A13720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A13720" w:rsidRDefault="00A13720" w:rsidP="00A13720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A13720" w:rsidRDefault="00A13720" w:rsidP="00A13720">
      <w:pPr>
        <w:jc w:val="center"/>
        <w:rPr>
          <w:b/>
          <w:bCs/>
        </w:rPr>
      </w:pPr>
      <w:r>
        <w:rPr>
          <w:b/>
          <w:bCs/>
        </w:rPr>
        <w:t>на 2019 год и на плановый период 2020 и 2021 годов</w:t>
      </w:r>
    </w:p>
    <w:p w:rsidR="00A13720" w:rsidRDefault="00A13720" w:rsidP="00A13720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         </w:t>
      </w:r>
    </w:p>
    <w:p w:rsidR="00A13720" w:rsidRDefault="00A13720" w:rsidP="00A13720">
      <w:pPr>
        <w:ind w:left="7788"/>
        <w:jc w:val="center"/>
        <w:rPr>
          <w:b/>
          <w:bCs/>
        </w:rPr>
      </w:pPr>
      <w:r>
        <w:rPr>
          <w:b/>
          <w:bCs/>
        </w:rPr>
        <w:t xml:space="preserve"> тыс. руб.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4395"/>
        <w:gridCol w:w="1275"/>
        <w:gridCol w:w="1276"/>
        <w:gridCol w:w="1276"/>
      </w:tblGrid>
      <w:tr w:rsidR="00A13720" w:rsidTr="009478DE">
        <w:trPr>
          <w:trHeight w:val="7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220933,0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220933,0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4790,6</w:t>
            </w:r>
          </w:p>
        </w:tc>
      </w:tr>
      <w:tr w:rsidR="00A13720" w:rsidTr="009478D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</w:p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4790,6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</w:p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000 2 02 15001 05 0002 150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4790,6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</w:p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0" w:rsidRDefault="00A13720" w:rsidP="009478D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000 2 02 15002 05 0000 150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0002 02 20 000 00 0000 150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720" w:rsidRDefault="00A13720" w:rsidP="009478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9039,0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000 202 29999 05 0063 150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720" w:rsidRDefault="00A13720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000 202 29999 05 0075 150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720" w:rsidRDefault="00A13720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обеспечение повышения  оплаты труда некоторых </w:t>
            </w:r>
            <w:r>
              <w:rPr>
                <w:bCs/>
                <w:lang w:eastAsia="en-US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000 202 29999 05 0077 150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720" w:rsidRDefault="00A13720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000 202 29999 05 0078 150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720" w:rsidRDefault="00A13720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9039,0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/>
            </w:tblPr>
            <w:tblGrid>
              <w:gridCol w:w="3135"/>
            </w:tblGrid>
            <w:tr w:rsidR="00A13720" w:rsidTr="009478DE">
              <w:trPr>
                <w:trHeight w:val="373"/>
              </w:trPr>
              <w:tc>
                <w:tcPr>
                  <w:tcW w:w="3138" w:type="dxa"/>
                  <w:hideMark/>
                </w:tcPr>
                <w:p w:rsidR="00A13720" w:rsidRDefault="00A13720" w:rsidP="009478DE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000 2 02 30000 00 0000 150</w:t>
                  </w:r>
                </w:p>
              </w:tc>
            </w:tr>
          </w:tbl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207103,4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000 2 02 30024 05 0001 150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157242,8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000 2 02 30024 05 0003 150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235,5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697,2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000 202 30024 05 0008 150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>
              <w:rPr>
                <w:lang w:eastAsia="en-US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226,8</w:t>
            </w:r>
          </w:p>
        </w:tc>
      </w:tr>
      <w:tr w:rsidR="00A13720" w:rsidTr="009478DE">
        <w:trPr>
          <w:trHeight w:val="36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000 2 02 30024 05 0009 150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216,5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000 2 02 30024 05 0010 150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228,6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000 2 02 30024 05 0011 150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000 2 02 30024 05 0012 150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000 2 02 30024 05 0014 150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компенсацию </w:t>
            </w:r>
            <w:r>
              <w:rPr>
                <w:lang w:eastAsia="en-US"/>
              </w:rPr>
              <w:lastRenderedPageBreak/>
              <w:t>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2084,5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000 2 02 30024 05 0015 150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226,7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000 2 02 30024 05 0016 150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2648,0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000 2 02 30024 05 0028 150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1108,7</w:t>
            </w:r>
          </w:p>
        </w:tc>
      </w:tr>
      <w:tr w:rsidR="00A13720" w:rsidTr="009478DE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000 2 02 30024 05 0029 150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>
              <w:rPr>
                <w:lang w:eastAsia="en-US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000 2 02 30024 05 0037 150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36343,2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40571,8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000 2 02 30024 05 0039 150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000 2 02 30024 05 0040 150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364,8</w:t>
            </w: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000  2 02 40000 00 0000 150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000 2 02 40014 05 0000 150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0" w:rsidRDefault="00A13720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13720" w:rsidTr="00947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0" w:rsidRDefault="00A13720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0" w:rsidRDefault="00A13720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220933,0</w:t>
            </w:r>
          </w:p>
        </w:tc>
      </w:tr>
    </w:tbl>
    <w:p w:rsidR="00A13720" w:rsidRDefault="00A13720" w:rsidP="00A13720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13720" w:rsidRDefault="00A13720" w:rsidP="00A13720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13720" w:rsidRDefault="00A13720" w:rsidP="00A13720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13720" w:rsidRDefault="00A13720" w:rsidP="00A13720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13720" w:rsidRDefault="00A13720" w:rsidP="00A13720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A13720" w:rsidRDefault="00A13720" w:rsidP="00A13720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13720" w:rsidRDefault="00A13720" w:rsidP="00A13720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13720" w:rsidRDefault="00A13720" w:rsidP="00A13720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13720" w:rsidRDefault="00A13720" w:rsidP="00A13720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13720" w:rsidRDefault="00A13720" w:rsidP="00A13720">
      <w:pPr>
        <w:pStyle w:val="ae"/>
        <w:tabs>
          <w:tab w:val="left" w:pos="8364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A13720" w:rsidRDefault="00A13720" w:rsidP="00A13720">
      <w:pPr>
        <w:pStyle w:val="21"/>
        <w:ind w:left="-426"/>
        <w:jc w:val="both"/>
        <w:rPr>
          <w:b/>
          <w:sz w:val="24"/>
          <w:szCs w:val="24"/>
        </w:rPr>
      </w:pPr>
    </w:p>
    <w:p w:rsidR="00A13720" w:rsidRDefault="00A13720" w:rsidP="00A13720">
      <w:pPr>
        <w:tabs>
          <w:tab w:val="left" w:pos="2355"/>
        </w:tabs>
        <w:ind w:right="-427"/>
        <w:jc w:val="right"/>
      </w:pPr>
    </w:p>
    <w:p w:rsidR="00AB626E" w:rsidRPr="00A13720" w:rsidRDefault="00AB626E" w:rsidP="00A13720"/>
    <w:sectPr w:rsidR="00AB626E" w:rsidRPr="00A13720" w:rsidSect="00B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3F" w:rsidRDefault="00447A3F" w:rsidP="00B22FB7">
      <w:r>
        <w:separator/>
      </w:r>
    </w:p>
  </w:endnote>
  <w:endnote w:type="continuationSeparator" w:id="0">
    <w:p w:rsidR="00447A3F" w:rsidRDefault="00447A3F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3F" w:rsidRDefault="00447A3F" w:rsidP="00B22FB7">
      <w:r>
        <w:separator/>
      </w:r>
    </w:p>
  </w:footnote>
  <w:footnote w:type="continuationSeparator" w:id="0">
    <w:p w:rsidR="00447A3F" w:rsidRDefault="00447A3F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324BBE"/>
    <w:rsid w:val="003E7B19"/>
    <w:rsid w:val="00447A3F"/>
    <w:rsid w:val="004C7913"/>
    <w:rsid w:val="006D004E"/>
    <w:rsid w:val="006D5D2B"/>
    <w:rsid w:val="0080749E"/>
    <w:rsid w:val="009D3B01"/>
    <w:rsid w:val="00A13720"/>
    <w:rsid w:val="00AB626E"/>
    <w:rsid w:val="00AF538C"/>
    <w:rsid w:val="00B22FB7"/>
    <w:rsid w:val="00B63265"/>
    <w:rsid w:val="00CB6FAE"/>
    <w:rsid w:val="00EC1F84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12</cp:revision>
  <dcterms:created xsi:type="dcterms:W3CDTF">2018-12-21T11:37:00Z</dcterms:created>
  <dcterms:modified xsi:type="dcterms:W3CDTF">2018-12-26T12:44:00Z</dcterms:modified>
</cp:coreProperties>
</file>