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F" w:rsidRDefault="00A4413F" w:rsidP="00067C2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имущественном  положении и доходах</w:t>
      </w:r>
      <w:r w:rsidR="00B86CD2">
        <w:rPr>
          <w:sz w:val="28"/>
          <w:szCs w:val="28"/>
        </w:rPr>
        <w:t xml:space="preserve"> сотрудников администрации Канае</w:t>
      </w:r>
      <w:r>
        <w:rPr>
          <w:sz w:val="28"/>
          <w:szCs w:val="28"/>
        </w:rPr>
        <w:t>вского муниципального образования и членов их семей за период с 1 января 201</w:t>
      </w:r>
      <w:r w:rsidR="002537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2537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16784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8"/>
        <w:gridCol w:w="1843"/>
        <w:gridCol w:w="1275"/>
        <w:gridCol w:w="1985"/>
        <w:gridCol w:w="1276"/>
        <w:gridCol w:w="1275"/>
        <w:gridCol w:w="1418"/>
        <w:gridCol w:w="1843"/>
        <w:gridCol w:w="1275"/>
        <w:gridCol w:w="2836"/>
      </w:tblGrid>
      <w:tr w:rsidR="00957655" w:rsidTr="00677D9E">
        <w:tc>
          <w:tcPr>
            <w:tcW w:w="1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sz w:val="20"/>
                <w:szCs w:val="20"/>
              </w:rPr>
              <w:t>Ф.И.О. лица, замещающего муниципальную должность (члены  семьи без указания Ф.И.О.)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86223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7</w:t>
            </w:r>
            <w:r w:rsidRPr="009B45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95765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</w:tr>
      <w:tr w:rsidR="00957655" w:rsidTr="00677D9E">
        <w:trPr>
          <w:trHeight w:val="933"/>
        </w:trPr>
        <w:tc>
          <w:tcPr>
            <w:tcW w:w="1758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color w:val="000000"/>
                <w:spacing w:val="-5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57655" w:rsidTr="00677D9E">
        <w:trPr>
          <w:trHeight w:val="93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Pr="00E011D6" w:rsidRDefault="00957655" w:rsidP="00375C47">
            <w:pPr>
              <w:pStyle w:val="a7"/>
              <w:snapToGrid w:val="0"/>
            </w:pPr>
            <w:proofErr w:type="spellStart"/>
            <w:r w:rsidRPr="00E011D6">
              <w:rPr>
                <w:sz w:val="22"/>
                <w:szCs w:val="22"/>
              </w:rPr>
              <w:t>Егармина</w:t>
            </w:r>
            <w:proofErr w:type="spellEnd"/>
            <w:r w:rsidRPr="00E011D6">
              <w:rPr>
                <w:sz w:val="22"/>
                <w:szCs w:val="22"/>
              </w:rPr>
              <w:t xml:space="preserve"> Наталья Викторовна</w:t>
            </w:r>
          </w:p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  <w:p w:rsidR="00957655" w:rsidRDefault="00957655" w:rsidP="00156051">
            <w:pPr>
              <w:pStyle w:val="a7"/>
              <w:snapToGrid w:val="0"/>
              <w:jc w:val="center"/>
            </w:pPr>
          </w:p>
          <w:p w:rsidR="00253735" w:rsidRPr="00E011D6" w:rsidRDefault="00253735" w:rsidP="00677D9E">
            <w:pPr>
              <w:pStyle w:val="a7"/>
              <w:snapToGrid w:val="0"/>
            </w:pPr>
            <w:proofErr w:type="spellStart"/>
            <w:r>
              <w:t>Егармин</w:t>
            </w:r>
            <w:proofErr w:type="spellEnd"/>
            <w:r w:rsidR="00677D9E">
              <w:t xml:space="preserve"> Александр Александрович</w:t>
            </w:r>
            <w:r>
              <w:t xml:space="preserve"> </w:t>
            </w:r>
          </w:p>
          <w:p w:rsidR="00957655" w:rsidRPr="00E011D6" w:rsidRDefault="00677D9E" w:rsidP="00957655">
            <w:pPr>
              <w:pStyle w:val="a7"/>
              <w:snapToGrid w:val="0"/>
            </w:pPr>
            <w:r>
              <w:t>(</w:t>
            </w:r>
            <w:r w:rsidR="00957655" w:rsidRPr="00E011D6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)</w:t>
            </w:r>
          </w:p>
          <w:p w:rsidR="00957655" w:rsidRPr="00E011D6" w:rsidRDefault="00957655" w:rsidP="00482CA2">
            <w:pPr>
              <w:pStyle w:val="a7"/>
              <w:snapToGrid w:val="0"/>
            </w:pPr>
            <w:r w:rsidRPr="00E011D6">
              <w:rPr>
                <w:sz w:val="22"/>
                <w:szCs w:val="22"/>
              </w:rPr>
              <w:t xml:space="preserve"> </w:t>
            </w: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677D9E" w:rsidP="00482CA2">
            <w:pPr>
              <w:pStyle w:val="a7"/>
              <w:snapToGrid w:val="0"/>
            </w:pPr>
            <w:proofErr w:type="spellStart"/>
            <w:r>
              <w:t>Егармин</w:t>
            </w:r>
            <w:proofErr w:type="spellEnd"/>
            <w:r>
              <w:t xml:space="preserve"> Арсений Александрович (несовершеннолетний ребенок)</w:t>
            </w: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C439FD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309907,57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6004C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>
            <w:r w:rsidRPr="00C8134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>
            <w:r w:rsidRPr="00C8134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57655" w:rsidRDefault="00957655">
            <w:r w:rsidRPr="00C8134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B2A0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7655" w:rsidRDefault="00957655" w:rsidP="001B2A05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957655" w:rsidRDefault="00957655" w:rsidP="001B2A0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677D9E">
              <w:rPr>
                <w:sz w:val="18"/>
                <w:szCs w:val="18"/>
              </w:rPr>
              <w:t xml:space="preserve">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957655" w:rsidRDefault="00957655" w:rsidP="001B2A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7655" w:rsidRDefault="00957655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57655" w:rsidRDefault="00957655" w:rsidP="001B2A05">
            <w:pPr>
              <w:snapToGrid w:val="0"/>
              <w:rPr>
                <w:sz w:val="18"/>
                <w:szCs w:val="18"/>
              </w:rPr>
            </w:pPr>
          </w:p>
          <w:p w:rsidR="00957655" w:rsidRDefault="00957655" w:rsidP="001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677D9E" w:rsidTr="00677D9E">
        <w:trPr>
          <w:trHeight w:val="933"/>
        </w:trPr>
        <w:tc>
          <w:tcPr>
            <w:tcW w:w="17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7D9E" w:rsidRPr="00E011D6" w:rsidRDefault="00677D9E" w:rsidP="00482CA2">
            <w:pPr>
              <w:pStyle w:val="a7"/>
              <w:snapToGri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C439FD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87270,63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4E071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9576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7D9E" w:rsidRDefault="00677D9E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925F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925FD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925FD5">
              <w:rPr>
                <w:sz w:val="18"/>
                <w:szCs w:val="18"/>
              </w:rPr>
              <w:t>нет</w:t>
            </w:r>
          </w:p>
        </w:tc>
      </w:tr>
      <w:tr w:rsidR="00677D9E" w:rsidTr="00F36935">
        <w:trPr>
          <w:trHeight w:val="933"/>
        </w:trPr>
        <w:tc>
          <w:tcPr>
            <w:tcW w:w="17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7D9E" w:rsidRPr="00E011D6" w:rsidRDefault="00677D9E" w:rsidP="00482CA2">
            <w:pPr>
              <w:pStyle w:val="a7"/>
              <w:snapToGrid w:val="0"/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677D9E" w:rsidTr="00677D9E">
        <w:trPr>
          <w:trHeight w:val="933"/>
        </w:trPr>
        <w:tc>
          <w:tcPr>
            <w:tcW w:w="17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7D9E" w:rsidRPr="00E011D6" w:rsidRDefault="00677D9E" w:rsidP="00482CA2">
            <w:pPr>
              <w:pStyle w:val="a7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«ООШ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анаевка»,</w:t>
            </w:r>
          </w:p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учашийся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52168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7D9E" w:rsidRDefault="00677D9E" w:rsidP="00521685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677D9E" w:rsidRDefault="00677D9E" w:rsidP="0052168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5216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677D9E" w:rsidRDefault="00677D9E" w:rsidP="0052168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77D9E" w:rsidRDefault="00677D9E" w:rsidP="005216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5216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77D9E" w:rsidRDefault="00677D9E" w:rsidP="00521685">
            <w:pPr>
              <w:snapToGrid w:val="0"/>
              <w:rPr>
                <w:sz w:val="18"/>
                <w:szCs w:val="18"/>
              </w:rPr>
            </w:pPr>
          </w:p>
          <w:p w:rsidR="00677D9E" w:rsidRDefault="00677D9E" w:rsidP="005216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677D9E" w:rsidTr="00677D9E">
        <w:trPr>
          <w:trHeight w:val="93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Pr="00E011D6" w:rsidRDefault="00677D9E" w:rsidP="00156051">
            <w:pPr>
              <w:pStyle w:val="a7"/>
              <w:snapToGrid w:val="0"/>
              <w:jc w:val="center"/>
            </w:pPr>
            <w:proofErr w:type="spellStart"/>
            <w:r w:rsidRPr="00E011D6">
              <w:rPr>
                <w:sz w:val="22"/>
                <w:szCs w:val="22"/>
              </w:rPr>
              <w:lastRenderedPageBreak/>
              <w:t>Мудрова</w:t>
            </w:r>
            <w:proofErr w:type="spellEnd"/>
            <w:r w:rsidRPr="00E011D6"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E6702E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186229,57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Pr="00067C25" w:rsidRDefault="00677D9E" w:rsidP="0015605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A030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область, Ивантеевский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левенка</w:t>
            </w:r>
            <w:proofErr w:type="spellEnd"/>
            <w:r>
              <w:rPr>
                <w:sz w:val="18"/>
                <w:szCs w:val="18"/>
              </w:rPr>
              <w:t xml:space="preserve"> улица Советская, д. 154.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677D9E" w:rsidTr="005D1726">
        <w:trPr>
          <w:trHeight w:val="933"/>
        </w:trPr>
        <w:tc>
          <w:tcPr>
            <w:tcW w:w="175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77D9E" w:rsidRPr="00E011D6" w:rsidRDefault="00677D9E" w:rsidP="00156051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область, Ивантеевский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левенка</w:t>
            </w:r>
            <w:proofErr w:type="spellEnd"/>
            <w:r>
              <w:rPr>
                <w:sz w:val="18"/>
                <w:szCs w:val="18"/>
              </w:rPr>
              <w:t xml:space="preserve"> улица Советская, д. 154.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7D9E" w:rsidRDefault="00677D9E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677D9E">
        <w:trPr>
          <w:trHeight w:val="933"/>
        </w:trPr>
        <w:tc>
          <w:tcPr>
            <w:tcW w:w="175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 xml:space="preserve">Гусева Анна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C439FD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121467,32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677D9E">
        <w:trPr>
          <w:trHeight w:val="93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E011D6" w:rsidP="001B2A05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 xml:space="preserve"> </w:t>
            </w:r>
          </w:p>
          <w:p w:rsidR="00677D9E" w:rsidRDefault="00677D9E" w:rsidP="001B2A05">
            <w:pPr>
              <w:pStyle w:val="a7"/>
              <w:snapToGrid w:val="0"/>
              <w:jc w:val="center"/>
            </w:pPr>
          </w:p>
          <w:p w:rsidR="00677D9E" w:rsidRDefault="00677D9E" w:rsidP="001B2A05">
            <w:pPr>
              <w:pStyle w:val="a7"/>
              <w:snapToGrid w:val="0"/>
              <w:jc w:val="center"/>
            </w:pPr>
          </w:p>
          <w:p w:rsidR="00677D9E" w:rsidRDefault="00677D9E" w:rsidP="001B2A05">
            <w:pPr>
              <w:pStyle w:val="a7"/>
              <w:snapToGrid w:val="0"/>
              <w:jc w:val="center"/>
            </w:pPr>
          </w:p>
          <w:p w:rsidR="00677D9E" w:rsidRDefault="00677D9E" w:rsidP="001B2A05">
            <w:pPr>
              <w:pStyle w:val="a7"/>
              <w:snapToGrid w:val="0"/>
              <w:jc w:val="center"/>
            </w:pPr>
          </w:p>
          <w:p w:rsidR="00677D9E" w:rsidRDefault="00677D9E" w:rsidP="001B2A05">
            <w:pPr>
              <w:pStyle w:val="a7"/>
              <w:snapToGrid w:val="0"/>
              <w:jc w:val="center"/>
            </w:pPr>
          </w:p>
          <w:p w:rsidR="00677D9E" w:rsidRDefault="00677D9E" w:rsidP="001B2A0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Гусев Дмитрий Анатольевич</w:t>
            </w:r>
          </w:p>
          <w:p w:rsidR="00E011D6" w:rsidRPr="00E011D6" w:rsidRDefault="00677D9E" w:rsidP="001B2A0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E011D6" w:rsidRPr="00E011D6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)</w:t>
            </w: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 xml:space="preserve"> </w:t>
            </w: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677D9E" w:rsidP="001B2A05">
            <w:pPr>
              <w:pStyle w:val="a7"/>
              <w:snapToGrid w:val="0"/>
              <w:jc w:val="center"/>
            </w:pPr>
            <w:r>
              <w:t xml:space="preserve">Гусева </w:t>
            </w:r>
            <w:proofErr w:type="spellStart"/>
            <w:r>
              <w:t>Дарина</w:t>
            </w:r>
            <w:proofErr w:type="spellEnd"/>
            <w:r>
              <w:t xml:space="preserve"> Дмитриевна (несовершеннолетний ребенок)</w:t>
            </w: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677D9E" w:rsidP="001B2A05">
            <w:pPr>
              <w:pStyle w:val="a7"/>
              <w:snapToGrid w:val="0"/>
              <w:jc w:val="center"/>
            </w:pPr>
            <w:r>
              <w:t>Гусев Прохор Дмитриевич</w:t>
            </w:r>
          </w:p>
          <w:p w:rsidR="00E011D6" w:rsidRPr="00E011D6" w:rsidRDefault="00677D9E" w:rsidP="001B2A05">
            <w:pPr>
              <w:pStyle w:val="a7"/>
              <w:snapToGrid w:val="0"/>
              <w:jc w:val="center"/>
            </w:pPr>
            <w:r>
              <w:t>(несовершеннолетний ребенок)</w:t>
            </w: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677D9E" w:rsidTr="00677D9E">
        <w:trPr>
          <w:trHeight w:val="933"/>
        </w:trPr>
        <w:tc>
          <w:tcPr>
            <w:tcW w:w="175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77D9E" w:rsidRPr="00E011D6" w:rsidRDefault="00677D9E" w:rsidP="001B2A05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C439FD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7D9E" w:rsidRDefault="00677D9E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677D9E" w:rsidTr="00761D44">
        <w:trPr>
          <w:trHeight w:val="933"/>
        </w:trPr>
        <w:tc>
          <w:tcPr>
            <w:tcW w:w="175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77D9E" w:rsidRPr="00E011D6" w:rsidRDefault="00677D9E" w:rsidP="001B2A05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77D9E" w:rsidRDefault="00677D9E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677D9E">
        <w:trPr>
          <w:trHeight w:val="933"/>
        </w:trPr>
        <w:tc>
          <w:tcPr>
            <w:tcW w:w="175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77D9E" w:rsidRDefault="00677D9E" w:rsidP="00677D9E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«ООШ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анаевка»,</w:t>
            </w:r>
          </w:p>
          <w:p w:rsidR="00E011D6" w:rsidRDefault="00677D9E" w:rsidP="00677D9E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учашаяся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677D9E">
        <w:trPr>
          <w:trHeight w:val="933"/>
        </w:trPr>
        <w:tc>
          <w:tcPr>
            <w:tcW w:w="175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F11D4" w:rsidTr="00677D9E">
        <w:trPr>
          <w:trHeight w:val="933"/>
        </w:trPr>
        <w:tc>
          <w:tcPr>
            <w:tcW w:w="175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F11D4" w:rsidRPr="00E011D6" w:rsidRDefault="00EF11D4" w:rsidP="001B2A05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 w:rsidP="00677D9E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«ООШ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анаевка»,</w:t>
            </w:r>
          </w:p>
          <w:p w:rsidR="00EF11D4" w:rsidRDefault="00EF11D4" w:rsidP="00677D9E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учашийся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F11D4" w:rsidRDefault="00EF11D4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F11D4" w:rsidTr="00296A7B">
        <w:trPr>
          <w:trHeight w:val="933"/>
        </w:trPr>
        <w:tc>
          <w:tcPr>
            <w:tcW w:w="175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F11D4" w:rsidRPr="00E011D6" w:rsidRDefault="00EF11D4" w:rsidP="001B2A05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F11D4" w:rsidRDefault="00EF11D4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F11D4" w:rsidRDefault="00EF11D4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957655" w:rsidTr="00EF11D4">
        <w:trPr>
          <w:trHeight w:val="25"/>
        </w:trPr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711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740D6" w:rsidRPr="00A4413F" w:rsidRDefault="007740D6" w:rsidP="00A4413F"/>
    <w:sectPr w:rsidR="007740D6" w:rsidRPr="00A4413F" w:rsidSect="00A4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1F" w:rsidRDefault="00895D1F" w:rsidP="00A4413F">
      <w:r>
        <w:separator/>
      </w:r>
    </w:p>
  </w:endnote>
  <w:endnote w:type="continuationSeparator" w:id="0">
    <w:p w:rsidR="00895D1F" w:rsidRDefault="00895D1F" w:rsidP="00A4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1F" w:rsidRDefault="00895D1F" w:rsidP="00A4413F">
      <w:r>
        <w:separator/>
      </w:r>
    </w:p>
  </w:footnote>
  <w:footnote w:type="continuationSeparator" w:id="0">
    <w:p w:rsidR="00895D1F" w:rsidRDefault="00895D1F" w:rsidP="00A4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3F"/>
    <w:rsid w:val="00005429"/>
    <w:rsid w:val="00067C25"/>
    <w:rsid w:val="000E4EFD"/>
    <w:rsid w:val="000F1520"/>
    <w:rsid w:val="00184BCA"/>
    <w:rsid w:val="001B62EC"/>
    <w:rsid w:val="00253735"/>
    <w:rsid w:val="00273853"/>
    <w:rsid w:val="00277851"/>
    <w:rsid w:val="002E390D"/>
    <w:rsid w:val="002F64EA"/>
    <w:rsid w:val="0033065E"/>
    <w:rsid w:val="00362C3C"/>
    <w:rsid w:val="00373A87"/>
    <w:rsid w:val="00375C47"/>
    <w:rsid w:val="0038499A"/>
    <w:rsid w:val="003F7530"/>
    <w:rsid w:val="00446692"/>
    <w:rsid w:val="00482CA2"/>
    <w:rsid w:val="004E0710"/>
    <w:rsid w:val="005608CC"/>
    <w:rsid w:val="005708A9"/>
    <w:rsid w:val="006004C0"/>
    <w:rsid w:val="00613DBF"/>
    <w:rsid w:val="006215FB"/>
    <w:rsid w:val="0062770C"/>
    <w:rsid w:val="00677D9E"/>
    <w:rsid w:val="006B6B7B"/>
    <w:rsid w:val="007250FE"/>
    <w:rsid w:val="0077340E"/>
    <w:rsid w:val="007740D6"/>
    <w:rsid w:val="00796C93"/>
    <w:rsid w:val="00862234"/>
    <w:rsid w:val="00895D1F"/>
    <w:rsid w:val="008A280E"/>
    <w:rsid w:val="008F515C"/>
    <w:rsid w:val="00921485"/>
    <w:rsid w:val="00944885"/>
    <w:rsid w:val="00957655"/>
    <w:rsid w:val="00966905"/>
    <w:rsid w:val="00A0302B"/>
    <w:rsid w:val="00A41CD2"/>
    <w:rsid w:val="00A4413F"/>
    <w:rsid w:val="00A5350D"/>
    <w:rsid w:val="00AE6375"/>
    <w:rsid w:val="00B86CD2"/>
    <w:rsid w:val="00BE2851"/>
    <w:rsid w:val="00BE2A6B"/>
    <w:rsid w:val="00C439FD"/>
    <w:rsid w:val="00E011D6"/>
    <w:rsid w:val="00E27BC9"/>
    <w:rsid w:val="00E6702E"/>
    <w:rsid w:val="00E736C6"/>
    <w:rsid w:val="00E80B2F"/>
    <w:rsid w:val="00EB66A2"/>
    <w:rsid w:val="00ED6EF6"/>
    <w:rsid w:val="00EF11D4"/>
    <w:rsid w:val="00F46C80"/>
    <w:rsid w:val="00F65805"/>
    <w:rsid w:val="00F83F11"/>
    <w:rsid w:val="00F9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413F"/>
  </w:style>
  <w:style w:type="paragraph" w:styleId="a5">
    <w:name w:val="footer"/>
    <w:basedOn w:val="a"/>
    <w:link w:val="a6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4413F"/>
  </w:style>
  <w:style w:type="paragraph" w:customStyle="1" w:styleId="a7">
    <w:name w:val="Содержимое таблицы"/>
    <w:basedOn w:val="a"/>
    <w:rsid w:val="00A4413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2019-04-19T10:21:00Z</dcterms:created>
  <dcterms:modified xsi:type="dcterms:W3CDTF">2019-04-19T10:21:00Z</dcterms:modified>
</cp:coreProperties>
</file>