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9" w:rsidRPr="00D40674" w:rsidRDefault="00E654D9" w:rsidP="005924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D40674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D40674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D40674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D40674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Pr="00D40674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 xml:space="preserve">ПО С Т А Н О В Л Е Н И Е  </w:t>
      </w:r>
    </w:p>
    <w:p w:rsidR="00A70579" w:rsidRPr="00D40674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D40674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0674">
        <w:rPr>
          <w:rFonts w:ascii="Times New Roman" w:hAnsi="Times New Roman"/>
          <w:sz w:val="28"/>
          <w:szCs w:val="28"/>
        </w:rPr>
        <w:t xml:space="preserve">от </w:t>
      </w:r>
      <w:r w:rsidR="002F1F0C" w:rsidRPr="00D40674">
        <w:rPr>
          <w:rFonts w:ascii="Times New Roman" w:hAnsi="Times New Roman"/>
          <w:sz w:val="28"/>
          <w:szCs w:val="28"/>
        </w:rPr>
        <w:t xml:space="preserve"> </w:t>
      </w:r>
      <w:r w:rsidR="005A0723" w:rsidRPr="00D40674">
        <w:rPr>
          <w:rFonts w:ascii="Times New Roman" w:hAnsi="Times New Roman"/>
          <w:sz w:val="28"/>
          <w:szCs w:val="28"/>
        </w:rPr>
        <w:t>16.07.</w:t>
      </w:r>
      <w:r w:rsidR="00A70579" w:rsidRPr="00D40674">
        <w:rPr>
          <w:rFonts w:ascii="Times New Roman" w:hAnsi="Times New Roman"/>
          <w:sz w:val="28"/>
          <w:szCs w:val="28"/>
        </w:rPr>
        <w:t>2018 г.</w:t>
      </w:r>
      <w:r w:rsidR="00A70579" w:rsidRPr="00D40674">
        <w:rPr>
          <w:rFonts w:ascii="Times New Roman" w:hAnsi="Times New Roman"/>
          <w:sz w:val="28"/>
          <w:szCs w:val="28"/>
        </w:rPr>
        <w:tab/>
      </w:r>
      <w:r w:rsidR="00A70579" w:rsidRPr="00D40674">
        <w:rPr>
          <w:rFonts w:ascii="Times New Roman" w:hAnsi="Times New Roman"/>
          <w:sz w:val="28"/>
          <w:szCs w:val="28"/>
        </w:rPr>
        <w:tab/>
      </w:r>
      <w:r w:rsidR="00A70579" w:rsidRPr="00D40674">
        <w:rPr>
          <w:rFonts w:ascii="Times New Roman" w:hAnsi="Times New Roman"/>
          <w:sz w:val="28"/>
          <w:szCs w:val="28"/>
        </w:rPr>
        <w:tab/>
      </w:r>
      <w:r w:rsidR="00A70579" w:rsidRPr="00D40674">
        <w:rPr>
          <w:rFonts w:ascii="Times New Roman" w:hAnsi="Times New Roman"/>
          <w:sz w:val="28"/>
          <w:szCs w:val="28"/>
        </w:rPr>
        <w:tab/>
      </w:r>
      <w:r w:rsidR="002F1F0C" w:rsidRPr="00D40674">
        <w:rPr>
          <w:rFonts w:ascii="Times New Roman" w:hAnsi="Times New Roman"/>
          <w:sz w:val="28"/>
          <w:szCs w:val="28"/>
        </w:rPr>
        <w:t xml:space="preserve"> </w:t>
      </w:r>
      <w:r w:rsidR="00E2104D" w:rsidRPr="00D40674">
        <w:rPr>
          <w:rFonts w:ascii="Times New Roman" w:hAnsi="Times New Roman"/>
          <w:sz w:val="28"/>
          <w:szCs w:val="28"/>
        </w:rPr>
        <w:t xml:space="preserve"> </w:t>
      </w:r>
      <w:r w:rsidRPr="00D40674">
        <w:rPr>
          <w:rFonts w:ascii="Times New Roman" w:hAnsi="Times New Roman"/>
          <w:sz w:val="28"/>
          <w:szCs w:val="28"/>
        </w:rPr>
        <w:t>№</w:t>
      </w:r>
      <w:r w:rsidR="005F6529" w:rsidRPr="00D40674">
        <w:rPr>
          <w:rFonts w:ascii="Times New Roman" w:hAnsi="Times New Roman"/>
          <w:sz w:val="28"/>
          <w:szCs w:val="28"/>
        </w:rPr>
        <w:t xml:space="preserve"> </w:t>
      </w:r>
      <w:r w:rsidR="005B5DA8" w:rsidRPr="00D40674">
        <w:rPr>
          <w:rFonts w:ascii="Times New Roman" w:hAnsi="Times New Roman"/>
          <w:sz w:val="28"/>
          <w:szCs w:val="28"/>
        </w:rPr>
        <w:t>2</w:t>
      </w:r>
      <w:r w:rsidR="005A0723" w:rsidRPr="00D40674">
        <w:rPr>
          <w:rFonts w:ascii="Times New Roman" w:hAnsi="Times New Roman"/>
          <w:sz w:val="28"/>
          <w:szCs w:val="28"/>
        </w:rPr>
        <w:t>7</w:t>
      </w:r>
      <w:r w:rsidRPr="00D40674">
        <w:rPr>
          <w:rFonts w:ascii="Times New Roman" w:hAnsi="Times New Roman"/>
          <w:sz w:val="28"/>
          <w:szCs w:val="28"/>
        </w:rPr>
        <w:tab/>
      </w:r>
      <w:r w:rsidRPr="00D40674">
        <w:rPr>
          <w:rFonts w:ascii="Times New Roman" w:hAnsi="Times New Roman"/>
          <w:sz w:val="28"/>
          <w:szCs w:val="28"/>
        </w:rPr>
        <w:tab/>
      </w:r>
      <w:proofErr w:type="gramStart"/>
      <w:r w:rsidR="00A70579" w:rsidRPr="00D40674">
        <w:rPr>
          <w:rFonts w:ascii="Times New Roman" w:hAnsi="Times New Roman"/>
          <w:sz w:val="28"/>
          <w:szCs w:val="28"/>
        </w:rPr>
        <w:t>с</w:t>
      </w:r>
      <w:proofErr w:type="gramEnd"/>
      <w:r w:rsidR="00A70579" w:rsidRPr="00D40674">
        <w:rPr>
          <w:rFonts w:ascii="Times New Roman" w:hAnsi="Times New Roman"/>
          <w:sz w:val="28"/>
          <w:szCs w:val="28"/>
        </w:rPr>
        <w:t>. Николаевка</w:t>
      </w:r>
    </w:p>
    <w:p w:rsidR="00E654D9" w:rsidRPr="00D40674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0723" w:rsidRPr="00D40674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5A0723" w:rsidRPr="005A0723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5A0723">
        <w:rPr>
          <w:rFonts w:ascii="Times New Roman" w:hAnsi="Times New Roman"/>
          <w:b/>
          <w:color w:val="000000"/>
          <w:sz w:val="23"/>
          <w:szCs w:val="23"/>
        </w:rPr>
        <w:t xml:space="preserve">Об утверждении отчета </w:t>
      </w:r>
      <w:proofErr w:type="gramStart"/>
      <w:r w:rsidRPr="005A0723">
        <w:rPr>
          <w:rFonts w:ascii="Times New Roman" w:hAnsi="Times New Roman"/>
          <w:b/>
          <w:color w:val="000000"/>
          <w:sz w:val="23"/>
          <w:szCs w:val="23"/>
        </w:rPr>
        <w:t>об</w:t>
      </w:r>
      <w:proofErr w:type="gramEnd"/>
    </w:p>
    <w:p w:rsidR="005A0723" w:rsidRPr="005A0723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proofErr w:type="gramStart"/>
      <w:r w:rsidRPr="005A0723">
        <w:rPr>
          <w:rFonts w:ascii="Times New Roman" w:hAnsi="Times New Roman"/>
          <w:b/>
          <w:color w:val="000000"/>
          <w:sz w:val="23"/>
          <w:szCs w:val="23"/>
        </w:rPr>
        <w:t>исполнении</w:t>
      </w:r>
      <w:proofErr w:type="gramEnd"/>
      <w:r w:rsidRPr="005A0723">
        <w:rPr>
          <w:rFonts w:ascii="Times New Roman" w:hAnsi="Times New Roman"/>
          <w:b/>
          <w:color w:val="000000"/>
          <w:sz w:val="23"/>
          <w:szCs w:val="23"/>
        </w:rPr>
        <w:t xml:space="preserve"> бюджета</w:t>
      </w:r>
    </w:p>
    <w:p w:rsidR="005A0723" w:rsidRPr="005A0723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5A0723">
        <w:rPr>
          <w:rFonts w:ascii="Times New Roman" w:hAnsi="Times New Roman"/>
          <w:b/>
          <w:color w:val="000000"/>
          <w:sz w:val="23"/>
          <w:szCs w:val="23"/>
        </w:rPr>
        <w:t>Николаевского муниципального</w:t>
      </w:r>
    </w:p>
    <w:p w:rsidR="005A0723" w:rsidRPr="005A0723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5A0723">
        <w:rPr>
          <w:rFonts w:ascii="Times New Roman" w:hAnsi="Times New Roman"/>
          <w:b/>
          <w:color w:val="000000"/>
          <w:sz w:val="23"/>
          <w:szCs w:val="23"/>
        </w:rPr>
        <w:t>образования за 1 полугодие 2018 года</w:t>
      </w:r>
    </w:p>
    <w:p w:rsidR="005A0723" w:rsidRPr="00D40674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0723" w:rsidRPr="00D40674" w:rsidRDefault="005A0723" w:rsidP="005A07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A0723" w:rsidRPr="005A0723" w:rsidRDefault="005A0723" w:rsidP="005A07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0723">
        <w:rPr>
          <w:rFonts w:ascii="Times New Roman" w:hAnsi="Times New Roman"/>
          <w:color w:val="000000"/>
          <w:sz w:val="28"/>
          <w:szCs w:val="28"/>
        </w:rPr>
        <w:t>На основании статьи 21 Устава Николаевского муниципального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образования Ивантеевского муниципального района Саратовской области и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решения Совета Николаевского муниципального района « О бюджетном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процессе в Николаевском муниципальном образовании » № 28 от 23.12.2010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года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A0723" w:rsidRPr="005A0723" w:rsidRDefault="005A0723" w:rsidP="005A07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0723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 w:rsidRPr="005A0723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5A0723">
        <w:rPr>
          <w:rFonts w:ascii="Times New Roman" w:hAnsi="Times New Roman"/>
          <w:color w:val="000000"/>
          <w:sz w:val="28"/>
          <w:szCs w:val="28"/>
        </w:rPr>
        <w:t>твердить исполнение бюджета Николаев</w:t>
      </w:r>
      <w:r w:rsidRPr="00D40674">
        <w:rPr>
          <w:rFonts w:ascii="Times New Roman" w:hAnsi="Times New Roman"/>
          <w:color w:val="000000"/>
          <w:sz w:val="28"/>
          <w:szCs w:val="28"/>
        </w:rPr>
        <w:t>с</w:t>
      </w:r>
      <w:r w:rsidRPr="005A0723">
        <w:rPr>
          <w:rFonts w:ascii="Times New Roman" w:hAnsi="Times New Roman"/>
          <w:color w:val="000000"/>
          <w:sz w:val="28"/>
          <w:szCs w:val="28"/>
        </w:rPr>
        <w:t>кого муниципального</w:t>
      </w:r>
      <w:r w:rsidRPr="00D40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723">
        <w:rPr>
          <w:rFonts w:ascii="Times New Roman" w:hAnsi="Times New Roman"/>
          <w:color w:val="000000"/>
          <w:sz w:val="28"/>
          <w:szCs w:val="28"/>
        </w:rPr>
        <w:t>образования за 1 полугодие 2018 года:</w:t>
      </w:r>
    </w:p>
    <w:p w:rsidR="005A0723" w:rsidRPr="005A0723" w:rsidRDefault="005A0723" w:rsidP="005A07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0723">
        <w:rPr>
          <w:rFonts w:ascii="Times New Roman" w:hAnsi="Times New Roman"/>
          <w:color w:val="000000"/>
          <w:sz w:val="28"/>
          <w:szCs w:val="28"/>
        </w:rPr>
        <w:t>по доходам 203 542,67 рублей,</w:t>
      </w:r>
    </w:p>
    <w:p w:rsidR="005A0723" w:rsidRPr="005A0723" w:rsidRDefault="005A0723" w:rsidP="005A07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0723">
        <w:rPr>
          <w:rFonts w:ascii="Times New Roman" w:hAnsi="Times New Roman"/>
          <w:color w:val="000000"/>
          <w:sz w:val="28"/>
          <w:szCs w:val="28"/>
        </w:rPr>
        <w:t>по расходам 647 846,04 рублей,</w:t>
      </w:r>
    </w:p>
    <w:p w:rsidR="005A0723" w:rsidRPr="005A0723" w:rsidRDefault="005A0723" w:rsidP="005A07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A0723">
        <w:rPr>
          <w:rFonts w:ascii="Times New Roman" w:hAnsi="Times New Roman"/>
          <w:color w:val="000000"/>
          <w:sz w:val="28"/>
          <w:szCs w:val="28"/>
        </w:rPr>
        <w:t>дефицит бюджета 444 303,37 рублей.</w:t>
      </w:r>
    </w:p>
    <w:p w:rsidR="005A0723" w:rsidRPr="005A0723" w:rsidRDefault="005A0723" w:rsidP="005A07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F6529" w:rsidRPr="00D40674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D40674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0674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662F5E" w:rsidRPr="00D40674">
        <w:rPr>
          <w:rFonts w:ascii="Times New Roman" w:hAnsi="Times New Roman"/>
          <w:b/>
          <w:snapToGrid w:val="0"/>
          <w:sz w:val="28"/>
          <w:szCs w:val="28"/>
        </w:rPr>
        <w:t>Николаевского</w:t>
      </w:r>
      <w:proofErr w:type="gramEnd"/>
      <w:r w:rsidR="00662F5E" w:rsidRPr="00D406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E24C0" w:rsidRPr="00D40674" w:rsidRDefault="00662F5E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40674">
        <w:rPr>
          <w:rFonts w:ascii="Times New Roman" w:hAnsi="Times New Roman"/>
          <w:b/>
          <w:snapToGrid w:val="0"/>
          <w:sz w:val="28"/>
          <w:szCs w:val="28"/>
        </w:rPr>
        <w:t>мун</w:t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>иципального образования</w:t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ab/>
        <w:t>А.А</w:t>
      </w:r>
      <w:r w:rsidRPr="00D40674">
        <w:rPr>
          <w:rFonts w:ascii="Times New Roman" w:hAnsi="Times New Roman"/>
          <w:b/>
          <w:snapToGrid w:val="0"/>
          <w:sz w:val="28"/>
          <w:szCs w:val="28"/>
        </w:rPr>
        <w:t>.</w:t>
      </w:r>
      <w:r w:rsidR="0059245A" w:rsidRPr="00D406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40674">
        <w:rPr>
          <w:rFonts w:ascii="Times New Roman" w:hAnsi="Times New Roman"/>
          <w:b/>
          <w:snapToGrid w:val="0"/>
          <w:sz w:val="28"/>
          <w:szCs w:val="28"/>
        </w:rPr>
        <w:t>Демидов</w:t>
      </w: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  <w:sectPr w:rsidR="005A0723" w:rsidRPr="00D40674" w:rsidSect="005A07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5269"/>
        <w:gridCol w:w="1388"/>
        <w:gridCol w:w="2497"/>
        <w:gridCol w:w="694"/>
        <w:gridCol w:w="1368"/>
        <w:gridCol w:w="2061"/>
        <w:gridCol w:w="1417"/>
        <w:gridCol w:w="63"/>
      </w:tblGrid>
      <w:tr w:rsidR="005A0723" w:rsidRPr="005A0723" w:rsidTr="005A072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  <w:r w:rsidRPr="005A0723">
              <w:rPr>
                <w:rFonts w:ascii="Times New Roman" w:hAnsi="Times New Roman"/>
              </w:rPr>
              <w:t xml:space="preserve">Приложение к </w:t>
            </w:r>
            <w:r w:rsidRPr="00D40674">
              <w:rPr>
                <w:rFonts w:ascii="Times New Roman" w:hAnsi="Times New Roman"/>
              </w:rPr>
              <w:t>постановлению</w:t>
            </w:r>
            <w:r w:rsidRPr="005A0723">
              <w:rPr>
                <w:rFonts w:ascii="Times New Roman" w:hAnsi="Times New Roman"/>
              </w:rPr>
              <w:t xml:space="preserve"> Администрации</w:t>
            </w:r>
            <w:r w:rsidRPr="00D40674">
              <w:rPr>
                <w:rFonts w:ascii="Times New Roman" w:hAnsi="Times New Roman"/>
              </w:rPr>
              <w:t xml:space="preserve"> Николаевского муниципального образования </w:t>
            </w:r>
            <w:r w:rsidRPr="005A0723">
              <w:rPr>
                <w:rFonts w:ascii="Times New Roman" w:hAnsi="Times New Roman"/>
              </w:rPr>
              <w:t xml:space="preserve"> Ивантеевского муниципального района  Саратовской области № </w:t>
            </w:r>
            <w:r w:rsidRPr="00D40674">
              <w:rPr>
                <w:rFonts w:ascii="Times New Roman" w:hAnsi="Times New Roman"/>
              </w:rPr>
              <w:t>27</w:t>
            </w:r>
            <w:r w:rsidRPr="005A0723">
              <w:rPr>
                <w:rFonts w:ascii="Times New Roman" w:hAnsi="Times New Roman"/>
              </w:rPr>
              <w:t xml:space="preserve">    от </w:t>
            </w:r>
            <w:r w:rsidRPr="00D40674">
              <w:rPr>
                <w:rFonts w:ascii="Times New Roman" w:hAnsi="Times New Roman"/>
              </w:rPr>
              <w:t>16.07.</w:t>
            </w:r>
            <w:r w:rsidRPr="005A0723">
              <w:rPr>
                <w:rFonts w:ascii="Times New Roman" w:hAnsi="Times New Roman"/>
              </w:rPr>
              <w:t xml:space="preserve"> 2018 года " Об утверждении отчета об исполнении бюджета Николаевского муниципального образования за 1 полугодие 2018 года"</w:t>
            </w:r>
          </w:p>
        </w:tc>
      </w:tr>
      <w:tr w:rsidR="005A0723" w:rsidRPr="005A0723" w:rsidTr="005A0723">
        <w:trPr>
          <w:trHeight w:val="300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1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7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01.07.2018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5A0723">
        <w:trPr>
          <w:gridAfter w:val="1"/>
          <w:wAfter w:w="63" w:type="dxa"/>
          <w:trHeight w:val="319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9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Николаевское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5A0723">
        <w:trPr>
          <w:gridAfter w:val="1"/>
          <w:wAfter w:w="63" w:type="dxa"/>
          <w:trHeight w:val="319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63619440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5A0723">
        <w:trPr>
          <w:gridAfter w:val="1"/>
          <w:wAfter w:w="63" w:type="dxa"/>
          <w:trHeight w:val="28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  <w:tr w:rsidR="005A0723" w:rsidRPr="005A0723" w:rsidTr="005A0723">
        <w:trPr>
          <w:gridAfter w:val="4"/>
          <w:wAfter w:w="4909" w:type="dxa"/>
          <w:trHeight w:val="282"/>
        </w:trPr>
        <w:tc>
          <w:tcPr>
            <w:tcW w:w="9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5A0723" w:rsidRPr="005A0723" w:rsidTr="005A0723">
        <w:trPr>
          <w:gridAfter w:val="1"/>
          <w:wAfter w:w="63" w:type="dxa"/>
          <w:trHeight w:val="259"/>
        </w:trPr>
        <w:tc>
          <w:tcPr>
            <w:tcW w:w="5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0723" w:rsidRPr="005A0723" w:rsidTr="005A0723">
        <w:trPr>
          <w:gridAfter w:val="1"/>
          <w:wAfter w:w="63" w:type="dxa"/>
          <w:trHeight w:val="240"/>
        </w:trPr>
        <w:tc>
          <w:tcPr>
            <w:tcW w:w="5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5A0723">
        <w:trPr>
          <w:gridAfter w:val="1"/>
          <w:wAfter w:w="63" w:type="dxa"/>
          <w:trHeight w:val="285"/>
        </w:trPr>
        <w:tc>
          <w:tcPr>
            <w:tcW w:w="5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5A0723">
        <w:trPr>
          <w:gridAfter w:val="1"/>
          <w:wAfter w:w="63" w:type="dxa"/>
          <w:trHeight w:val="285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A0723" w:rsidRPr="005A0723" w:rsidTr="005A0723">
        <w:trPr>
          <w:gridAfter w:val="1"/>
          <w:wAfter w:w="63" w:type="dxa"/>
          <w:trHeight w:val="345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1 423 100,00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203 542,67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1 219 557,33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1 330 100,00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162 528,50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1 167 571,50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33 141,46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79 858,54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33 141,46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79 858,54</w:t>
            </w:r>
          </w:p>
        </w:tc>
      </w:tr>
      <w:tr w:rsidR="005A0723" w:rsidRPr="005A0723" w:rsidTr="005A0723">
        <w:trPr>
          <w:gridAfter w:val="1"/>
          <w:wAfter w:w="63" w:type="dxa"/>
          <w:trHeight w:val="946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222 620,00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64 645,06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157 974,94</w:t>
            </w:r>
          </w:p>
        </w:tc>
      </w:tr>
      <w:tr w:rsidR="005A0723" w:rsidRPr="005A0723" w:rsidTr="005A0723">
        <w:trPr>
          <w:gridAfter w:val="1"/>
          <w:wAfter w:w="63" w:type="dxa"/>
          <w:trHeight w:val="16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180,00</w:t>
            </w:r>
          </w:p>
        </w:tc>
      </w:tr>
      <w:tr w:rsidR="005A0723" w:rsidRPr="005A0723" w:rsidTr="005A0723">
        <w:trPr>
          <w:gridAfter w:val="1"/>
          <w:wAfter w:w="63" w:type="dxa"/>
          <w:trHeight w:val="72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1 637,86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1 562,14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201 300,00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201 300,00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402 600,00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97 907,13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882 092,87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15 197,12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194 802,88</w:t>
            </w:r>
          </w:p>
        </w:tc>
      </w:tr>
      <w:tr w:rsidR="005A0723" w:rsidRPr="005A0723" w:rsidTr="005A0723">
        <w:trPr>
          <w:gridAfter w:val="1"/>
          <w:wAfter w:w="63" w:type="dxa"/>
          <w:trHeight w:val="72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30 394,24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389 605,76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82 710,01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687 289,99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4 477,00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8 954,00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82 187,01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682 812,99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164 374,02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1 365 625,98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5A0723" w:rsidRPr="005A0723" w:rsidTr="005A0723">
        <w:trPr>
          <w:gridAfter w:val="1"/>
          <w:wAfter w:w="63" w:type="dxa"/>
          <w:trHeight w:val="72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5A0723" w:rsidRPr="005A0723" w:rsidTr="005A0723">
        <w:trPr>
          <w:gridAfter w:val="1"/>
          <w:wAfter w:w="63" w:type="dxa"/>
          <w:trHeight w:val="12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5A0723" w:rsidRPr="005A0723" w:rsidTr="005A0723">
        <w:trPr>
          <w:gridAfter w:val="1"/>
          <w:wAfter w:w="63" w:type="dxa"/>
          <w:trHeight w:val="279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1 400,00</w:t>
            </w:r>
          </w:p>
        </w:tc>
      </w:tr>
      <w:tr w:rsidR="005A0723" w:rsidRPr="005A0723" w:rsidTr="005A0723">
        <w:trPr>
          <w:gridAfter w:val="1"/>
          <w:wAfter w:w="63" w:type="dxa"/>
          <w:trHeight w:val="991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1 400,00</w:t>
            </w:r>
          </w:p>
        </w:tc>
      </w:tr>
      <w:tr w:rsidR="005A0723" w:rsidRPr="005A0723" w:rsidTr="005A0723">
        <w:trPr>
          <w:gridAfter w:val="1"/>
          <w:wAfter w:w="63" w:type="dxa"/>
          <w:trHeight w:val="9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1 400,00</w:t>
            </w:r>
          </w:p>
        </w:tc>
      </w:tr>
      <w:tr w:rsidR="005A0723" w:rsidRPr="005A0723" w:rsidTr="005A0723">
        <w:trPr>
          <w:gridAfter w:val="1"/>
          <w:wAfter w:w="63" w:type="dxa"/>
          <w:trHeight w:val="62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2 800,00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3 679,91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920,09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3 679,91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920,09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3 679,91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920,09</w:t>
            </w:r>
          </w:p>
        </w:tc>
      </w:tr>
      <w:tr w:rsidR="005A0723" w:rsidRPr="005A0723" w:rsidTr="005A0723">
        <w:trPr>
          <w:gridAfter w:val="1"/>
          <w:wAfter w:w="63" w:type="dxa"/>
          <w:trHeight w:val="423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7 359,82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1 840,18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5A0723" w:rsidRPr="005A0723" w:rsidTr="005A0723">
        <w:trPr>
          <w:gridAfter w:val="1"/>
          <w:wAfter w:w="63" w:type="dxa"/>
          <w:trHeight w:val="781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5A0723" w:rsidRPr="005A0723" w:rsidTr="005A0723">
        <w:trPr>
          <w:gridAfter w:val="1"/>
          <w:wAfter w:w="63" w:type="dxa"/>
          <w:trHeight w:val="96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41 014,17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51 985,83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41 014,17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51 985,83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5A0723" w:rsidRPr="005A0723" w:rsidTr="005A0723">
        <w:trPr>
          <w:gridAfter w:val="1"/>
          <w:wAfter w:w="63" w:type="dxa"/>
          <w:trHeight w:val="30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5A0723" w:rsidRPr="005A0723" w:rsidTr="005A0723">
        <w:trPr>
          <w:gridAfter w:val="1"/>
          <w:wAfter w:w="63" w:type="dxa"/>
          <w:trHeight w:val="48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25 400,00</w:t>
            </w:r>
          </w:p>
        </w:tc>
      </w:tr>
      <w:tr w:rsidR="005A0723" w:rsidRPr="005A0723" w:rsidTr="005A0723">
        <w:trPr>
          <w:gridAfter w:val="1"/>
          <w:wAfter w:w="63" w:type="dxa"/>
          <w:trHeight w:val="26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27 814,17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39 285,83</w:t>
            </w:r>
          </w:p>
        </w:tc>
      </w:tr>
      <w:tr w:rsidR="005A0723" w:rsidRPr="005A0723" w:rsidTr="005A0723">
        <w:trPr>
          <w:gridAfter w:val="1"/>
          <w:wAfter w:w="63" w:type="dxa"/>
          <w:trHeight w:val="279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27 814,17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39 285,83</w:t>
            </w:r>
          </w:p>
        </w:tc>
      </w:tr>
      <w:tr w:rsidR="005A0723" w:rsidRPr="005A0723" w:rsidTr="005A0723">
        <w:trPr>
          <w:gridAfter w:val="1"/>
          <w:wAfter w:w="63" w:type="dxa"/>
          <w:trHeight w:val="720"/>
        </w:trPr>
        <w:tc>
          <w:tcPr>
            <w:tcW w:w="5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134 200,00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55 628,34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78 571,66</w:t>
            </w:r>
          </w:p>
        </w:tc>
      </w:tr>
    </w:tbl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5A0723" w:rsidRPr="00D40674" w:rsidRDefault="005A0723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15328" w:type="dxa"/>
        <w:tblInd w:w="89" w:type="dxa"/>
        <w:tblLook w:val="04A0"/>
      </w:tblPr>
      <w:tblGrid>
        <w:gridCol w:w="5320"/>
        <w:gridCol w:w="1400"/>
        <w:gridCol w:w="2820"/>
        <w:gridCol w:w="40"/>
        <w:gridCol w:w="2040"/>
        <w:gridCol w:w="40"/>
        <w:gridCol w:w="2040"/>
        <w:gridCol w:w="40"/>
        <w:gridCol w:w="1588"/>
      </w:tblGrid>
      <w:tr w:rsidR="005A0723" w:rsidRPr="005A0723" w:rsidTr="00D40674">
        <w:trPr>
          <w:trHeight w:val="282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18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A0723" w:rsidRPr="005A0723" w:rsidTr="00D40674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1 783 100,00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647 846,04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1 135 253,96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1 431 100,00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555 475,69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875 624,31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192 369,00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387 931,00</w:t>
            </w:r>
          </w:p>
        </w:tc>
      </w:tr>
      <w:tr w:rsidR="005A0723" w:rsidRPr="005A0723" w:rsidTr="00D40674">
        <w:trPr>
          <w:trHeight w:val="3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311 0102 91 3 00 02300 000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192 369,00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387 931,00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000 0102 91 3 00 02300 121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151 750,00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61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000 0102 91 3 00 02300 129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40 619,00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58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595 596,86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240 154,29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355 442,57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311 0104 91 3 00 02200 000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523 796,86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205 314,29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318 482,57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91 824,50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5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25 200,24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10 615,31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75 567,27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000 0104 91 3 00 02200 853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506,97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311 0104 91 3 00 06100 000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2 860,00</w:t>
            </w:r>
          </w:p>
        </w:tc>
      </w:tr>
      <w:tr w:rsidR="005A0723" w:rsidRPr="005A0723" w:rsidTr="00D40674">
        <w:trPr>
          <w:trHeight w:val="27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000 0104 91 3 00 06100 851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488,00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000 0104 91 3 00 06100 852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84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311 0104 96 1 00 66040 000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68 200,00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34 100,00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000 0104 96 1 00 66040 540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311 0107 00 0 00 00000 000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42 803,14</w:t>
            </w:r>
          </w:p>
        </w:tc>
      </w:tr>
      <w:tr w:rsidR="005A0723" w:rsidRPr="005A0723" w:rsidTr="00D40674">
        <w:trPr>
          <w:trHeight w:val="2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311 0107 98 0 00 00990 000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42 803,14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311 0111 00 0 00 00000 000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A0723" w:rsidRPr="005A0723" w:rsidTr="00D40674">
        <w:trPr>
          <w:trHeight w:val="35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311 0111 99 4 00 08810 000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A0723" w:rsidRPr="005A0723" w:rsidTr="00D40674">
        <w:trPr>
          <w:trHeight w:val="17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202 400,00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122 952,40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79 447,60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311 0113 94 0 00 06600 000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61 710,00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18 290,00</w:t>
            </w:r>
          </w:p>
        </w:tc>
      </w:tr>
      <w:tr w:rsidR="005A0723" w:rsidRPr="005A0723" w:rsidTr="00D40674">
        <w:trPr>
          <w:trHeight w:val="20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61 710,00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87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311 0113 96 1 00 66040 000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60 700,00</w:t>
            </w:r>
          </w:p>
        </w:tc>
      </w:tr>
      <w:tr w:rsidR="005A0723" w:rsidRPr="005A0723" w:rsidTr="00D40674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000 0113 96 1 00 66040 540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0113 97 0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457,60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311 0200 00 0 00 00000 000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27 814,17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39 285,83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311 0203 00 0 00 00000 000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27 814,17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39 285,83</w:t>
            </w:r>
          </w:p>
        </w:tc>
      </w:tr>
      <w:tr w:rsidR="005A0723" w:rsidRPr="005A0723" w:rsidTr="00D40674">
        <w:trPr>
          <w:trHeight w:val="4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311 0203 90 1 00 51180 000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27 814,17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39 285,83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21 880,60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61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5 933,57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311 0400 00 0 00 00000 000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47 720,00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311 0412 00 0 00 00000 000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47 720,00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311 0412 94 0 00 06700 000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47 720,00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311 0500 00 0 00 00000 000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29 276,18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167 623,82</w:t>
            </w:r>
          </w:p>
        </w:tc>
      </w:tr>
      <w:tr w:rsidR="005A0723" w:rsidRPr="005A0723" w:rsidTr="00D40674">
        <w:trPr>
          <w:trHeight w:val="24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311 0503 00 0 00 00000 000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29 276,18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167 623,82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в области благоустройства.</w:t>
            </w:r>
            <w:r w:rsidRPr="00D406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311 0503 89 3 00 06300 000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26 776,18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89 223,82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000 0503 89 3 00 06300 244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26 776,18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Мероприятия в области благоустройства.</w:t>
            </w:r>
            <w:r w:rsidRPr="00D406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Озеленение, прочие мероприятия по благоустройству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311 0503 89 3 00 06400 000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78 400,00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000 0503 89 3 00 06400 244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311 0800 00 0 00 00000 000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A0723" w:rsidRPr="005A0723" w:rsidTr="00D40674">
        <w:trPr>
          <w:trHeight w:val="19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311 0804 00 0 00 00000 000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A0723" w:rsidRPr="005A0723" w:rsidTr="00D40674">
        <w:trPr>
          <w:trHeight w:val="5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311 0804 66 1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0804 66 1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321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-360 000,00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-444 303,37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5A0723" w:rsidRPr="00D40674" w:rsidTr="00D40674">
        <w:trPr>
          <w:trHeight w:val="321"/>
        </w:trPr>
        <w:tc>
          <w:tcPr>
            <w:tcW w:w="5320" w:type="dxa"/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5A0723" w:rsidRPr="005A0723" w:rsidTr="00D40674">
        <w:trPr>
          <w:trHeight w:val="282"/>
        </w:trPr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72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7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D4067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A0723" w:rsidRPr="005A0723" w:rsidTr="00D4067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444 303,37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D4067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D40674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444 303,37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0723" w:rsidRPr="005A0723" w:rsidTr="00D4067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444 303,37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A0723" w:rsidRPr="005A0723" w:rsidTr="00D4067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-204 818,18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-204 818,18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-204 818,18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-1 423 100,00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-204 818,18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1 783 100,00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649 121,55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1 783 100,00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649 121,55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1 783 100,00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649 121,55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5A0723" w:rsidRPr="005A0723" w:rsidTr="00D4067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1 783 100,00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649 121,55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23" w:rsidRPr="005A0723" w:rsidRDefault="005A0723" w:rsidP="005A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2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5A0723" w:rsidRPr="00D40674" w:rsidRDefault="005A0723" w:rsidP="005A0723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sectPr w:rsidR="005A0723" w:rsidRPr="00D40674" w:rsidSect="005A0723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93F06"/>
    <w:rsid w:val="003A46B3"/>
    <w:rsid w:val="003B731B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245A"/>
    <w:rsid w:val="00592C8C"/>
    <w:rsid w:val="00596282"/>
    <w:rsid w:val="005A0301"/>
    <w:rsid w:val="005A0723"/>
    <w:rsid w:val="005B1A34"/>
    <w:rsid w:val="005B5DA8"/>
    <w:rsid w:val="005E24C0"/>
    <w:rsid w:val="005F6529"/>
    <w:rsid w:val="006021EF"/>
    <w:rsid w:val="0064635C"/>
    <w:rsid w:val="006469DA"/>
    <w:rsid w:val="006606B5"/>
    <w:rsid w:val="00662F5E"/>
    <w:rsid w:val="006D7DD7"/>
    <w:rsid w:val="006F5919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A02B96"/>
    <w:rsid w:val="00A11229"/>
    <w:rsid w:val="00A70579"/>
    <w:rsid w:val="00B23D2D"/>
    <w:rsid w:val="00B46DAB"/>
    <w:rsid w:val="00B55B37"/>
    <w:rsid w:val="00BE3E27"/>
    <w:rsid w:val="00C07701"/>
    <w:rsid w:val="00C5435C"/>
    <w:rsid w:val="00C74AA5"/>
    <w:rsid w:val="00C95DD1"/>
    <w:rsid w:val="00CA2CFC"/>
    <w:rsid w:val="00CC5EBC"/>
    <w:rsid w:val="00D208D4"/>
    <w:rsid w:val="00D40674"/>
    <w:rsid w:val="00D61A84"/>
    <w:rsid w:val="00DA2FBB"/>
    <w:rsid w:val="00DB6D61"/>
    <w:rsid w:val="00DC76FD"/>
    <w:rsid w:val="00DC7D3F"/>
    <w:rsid w:val="00DF50F6"/>
    <w:rsid w:val="00E02096"/>
    <w:rsid w:val="00E2104D"/>
    <w:rsid w:val="00E636A9"/>
    <w:rsid w:val="00E654D9"/>
    <w:rsid w:val="00E94B72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2018-07-16T10:42:00Z</cp:lastPrinted>
  <dcterms:created xsi:type="dcterms:W3CDTF">2018-07-16T10:41:00Z</dcterms:created>
  <dcterms:modified xsi:type="dcterms:W3CDTF">2018-07-16T10:43:00Z</dcterms:modified>
</cp:coreProperties>
</file>