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9" w:rsidRPr="00454DB9" w:rsidRDefault="005508E0" w:rsidP="00454DB9">
      <w:pPr>
        <w:rPr>
          <w:rFonts w:ascii="Times New Roman" w:hAnsi="Times New Roman" w:cs="Times New Roman"/>
          <w:b/>
          <w:sz w:val="28"/>
          <w:szCs w:val="28"/>
        </w:rPr>
      </w:pPr>
      <w:r w:rsidRPr="005508E0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ПРОТОКОЛ № 1</w:t>
      </w:r>
      <w:r w:rsidRPr="005508E0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br/>
        <w:t>заседания Общественной комиссии по рассмотрению</w:t>
      </w:r>
      <w:r w:rsidR="00454DB9" w:rsidRPr="00454DB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и оценке </w:t>
      </w:r>
      <w:r w:rsidRPr="005508E0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заявок на включение территорий общего пользования, расположенных на территории </w:t>
      </w:r>
      <w:r w:rsidR="005F0C0C" w:rsidRPr="00454DB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Бартеневского </w:t>
      </w:r>
      <w:r w:rsidRPr="005508E0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муниципального образования </w:t>
      </w:r>
      <w:r w:rsidR="005F0C0C" w:rsidRPr="00454DB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в  муниципальную</w:t>
      </w:r>
      <w:r w:rsidRPr="005508E0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программ</w:t>
      </w:r>
      <w:r w:rsidR="005F0C0C" w:rsidRPr="00454DB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у </w:t>
      </w:r>
      <w:r w:rsidR="00454DB9" w:rsidRPr="00454DB9">
        <w:rPr>
          <w:rFonts w:ascii="Times New Roman" w:hAnsi="Times New Roman" w:cs="Times New Roman"/>
          <w:b/>
          <w:sz w:val="28"/>
          <w:szCs w:val="28"/>
        </w:rPr>
        <w:t>«Формирование комфортной среды с. Бартеневка Ивантеевского муниципального района  на 2018-2022 годы»</w:t>
      </w:r>
    </w:p>
    <w:p w:rsidR="005E7BE9" w:rsidRDefault="005E7BE9" w:rsidP="005508E0">
      <w:pPr>
        <w:shd w:val="clear" w:color="auto" w:fill="FFFFFF"/>
        <w:spacing w:line="240" w:lineRule="auto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</w:p>
    <w:p w:rsidR="009E140D" w:rsidRPr="009E140D" w:rsidRDefault="009E140D" w:rsidP="009E140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Дата: </w:t>
      </w:r>
      <w:r w:rsidR="005E7BE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10.11.2017 года                                                            место проведения</w:t>
      </w: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Администрация             Бартеневского муниципального образования</w:t>
      </w:r>
      <w:proofErr w:type="gramStart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,: </w:t>
      </w:r>
      <w:proofErr w:type="gramEnd"/>
    </w:p>
    <w:p w:rsidR="00D939D0" w:rsidRPr="009E140D" w:rsidRDefault="009E140D" w:rsidP="009E140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С. Бартеневка, </w:t>
      </w:r>
      <w:r w:rsidR="005E7BE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ул. Победы д.49 пом.1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</w:r>
    </w:p>
    <w:tbl>
      <w:tblPr>
        <w:tblW w:w="95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7"/>
        <w:gridCol w:w="4787"/>
      </w:tblGrid>
      <w:tr w:rsidR="00D939D0" w:rsidRPr="009E140D" w:rsidTr="00454DB9">
        <w:trPr>
          <w:trHeight w:val="287"/>
        </w:trPr>
        <w:tc>
          <w:tcPr>
            <w:tcW w:w="4787" w:type="dxa"/>
          </w:tcPr>
          <w:p w:rsidR="009E140D" w:rsidRPr="009E140D" w:rsidRDefault="009E140D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0D" w:rsidRPr="009E140D" w:rsidRDefault="009E140D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</w:tc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9D0" w:rsidRPr="009E140D" w:rsidRDefault="00D939D0" w:rsidP="004F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Глава Бартеневского муниципального образования</w:t>
            </w:r>
          </w:p>
        </w:tc>
      </w:tr>
      <w:tr w:rsidR="00D939D0" w:rsidRPr="009E140D" w:rsidTr="00454DB9">
        <w:trPr>
          <w:trHeight w:val="446"/>
        </w:trPr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D0" w:rsidRPr="009E140D" w:rsidTr="00454DB9">
        <w:trPr>
          <w:trHeight w:val="447"/>
        </w:trPr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Рункова</w:t>
            </w:r>
            <w:proofErr w:type="spellEnd"/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Бартеневского муниципального образования</w:t>
            </w:r>
          </w:p>
        </w:tc>
      </w:tr>
      <w:tr w:rsidR="00D939D0" w:rsidRPr="009E140D" w:rsidTr="00454DB9">
        <w:trPr>
          <w:trHeight w:val="126"/>
        </w:trPr>
        <w:tc>
          <w:tcPr>
            <w:tcW w:w="9574" w:type="dxa"/>
            <w:gridSpan w:val="2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939D0" w:rsidRPr="009E140D" w:rsidTr="00454DB9">
        <w:trPr>
          <w:trHeight w:val="126"/>
        </w:trPr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Ульянкина Л.А.</w:t>
            </w: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D939D0" w:rsidRPr="009E140D" w:rsidRDefault="00D939D0" w:rsidP="004F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         Белова Е.В.                                      </w:t>
            </w:r>
          </w:p>
          <w:p w:rsidR="00D939D0" w:rsidRPr="009E140D" w:rsidRDefault="00D939D0" w:rsidP="004F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D939D0" w:rsidRPr="009E140D" w:rsidRDefault="00D939D0" w:rsidP="004F71B5">
            <w:pPr>
              <w:tabs>
                <w:tab w:val="right" w:pos="4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787" w:type="dxa"/>
          </w:tcPr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Инспектор воинского учета администрации Бартеневского муниципального образования</w:t>
            </w: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D0" w:rsidRPr="009E140D" w:rsidRDefault="00D939D0" w:rsidP="004F71B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Бартеневского муниципального образования</w:t>
            </w:r>
          </w:p>
          <w:p w:rsidR="00D939D0" w:rsidRPr="009E140D" w:rsidRDefault="00D939D0" w:rsidP="00454DB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D">
              <w:rPr>
                <w:rFonts w:ascii="Times New Roman" w:hAnsi="Times New Roman" w:cs="Times New Roman"/>
                <w:sz w:val="24"/>
                <w:szCs w:val="24"/>
              </w:rPr>
              <w:t>Депутат Совета Бартеневского муниципального образования Ивантеевского муниципального района</w:t>
            </w:r>
          </w:p>
        </w:tc>
      </w:tr>
    </w:tbl>
    <w:p w:rsidR="00D939D0" w:rsidRPr="009E140D" w:rsidRDefault="00D939D0" w:rsidP="005508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939D0" w:rsidRPr="009E140D" w:rsidRDefault="00D939D0" w:rsidP="005508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54DB9" w:rsidRPr="009E140D" w:rsidRDefault="005508E0" w:rsidP="0045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  <w:t>Повестка дня: Рассмотрение заявок заинтересованных лиц на включение территорий общего пользования, расположенных на территории</w:t>
      </w:r>
      <w:r w:rsidR="00A63EFA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Бартеневского муниципального образования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– </w:t>
      </w:r>
      <w:r w:rsidR="00454DB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муниципальную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программ</w:t>
      </w:r>
      <w:r w:rsidR="00454DB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="00454DB9" w:rsidRPr="009E140D">
        <w:rPr>
          <w:rFonts w:ascii="Times New Roman" w:hAnsi="Times New Roman" w:cs="Times New Roman"/>
          <w:b/>
          <w:sz w:val="24"/>
          <w:szCs w:val="24"/>
        </w:rPr>
        <w:t>«Формирование комфортной среды с. Бартеневка Ивантеевского муниципального района  на 2018-2022 годы»</w:t>
      </w:r>
    </w:p>
    <w:p w:rsidR="00A63EFA" w:rsidRPr="009E140D" w:rsidRDefault="005508E0" w:rsidP="00454D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  <w:t xml:space="preserve">1. Для участия в программе поступило </w:t>
      </w:r>
      <w:r w:rsidR="00FC24B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пять заявок (предложений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) от жителей </w:t>
      </w:r>
      <w:r w:rsidR="00A63EFA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села</w:t>
      </w:r>
      <w:r w:rsidR="00454DB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Заявителями было предложено включить в </w:t>
      </w:r>
      <w:r w:rsidR="00454DB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муниципальную прогр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амм</w:t>
      </w:r>
      <w:r w:rsidR="00454DB9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территорию  ул</w:t>
      </w:r>
      <w:proofErr w:type="gramStart"/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.П</w:t>
      </w:r>
      <w:proofErr w:type="gramEnd"/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обеды (от ул.Победы,</w:t>
      </w:r>
      <w:r w:rsidR="00FC24B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40</w:t>
      </w:r>
      <w:r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до ул.Победы,</w:t>
      </w:r>
      <w:r w:rsidR="00FC24B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д.44 (заявка №1),</w:t>
      </w:r>
      <w:r w:rsidR="00A63EFA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территорию  ул. Баулинцев- ул.Дачная(с конца ул. Баулинцев до д.№15 по ул. Дачная).</w:t>
      </w:r>
      <w:r w:rsidR="00FC24B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(заявка №2), территорию ул. Специалистов (заявка №3), территорию ул. Дремова(заявка №4), территорию по ул. Баулинцев (заявка №5).</w:t>
      </w:r>
    </w:p>
    <w:p w:rsidR="00454DB9" w:rsidRPr="009E140D" w:rsidRDefault="00454DB9" w:rsidP="00454D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54DB9" w:rsidRPr="009E140D" w:rsidRDefault="00454DB9" w:rsidP="00454DB9">
      <w:pPr>
        <w:rPr>
          <w:rFonts w:ascii="Times New Roman" w:hAnsi="Times New Roman" w:cs="Times New Roman"/>
          <w:b/>
          <w:sz w:val="24"/>
          <w:szCs w:val="24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Заявки были рассмотрены комиссией в соответствии с постановлением № 27 от 25.10.2017 года «</w:t>
      </w:r>
      <w:r w:rsidRPr="009E140D">
        <w:rPr>
          <w:rFonts w:ascii="Times New Roman" w:hAnsi="Times New Roman" w:cs="Times New Roman"/>
          <w:b/>
          <w:sz w:val="24"/>
          <w:szCs w:val="24"/>
        </w:rPr>
        <w:t>Об утверждении порядка и сроков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среды с. Бартеневка Ивантеевского муниципального района  на 2018-2022 годы»</w:t>
      </w:r>
    </w:p>
    <w:p w:rsidR="00FC24B7" w:rsidRDefault="00454DB9" w:rsidP="00104B14">
      <w:pPr>
        <w:rPr>
          <w:rFonts w:ascii="Times New Roman" w:hAnsi="Times New Roman" w:cs="Times New Roman"/>
          <w:b/>
          <w:sz w:val="24"/>
          <w:szCs w:val="24"/>
        </w:rPr>
      </w:pPr>
      <w:r w:rsidRPr="009E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14" w:rsidRPr="009E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Решение комиссии: включить в </w:t>
      </w:r>
      <w:r w:rsidR="00104B14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муниципальную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программ</w:t>
      </w:r>
      <w:r w:rsidR="00104B14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="00104B14" w:rsidRPr="009E140D">
        <w:rPr>
          <w:rFonts w:ascii="Times New Roman" w:hAnsi="Times New Roman" w:cs="Times New Roman"/>
          <w:b/>
          <w:sz w:val="24"/>
          <w:szCs w:val="24"/>
        </w:rPr>
        <w:t>«Формирование комфортной среды с. Бартеневка Ивантеевского муниципального района  на 2018-2022 годы»</w:t>
      </w:r>
      <w:r w:rsidR="00FC2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C10" w:rsidRDefault="00FC24B7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год 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– ул</w:t>
      </w:r>
      <w:proofErr w:type="gramStart"/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.П</w:t>
      </w:r>
      <w:proofErr w:type="gramEnd"/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обеды (от ул.Победы,</w:t>
      </w:r>
      <w:r w:rsidR="00104B14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д.42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до ул.Победы,</w:t>
      </w:r>
      <w:r w:rsidR="00104B14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д.44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).</w:t>
      </w:r>
    </w:p>
    <w:p w:rsidR="00FC24B7" w:rsidRDefault="00FC24B7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2019 год-  </w:t>
      </w: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ул. Баулинцев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ул</w:t>
      </w:r>
      <w:proofErr w:type="gramStart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.Д</w:t>
      </w:r>
      <w:proofErr w:type="gramEnd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ачная</w:t>
      </w:r>
    </w:p>
    <w:p w:rsidR="00FC24B7" w:rsidRDefault="00FC24B7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2020 год – ул. Специалистов</w:t>
      </w:r>
    </w:p>
    <w:p w:rsidR="00FC24B7" w:rsidRDefault="00FC24B7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2021 – ул. Дремова</w:t>
      </w:r>
    </w:p>
    <w:p w:rsidR="00FC24B7" w:rsidRPr="009E140D" w:rsidRDefault="00FC24B7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2022 го</w:t>
      </w:r>
      <w:proofErr w:type="gram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ул. Баулинцев.</w:t>
      </w:r>
      <w:bookmarkStart w:id="0" w:name="_GoBack"/>
      <w:bookmarkEnd w:id="0"/>
    </w:p>
    <w:p w:rsidR="005508E0" w:rsidRPr="009E140D" w:rsidRDefault="00035C10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Настоящий протокол подлежит размещению на официальном сайте Ивантеевского муниципального района.</w:t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</w:r>
      <w:r w:rsidR="005508E0" w:rsidRPr="005508E0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  <w:t>Подписи членов комиссии</w:t>
      </w:r>
      <w:r w:rsidR="00104B14"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:</w:t>
      </w:r>
    </w:p>
    <w:p w:rsidR="00104B14" w:rsidRPr="009E140D" w:rsidRDefault="00104B14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Председатель: _________________________ Р.Е.Скипа</w:t>
      </w:r>
    </w:p>
    <w:p w:rsidR="00104B14" w:rsidRPr="009E140D" w:rsidRDefault="00104B14" w:rsidP="00104B14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Члены комиссии: ________________________Ульянкина Л.А</w:t>
      </w:r>
    </w:p>
    <w:p w:rsidR="00104B14" w:rsidRPr="009E140D" w:rsidRDefault="00104B14" w:rsidP="00104B14">
      <w:pPr>
        <w:tabs>
          <w:tab w:val="left" w:pos="2311"/>
        </w:tabs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 xml:space="preserve">_________________________ </w:t>
      </w:r>
      <w:proofErr w:type="spellStart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Ротарь</w:t>
      </w:r>
      <w:proofErr w:type="spellEnd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О.В.</w:t>
      </w:r>
    </w:p>
    <w:p w:rsidR="00104B14" w:rsidRPr="009E140D" w:rsidRDefault="00104B14" w:rsidP="00104B14">
      <w:pPr>
        <w:tabs>
          <w:tab w:val="left" w:pos="2311"/>
        </w:tabs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__________________________ Белова Е.В.</w:t>
      </w:r>
    </w:p>
    <w:p w:rsidR="00104B14" w:rsidRPr="005508E0" w:rsidRDefault="00104B14" w:rsidP="00104B14">
      <w:pPr>
        <w:tabs>
          <w:tab w:val="left" w:pos="2311"/>
        </w:tabs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Секретарь </w:t>
      </w:r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 xml:space="preserve">__________________________ </w:t>
      </w:r>
      <w:proofErr w:type="spellStart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Рункова</w:t>
      </w:r>
      <w:proofErr w:type="spellEnd"/>
      <w:r w:rsidRPr="009E140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Д.В.</w:t>
      </w:r>
    </w:p>
    <w:p w:rsidR="007C17D3" w:rsidRPr="009E140D" w:rsidRDefault="005508E0" w:rsidP="005508E0">
      <w:pPr>
        <w:rPr>
          <w:rFonts w:ascii="Times New Roman" w:hAnsi="Times New Roman" w:cs="Times New Roman"/>
          <w:sz w:val="24"/>
          <w:szCs w:val="24"/>
        </w:rPr>
      </w:pPr>
      <w:r w:rsidRPr="009E14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458FDA"/>
          <w:lang w:eastAsia="ru-RU"/>
        </w:rPr>
        <w:br/>
      </w:r>
    </w:p>
    <w:p w:rsidR="005508E0" w:rsidRPr="009E140D" w:rsidRDefault="005508E0" w:rsidP="005508E0">
      <w:pPr>
        <w:rPr>
          <w:rFonts w:ascii="Times New Roman" w:hAnsi="Times New Roman" w:cs="Times New Roman"/>
          <w:sz w:val="24"/>
          <w:szCs w:val="24"/>
        </w:rPr>
      </w:pPr>
    </w:p>
    <w:p w:rsidR="00104B14" w:rsidRPr="009E140D" w:rsidRDefault="00104B14" w:rsidP="005508E0">
      <w:pPr>
        <w:rPr>
          <w:rFonts w:ascii="Times New Roman" w:hAnsi="Times New Roman" w:cs="Times New Roman"/>
          <w:sz w:val="24"/>
          <w:szCs w:val="24"/>
        </w:rPr>
      </w:pPr>
    </w:p>
    <w:p w:rsidR="00104B14" w:rsidRDefault="00104B14" w:rsidP="005508E0">
      <w:pPr>
        <w:rPr>
          <w:rFonts w:ascii="Times New Roman" w:hAnsi="Times New Roman" w:cs="Times New Roman"/>
          <w:sz w:val="24"/>
          <w:szCs w:val="24"/>
        </w:rPr>
      </w:pPr>
    </w:p>
    <w:p w:rsidR="009E140D" w:rsidRPr="009E140D" w:rsidRDefault="009E140D" w:rsidP="005508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740"/>
        <w:gridCol w:w="2340"/>
        <w:gridCol w:w="2040"/>
        <w:gridCol w:w="3760"/>
      </w:tblGrid>
      <w:tr w:rsidR="005508E0" w:rsidRPr="005508E0" w:rsidTr="005508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5508E0" w:rsidRPr="005508E0" w:rsidTr="005508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E0" w:rsidRPr="005508E0" w:rsidTr="005508E0">
        <w:trPr>
          <w:trHeight w:val="60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0" w:rsidRPr="005508E0" w:rsidRDefault="005508E0" w:rsidP="009E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Заявки о включении общественной территории в программу </w:t>
            </w:r>
            <w:r w:rsidR="009E140D" w:rsidRPr="009E140D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комфортной среды с. Бартеневка Ивантеевского муниципального района  на 2018-2022 годы»</w:t>
            </w:r>
          </w:p>
        </w:tc>
      </w:tr>
      <w:tr w:rsidR="005508E0" w:rsidRPr="005508E0" w:rsidTr="005508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0" w:rsidRPr="005508E0" w:rsidRDefault="005508E0" w:rsidP="00550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8E0" w:rsidRPr="005508E0" w:rsidTr="005508E0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Местоположение общественной территории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Предлагаемое благоустройство</w:t>
            </w:r>
          </w:p>
        </w:tc>
      </w:tr>
      <w:tr w:rsidR="005508E0" w:rsidRPr="005508E0" w:rsidTr="005508E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от 02.11.</w:t>
            </w: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25мин.)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8F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 по ул. Победы от д. 4</w:t>
            </w:r>
            <w:r w:rsidR="008F2BC1" w:rsidRP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д.44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E0" w:rsidRPr="005508E0" w:rsidRDefault="005508E0" w:rsidP="0055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деревьев, установка детской площадки, установка мемориала,  установка скамеек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фонтана, дорожки, озеленение территории,  установка туалета</w:t>
            </w:r>
          </w:p>
        </w:tc>
      </w:tr>
      <w:tr w:rsidR="005508E0" w:rsidRPr="005508E0" w:rsidTr="008F2BC1">
        <w:trPr>
          <w:trHeight w:val="11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</w:t>
            </w: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(14ч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м</w:t>
            </w:r>
            <w:r w:rsidRPr="0055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P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</w:t>
            </w:r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територия:от</w:t>
            </w:r>
            <w:proofErr w:type="spellEnd"/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. </w:t>
            </w:r>
            <w:proofErr w:type="spellStart"/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аулинцев</w:t>
            </w:r>
            <w:proofErr w:type="spellEnd"/>
            <w:r w:rsidR="008F2BC1" w:rsidRP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д.72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F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Дачная.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E0" w:rsidRDefault="005508E0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Озеленение, </w:t>
            </w:r>
            <w:r w:rsidR="00A6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покрытие</w:t>
            </w:r>
            <w:r w:rsidR="00104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04B14" w:rsidRPr="005508E0" w:rsidRDefault="00104B14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фонтана</w:t>
            </w:r>
          </w:p>
        </w:tc>
      </w:tr>
      <w:tr w:rsidR="008F2BC1" w:rsidRPr="005508E0" w:rsidTr="008F2BC1">
        <w:trPr>
          <w:trHeight w:val="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Pr="005508E0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Pr="005508E0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BC1" w:rsidRPr="005508E0" w:rsidTr="008F2BC1">
        <w:trPr>
          <w:trHeight w:val="5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Pr="005508E0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Pr="005508E0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от 06.11.17(14</w:t>
            </w:r>
            <w:r w:rsidR="00784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ч.10 мин)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Default="0078400A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Специалистов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0A" w:rsidRDefault="0078400A" w:rsidP="007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Озеленение, дорожное покрытие,</w:t>
            </w:r>
          </w:p>
          <w:p w:rsidR="008F2BC1" w:rsidRDefault="0078400A" w:rsidP="007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</w:tr>
      <w:tr w:rsidR="008F2BC1" w:rsidRPr="005508E0" w:rsidTr="008F2BC1">
        <w:trPr>
          <w:trHeight w:val="5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Pr="005508E0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Pr="005508E0" w:rsidRDefault="0078400A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от 06.11.2017(14ч 20 мин)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C1" w:rsidRDefault="0078400A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Дремова от д.9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«Паутина») до д.32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0A" w:rsidRDefault="0078400A" w:rsidP="007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Озеленение, дорожное покрытие,</w:t>
            </w:r>
          </w:p>
          <w:p w:rsidR="008F2BC1" w:rsidRDefault="0078400A" w:rsidP="007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</w:tr>
      <w:tr w:rsidR="008F2BC1" w:rsidRPr="005508E0" w:rsidTr="008F2BC1">
        <w:trPr>
          <w:trHeight w:val="5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C1" w:rsidRPr="005508E0" w:rsidRDefault="008F2BC1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C1" w:rsidRPr="005508E0" w:rsidRDefault="0078400A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от 06.11.2017(14ч 40 мин)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C1" w:rsidRDefault="0078400A" w:rsidP="0055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д.1 до д.34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0A" w:rsidRDefault="0078400A" w:rsidP="007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Озеленение, дорожное покрытие,</w:t>
            </w:r>
          </w:p>
          <w:p w:rsidR="008F2BC1" w:rsidRDefault="0078400A" w:rsidP="0078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</w:tr>
    </w:tbl>
    <w:p w:rsidR="005508E0" w:rsidRDefault="005508E0" w:rsidP="005508E0"/>
    <w:sectPr w:rsidR="005508E0" w:rsidSect="0087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895"/>
    <w:rsid w:val="00035C10"/>
    <w:rsid w:val="00104B14"/>
    <w:rsid w:val="001B1777"/>
    <w:rsid w:val="001F3BEB"/>
    <w:rsid w:val="00454DB9"/>
    <w:rsid w:val="005508E0"/>
    <w:rsid w:val="005E7BE9"/>
    <w:rsid w:val="005F0C0C"/>
    <w:rsid w:val="0078400A"/>
    <w:rsid w:val="008649F7"/>
    <w:rsid w:val="00870C82"/>
    <w:rsid w:val="008F2BC1"/>
    <w:rsid w:val="009E140D"/>
    <w:rsid w:val="00A63EFA"/>
    <w:rsid w:val="00B45189"/>
    <w:rsid w:val="00B6137B"/>
    <w:rsid w:val="00B67C70"/>
    <w:rsid w:val="00D939D0"/>
    <w:rsid w:val="00D93FDD"/>
    <w:rsid w:val="00FA3895"/>
    <w:rsid w:val="00F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27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3</cp:revision>
  <dcterms:created xsi:type="dcterms:W3CDTF">2017-12-13T10:50:00Z</dcterms:created>
  <dcterms:modified xsi:type="dcterms:W3CDTF">2017-12-14T04:58:00Z</dcterms:modified>
</cp:coreProperties>
</file>