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8" w:rsidRPr="00467E8F" w:rsidRDefault="007C0518" w:rsidP="007C0518">
      <w:pPr>
        <w:spacing w:before="1332" w:line="300" w:lineRule="exact"/>
        <w:jc w:val="center"/>
        <w:rPr>
          <w:spacing w:val="20"/>
        </w:rPr>
      </w:pPr>
      <w:r w:rsidRPr="00467E8F">
        <w:rPr>
          <w:noProof/>
        </w:rPr>
        <w:drawing>
          <wp:inline distT="0" distB="0" distL="0" distR="0">
            <wp:extent cx="809625" cy="1019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18" w:rsidRPr="002659A3" w:rsidRDefault="007C0518" w:rsidP="007C0518">
      <w:pPr>
        <w:spacing w:line="252" w:lineRule="auto"/>
        <w:jc w:val="center"/>
        <w:rPr>
          <w:b/>
          <w:szCs w:val="28"/>
        </w:rPr>
      </w:pPr>
      <w:r w:rsidRPr="002659A3">
        <w:rPr>
          <w:b/>
          <w:szCs w:val="28"/>
        </w:rPr>
        <w:t>АДМИНИСТРАЦИЯ</w:t>
      </w:r>
    </w:p>
    <w:p w:rsidR="007C0518" w:rsidRPr="002659A3" w:rsidRDefault="007C0518" w:rsidP="007C0518">
      <w:pPr>
        <w:spacing w:line="252" w:lineRule="auto"/>
        <w:jc w:val="center"/>
        <w:rPr>
          <w:b/>
          <w:szCs w:val="28"/>
        </w:rPr>
      </w:pPr>
      <w:r w:rsidRPr="002659A3">
        <w:rPr>
          <w:b/>
          <w:szCs w:val="28"/>
        </w:rPr>
        <w:t xml:space="preserve"> ИВАНТЕЕВСКОГО МУНИЦИПАЛЬНОГО РАЙОНА  </w:t>
      </w:r>
    </w:p>
    <w:p w:rsidR="007C0518" w:rsidRPr="002659A3" w:rsidRDefault="007C0518" w:rsidP="007C0518">
      <w:pPr>
        <w:spacing w:line="252" w:lineRule="auto"/>
        <w:jc w:val="center"/>
        <w:rPr>
          <w:b/>
          <w:spacing w:val="22"/>
          <w:szCs w:val="28"/>
        </w:rPr>
      </w:pPr>
      <w:r w:rsidRPr="002659A3">
        <w:rPr>
          <w:b/>
          <w:szCs w:val="28"/>
        </w:rPr>
        <w:t>САРАТОВСКОЙ ОБЛАСТИ</w:t>
      </w:r>
    </w:p>
    <w:p w:rsidR="007C0518" w:rsidRPr="002659A3" w:rsidRDefault="007C0518" w:rsidP="007C0518">
      <w:pPr>
        <w:tabs>
          <w:tab w:val="left" w:pos="4253"/>
        </w:tabs>
        <w:jc w:val="center"/>
        <w:rPr>
          <w:szCs w:val="28"/>
        </w:rPr>
      </w:pPr>
    </w:p>
    <w:p w:rsidR="007C0518" w:rsidRPr="002659A3" w:rsidRDefault="007C0518" w:rsidP="007C0518">
      <w:pPr>
        <w:pStyle w:val="1"/>
        <w:tabs>
          <w:tab w:val="left" w:pos="4253"/>
        </w:tabs>
        <w:rPr>
          <w:sz w:val="28"/>
          <w:szCs w:val="28"/>
        </w:rPr>
      </w:pPr>
      <w:proofErr w:type="gramStart"/>
      <w:r w:rsidRPr="002659A3">
        <w:rPr>
          <w:sz w:val="28"/>
          <w:szCs w:val="28"/>
        </w:rPr>
        <w:t>П</w:t>
      </w:r>
      <w:proofErr w:type="gramEnd"/>
      <w:r w:rsidRPr="002659A3">
        <w:rPr>
          <w:sz w:val="28"/>
          <w:szCs w:val="28"/>
        </w:rPr>
        <w:t xml:space="preserve"> О С Т А Н О В Л Е Н И Е</w:t>
      </w:r>
    </w:p>
    <w:p w:rsidR="007C0518" w:rsidRPr="002659A3" w:rsidRDefault="007C0518" w:rsidP="007C0518">
      <w:pPr>
        <w:tabs>
          <w:tab w:val="left" w:pos="4253"/>
        </w:tabs>
        <w:jc w:val="center"/>
        <w:rPr>
          <w:szCs w:val="28"/>
        </w:rPr>
      </w:pPr>
    </w:p>
    <w:p w:rsidR="007C0518" w:rsidRPr="00384D75" w:rsidRDefault="007C0518" w:rsidP="007C0518">
      <w:pPr>
        <w:pStyle w:val="5"/>
        <w:tabs>
          <w:tab w:val="left" w:pos="4253"/>
        </w:tabs>
        <w:ind w:firstLine="426"/>
        <w:rPr>
          <w:rFonts w:ascii="Times New Roman" w:hAnsi="Times New Roman" w:cs="Times New Roman"/>
          <w:color w:val="auto"/>
          <w:szCs w:val="28"/>
          <w:u w:val="single"/>
        </w:rPr>
      </w:pPr>
      <w:r w:rsidRPr="00384D75">
        <w:rPr>
          <w:rFonts w:ascii="Times New Roman" w:hAnsi="Times New Roman" w:cs="Times New Roman"/>
          <w:color w:val="auto"/>
          <w:szCs w:val="28"/>
        </w:rPr>
        <w:t xml:space="preserve">От </w:t>
      </w:r>
      <w:r w:rsidRPr="00384D75">
        <w:rPr>
          <w:rFonts w:ascii="Times New Roman" w:hAnsi="Times New Roman" w:cs="Times New Roman"/>
          <w:color w:val="auto"/>
          <w:szCs w:val="28"/>
          <w:u w:val="single"/>
        </w:rPr>
        <w:t>04.04.2013</w:t>
      </w:r>
      <w:r w:rsidRPr="00384D75">
        <w:rPr>
          <w:rFonts w:ascii="Times New Roman" w:hAnsi="Times New Roman" w:cs="Times New Roman"/>
          <w:color w:val="auto"/>
          <w:szCs w:val="28"/>
        </w:rPr>
        <w:t xml:space="preserve"> № </w:t>
      </w:r>
      <w:r w:rsidRPr="00384D75">
        <w:rPr>
          <w:rFonts w:ascii="Times New Roman" w:hAnsi="Times New Roman" w:cs="Times New Roman"/>
          <w:color w:val="auto"/>
          <w:szCs w:val="28"/>
          <w:u w:val="single"/>
        </w:rPr>
        <w:t xml:space="preserve">399  </w:t>
      </w:r>
      <w:r w:rsidRPr="00384D75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</w:t>
      </w:r>
      <w:r w:rsidRPr="00384D75">
        <w:rPr>
          <w:rFonts w:ascii="Times New Roman" w:hAnsi="Times New Roman" w:cs="Times New Roman"/>
          <w:color w:val="auto"/>
          <w:szCs w:val="28"/>
          <w:u w:val="single"/>
        </w:rPr>
        <w:t xml:space="preserve"> </w:t>
      </w:r>
      <w:r w:rsidRPr="00384D75">
        <w:rPr>
          <w:rFonts w:ascii="Times New Roman" w:hAnsi="Times New Roman" w:cs="Times New Roman"/>
          <w:color w:val="auto"/>
          <w:szCs w:val="28"/>
        </w:rPr>
        <w:t xml:space="preserve">  </w:t>
      </w:r>
    </w:p>
    <w:p w:rsidR="007C0518" w:rsidRPr="002659A3" w:rsidRDefault="007C0518" w:rsidP="007C0518">
      <w:pPr>
        <w:tabs>
          <w:tab w:val="left" w:pos="4253"/>
        </w:tabs>
        <w:ind w:firstLine="284"/>
        <w:jc w:val="center"/>
        <w:rPr>
          <w:szCs w:val="28"/>
        </w:rPr>
      </w:pPr>
      <w:r w:rsidRPr="002659A3">
        <w:rPr>
          <w:szCs w:val="28"/>
        </w:rPr>
        <w:t>с. Ивантеевка</w:t>
      </w:r>
    </w:p>
    <w:p w:rsidR="007C0518" w:rsidRPr="00467E8F" w:rsidRDefault="007C0518" w:rsidP="007C0518">
      <w:pPr>
        <w:rPr>
          <w:szCs w:val="28"/>
        </w:rPr>
      </w:pPr>
    </w:p>
    <w:p w:rsidR="007C0518" w:rsidRPr="00467E8F" w:rsidRDefault="007C0518" w:rsidP="007C0518">
      <w:pPr>
        <w:rPr>
          <w:b/>
          <w:sz w:val="24"/>
          <w:szCs w:val="24"/>
        </w:rPr>
      </w:pPr>
    </w:p>
    <w:p w:rsidR="007C0518" w:rsidRPr="00467E8F" w:rsidRDefault="007C0518" w:rsidP="007C0518">
      <w:pPr>
        <w:tabs>
          <w:tab w:val="left" w:pos="851"/>
        </w:tabs>
        <w:jc w:val="both"/>
      </w:pPr>
      <w:r>
        <w:tab/>
      </w:r>
      <w:r w:rsidRPr="00467E8F">
        <w:t xml:space="preserve">В целях реализации государственной политики в области охраны труда, в соответствии с Трудовым кодексом Российской Федерации, Федеральным законом  «Об основах охраны труда в Российской Федерации», с учётом распоряжения Правительства Саратовской области от </w:t>
      </w:r>
      <w:r>
        <w:t>22 марта 2012</w:t>
      </w:r>
      <w:r w:rsidRPr="00467E8F">
        <w:t xml:space="preserve"> года № </w:t>
      </w:r>
      <w:r>
        <w:t>92</w:t>
      </w:r>
      <w:r w:rsidRPr="00467E8F">
        <w:t xml:space="preserve">-Пр «О подготовке </w:t>
      </w:r>
      <w:r>
        <w:t xml:space="preserve">долгосрочной </w:t>
      </w:r>
      <w:r w:rsidRPr="00467E8F">
        <w:t>областной целевой программы  «Улучшение условий и охраны труда в Саратовской области</w:t>
      </w:r>
      <w:r>
        <w:t>»</w:t>
      </w:r>
      <w:r w:rsidRPr="00467E8F">
        <w:t xml:space="preserve"> на 20</w:t>
      </w:r>
      <w:r>
        <w:t>13</w:t>
      </w:r>
      <w:r w:rsidRPr="00467E8F">
        <w:t>-20</w:t>
      </w:r>
      <w:r>
        <w:t>15</w:t>
      </w:r>
      <w:r w:rsidRPr="00467E8F">
        <w:t xml:space="preserve"> годы» и с учётом постановления главы администрации  от </w:t>
      </w:r>
      <w:r>
        <w:t>09 августа 2012 года</w:t>
      </w:r>
      <w:r w:rsidRPr="00467E8F">
        <w:t xml:space="preserve"> № </w:t>
      </w:r>
      <w:r>
        <w:t>604</w:t>
      </w:r>
      <w:r w:rsidRPr="00467E8F">
        <w:t xml:space="preserve"> «О разработке районной целевой программы улучшения условий и охраны труда на 20</w:t>
      </w:r>
      <w:r>
        <w:t>13</w:t>
      </w:r>
      <w:r w:rsidRPr="00467E8F">
        <w:t>-201</w:t>
      </w:r>
      <w:r>
        <w:t>5</w:t>
      </w:r>
      <w:r w:rsidRPr="00467E8F">
        <w:t xml:space="preserve"> годы»</w:t>
      </w:r>
      <w:r>
        <w:t>, администрация Ивантеевского муниципального района</w:t>
      </w:r>
      <w:r w:rsidRPr="00467E8F">
        <w:t xml:space="preserve"> </w:t>
      </w:r>
      <w:r>
        <w:t>ПОСТАНОВЛЯЕТ</w:t>
      </w:r>
      <w:r w:rsidRPr="00467E8F">
        <w:t xml:space="preserve">: </w:t>
      </w:r>
    </w:p>
    <w:p w:rsidR="007C0518" w:rsidRPr="00467E8F" w:rsidRDefault="007C0518" w:rsidP="007C0518">
      <w:pPr>
        <w:tabs>
          <w:tab w:val="left" w:pos="851"/>
        </w:tabs>
        <w:jc w:val="both"/>
      </w:pPr>
      <w:r>
        <w:tab/>
        <w:t xml:space="preserve">1.Утвердить долгосрочную районную целевую программу </w:t>
      </w:r>
      <w:r w:rsidRPr="00467E8F">
        <w:t>«Улучшение условий и охраны труда в Ивантеевском муниципальном районе» на 201</w:t>
      </w:r>
      <w:r>
        <w:t>3</w:t>
      </w:r>
      <w:r w:rsidRPr="00467E8F">
        <w:t>-201</w:t>
      </w:r>
      <w:r>
        <w:t>5</w:t>
      </w:r>
      <w:r w:rsidRPr="00467E8F">
        <w:t xml:space="preserve"> годы</w:t>
      </w:r>
      <w:r>
        <w:t xml:space="preserve"> (прилагается)</w:t>
      </w:r>
      <w:r w:rsidRPr="00467E8F">
        <w:t>.</w:t>
      </w:r>
    </w:p>
    <w:p w:rsidR="007C0518" w:rsidRPr="00467E8F" w:rsidRDefault="007C0518" w:rsidP="007C0518">
      <w:pPr>
        <w:tabs>
          <w:tab w:val="left" w:pos="851"/>
        </w:tabs>
        <w:jc w:val="both"/>
      </w:pPr>
      <w:r>
        <w:tab/>
      </w:r>
      <w:r w:rsidRPr="00467E8F">
        <w:t xml:space="preserve">2. </w:t>
      </w:r>
      <w:proofErr w:type="gramStart"/>
      <w:r w:rsidRPr="00467E8F">
        <w:t>Контроль за</w:t>
      </w:r>
      <w:proofErr w:type="gramEnd"/>
      <w:r w:rsidRPr="00467E8F">
        <w:t xml:space="preserve"> исполнением настоя</w:t>
      </w:r>
      <w:r>
        <w:t xml:space="preserve">щего постановления возложить на первого </w:t>
      </w:r>
      <w:r w:rsidRPr="00467E8F">
        <w:t xml:space="preserve">заместителя главы администрации </w:t>
      </w:r>
      <w:r>
        <w:t xml:space="preserve">Ивантеевского </w:t>
      </w:r>
      <w:r w:rsidRPr="00467E8F">
        <w:t xml:space="preserve">муниципального района </w:t>
      </w:r>
      <w:r>
        <w:t>В.А. Болмосова.</w:t>
      </w:r>
    </w:p>
    <w:p w:rsidR="007C0518" w:rsidRPr="00467E8F" w:rsidRDefault="007C0518" w:rsidP="007C0518">
      <w:pPr>
        <w:tabs>
          <w:tab w:val="left" w:pos="851"/>
        </w:tabs>
        <w:jc w:val="both"/>
      </w:pPr>
      <w:r w:rsidRPr="00467E8F">
        <w:tab/>
        <w:t>3.Настоящее постановление вступает в силу со дня его подписания.</w:t>
      </w:r>
    </w:p>
    <w:p w:rsidR="007C0518" w:rsidRDefault="007C0518" w:rsidP="007C0518">
      <w:pPr>
        <w:ind w:firstLine="720"/>
        <w:jc w:val="both"/>
      </w:pPr>
    </w:p>
    <w:p w:rsidR="007C0518" w:rsidRPr="00467E8F" w:rsidRDefault="007C0518" w:rsidP="007C0518">
      <w:pPr>
        <w:ind w:firstLine="709"/>
        <w:jc w:val="both"/>
        <w:rPr>
          <w:szCs w:val="28"/>
        </w:rPr>
      </w:pPr>
    </w:p>
    <w:p w:rsidR="007C0518" w:rsidRPr="00467E8F" w:rsidRDefault="007C0518" w:rsidP="007C0518">
      <w:pPr>
        <w:rPr>
          <w:szCs w:val="28"/>
        </w:rPr>
      </w:pPr>
      <w:r w:rsidRPr="00467E8F">
        <w:rPr>
          <w:szCs w:val="28"/>
        </w:rPr>
        <w:t xml:space="preserve">     </w:t>
      </w:r>
    </w:p>
    <w:p w:rsidR="007C0518" w:rsidRPr="00467E8F" w:rsidRDefault="007C0518" w:rsidP="007C0518">
      <w:pPr>
        <w:rPr>
          <w:b/>
          <w:szCs w:val="28"/>
        </w:rPr>
      </w:pPr>
      <w:r w:rsidRPr="00467E8F">
        <w:rPr>
          <w:b/>
          <w:szCs w:val="28"/>
        </w:rPr>
        <w:t>Глава администрации</w:t>
      </w:r>
    </w:p>
    <w:p w:rsidR="007C0518" w:rsidRPr="00467E8F" w:rsidRDefault="007C0518" w:rsidP="007C0518">
      <w:pPr>
        <w:rPr>
          <w:b/>
          <w:szCs w:val="28"/>
        </w:rPr>
      </w:pPr>
      <w:r w:rsidRPr="00467E8F">
        <w:rPr>
          <w:b/>
          <w:szCs w:val="28"/>
        </w:rPr>
        <w:t>Ивантеевского</w:t>
      </w:r>
      <w:r w:rsidRPr="00467E8F">
        <w:rPr>
          <w:b/>
          <w:szCs w:val="28"/>
        </w:rPr>
        <w:tab/>
      </w:r>
      <w:r w:rsidRPr="00467E8F">
        <w:rPr>
          <w:b/>
          <w:szCs w:val="28"/>
        </w:rPr>
        <w:tab/>
      </w:r>
      <w:r w:rsidRPr="00467E8F">
        <w:rPr>
          <w:b/>
          <w:szCs w:val="28"/>
        </w:rPr>
        <w:tab/>
      </w:r>
      <w:r w:rsidRPr="00467E8F">
        <w:rPr>
          <w:b/>
          <w:szCs w:val="28"/>
        </w:rPr>
        <w:tab/>
      </w:r>
      <w:r w:rsidRPr="00467E8F">
        <w:rPr>
          <w:b/>
          <w:szCs w:val="28"/>
        </w:rPr>
        <w:tab/>
      </w:r>
      <w:r w:rsidRPr="00467E8F">
        <w:rPr>
          <w:b/>
          <w:szCs w:val="28"/>
        </w:rPr>
        <w:tab/>
      </w:r>
      <w:r w:rsidRPr="00467E8F">
        <w:rPr>
          <w:b/>
          <w:szCs w:val="28"/>
        </w:rPr>
        <w:tab/>
        <w:t xml:space="preserve">    </w:t>
      </w:r>
      <w:r w:rsidRPr="00467E8F">
        <w:rPr>
          <w:b/>
          <w:szCs w:val="28"/>
        </w:rPr>
        <w:tab/>
      </w:r>
      <w:r w:rsidR="00E517A2">
        <w:rPr>
          <w:b/>
          <w:szCs w:val="28"/>
        </w:rPr>
        <w:t xml:space="preserve">                      </w:t>
      </w:r>
    </w:p>
    <w:p w:rsidR="007C0518" w:rsidRPr="00467E8F" w:rsidRDefault="007C0518" w:rsidP="007C0518">
      <w:pPr>
        <w:rPr>
          <w:szCs w:val="28"/>
        </w:rPr>
      </w:pPr>
      <w:r w:rsidRPr="00467E8F">
        <w:rPr>
          <w:b/>
          <w:szCs w:val="28"/>
        </w:rPr>
        <w:t xml:space="preserve">муниципального района                        </w:t>
      </w:r>
      <w:r w:rsidR="00E517A2">
        <w:rPr>
          <w:b/>
          <w:szCs w:val="28"/>
        </w:rPr>
        <w:t xml:space="preserve">                            С.К. Никифоров</w:t>
      </w:r>
      <w:r w:rsidRPr="00467E8F">
        <w:rPr>
          <w:b/>
          <w:szCs w:val="28"/>
        </w:rPr>
        <w:t xml:space="preserve">                        </w:t>
      </w:r>
    </w:p>
    <w:p w:rsidR="009C5EB4" w:rsidRDefault="009C5EB4"/>
    <w:p w:rsidR="007C0518" w:rsidRDefault="007C0518"/>
    <w:p w:rsidR="007C0518" w:rsidRDefault="007C0518"/>
    <w:p w:rsidR="007C0518" w:rsidRDefault="007C0518"/>
    <w:p w:rsidR="007C0518" w:rsidRDefault="007C0518"/>
    <w:p w:rsidR="007C0518" w:rsidRDefault="007C0518"/>
    <w:p w:rsidR="007C0518" w:rsidRDefault="007C0518" w:rsidP="007C0518">
      <w:pPr>
        <w:tabs>
          <w:tab w:val="left" w:pos="5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7C0518" w:rsidRDefault="007C0518" w:rsidP="007C0518">
      <w:pPr>
        <w:tabs>
          <w:tab w:val="left" w:pos="5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518" w:rsidRDefault="007C0518" w:rsidP="007C0518">
      <w:pPr>
        <w:tabs>
          <w:tab w:val="left" w:pos="5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Ивантеевского муниципального района</w:t>
      </w:r>
    </w:p>
    <w:p w:rsidR="007C0518" w:rsidRDefault="007C0518" w:rsidP="007C0518">
      <w:pPr>
        <w:tabs>
          <w:tab w:val="left" w:pos="5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C1F67">
        <w:rPr>
          <w:sz w:val="24"/>
          <w:szCs w:val="24"/>
          <w:u w:val="single"/>
        </w:rPr>
        <w:t>04.04.2013</w:t>
      </w:r>
      <w:r>
        <w:rPr>
          <w:sz w:val="24"/>
          <w:szCs w:val="24"/>
        </w:rPr>
        <w:t xml:space="preserve">№ </w:t>
      </w:r>
      <w:r w:rsidRPr="004C1F67">
        <w:rPr>
          <w:sz w:val="24"/>
          <w:szCs w:val="24"/>
          <w:u w:val="single"/>
        </w:rPr>
        <w:t>399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Районная целевая Программа</w:t>
      </w:r>
    </w:p>
    <w:p w:rsidR="007C0518" w:rsidRDefault="007C0518" w:rsidP="007C05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«Улучшение условий и охраны</w:t>
      </w:r>
    </w:p>
    <w:p w:rsidR="007C0518" w:rsidRDefault="007C0518" w:rsidP="007C05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труда в Ивантеевском</w:t>
      </w:r>
    </w:p>
    <w:p w:rsidR="007C0518" w:rsidRDefault="007C0518" w:rsidP="007C05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муниципальном </w:t>
      </w:r>
      <w:proofErr w:type="gramStart"/>
      <w:r>
        <w:rPr>
          <w:b/>
          <w:sz w:val="48"/>
          <w:szCs w:val="48"/>
        </w:rPr>
        <w:t>районе</w:t>
      </w:r>
      <w:proofErr w:type="gramEnd"/>
    </w:p>
    <w:p w:rsidR="007C0518" w:rsidRDefault="007C0518" w:rsidP="007C05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2013 - 2015 годы»</w:t>
      </w:r>
    </w:p>
    <w:p w:rsidR="007C0518" w:rsidRDefault="007C0518" w:rsidP="007C0518">
      <w:pPr>
        <w:tabs>
          <w:tab w:val="left" w:pos="3280"/>
        </w:tabs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4"/>
          <w:szCs w:val="24"/>
        </w:rPr>
      </w:pPr>
    </w:p>
    <w:p w:rsidR="007C0518" w:rsidRDefault="007C0518" w:rsidP="007C0518">
      <w:pPr>
        <w:rPr>
          <w:sz w:val="20"/>
        </w:rPr>
        <w:sectPr w:rsidR="007C0518" w:rsidSect="004819A8">
          <w:headerReference w:type="even" r:id="rId9"/>
          <w:headerReference w:type="default" r:id="rId10"/>
          <w:pgSz w:w="11906" w:h="16838"/>
          <w:pgMar w:top="1134" w:right="1134" w:bottom="1134" w:left="1701" w:header="720" w:footer="720" w:gutter="0"/>
          <w:cols w:space="720"/>
          <w:titlePg/>
        </w:sectPr>
      </w:pPr>
    </w:p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 ПАСПОРТ ПРОГРАММЫ</w:t>
      </w:r>
    </w:p>
    <w:p w:rsidR="007C0518" w:rsidRDefault="007C0518" w:rsidP="007C0518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510"/>
        <w:gridCol w:w="7230"/>
      </w:tblGrid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улучшения условий и охраны труда в Ивантеевском муниципальном районе на 2013-2015 годы</w:t>
            </w:r>
          </w:p>
        </w:tc>
      </w:tr>
      <w:tr w:rsidR="007C0518" w:rsidTr="00DD5BC4">
        <w:tc>
          <w:tcPr>
            <w:tcW w:w="3510" w:type="dxa"/>
          </w:tcPr>
          <w:p w:rsidR="007C0518" w:rsidRPr="00A34FA4" w:rsidRDefault="007C0518" w:rsidP="00DD5BC4">
            <w:pPr>
              <w:rPr>
                <w:b/>
                <w:sz w:val="24"/>
              </w:rPr>
            </w:pPr>
            <w:r w:rsidRPr="00A34FA4">
              <w:rPr>
                <w:b/>
                <w:sz w:val="24"/>
              </w:rPr>
              <w:t>Дата принятия решения о разработке Программы</w:t>
            </w:r>
          </w:p>
        </w:tc>
        <w:tc>
          <w:tcPr>
            <w:tcW w:w="7230" w:type="dxa"/>
          </w:tcPr>
          <w:p w:rsidR="007C0518" w:rsidRPr="00A34FA4" w:rsidRDefault="007C0518" w:rsidP="00DD5BC4">
            <w:pPr>
              <w:jc w:val="both"/>
              <w:rPr>
                <w:sz w:val="24"/>
              </w:rPr>
            </w:pPr>
            <w:r w:rsidRPr="00A34FA4">
              <w:rPr>
                <w:sz w:val="24"/>
              </w:rPr>
              <w:t>Постановление главы администрации Ивантеевского муниципального района №604 от 09.08.2012 года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Заказчик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  Ивантеевского муниципального района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Головной исполнитель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экономики администрации   Ивантеевского муниципального района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Основные разработчики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Межведомственная комиссия по охране труда при администрации  муниципального района, руководители предприятий, учреждений и организаций, специалисты охраны труда и техники безопасности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Цели и задачи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мер по сохранению жизни и здоровья работников в процессе трудовой деятельности, улучшение условий труда работающих во вредных, тяжелых и опасных условиях, а также женщин и несовершеннолетних 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>2013-2015 годы</w:t>
            </w:r>
          </w:p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  этап - 2013 год</w:t>
            </w:r>
          </w:p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 этап - 2014 год</w:t>
            </w:r>
          </w:p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 этап - 2015 год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Перечень основных мероприятий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правовое и нормативное обеспечение охраны труда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организационные мероприятия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технические мероприятия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обучение работников, руководителей и специалистов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обеспечение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пропаганда охраны труда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улучшение условий и охраны труда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лечебно-профилактические мероприятия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аттестация и сертификация рабочих мест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работников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социального партнёрства</w:t>
            </w:r>
          </w:p>
          <w:p w:rsidR="007C0518" w:rsidRDefault="007C0518" w:rsidP="00DD5BC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общественному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соблюдением прав и законных интересов работников</w:t>
            </w:r>
          </w:p>
        </w:tc>
      </w:tr>
      <w:tr w:rsidR="007C0518" w:rsidRPr="00B84FAE" w:rsidTr="00DD5BC4">
        <w:tc>
          <w:tcPr>
            <w:tcW w:w="3510" w:type="dxa"/>
          </w:tcPr>
          <w:p w:rsidR="007C0518" w:rsidRPr="0086768B" w:rsidRDefault="007C0518" w:rsidP="00DD5BC4">
            <w:pPr>
              <w:rPr>
                <w:b/>
                <w:sz w:val="24"/>
              </w:rPr>
            </w:pPr>
            <w:r w:rsidRPr="0086768B">
              <w:rPr>
                <w:b/>
                <w:sz w:val="24"/>
              </w:rPr>
              <w:t>Исполнители Программы</w:t>
            </w:r>
          </w:p>
        </w:tc>
        <w:tc>
          <w:tcPr>
            <w:tcW w:w="7230" w:type="dxa"/>
          </w:tcPr>
          <w:p w:rsidR="007C0518" w:rsidRPr="0086768B" w:rsidRDefault="007C0518" w:rsidP="00DD5BC4">
            <w:pPr>
              <w:jc w:val="both"/>
              <w:rPr>
                <w:sz w:val="24"/>
              </w:rPr>
            </w:pPr>
            <w:r w:rsidRPr="0086768B">
              <w:rPr>
                <w:sz w:val="24"/>
              </w:rPr>
              <w:t>Предприятия, организации и учреждения района (РУО, Ветстанция, ГУП СО «</w:t>
            </w:r>
            <w:proofErr w:type="spellStart"/>
            <w:r w:rsidRPr="0086768B">
              <w:rPr>
                <w:sz w:val="24"/>
              </w:rPr>
              <w:t>Облводоресурс</w:t>
            </w:r>
            <w:proofErr w:type="spellEnd"/>
            <w:r w:rsidRPr="0086768B">
              <w:rPr>
                <w:sz w:val="24"/>
              </w:rPr>
              <w:t>», ООО «</w:t>
            </w:r>
            <w:proofErr w:type="spellStart"/>
            <w:r w:rsidRPr="0086768B">
              <w:rPr>
                <w:sz w:val="24"/>
              </w:rPr>
              <w:t>Ипод</w:t>
            </w:r>
            <w:proofErr w:type="spellEnd"/>
            <w:r w:rsidRPr="0086768B">
              <w:rPr>
                <w:sz w:val="24"/>
              </w:rPr>
              <w:t>», ООО «</w:t>
            </w:r>
            <w:proofErr w:type="spellStart"/>
            <w:r w:rsidRPr="0086768B">
              <w:rPr>
                <w:sz w:val="24"/>
              </w:rPr>
              <w:t>Промсервис</w:t>
            </w:r>
            <w:proofErr w:type="spellEnd"/>
            <w:r w:rsidRPr="0086768B">
              <w:rPr>
                <w:sz w:val="24"/>
              </w:rPr>
              <w:t>», ЦРБ, сельхозпредприятия и КФХ Ивантеевского района, отдел экономики  Ивантеевского муниципального района, управление сельского хозяйства)</w:t>
            </w:r>
          </w:p>
        </w:tc>
      </w:tr>
      <w:tr w:rsidR="007C0518" w:rsidTr="00DD5BC4">
        <w:tc>
          <w:tcPr>
            <w:tcW w:w="3510" w:type="dxa"/>
          </w:tcPr>
          <w:p w:rsidR="007C0518" w:rsidRPr="00820364" w:rsidRDefault="007C0518" w:rsidP="00DD5BC4">
            <w:pPr>
              <w:rPr>
                <w:b/>
                <w:sz w:val="24"/>
              </w:rPr>
            </w:pPr>
            <w:r w:rsidRPr="00820364">
              <w:rPr>
                <w:b/>
                <w:sz w:val="24"/>
              </w:rPr>
              <w:t>Объем и источники финансирования</w:t>
            </w:r>
          </w:p>
        </w:tc>
        <w:tc>
          <w:tcPr>
            <w:tcW w:w="7230" w:type="dxa"/>
          </w:tcPr>
          <w:p w:rsidR="007C0518" w:rsidRPr="00820364" w:rsidRDefault="007C0518" w:rsidP="00DD5BC4">
            <w:pPr>
              <w:jc w:val="both"/>
              <w:rPr>
                <w:sz w:val="24"/>
              </w:rPr>
            </w:pPr>
            <w:r w:rsidRPr="00820364">
              <w:rPr>
                <w:sz w:val="24"/>
              </w:rPr>
              <w:t>30244,43 тыс. рублей из собственных сре</w:t>
            </w:r>
            <w:proofErr w:type="gramStart"/>
            <w:r w:rsidRPr="00820364">
              <w:rPr>
                <w:sz w:val="24"/>
              </w:rPr>
              <w:t>дств пр</w:t>
            </w:r>
            <w:proofErr w:type="gramEnd"/>
            <w:r w:rsidRPr="00820364">
              <w:rPr>
                <w:sz w:val="24"/>
              </w:rPr>
              <w:t xml:space="preserve">едприятий, </w:t>
            </w:r>
          </w:p>
          <w:p w:rsidR="007C0518" w:rsidRPr="00820364" w:rsidRDefault="007C0518" w:rsidP="00DD5BC4">
            <w:pPr>
              <w:jc w:val="both"/>
              <w:rPr>
                <w:sz w:val="24"/>
              </w:rPr>
            </w:pPr>
            <w:r w:rsidRPr="00820364">
              <w:rPr>
                <w:sz w:val="24"/>
              </w:rPr>
              <w:t>6506,5 тыс. рублей из бюджета</w:t>
            </w:r>
            <w:r>
              <w:rPr>
                <w:sz w:val="24"/>
              </w:rPr>
              <w:t>.</w:t>
            </w:r>
          </w:p>
        </w:tc>
      </w:tr>
      <w:tr w:rsidR="007C0518" w:rsidTr="00DD5BC4">
        <w:tc>
          <w:tcPr>
            <w:tcW w:w="3510" w:type="dxa"/>
          </w:tcPr>
          <w:p w:rsidR="007C0518" w:rsidRPr="004819A8" w:rsidRDefault="007C0518" w:rsidP="00DD5BC4">
            <w:pPr>
              <w:rPr>
                <w:b/>
                <w:sz w:val="24"/>
              </w:rPr>
            </w:pPr>
            <w:r w:rsidRPr="004819A8">
              <w:rPr>
                <w:b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</w:tcPr>
          <w:p w:rsidR="007C0518" w:rsidRDefault="007C0518" w:rsidP="00DD5BC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Улучшение условий труда работающих во вредных, тяжелых и опасных условиях, а также женщин и несовершеннолетних, предупреждение и снижение  производственного травматизма, профессиональной и общей заболеваемости, сокращение государственных расходов, связанных со страховыми выплатами  пострадавшим от несчастных случаев на производстве</w:t>
            </w:r>
          </w:p>
        </w:tc>
      </w:tr>
      <w:tr w:rsidR="007C0518" w:rsidTr="00DD5BC4">
        <w:tc>
          <w:tcPr>
            <w:tcW w:w="3510" w:type="dxa"/>
          </w:tcPr>
          <w:p w:rsidR="007C0518" w:rsidRPr="00656D26" w:rsidRDefault="007C0518" w:rsidP="00DD5BC4">
            <w:pPr>
              <w:rPr>
                <w:b/>
                <w:sz w:val="24"/>
              </w:rPr>
            </w:pPr>
            <w:r w:rsidRPr="00656D26">
              <w:rPr>
                <w:b/>
                <w:sz w:val="24"/>
              </w:rPr>
              <w:t xml:space="preserve">Система организации и </w:t>
            </w:r>
            <w:proofErr w:type="gramStart"/>
            <w:r w:rsidRPr="00656D26">
              <w:rPr>
                <w:b/>
                <w:sz w:val="24"/>
              </w:rPr>
              <w:t>контроля за</w:t>
            </w:r>
            <w:proofErr w:type="gramEnd"/>
            <w:r w:rsidRPr="00656D26">
              <w:rPr>
                <w:b/>
                <w:sz w:val="24"/>
              </w:rPr>
              <w:t xml:space="preserve"> исполнением Программы</w:t>
            </w:r>
          </w:p>
        </w:tc>
        <w:tc>
          <w:tcPr>
            <w:tcW w:w="7230" w:type="dxa"/>
          </w:tcPr>
          <w:p w:rsidR="007C0518" w:rsidRPr="00656D26" w:rsidRDefault="007C0518" w:rsidP="00DD5BC4">
            <w:pPr>
              <w:jc w:val="both"/>
              <w:rPr>
                <w:sz w:val="24"/>
              </w:rPr>
            </w:pPr>
            <w:r w:rsidRPr="00656D26">
              <w:rPr>
                <w:sz w:val="24"/>
              </w:rPr>
              <w:t xml:space="preserve">Отдел экономики администрации   Ивантеевского муниципального района подготавливает отчеты о ходе выполнения системы мероприятий программы и использовании финансовых средств на эти цели Районному Собранию и министерству здравоохранения и социальной поддержки области; ход выполнения мероприятий Программы рассматривается на совещании администрации </w:t>
            </w:r>
            <w:r w:rsidRPr="00656D26">
              <w:rPr>
                <w:sz w:val="24"/>
              </w:rPr>
              <w:lastRenderedPageBreak/>
              <w:t>муниципального района и заседаниях межведомственной комиссии по охране труда</w:t>
            </w:r>
          </w:p>
        </w:tc>
      </w:tr>
    </w:tbl>
    <w:p w:rsidR="007C0518" w:rsidRDefault="007C0518" w:rsidP="007C0518">
      <w:pPr>
        <w:rPr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t xml:space="preserve">2. Введение </w:t>
      </w:r>
    </w:p>
    <w:p w:rsidR="007C0518" w:rsidRDefault="007C0518" w:rsidP="007C0518">
      <w:pPr>
        <w:jc w:val="center"/>
        <w:rPr>
          <w:b/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 xml:space="preserve">В соответствии с </w:t>
      </w:r>
      <w:hyperlink r:id="rId11" w:history="1">
        <w:r w:rsidRPr="00C245BA">
          <w:rPr>
            <w:rStyle w:val="ad"/>
            <w:rFonts w:cs="Arial"/>
            <w:sz w:val="20"/>
          </w:rPr>
          <w:t>Трудовым кодексом</w:t>
        </w:r>
      </w:hyperlink>
      <w:r w:rsidRPr="00F17320">
        <w:rPr>
          <w:sz w:val="20"/>
        </w:rPr>
        <w:t xml:space="preserve"> Российской Федерации сохранение жи</w:t>
      </w:r>
      <w:r>
        <w:rPr>
          <w:sz w:val="20"/>
        </w:rPr>
        <w:t>зни</w:t>
      </w:r>
      <w:r w:rsidRPr="00F17320">
        <w:rPr>
          <w:sz w:val="20"/>
        </w:rPr>
        <w:t xml:space="preserve"> и здоровья работников в процессе трудовой деятельности является неотъемлемой частью государственной политики в области социально трудовых отношений. Претворение её в жизнь предусматривает совместные действия органов государственной власти, местного самоуправления, объединений работодателей и профессиональных союзов.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 xml:space="preserve">Для реализации государственной политики </w:t>
      </w:r>
      <w:r>
        <w:rPr>
          <w:sz w:val="20"/>
        </w:rPr>
        <w:t>п</w:t>
      </w:r>
      <w:r w:rsidRPr="00F17320">
        <w:rPr>
          <w:sz w:val="20"/>
        </w:rPr>
        <w:t xml:space="preserve">о охране труда в </w:t>
      </w:r>
      <w:r>
        <w:rPr>
          <w:sz w:val="20"/>
        </w:rPr>
        <w:t xml:space="preserve">Ивантеевском </w:t>
      </w:r>
      <w:r w:rsidRPr="00F17320">
        <w:rPr>
          <w:sz w:val="20"/>
        </w:rPr>
        <w:t>муниципальном районе были приняты районные программы "Улуч</w:t>
      </w:r>
      <w:r>
        <w:rPr>
          <w:sz w:val="20"/>
        </w:rPr>
        <w:t>шение условий и охраны труда"  на 2004 - 2006 годы, на 2006-2009 годы, на 2010-2012 годы.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 xml:space="preserve">Последовательная и системная работа по реализации мероприятий предыдущих и действующей программ улучшения условий и охраны труда в </w:t>
      </w:r>
      <w:r>
        <w:rPr>
          <w:sz w:val="20"/>
        </w:rPr>
        <w:t>Ивантеевском</w:t>
      </w:r>
      <w:r w:rsidRPr="00F17320">
        <w:rPr>
          <w:sz w:val="20"/>
        </w:rPr>
        <w:t xml:space="preserve"> муниципальном районе позволило решить ряд первоочередных задач по формированию системы управления, организации обучения, информации и пропаганды в сфере охраны труда, проведению аттестации рабочих мест по условиям труда.</w:t>
      </w:r>
    </w:p>
    <w:p w:rsidR="007C0518" w:rsidRPr="0086768B" w:rsidRDefault="007C0518" w:rsidP="007C0518">
      <w:pPr>
        <w:ind w:firstLine="720"/>
        <w:jc w:val="both"/>
        <w:rPr>
          <w:sz w:val="20"/>
        </w:rPr>
      </w:pPr>
      <w:r w:rsidRPr="0086768B">
        <w:rPr>
          <w:sz w:val="20"/>
        </w:rPr>
        <w:t>За истекшие 2 года на некоторых предприятиях и в организациях Ивантеевского муниципального района улучшилось состояние условий и охраны труда. Финансирование мероприятий по охране труда возросло.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proofErr w:type="gramStart"/>
      <w:r w:rsidRPr="0086768B">
        <w:rPr>
          <w:sz w:val="20"/>
        </w:rPr>
        <w:t>Вместе с тем на ряде предприятий Ивантеевского муниципального района состояние условий труда продолжает оставаться основной причиной формирования у работающих профессиональной патологии и возникновения производственного травматизма.</w:t>
      </w:r>
      <w:proofErr w:type="gramEnd"/>
      <w:r w:rsidRPr="0086768B">
        <w:rPr>
          <w:sz w:val="20"/>
        </w:rPr>
        <w:t xml:space="preserve"> За </w:t>
      </w:r>
      <w:proofErr w:type="gramStart"/>
      <w:r w:rsidRPr="0086768B">
        <w:rPr>
          <w:sz w:val="20"/>
        </w:rPr>
        <w:t>прошедшие</w:t>
      </w:r>
      <w:proofErr w:type="gramEnd"/>
      <w:r w:rsidRPr="0086768B">
        <w:rPr>
          <w:sz w:val="20"/>
        </w:rPr>
        <w:t xml:space="preserve"> 2 года на предприятиях района зарегистрировано 3   тяжелых несчастных случая, в результате одного из которых погиб человек..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>Основными причинами производственного травматизма и профессиональных заболеваний являются: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>- нарушение технологической, производственной и трудовой дисциплины;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>- неудовлетворительная организация производства работ;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>- старение основных производственных фондов, эксплуатация неисправного, выработавшего свой ресурс оборудования.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 xml:space="preserve">В целях развития наметившихся положительных тенденций в области охраны труда, сохранения жизни и </w:t>
      </w:r>
      <w:proofErr w:type="gramStart"/>
      <w:r w:rsidRPr="00F17320">
        <w:rPr>
          <w:sz w:val="20"/>
        </w:rPr>
        <w:t>здоровья</w:t>
      </w:r>
      <w:proofErr w:type="gramEnd"/>
      <w:r w:rsidRPr="00F17320">
        <w:rPr>
          <w:sz w:val="20"/>
        </w:rPr>
        <w:t xml:space="preserve"> работающих необходимо осуществить ряд программных мероприятий по совершенствованию системы управления охраной труда, повышению эффективности обучения, повышения роли общественного контроля в сфере охраны труда.</w:t>
      </w:r>
    </w:p>
    <w:p w:rsidR="007C0518" w:rsidRDefault="007C0518" w:rsidP="007C0518">
      <w:pPr>
        <w:pStyle w:val="a5"/>
        <w:rPr>
          <w:sz w:val="24"/>
        </w:rPr>
      </w:pPr>
      <w:r w:rsidRPr="008D5375">
        <w:rPr>
          <w:sz w:val="24"/>
        </w:rPr>
        <w:t>Основание для разработки Программы по улучшению условий труда на 2013-2015 годы (далее именуется Программа) – Федеральный Закон «Об основах охраны труда в Российской Федерации» от 17.07.1999 года №181-ФЗ, Трудовой кодекс Российской Федерации – закон 197-ФЗ от 30 декабря 2001 года.</w:t>
      </w:r>
    </w:p>
    <w:p w:rsidR="007C0518" w:rsidRDefault="007C0518" w:rsidP="007C0518">
      <w:pPr>
        <w:rPr>
          <w:bCs/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t>3. Анализ и прогноз ситуации в сфере условий и охраны труда</w:t>
      </w:r>
    </w:p>
    <w:p w:rsidR="007C0518" w:rsidRDefault="007C0518" w:rsidP="007C0518">
      <w:pPr>
        <w:ind w:firstLine="709"/>
        <w:jc w:val="both"/>
        <w:rPr>
          <w:sz w:val="24"/>
        </w:rPr>
      </w:pPr>
      <w:r>
        <w:rPr>
          <w:sz w:val="24"/>
        </w:rPr>
        <w:t>Причины производственного травматизма свидетельствуют об ослаблении внимания работодателей к реконструкции и модернизации производства, соблюдению сроков проведения ремонтных работ, замены устаревшего оборудования, к работам, направленным на снижение уровня опасных факторов производственной сферы.</w:t>
      </w:r>
    </w:p>
    <w:p w:rsidR="007C0518" w:rsidRDefault="007C0518" w:rsidP="007C0518">
      <w:pPr>
        <w:ind w:firstLine="709"/>
        <w:jc w:val="both"/>
        <w:rPr>
          <w:sz w:val="24"/>
        </w:rPr>
      </w:pPr>
      <w:r>
        <w:rPr>
          <w:sz w:val="24"/>
        </w:rPr>
        <w:t>Действующая система компенсаций и льгот за работу с тяжелыми, вредными и опасными условиями труда, а также система социальной защиты пострадавших от несчастных случаев на производстве и профзаболеваний не стимулирует работников производства к созданию здоровых и безопасных условий труда.</w:t>
      </w:r>
    </w:p>
    <w:p w:rsidR="007C0518" w:rsidRDefault="007C0518" w:rsidP="007C0518">
      <w:pPr>
        <w:ind w:firstLine="709"/>
        <w:jc w:val="both"/>
        <w:rPr>
          <w:sz w:val="24"/>
        </w:rPr>
      </w:pPr>
      <w:r>
        <w:rPr>
          <w:sz w:val="24"/>
        </w:rPr>
        <w:t xml:space="preserve">Отсутствует </w:t>
      </w:r>
      <w:proofErr w:type="gramStart"/>
      <w:r>
        <w:rPr>
          <w:sz w:val="24"/>
        </w:rPr>
        <w:t>экономический механизм</w:t>
      </w:r>
      <w:proofErr w:type="gramEnd"/>
      <w:r>
        <w:rPr>
          <w:sz w:val="24"/>
        </w:rPr>
        <w:t>, побуждающий работодателей принимать эффективные меры по обеспечению здоровых и безопасных условий труда.</w:t>
      </w:r>
    </w:p>
    <w:p w:rsidR="007C0518" w:rsidRPr="00F17320" w:rsidRDefault="007C0518" w:rsidP="007C0518">
      <w:pPr>
        <w:ind w:firstLine="720"/>
        <w:jc w:val="both"/>
        <w:rPr>
          <w:sz w:val="20"/>
        </w:rPr>
      </w:pPr>
      <w:r w:rsidRPr="00F17320">
        <w:rPr>
          <w:sz w:val="20"/>
        </w:rPr>
        <w:t>В целях дальнейшего снижения производственного травматизма и профессиональной заболеваемости, развития имеющихся позитивных тенденций в сфере охраны труда необходимо продолжить работу в рамках настоящей Программы, которая сформирована как единый комплекс взаимосвязанных организационных, методических, производственных, санитарно - гигиенических и других мероприятий, обеспечивающих достижение поставленных целей по охране труда.</w:t>
      </w:r>
    </w:p>
    <w:p w:rsidR="007C0518" w:rsidRDefault="007C0518" w:rsidP="007C0518">
      <w:pPr>
        <w:jc w:val="both"/>
        <w:rPr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4. Цели и задачи Программы, сроки и этапы ее реализации</w:t>
      </w:r>
    </w:p>
    <w:p w:rsidR="007C0518" w:rsidRDefault="007C0518" w:rsidP="007C0518">
      <w:pPr>
        <w:ind w:firstLine="709"/>
        <w:jc w:val="both"/>
        <w:rPr>
          <w:sz w:val="24"/>
        </w:rPr>
      </w:pPr>
    </w:p>
    <w:p w:rsidR="007C0518" w:rsidRDefault="007C0518" w:rsidP="007C0518">
      <w:pPr>
        <w:ind w:firstLine="709"/>
        <w:jc w:val="both"/>
        <w:rPr>
          <w:sz w:val="24"/>
        </w:rPr>
      </w:pPr>
      <w:r>
        <w:rPr>
          <w:sz w:val="24"/>
        </w:rPr>
        <w:t>Основные цели Программы – снижение производственного травматизма и профессиональной заболеваемости, сохранение жизни и здоровья работников в процессе трудовой деятельности, повышение уровня социальной и правовой защищённости всех участников производственного процесса в результате реализации комплекса мероприятий правового, организационного, социально-экономического и информационного характера, обеспечивающих работникам государственные гарантии и правовую защиту в области охраны труда.</w:t>
      </w:r>
    </w:p>
    <w:p w:rsidR="007C0518" w:rsidRDefault="007C0518" w:rsidP="007C0518">
      <w:pPr>
        <w:ind w:firstLine="709"/>
        <w:jc w:val="both"/>
        <w:rPr>
          <w:sz w:val="24"/>
        </w:rPr>
      </w:pPr>
      <w:r>
        <w:rPr>
          <w:sz w:val="24"/>
        </w:rPr>
        <w:t>Основные задачи Программы:</w:t>
      </w:r>
    </w:p>
    <w:p w:rsidR="007C0518" w:rsidRDefault="007C0518" w:rsidP="007C05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совершенствование системы государственного управления охраной труда</w:t>
      </w:r>
    </w:p>
    <w:p w:rsidR="007C0518" w:rsidRDefault="007C0518" w:rsidP="007C05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совершенствование социального партнёрства в области охраны труда, содействие общественному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соблюдением прав и законных интересов работников, усиление координации деятельности органов государственной власти, органов местного самоуправления, государственных органов контроля и надзора, объединений работодателей и профсоюзов.</w:t>
      </w:r>
    </w:p>
    <w:p w:rsidR="007C0518" w:rsidRDefault="007C0518" w:rsidP="007C05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повышение уровня профессиональной подготовки специалистов и руководителей по охране труда</w:t>
      </w:r>
    </w:p>
    <w:p w:rsidR="007C0518" w:rsidRDefault="007C0518" w:rsidP="007C05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повышение экономической заинтересованности работодателей в обеспечении безопасных условий труда </w:t>
      </w:r>
    </w:p>
    <w:p w:rsidR="007C0518" w:rsidRDefault="007C0518" w:rsidP="007C05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обеспечение социальной защиты пострадавших на производстве</w:t>
      </w:r>
    </w:p>
    <w:p w:rsidR="007C0518" w:rsidRDefault="007C0518" w:rsidP="007C0518">
      <w:pPr>
        <w:ind w:left="720"/>
        <w:jc w:val="both"/>
        <w:rPr>
          <w:sz w:val="24"/>
        </w:rPr>
      </w:pPr>
      <w:r>
        <w:rPr>
          <w:sz w:val="24"/>
        </w:rPr>
        <w:t>Реализация Программы осуществляется с 2013 по 2015 годы в три этапа:</w:t>
      </w:r>
    </w:p>
    <w:p w:rsidR="007C0518" w:rsidRDefault="007C0518" w:rsidP="007C0518">
      <w:pPr>
        <w:ind w:left="720"/>
        <w:jc w:val="both"/>
        <w:rPr>
          <w:sz w:val="24"/>
        </w:rPr>
      </w:pPr>
      <w:proofErr w:type="gramStart"/>
      <w:r>
        <w:rPr>
          <w:sz w:val="24"/>
          <w:lang w:val="en-US"/>
        </w:rPr>
        <w:t>I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 2013 год</w:t>
      </w:r>
    </w:p>
    <w:p w:rsidR="007C0518" w:rsidRDefault="007C0518" w:rsidP="007C0518">
      <w:pPr>
        <w:ind w:firstLine="709"/>
        <w:jc w:val="both"/>
        <w:rPr>
          <w:sz w:val="24"/>
        </w:rPr>
      </w:pPr>
      <w:proofErr w:type="gramStart"/>
      <w:r>
        <w:rPr>
          <w:sz w:val="24"/>
          <w:lang w:val="en-US"/>
        </w:rPr>
        <w:t>II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 2014 год</w:t>
      </w:r>
    </w:p>
    <w:p w:rsidR="007C0518" w:rsidRDefault="007C0518" w:rsidP="007C0518">
      <w:pPr>
        <w:ind w:firstLine="709"/>
        <w:jc w:val="both"/>
        <w:rPr>
          <w:sz w:val="24"/>
        </w:rPr>
      </w:pPr>
      <w:proofErr w:type="gramStart"/>
      <w:r>
        <w:rPr>
          <w:sz w:val="24"/>
          <w:lang w:val="en-US"/>
        </w:rPr>
        <w:t>III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 2015 год </w:t>
      </w:r>
    </w:p>
    <w:p w:rsidR="007C0518" w:rsidRDefault="007C0518" w:rsidP="007C0518">
      <w:pPr>
        <w:ind w:firstLine="709"/>
        <w:jc w:val="both"/>
        <w:rPr>
          <w:sz w:val="24"/>
        </w:rPr>
      </w:pPr>
    </w:p>
    <w:p w:rsidR="007C0518" w:rsidRPr="007635B5" w:rsidRDefault="007C0518" w:rsidP="007C0518">
      <w:pPr>
        <w:jc w:val="center"/>
        <w:rPr>
          <w:b/>
          <w:sz w:val="24"/>
          <w:szCs w:val="24"/>
        </w:rPr>
      </w:pPr>
      <w:r w:rsidRPr="007635B5">
        <w:rPr>
          <w:b/>
          <w:sz w:val="24"/>
          <w:szCs w:val="24"/>
        </w:rPr>
        <w:t xml:space="preserve">5. Система мероприятий Программы улучшения условий и охраны труда </w:t>
      </w:r>
      <w:proofErr w:type="gramStart"/>
      <w:r w:rsidRPr="007635B5">
        <w:rPr>
          <w:b/>
          <w:sz w:val="24"/>
          <w:szCs w:val="24"/>
        </w:rPr>
        <w:t>в</w:t>
      </w:r>
      <w:proofErr w:type="gramEnd"/>
    </w:p>
    <w:p w:rsidR="007C0518" w:rsidRPr="007635B5" w:rsidRDefault="007C0518" w:rsidP="007C0518">
      <w:pPr>
        <w:jc w:val="center"/>
        <w:rPr>
          <w:b/>
          <w:sz w:val="24"/>
          <w:szCs w:val="24"/>
        </w:rPr>
      </w:pPr>
      <w:r w:rsidRPr="007635B5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7635B5">
        <w:rPr>
          <w:b/>
          <w:sz w:val="24"/>
          <w:szCs w:val="24"/>
        </w:rPr>
        <w:t>районе</w:t>
      </w:r>
      <w:proofErr w:type="gramEnd"/>
      <w:r w:rsidRPr="007635B5">
        <w:rPr>
          <w:b/>
          <w:sz w:val="24"/>
          <w:szCs w:val="24"/>
        </w:rPr>
        <w:t xml:space="preserve"> на 2013 – 2015 годы</w:t>
      </w:r>
    </w:p>
    <w:p w:rsidR="007C0518" w:rsidRPr="007635B5" w:rsidRDefault="007C0518" w:rsidP="007C0518">
      <w:pPr>
        <w:jc w:val="center"/>
        <w:rPr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056"/>
        <w:gridCol w:w="2591"/>
        <w:gridCol w:w="1551"/>
        <w:gridCol w:w="19"/>
        <w:gridCol w:w="2072"/>
        <w:gridCol w:w="35"/>
      </w:tblGrid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№№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35B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35B5">
              <w:rPr>
                <w:bCs/>
                <w:sz w:val="24"/>
                <w:szCs w:val="24"/>
              </w:rPr>
              <w:t>/</w:t>
            </w:r>
            <w:proofErr w:type="spellStart"/>
            <w:r w:rsidRPr="007635B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6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Наименование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1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70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Объём финансирования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7635B5">
              <w:rPr>
                <w:b/>
                <w:sz w:val="24"/>
                <w:szCs w:val="24"/>
              </w:rPr>
              <w:t>тыс</w:t>
            </w:r>
            <w:proofErr w:type="gramStart"/>
            <w:r w:rsidRPr="007635B5">
              <w:rPr>
                <w:b/>
                <w:sz w:val="24"/>
                <w:szCs w:val="24"/>
              </w:rPr>
              <w:t>.р</w:t>
            </w:r>
            <w:proofErr w:type="gramEnd"/>
            <w:r w:rsidRPr="007635B5">
              <w:rPr>
                <w:b/>
                <w:sz w:val="24"/>
                <w:szCs w:val="24"/>
              </w:rPr>
              <w:t>уб</w:t>
            </w:r>
            <w:proofErr w:type="spellEnd"/>
            <w:r w:rsidRPr="007635B5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5</w:t>
            </w:r>
          </w:p>
        </w:tc>
      </w:tr>
      <w:tr w:rsidR="007C0518" w:rsidRPr="007635B5" w:rsidTr="00DD5BC4">
        <w:trPr>
          <w:gridAfter w:val="1"/>
          <w:wAfter w:w="35" w:type="dxa"/>
          <w:cantSplit/>
        </w:trPr>
        <w:tc>
          <w:tcPr>
            <w:tcW w:w="10988" w:type="dxa"/>
            <w:gridSpan w:val="6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1. Правовое и нормативное обеспечение охраны труда</w:t>
            </w: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56" w:type="dxa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Разработка проекта программы улучшения условий и охраны труда в Ивантеевском муниципальном районе на 2016 – 2018 годы</w:t>
            </w:r>
          </w:p>
        </w:tc>
        <w:tc>
          <w:tcPr>
            <w:tcW w:w="259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570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сентябрь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2015 года</w:t>
            </w:r>
          </w:p>
        </w:tc>
        <w:tc>
          <w:tcPr>
            <w:tcW w:w="2072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DD5BC4">
        <w:trPr>
          <w:gridAfter w:val="1"/>
          <w:wAfter w:w="35" w:type="dxa"/>
          <w:cantSplit/>
        </w:trPr>
        <w:tc>
          <w:tcPr>
            <w:tcW w:w="10988" w:type="dxa"/>
            <w:gridSpan w:val="6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56" w:type="dxa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Содействие созданию служб охраны труда в организациях и на предприятиях всех форм собственности</w:t>
            </w:r>
          </w:p>
        </w:tc>
        <w:tc>
          <w:tcPr>
            <w:tcW w:w="259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 xml:space="preserve">Межведомственная комиссия </w:t>
            </w:r>
            <w:proofErr w:type="gramStart"/>
            <w:r w:rsidRPr="007635B5">
              <w:rPr>
                <w:bCs/>
                <w:sz w:val="24"/>
                <w:szCs w:val="24"/>
              </w:rPr>
              <w:t>по</w:t>
            </w:r>
            <w:proofErr w:type="gramEnd"/>
            <w:r w:rsidRPr="007635B5">
              <w:rPr>
                <w:bCs/>
                <w:sz w:val="24"/>
                <w:szCs w:val="24"/>
              </w:rPr>
              <w:t xml:space="preserve"> ОТ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70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072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056" w:type="dxa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Создание консультационно-методического пункта по оказанию услуг организациям и предприятиям в сфере охраны труда</w:t>
            </w:r>
          </w:p>
        </w:tc>
        <w:tc>
          <w:tcPr>
            <w:tcW w:w="259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Администрация,  межведомственная комиссия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70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2072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056" w:type="dxa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Проведение расширенных коллегий администрации по вопросам охраны труда с участием органов </w:t>
            </w:r>
            <w:r w:rsidRPr="00AC5AE6">
              <w:rPr>
                <w:bCs/>
                <w:sz w:val="24"/>
                <w:szCs w:val="24"/>
              </w:rPr>
              <w:lastRenderedPageBreak/>
              <w:t>государственного надзора и контроля, руководителей предприятий и организаций, профсоюзов</w:t>
            </w:r>
          </w:p>
        </w:tc>
        <w:tc>
          <w:tcPr>
            <w:tcW w:w="259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570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Раз в полгода</w:t>
            </w:r>
          </w:p>
        </w:tc>
        <w:tc>
          <w:tcPr>
            <w:tcW w:w="2072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56" w:type="dxa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Организация и проведение смотра-конкурса состояния условий и охраны труда на предприятиях, в учреждениях и в организациях района</w:t>
            </w:r>
          </w:p>
        </w:tc>
        <w:tc>
          <w:tcPr>
            <w:tcW w:w="259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Администрация, межведомственная комиссия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70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2072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DD5BC4">
        <w:trPr>
          <w:gridAfter w:val="1"/>
          <w:wAfter w:w="35" w:type="dxa"/>
        </w:trPr>
        <w:tc>
          <w:tcPr>
            <w:tcW w:w="699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056" w:type="dxa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Проведение совместных комплексных проверок состояния условий и охраны труда на предприятиях, в учреждениях и в организациях района</w:t>
            </w:r>
          </w:p>
        </w:tc>
        <w:tc>
          <w:tcPr>
            <w:tcW w:w="259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 xml:space="preserve">Администрация, межведомственная комиссия </w:t>
            </w:r>
            <w:proofErr w:type="gramStart"/>
            <w:r w:rsidRPr="007635B5">
              <w:rPr>
                <w:bCs/>
                <w:sz w:val="24"/>
                <w:szCs w:val="24"/>
              </w:rPr>
              <w:t>по</w:t>
            </w:r>
            <w:proofErr w:type="gramEnd"/>
            <w:r w:rsidRPr="007635B5">
              <w:rPr>
                <w:bCs/>
                <w:sz w:val="24"/>
                <w:szCs w:val="24"/>
              </w:rPr>
              <w:t xml:space="preserve"> ОТ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70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35B5">
              <w:rPr>
                <w:bCs/>
                <w:sz w:val="24"/>
                <w:szCs w:val="24"/>
              </w:rPr>
              <w:t>ежекварта-льно</w:t>
            </w:r>
            <w:proofErr w:type="spellEnd"/>
            <w:proofErr w:type="gramEnd"/>
          </w:p>
        </w:tc>
        <w:tc>
          <w:tcPr>
            <w:tcW w:w="2072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DD5B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8" w:rsidRPr="007635B5" w:rsidRDefault="007C0518" w:rsidP="00DD5BC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8" w:rsidRPr="007635B5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8" w:rsidRPr="00E611C4" w:rsidRDefault="007C0518" w:rsidP="00DD5BC4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8" w:rsidRPr="00E611C4" w:rsidRDefault="007C0518" w:rsidP="00DD5BC4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518" w:rsidRPr="00E611C4" w:rsidRDefault="007C0518" w:rsidP="00DD5BC4">
            <w:pPr>
              <w:jc w:val="center"/>
              <w:rPr>
                <w:i/>
              </w:rPr>
            </w:pPr>
          </w:p>
        </w:tc>
      </w:tr>
    </w:tbl>
    <w:p w:rsidR="007C0518" w:rsidRDefault="007C0518" w:rsidP="007C0518">
      <w:pPr>
        <w:jc w:val="center"/>
        <w:rPr>
          <w:b/>
          <w:sz w:val="24"/>
          <w:szCs w:val="24"/>
        </w:rPr>
      </w:pPr>
    </w:p>
    <w:p w:rsidR="007C0518" w:rsidRPr="007635B5" w:rsidRDefault="007C0518" w:rsidP="007C0518">
      <w:pPr>
        <w:jc w:val="center"/>
        <w:rPr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2797"/>
        <w:gridCol w:w="1110"/>
        <w:gridCol w:w="2680"/>
        <w:gridCol w:w="1431"/>
        <w:gridCol w:w="425"/>
        <w:gridCol w:w="851"/>
      </w:tblGrid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3.Технические мероприятия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3.1 Обрабатывающие производства </w:t>
            </w:r>
            <w:r w:rsidRPr="007635B5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 xml:space="preserve">    2.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3.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4.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7.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8.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9.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11.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Ремонт и ревизия электропроводки</w:t>
            </w:r>
          </w:p>
          <w:p w:rsidR="007C0518" w:rsidRPr="00677B73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677B73">
              <w:rPr>
                <w:rFonts w:ascii="Times New Roman" w:hAnsi="Times New Roman" w:cs="Times New Roman"/>
              </w:rPr>
              <w:t>Утепление помещений в зимний период, ремонт отопления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Ревизия и ремонт крыш зданий</w:t>
            </w:r>
          </w:p>
          <w:p w:rsidR="007C0518" w:rsidRPr="00677B73" w:rsidRDefault="007C0518" w:rsidP="00DD5BC4">
            <w:pPr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 xml:space="preserve"> Ремонт помещений раздевалок рабочих, душевых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местах, к нормам, в соответствии с требованиями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Ремонт отопительных и вентиляционных систем, системы водоснабжения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Реконструкция и оснащение бытовых помещений работников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Остекление оконных проемов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Приобретение бочков, умывальников, шкафов для сменной одежды в бытовках</w:t>
            </w:r>
          </w:p>
        </w:tc>
        <w:tc>
          <w:tcPr>
            <w:tcW w:w="2680" w:type="dxa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 xml:space="preserve">ОАО «Ивантеевское </w:t>
            </w:r>
            <w:proofErr w:type="spellStart"/>
            <w:r w:rsidRPr="00677B73">
              <w:rPr>
                <w:bCs/>
                <w:sz w:val="24"/>
                <w:szCs w:val="24"/>
              </w:rPr>
              <w:t>сельхозстройкарьероуправление</w:t>
            </w:r>
            <w:proofErr w:type="spellEnd"/>
            <w:r w:rsidRPr="00677B73">
              <w:rPr>
                <w:bCs/>
                <w:sz w:val="24"/>
                <w:szCs w:val="24"/>
              </w:rPr>
              <w:t>»»</w:t>
            </w:r>
          </w:p>
        </w:tc>
        <w:tc>
          <w:tcPr>
            <w:tcW w:w="1856" w:type="dxa"/>
            <w:gridSpan w:val="2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2014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2014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2014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2015</w:t>
            </w:r>
          </w:p>
        </w:tc>
        <w:tc>
          <w:tcPr>
            <w:tcW w:w="851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8,0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25,0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8,0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15,0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30,0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88280E" w:rsidTr="007C0518">
        <w:tc>
          <w:tcPr>
            <w:tcW w:w="1622" w:type="dxa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1.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4.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5.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6.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7.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8.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9.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10.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lastRenderedPageBreak/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677B73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677B73">
              <w:rPr>
                <w:rFonts w:ascii="Times New Roman" w:hAnsi="Times New Roman" w:cs="Times New Roman"/>
              </w:rPr>
              <w:lastRenderedPageBreak/>
              <w:t>Утепление помещений в зимний период, ремонт отопления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Ревизия и ремонт крыш зданий</w:t>
            </w:r>
          </w:p>
          <w:p w:rsidR="007C0518" w:rsidRPr="00677B73" w:rsidRDefault="007C0518" w:rsidP="00DD5BC4">
            <w:pPr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 xml:space="preserve"> Ремонт помещений раздевалок рабочих, душевых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местах, к нормам, в соответствии с требованиями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Ремонт отопительных и вентиляционных систем, системы водоснабжения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Реконструкция и оснащение бытовых помещений работников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Остекление оконных проемов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Приобретение бочков, умывальников, шкафов для сменной одежды в бытовках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Для уменьшения последствий возможных пожаров оборудовать автоматической пожарной сигнализацией, а также системой оповещения и управления эвакуацией людей при пожаре</w:t>
            </w:r>
          </w:p>
        </w:tc>
        <w:tc>
          <w:tcPr>
            <w:tcW w:w="2680" w:type="dxa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lastRenderedPageBreak/>
              <w:t>ООО «Щебень»</w:t>
            </w:r>
          </w:p>
        </w:tc>
        <w:tc>
          <w:tcPr>
            <w:tcW w:w="1856" w:type="dxa"/>
            <w:gridSpan w:val="2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1 квартал 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4 квартал 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2014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 квартал 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 квартал 2014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lastRenderedPageBreak/>
              <w:t>15,0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8,0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8,0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3.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4.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5.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6.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7.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lastRenderedPageBreak/>
              <w:t>8.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9.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10.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11.</w:t>
            </w:r>
          </w:p>
        </w:tc>
        <w:tc>
          <w:tcPr>
            <w:tcW w:w="3907" w:type="dxa"/>
            <w:gridSpan w:val="2"/>
          </w:tcPr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lastRenderedPageBreak/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Ремонт и ревизия электропроводки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677B73">
              <w:rPr>
                <w:rFonts w:ascii="Times New Roman" w:hAnsi="Times New Roman" w:cs="Times New Roman"/>
              </w:rPr>
              <w:t>Утепление помещений в зимний период, ремонт отопления</w:t>
            </w:r>
          </w:p>
          <w:p w:rsidR="007C0518" w:rsidRPr="00677B73" w:rsidRDefault="007C0518" w:rsidP="00DD5BC4"/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Ревизия и ремонт крыш зданий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 xml:space="preserve"> </w:t>
            </w:r>
            <w:r w:rsidRPr="00677B73">
              <w:rPr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местах, к нормам, в соответствии с требованиями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Ремонт отопительных и вентиляционных систем, системы водоснабжения</w:t>
            </w: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Реконструкция и оснащение бытовых помещений работников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Приобретение бочков, умывальников, шкафов для сменной одежды в бытовках</w:t>
            </w: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Исследования условий труда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ind w:firstLine="708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both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Оборудование автоматической пожарной сигнализацией, системой оповещения и управления эвакуацией людей при пожаре</w:t>
            </w:r>
          </w:p>
        </w:tc>
        <w:tc>
          <w:tcPr>
            <w:tcW w:w="2680" w:type="dxa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lastRenderedPageBreak/>
              <w:t>ОАО «Ивантеевский каменный карьер»</w:t>
            </w:r>
          </w:p>
        </w:tc>
        <w:tc>
          <w:tcPr>
            <w:tcW w:w="1856" w:type="dxa"/>
            <w:gridSpan w:val="2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2013-2015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2013-2015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2014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2013-2015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2013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 xml:space="preserve"> 2014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2015</w:t>
            </w: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77B73">
              <w:rPr>
                <w:bCs/>
                <w:sz w:val="24"/>
                <w:szCs w:val="24"/>
              </w:rPr>
              <w:t>2013-2015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2013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2014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2015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lastRenderedPageBreak/>
              <w:t>2013-2015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2013-2015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2013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2014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2015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2013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lastRenderedPageBreak/>
              <w:t>40,0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30,0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12,0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13,0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14,0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820,0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55,0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20,0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100,0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lastRenderedPageBreak/>
              <w:t>20,0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10,0</w:t>
            </w: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677B73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657,4</w:t>
            </w:r>
          </w:p>
          <w:p w:rsidR="007C0518" w:rsidRPr="00E611C4" w:rsidRDefault="007C0518" w:rsidP="00DD5BC4">
            <w:pPr>
              <w:jc w:val="center"/>
              <w:rPr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584,6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685,0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3.2 Производство, передача и распределение электроэнергии, пара,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Ремонт бытовых помещений</w:t>
            </w: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«</w:t>
            </w:r>
            <w:proofErr w:type="spellStart"/>
            <w:r w:rsidRPr="007635B5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7635B5">
              <w:rPr>
                <w:bCs/>
                <w:sz w:val="24"/>
                <w:szCs w:val="24"/>
              </w:rPr>
              <w:t>»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ООО «</w:t>
            </w:r>
            <w:proofErr w:type="spellStart"/>
            <w:r w:rsidRPr="007635B5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7635B5">
              <w:rPr>
                <w:bCs/>
                <w:sz w:val="24"/>
                <w:szCs w:val="24"/>
              </w:rPr>
              <w:t>»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ГУП «</w:t>
            </w:r>
            <w:proofErr w:type="spellStart"/>
            <w:r w:rsidRPr="007635B5">
              <w:rPr>
                <w:bCs/>
                <w:sz w:val="24"/>
                <w:szCs w:val="24"/>
              </w:rPr>
              <w:t>Облводоресурс</w:t>
            </w:r>
            <w:proofErr w:type="spellEnd"/>
            <w:r w:rsidRPr="007635B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56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2013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2014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10,9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12,6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7,8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sz w:val="24"/>
                <w:szCs w:val="24"/>
              </w:rPr>
              <w:t>Перезарядка и приобретение огнетушителей</w:t>
            </w: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«</w:t>
            </w:r>
            <w:proofErr w:type="spellStart"/>
            <w:r w:rsidRPr="007635B5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7635B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56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2013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6,2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sz w:val="24"/>
                <w:szCs w:val="24"/>
              </w:rPr>
            </w:pPr>
            <w:r w:rsidRPr="007635B5">
              <w:rPr>
                <w:sz w:val="24"/>
                <w:szCs w:val="24"/>
              </w:rPr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ООО «</w:t>
            </w:r>
            <w:proofErr w:type="spellStart"/>
            <w:r w:rsidRPr="007635B5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7635B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56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2013-2015</w:t>
            </w:r>
          </w:p>
        </w:tc>
        <w:tc>
          <w:tcPr>
            <w:tcW w:w="851" w:type="dxa"/>
          </w:tcPr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  <w:r w:rsidRPr="00677B73">
              <w:rPr>
                <w:sz w:val="24"/>
                <w:szCs w:val="24"/>
              </w:rPr>
              <w:t>60,0</w:t>
            </w: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677B73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37,1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32,6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27,8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tabs>
                <w:tab w:val="left" w:pos="218"/>
                <w:tab w:val="center" w:pos="33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1.</w:t>
            </w: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  <w:p w:rsidR="007C0518" w:rsidRPr="007635B5" w:rsidRDefault="007C0518" w:rsidP="00DD5BC4">
            <w:pPr>
              <w:tabs>
                <w:tab w:val="left" w:pos="218"/>
                <w:tab w:val="center" w:pos="33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19643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lastRenderedPageBreak/>
              <w:t>Приведение естественного и искусственного освещения на рабочих местах, к нормам, в соответствии с требованиями</w:t>
            </w:r>
          </w:p>
          <w:p w:rsidR="007C0518" w:rsidRPr="0019643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Ремонт отопительных и вентиляционных систем, системы водоснабжения</w:t>
            </w:r>
          </w:p>
          <w:p w:rsidR="007C0518" w:rsidRPr="0019643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 xml:space="preserve">Реконструкция и оснащение бытовых помещений работников животноводства         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Оснащение рабочих мест необходимым оборудованием, мебелью, инструментом, инвентарем, различными </w:t>
            </w:r>
            <w:r w:rsidRPr="0019643A">
              <w:rPr>
                <w:sz w:val="24"/>
                <w:szCs w:val="24"/>
              </w:rPr>
              <w:lastRenderedPageBreak/>
              <w:t>приспособлениями для соблюдения тех. безопасности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Остекление оконных проемов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Приобретение бочков, умывальников, шкафов для сменной одежды в бытовках</w:t>
            </w:r>
          </w:p>
          <w:p w:rsidR="007C0518" w:rsidRPr="0019643A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9643A" w:rsidRDefault="007C0518" w:rsidP="00DD5B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lastRenderedPageBreak/>
              <w:t>СХА «Заречье»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643A">
              <w:rPr>
                <w:bCs/>
                <w:sz w:val="24"/>
                <w:szCs w:val="24"/>
              </w:rPr>
              <w:t>К-з</w:t>
            </w:r>
            <w:proofErr w:type="spellEnd"/>
            <w:r w:rsidRPr="0019643A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19643A">
              <w:rPr>
                <w:bCs/>
                <w:sz w:val="24"/>
                <w:szCs w:val="24"/>
              </w:rPr>
              <w:t>.Ч</w:t>
            </w:r>
            <w:proofErr w:type="gramEnd"/>
            <w:r w:rsidRPr="0019643A">
              <w:rPr>
                <w:bCs/>
                <w:sz w:val="24"/>
                <w:szCs w:val="24"/>
              </w:rPr>
              <w:t>апаева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«Победа»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«Иргиз»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«Мукомол»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«Колос»</w:t>
            </w:r>
          </w:p>
        </w:tc>
        <w:tc>
          <w:tcPr>
            <w:tcW w:w="1856" w:type="dxa"/>
            <w:gridSpan w:val="2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2014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2014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99,0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60,0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36,6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30,0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55,0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48,0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25,0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8,5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5,0</w:t>
            </w:r>
          </w:p>
          <w:p w:rsidR="007C0518" w:rsidRPr="0019643A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57,0</w:t>
            </w:r>
          </w:p>
        </w:tc>
      </w:tr>
      <w:tr w:rsidR="007C0518" w:rsidRPr="00FC2F33" w:rsidTr="007C0518">
        <w:trPr>
          <w:trHeight w:val="343"/>
        </w:trPr>
        <w:tc>
          <w:tcPr>
            <w:tcW w:w="1622" w:type="dxa"/>
          </w:tcPr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Pr="00FC2F33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07" w:type="dxa"/>
            <w:gridSpan w:val="2"/>
          </w:tcPr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Ремонт, ревизия электропроводки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Газификация и утепление помещения ЦРМ, </w:t>
            </w:r>
            <w:proofErr w:type="spellStart"/>
            <w:r w:rsidRPr="0019643A">
              <w:rPr>
                <w:sz w:val="24"/>
                <w:szCs w:val="24"/>
              </w:rPr>
              <w:t>автогаража</w:t>
            </w:r>
            <w:proofErr w:type="spellEnd"/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помещений раздевалок рабочих,  установка душевых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Приобретение огнетушителей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Приведение естественного и искусственного освещения на рабочих местах, к нормам, в соответствии с требованиями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Приобретение бочков, умывальников, шкафов для сменной одежды в бытовках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Оборудование автоматической пожарной сигнализацией, системой оповещения и управления эвакуацией людей  </w:t>
            </w:r>
          </w:p>
        </w:tc>
        <w:tc>
          <w:tcPr>
            <w:tcW w:w="2680" w:type="dxa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 «Урожай»</w:t>
            </w:r>
          </w:p>
        </w:tc>
        <w:tc>
          <w:tcPr>
            <w:tcW w:w="1856" w:type="dxa"/>
            <w:gridSpan w:val="2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2014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130,0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70,0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500,0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150,0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16,0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22,0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100,0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rPr>
          <w:trHeight w:val="343"/>
        </w:trPr>
        <w:tc>
          <w:tcPr>
            <w:tcW w:w="1622" w:type="dxa"/>
          </w:tcPr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отопительных и вентиляционных систем, системы водоснабжения</w:t>
            </w:r>
          </w:p>
        </w:tc>
        <w:tc>
          <w:tcPr>
            <w:tcW w:w="2680" w:type="dxa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ООО «Практик»</w:t>
            </w:r>
          </w:p>
        </w:tc>
        <w:tc>
          <w:tcPr>
            <w:tcW w:w="1856" w:type="dxa"/>
            <w:gridSpan w:val="2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Ежегодно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15,0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30,0</w:t>
            </w:r>
          </w:p>
        </w:tc>
      </w:tr>
      <w:tr w:rsidR="007C0518" w:rsidRPr="007635B5" w:rsidTr="007C0518">
        <w:trPr>
          <w:trHeight w:val="343"/>
        </w:trPr>
        <w:tc>
          <w:tcPr>
            <w:tcW w:w="1622" w:type="dxa"/>
          </w:tcPr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07" w:type="dxa"/>
            <w:gridSpan w:val="2"/>
          </w:tcPr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lastRenderedPageBreak/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и ревизия электропроводки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Утепление помещений в зимний период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lastRenderedPageBreak/>
              <w:t>Ревизия и ремонт крыш зданий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Перезарядка и приобретение </w:t>
            </w:r>
            <w:proofErr w:type="spellStart"/>
            <w:r w:rsidRPr="0019643A">
              <w:rPr>
                <w:sz w:val="24"/>
                <w:szCs w:val="24"/>
              </w:rPr>
              <w:t>огнетушитилей</w:t>
            </w:r>
            <w:proofErr w:type="spellEnd"/>
          </w:p>
          <w:p w:rsidR="007C0518" w:rsidRPr="0019643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местах, к нормам, в соответствии с требованиями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Оборудование автоматической пожарной сигнализацией, системой оповещения и управления эвакуацией людей  </w:t>
            </w:r>
          </w:p>
        </w:tc>
        <w:tc>
          <w:tcPr>
            <w:tcW w:w="2680" w:type="dxa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lastRenderedPageBreak/>
              <w:t>ООО «Росток»</w:t>
            </w:r>
          </w:p>
        </w:tc>
        <w:tc>
          <w:tcPr>
            <w:tcW w:w="1856" w:type="dxa"/>
            <w:gridSpan w:val="2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lastRenderedPageBreak/>
              <w:t>2013-2015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lastRenderedPageBreak/>
              <w:t>17,0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22,0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12,0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4500,</w:t>
            </w:r>
            <w:r w:rsidRPr="00E611C4">
              <w:rPr>
                <w:sz w:val="24"/>
                <w:szCs w:val="24"/>
              </w:rPr>
              <w:lastRenderedPageBreak/>
              <w:t>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21,0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15,0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90,0</w:t>
            </w:r>
          </w:p>
        </w:tc>
      </w:tr>
      <w:tr w:rsidR="007C0518" w:rsidRPr="007635B5" w:rsidTr="007C0518">
        <w:trPr>
          <w:trHeight w:val="343"/>
        </w:trPr>
        <w:tc>
          <w:tcPr>
            <w:tcW w:w="1622" w:type="dxa"/>
          </w:tcPr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  <w:p w:rsidR="007C0518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  <w:p w:rsidR="007C0518" w:rsidRPr="007635B5" w:rsidRDefault="007C0518" w:rsidP="00DD5B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07" w:type="dxa"/>
            <w:gridSpan w:val="2"/>
          </w:tcPr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Покупка мебели в комнату отдыха МТМ и складе </w:t>
            </w:r>
            <w:proofErr w:type="spellStart"/>
            <w:r w:rsidRPr="0019643A">
              <w:rPr>
                <w:sz w:val="24"/>
                <w:szCs w:val="24"/>
              </w:rPr>
              <w:t>з</w:t>
            </w:r>
            <w:proofErr w:type="spellEnd"/>
            <w:r w:rsidRPr="0019643A">
              <w:rPr>
                <w:sz w:val="24"/>
                <w:szCs w:val="24"/>
              </w:rPr>
              <w:t>/частей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и ревизия электропроводки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 xml:space="preserve">Застекление оконных рам в МТМ и складе </w:t>
            </w:r>
            <w:proofErr w:type="spellStart"/>
            <w:r w:rsidRPr="0019643A">
              <w:rPr>
                <w:sz w:val="24"/>
                <w:szCs w:val="24"/>
              </w:rPr>
              <w:t>з</w:t>
            </w:r>
            <w:proofErr w:type="spellEnd"/>
            <w:r w:rsidRPr="0019643A">
              <w:rPr>
                <w:sz w:val="24"/>
                <w:szCs w:val="24"/>
              </w:rPr>
              <w:t>/частей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крыш зданий МТМ, складов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отопления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Приобретение и перезарядка огнетушителей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Ремонт вентиляционных систем, систем водоснабжения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Оснащение бытовых помещений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Реконструкция душевой</w:t>
            </w:r>
          </w:p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  <w:r w:rsidRPr="0019643A">
              <w:rPr>
                <w:sz w:val="24"/>
                <w:szCs w:val="24"/>
              </w:rPr>
              <w:t>Оборудование помещения МТМ пожарной сигнализацией и системой оповещения и управления эвакуацией</w:t>
            </w:r>
          </w:p>
        </w:tc>
        <w:tc>
          <w:tcPr>
            <w:tcW w:w="2680" w:type="dxa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 xml:space="preserve">ИП глава КФХ 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Агаларов М.Т.</w:t>
            </w:r>
          </w:p>
        </w:tc>
        <w:tc>
          <w:tcPr>
            <w:tcW w:w="1856" w:type="dxa"/>
            <w:gridSpan w:val="2"/>
          </w:tcPr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2014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2013-2015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9643A">
              <w:rPr>
                <w:bCs/>
                <w:sz w:val="24"/>
                <w:szCs w:val="24"/>
              </w:rPr>
              <w:t>2015</w:t>
            </w:r>
          </w:p>
          <w:p w:rsidR="007C0518" w:rsidRPr="0019643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8,0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3,0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500,0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3,0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15,0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100,0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95,0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21,0</w:t>
            </w:r>
          </w:p>
          <w:p w:rsidR="007C0518" w:rsidRPr="0019643A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100,0</w:t>
            </w:r>
          </w:p>
        </w:tc>
      </w:tr>
      <w:tr w:rsidR="007C0518" w:rsidRPr="007635B5" w:rsidTr="007C0518">
        <w:trPr>
          <w:trHeight w:val="343"/>
        </w:trPr>
        <w:tc>
          <w:tcPr>
            <w:tcW w:w="1622" w:type="dxa"/>
          </w:tcPr>
          <w:p w:rsidR="007C0518" w:rsidRPr="007635B5" w:rsidRDefault="007C0518" w:rsidP="00DD5B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19643A" w:rsidRDefault="007C0518" w:rsidP="00DD5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5174,4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1146,9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1578,8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Утепление помещений в зимний период</w:t>
            </w:r>
          </w:p>
          <w:p w:rsidR="007C0518" w:rsidRPr="00AC5AE6" w:rsidRDefault="007C0518" w:rsidP="00DD5BC4">
            <w:pPr>
              <w:jc w:val="both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 xml:space="preserve">Ремонт отопительных и вентиляционных </w:t>
            </w:r>
            <w:proofErr w:type="spellStart"/>
            <w:r w:rsidRPr="00AC5AE6">
              <w:rPr>
                <w:sz w:val="24"/>
                <w:szCs w:val="24"/>
              </w:rPr>
              <w:t>систем</w:t>
            </w:r>
            <w:proofErr w:type="gramStart"/>
            <w:r w:rsidRPr="00AC5AE6">
              <w:rPr>
                <w:sz w:val="24"/>
                <w:szCs w:val="24"/>
              </w:rPr>
              <w:t>,с</w:t>
            </w:r>
            <w:proofErr w:type="gramEnd"/>
            <w:r w:rsidRPr="00AC5AE6">
              <w:rPr>
                <w:sz w:val="24"/>
                <w:szCs w:val="24"/>
              </w:rPr>
              <w:t>истемы</w:t>
            </w:r>
            <w:proofErr w:type="spellEnd"/>
            <w:r w:rsidRPr="00AC5AE6">
              <w:rPr>
                <w:sz w:val="24"/>
                <w:szCs w:val="24"/>
              </w:rPr>
              <w:t xml:space="preserve"> водоснабжения</w:t>
            </w:r>
          </w:p>
          <w:p w:rsidR="007C0518" w:rsidRPr="00AC5AE6" w:rsidRDefault="007C0518" w:rsidP="00DD5BC4">
            <w:pPr>
              <w:jc w:val="both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Реконструкция и оснащение бытовых помещений работников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«ИПОД»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5,0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10,0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20,0</w:t>
            </w:r>
          </w:p>
        </w:tc>
      </w:tr>
      <w:tr w:rsidR="007C0518" w:rsidRPr="007635B5" w:rsidTr="007C0518">
        <w:trPr>
          <w:trHeight w:val="842"/>
        </w:trPr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1.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sz w:val="24"/>
                <w:szCs w:val="24"/>
              </w:rPr>
            </w:pPr>
            <w:r w:rsidRPr="007635B5">
              <w:rPr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7635B5" w:rsidRDefault="007C0518" w:rsidP="00DD5BC4">
            <w:pPr>
              <w:jc w:val="both"/>
              <w:rPr>
                <w:sz w:val="24"/>
                <w:szCs w:val="24"/>
              </w:rPr>
            </w:pPr>
            <w:r w:rsidRPr="007635B5">
              <w:rPr>
                <w:sz w:val="24"/>
                <w:szCs w:val="24"/>
              </w:rPr>
              <w:t>Ремонт, ревизия электропроводки</w:t>
            </w: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ОАО «</w:t>
            </w:r>
            <w:proofErr w:type="spellStart"/>
            <w:r w:rsidRPr="007635B5">
              <w:rPr>
                <w:bCs/>
                <w:sz w:val="24"/>
                <w:szCs w:val="24"/>
              </w:rPr>
              <w:t>Волгателеком</w:t>
            </w:r>
            <w:proofErr w:type="spellEnd"/>
            <w:r w:rsidRPr="007635B5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2013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2013-2015</w:t>
            </w:r>
          </w:p>
        </w:tc>
        <w:tc>
          <w:tcPr>
            <w:tcW w:w="851" w:type="dxa"/>
          </w:tcPr>
          <w:p w:rsidR="007C0518" w:rsidRPr="007D2320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  <w:p w:rsidR="007C0518" w:rsidRPr="007D232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D2320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57,8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25,0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1.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sz w:val="24"/>
                <w:szCs w:val="24"/>
              </w:rPr>
              <w:lastRenderedPageBreak/>
              <w:t>Ремонт, ревизия электропроводки</w:t>
            </w:r>
          </w:p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lastRenderedPageBreak/>
              <w:t>Реконструкция и оснащение бытовых помещений</w:t>
            </w: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lastRenderedPageBreak/>
              <w:t>ООО «Луч»</w:t>
            </w:r>
          </w:p>
        </w:tc>
        <w:tc>
          <w:tcPr>
            <w:tcW w:w="1856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7D2320" w:rsidRDefault="007C0518" w:rsidP="00DD5BC4">
            <w:pPr>
              <w:jc w:val="center"/>
              <w:rPr>
                <w:sz w:val="24"/>
                <w:szCs w:val="24"/>
              </w:rPr>
            </w:pPr>
            <w:r w:rsidRPr="007D2320">
              <w:rPr>
                <w:sz w:val="24"/>
                <w:szCs w:val="24"/>
              </w:rPr>
              <w:lastRenderedPageBreak/>
              <w:t>17,6</w:t>
            </w:r>
          </w:p>
          <w:p w:rsidR="007C0518" w:rsidRPr="007D2320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7C0518" w:rsidRPr="007D232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D2320">
              <w:rPr>
                <w:sz w:val="24"/>
                <w:szCs w:val="24"/>
              </w:rPr>
              <w:t>25,0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927CF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gridSpan w:val="2"/>
          </w:tcPr>
          <w:p w:rsidR="007C0518" w:rsidRPr="00927CF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927CF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927CF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927CF0">
              <w:rPr>
                <w:b/>
                <w:i/>
                <w:sz w:val="24"/>
                <w:szCs w:val="24"/>
              </w:rPr>
              <w:t>17,6</w:t>
            </w:r>
          </w:p>
          <w:p w:rsidR="007C0518" w:rsidRPr="00927CF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927CF0">
              <w:rPr>
                <w:b/>
                <w:i/>
                <w:sz w:val="24"/>
                <w:szCs w:val="24"/>
              </w:rPr>
              <w:t>21,0</w:t>
            </w:r>
          </w:p>
          <w:p w:rsidR="007C0518" w:rsidRPr="00927CF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927CF0"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2. 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4.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5.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6.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крыши в МОУ «СОШ с. Яблоновый Гай»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Реконструкция и оснащение санитарно-бытовых помещений</w:t>
            </w:r>
            <w:r>
              <w:rPr>
                <w:sz w:val="24"/>
                <w:szCs w:val="24"/>
              </w:rPr>
              <w:t xml:space="preserve"> в МОУ «СОШ с Ивантеевка», МОУ «СОШ п. Знаменский»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Утепление помещений в зимний период, ремонт отопления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Оснащение рабочих мест необходимым оборудованием, мебелью, инструментом, инвентарем, различными приспособлениями для соблюдения тех. безопасности.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Остекление оконных проемов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Перезарядка и приобретение огнетушителей.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Управление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2013 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2014-2015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2014-2015</w:t>
            </w:r>
          </w:p>
        </w:tc>
        <w:tc>
          <w:tcPr>
            <w:tcW w:w="851" w:type="dxa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98,0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144,0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7,0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7,0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55,0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25,0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400,0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14,8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Всего</w:t>
            </w:r>
            <w:r>
              <w:rPr>
                <w:b/>
                <w:bCs/>
                <w:i/>
                <w:sz w:val="24"/>
                <w:szCs w:val="24"/>
              </w:rPr>
              <w:t xml:space="preserve"> бюджетные средства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2"/>
          </w:tcPr>
          <w:p w:rsidR="007C0518" w:rsidRPr="00927CF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927CF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927CF0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  <w:r w:rsidRPr="00927CF0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927CF0">
              <w:rPr>
                <w:b/>
                <w:i/>
                <w:sz w:val="24"/>
                <w:szCs w:val="24"/>
              </w:rPr>
              <w:t>242,0</w:t>
            </w:r>
          </w:p>
          <w:p w:rsidR="007C0518" w:rsidRPr="00927CF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927CF0">
              <w:rPr>
                <w:b/>
                <w:i/>
                <w:sz w:val="24"/>
                <w:szCs w:val="24"/>
              </w:rPr>
              <w:t>269,0</w:t>
            </w:r>
          </w:p>
          <w:p w:rsidR="007C0518" w:rsidRPr="00927CF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927CF0">
              <w:rPr>
                <w:b/>
                <w:i/>
                <w:sz w:val="24"/>
                <w:szCs w:val="24"/>
              </w:rPr>
              <w:t>239,4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4.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Устройство новых и реконструкция имеющихся отопительных и вентиляционных систем, системы водоснабжения.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местах, бытовых помещениях на территории ЦРБ к нормам, в соответствии с требованиями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Расширение, реконструкция и оснащение санитарно-бытовых помещений (гардеробных, </w:t>
            </w:r>
            <w:r w:rsidRPr="00AC5AE6">
              <w:rPr>
                <w:bCs/>
                <w:sz w:val="24"/>
                <w:szCs w:val="24"/>
              </w:rPr>
              <w:lastRenderedPageBreak/>
              <w:t>умывальных, уборных мест)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Устройство на территории ЦРБ новых и реконструкция имеющихся мест организационного отдыха, а также укрытие от солнечных лучей и атмосферных осадков.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ГУЗ СО «Ивантеевская ЦРБ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2013-2015</w:t>
            </w: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lastRenderedPageBreak/>
              <w:t>110,0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70,0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60,0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4.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5.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Утепление помещений в зимний период, ремонт отопления 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Ревизия и ремонт крыш зданий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Перезарядка и приобретение огнетушителей.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Приведение естественного и искусственного освещения на рабочих местах, к нормам, в соответствии с требованиями.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Ремонт отопительных и вентиляционных систем, системы водоснабжения.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Реконструкция и оснащение бытовых помещений работников, остекление оконных проемов.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ГАУ СО «КЦСОН Ивантеевского района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0,5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0,5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0,5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2,0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12,0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0,5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0,5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0,5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20,0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80,0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Реконструкция имеющихся отопительных и вентиляционных систем, системы водоснабжения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Ветстанция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25,0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4.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5.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6.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7.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Ремонт и ревизия электропроводки</w:t>
            </w:r>
          </w:p>
          <w:p w:rsidR="007C0518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Ревизия и ремонт крыш зданий</w:t>
            </w:r>
          </w:p>
          <w:p w:rsidR="007C0518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Ремонт помещений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Перезарядка и приобретение огнетушителей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 к нормам, в соответс</w:t>
            </w:r>
            <w:r>
              <w:rPr>
                <w:bCs/>
                <w:sz w:val="24"/>
                <w:szCs w:val="24"/>
              </w:rPr>
              <w:t>т</w:t>
            </w:r>
            <w:r w:rsidRPr="00AC5AE6">
              <w:rPr>
                <w:bCs/>
                <w:sz w:val="24"/>
                <w:szCs w:val="24"/>
              </w:rPr>
              <w:t>вии с требованиями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Ремонт отопительных и вентиляционных систем, системы водоснабжения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Реконструкция и оснащение бытовых помещений работников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Для уменьшения последствий возможных пожаров оборудовать автоматической пожарной сигнализацией, а также системой оповещения и управления </w:t>
            </w:r>
            <w:r w:rsidRPr="00AC5AE6">
              <w:rPr>
                <w:bCs/>
                <w:sz w:val="24"/>
                <w:szCs w:val="24"/>
              </w:rPr>
              <w:lastRenderedPageBreak/>
              <w:t>эвакуацией людей при пожаре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 xml:space="preserve">Отдел культуры и кино 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 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100,0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1000,0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2000,0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50,0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300,0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10,0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 xml:space="preserve"> (бюд</w:t>
            </w:r>
            <w:r w:rsidRPr="00927CF0">
              <w:rPr>
                <w:sz w:val="24"/>
                <w:szCs w:val="24"/>
              </w:rPr>
              <w:lastRenderedPageBreak/>
              <w:t>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600,0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(бюджет)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500,0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(бюджет</w:t>
            </w:r>
            <w:r w:rsidRPr="00AC5AE6">
              <w:rPr>
                <w:b/>
                <w:sz w:val="24"/>
                <w:szCs w:val="24"/>
              </w:rPr>
              <w:t>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</w:t>
            </w:r>
            <w:r>
              <w:rPr>
                <w:b/>
                <w:bCs/>
                <w:i/>
                <w:sz w:val="24"/>
                <w:szCs w:val="24"/>
              </w:rPr>
              <w:t xml:space="preserve"> внебюджетные средства</w:t>
            </w:r>
            <w:r w:rsidRPr="00E611C4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 xml:space="preserve">Бюджетные средства: </w:t>
            </w:r>
          </w:p>
        </w:tc>
        <w:tc>
          <w:tcPr>
            <w:tcW w:w="185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2015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90,1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204,45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107,45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10,0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1200,0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3350,0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3.8 Малое предпринимательство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Приведение естественного и искусственного освещения на рабочих местах, бытовых помещениях на территориях ОУ к нормам, в соответствии с требованиями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Расширение, реконструкция и оснащение санитарно-бытовых помещений (гардеробных, умывальных, уборных мест)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Индивидуальные предприниматели, главы КФХ</w:t>
            </w:r>
          </w:p>
        </w:tc>
        <w:tc>
          <w:tcPr>
            <w:tcW w:w="1856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181,7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254,3</w:t>
            </w:r>
          </w:p>
          <w:p w:rsidR="007C0518" w:rsidRPr="00927CF0" w:rsidRDefault="007C0518" w:rsidP="00DD5BC4">
            <w:pPr>
              <w:jc w:val="center"/>
              <w:rPr>
                <w:sz w:val="24"/>
                <w:szCs w:val="24"/>
              </w:rPr>
            </w:pPr>
            <w:r w:rsidRPr="00927CF0">
              <w:rPr>
                <w:sz w:val="24"/>
                <w:szCs w:val="24"/>
              </w:rPr>
              <w:t>392,5</w:t>
            </w:r>
          </w:p>
          <w:p w:rsidR="007C0518" w:rsidRPr="00AC5AE6" w:rsidRDefault="007C0518" w:rsidP="00DD5BC4">
            <w:pPr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Всего по разделу внебюджетные средства: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Бюджетные средства:</w:t>
            </w:r>
          </w:p>
        </w:tc>
        <w:tc>
          <w:tcPr>
            <w:tcW w:w="1856" w:type="dxa"/>
            <w:gridSpan w:val="2"/>
          </w:tcPr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2013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2015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2013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6216,1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2333,4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2841,55</w:t>
            </w:r>
          </w:p>
          <w:p w:rsidR="007C0518" w:rsidRPr="00656D26" w:rsidRDefault="007C0518" w:rsidP="00DD5BC4">
            <w:pPr>
              <w:rPr>
                <w:i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252,0</w:t>
            </w:r>
          </w:p>
          <w:p w:rsidR="007C0518" w:rsidRPr="00656D26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1469,0</w:t>
            </w:r>
          </w:p>
          <w:p w:rsidR="007C0518" w:rsidRPr="00656D26" w:rsidRDefault="007C0518" w:rsidP="00DD5BC4">
            <w:pPr>
              <w:jc w:val="center"/>
              <w:rPr>
                <w:i/>
                <w:sz w:val="24"/>
                <w:szCs w:val="24"/>
              </w:rPr>
            </w:pPr>
            <w:r w:rsidRPr="00656D26">
              <w:rPr>
                <w:b/>
                <w:i/>
                <w:sz w:val="24"/>
                <w:szCs w:val="24"/>
              </w:rPr>
              <w:t>3589,4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4. Содействие общественному контролю за соблюдением прав и законных интересов работников в области </w:t>
            </w:r>
            <w:proofErr w:type="gramStart"/>
            <w:r w:rsidRPr="007635B5">
              <w:rPr>
                <w:b/>
                <w:sz w:val="24"/>
                <w:szCs w:val="24"/>
              </w:rPr>
              <w:t>ОТ</w:t>
            </w:r>
            <w:proofErr w:type="gramEnd"/>
            <w:r w:rsidRPr="007635B5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7635B5">
              <w:rPr>
                <w:b/>
                <w:sz w:val="24"/>
                <w:szCs w:val="24"/>
              </w:rPr>
              <w:t>совершенствование</w:t>
            </w:r>
            <w:proofErr w:type="gramEnd"/>
            <w:r w:rsidRPr="007635B5">
              <w:rPr>
                <w:b/>
                <w:sz w:val="24"/>
                <w:szCs w:val="24"/>
              </w:rPr>
              <w:t xml:space="preserve"> социального партнёрства</w:t>
            </w:r>
          </w:p>
        </w:tc>
      </w:tr>
      <w:tr w:rsidR="007C0518" w:rsidRPr="0038355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sz w:val="24"/>
                <w:szCs w:val="24"/>
              </w:rPr>
              <w:t>Методического и организационное обеспечение подготовки отраслевых, территориальных и территориально-отраслевых соглашений, коллективных договоров по вопросам охраны труда</w:t>
            </w:r>
          </w:p>
        </w:tc>
        <w:tc>
          <w:tcPr>
            <w:tcW w:w="2680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 xml:space="preserve">Специалист </w:t>
            </w:r>
            <w:proofErr w:type="gramStart"/>
            <w:r w:rsidRPr="00383555">
              <w:rPr>
                <w:bCs/>
                <w:sz w:val="24"/>
                <w:szCs w:val="24"/>
              </w:rPr>
              <w:t>по</w:t>
            </w:r>
            <w:proofErr w:type="gramEnd"/>
            <w:r w:rsidRPr="00383555">
              <w:rPr>
                <w:bCs/>
                <w:sz w:val="24"/>
                <w:szCs w:val="24"/>
              </w:rPr>
              <w:t xml:space="preserve"> ОТ администрации ИМР</w:t>
            </w:r>
            <w:r>
              <w:rPr>
                <w:bCs/>
                <w:sz w:val="24"/>
                <w:szCs w:val="24"/>
              </w:rPr>
              <w:t>,</w:t>
            </w:r>
          </w:p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трудовым отношениям</w:t>
            </w:r>
            <w:r w:rsidRPr="00383555">
              <w:rPr>
                <w:bCs/>
                <w:sz w:val="24"/>
                <w:szCs w:val="24"/>
              </w:rPr>
              <w:t xml:space="preserve"> администрации ИМР</w:t>
            </w:r>
          </w:p>
        </w:tc>
        <w:tc>
          <w:tcPr>
            <w:tcW w:w="1431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7C0518" w:rsidRPr="0038355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lastRenderedPageBreak/>
              <w:t xml:space="preserve">4.1 Обрабатывающие производства </w:t>
            </w:r>
            <w:r w:rsidRPr="007635B5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38355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835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ОАО «Ивантеевский каменный карьер»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ОАО «Ивантеевское </w:t>
            </w:r>
            <w:proofErr w:type="spellStart"/>
            <w:r w:rsidRPr="00AC5AE6">
              <w:rPr>
                <w:bCs/>
                <w:sz w:val="24"/>
                <w:szCs w:val="24"/>
              </w:rPr>
              <w:t>сельхозстройкарьероуправление</w:t>
            </w:r>
            <w:proofErr w:type="spellEnd"/>
            <w:r w:rsidRPr="00AC5AE6">
              <w:rPr>
                <w:bCs/>
                <w:sz w:val="24"/>
                <w:szCs w:val="24"/>
              </w:rPr>
              <w:t>»»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«Щебень»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 квартал 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 квартал 2013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38355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4.2 Производство и распределение электроэнергии газа и воды</w:t>
            </w:r>
          </w:p>
        </w:tc>
      </w:tr>
      <w:tr w:rsidR="007C0518" w:rsidRPr="0038355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835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«</w:t>
            </w:r>
            <w:proofErr w:type="spellStart"/>
            <w:r w:rsidRPr="00AC5AE6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</w:t>
            </w:r>
            <w:proofErr w:type="spellStart"/>
            <w:r w:rsidRPr="00AC5AE6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ГУП «</w:t>
            </w:r>
            <w:proofErr w:type="spellStart"/>
            <w:r w:rsidRPr="00AC5AE6">
              <w:rPr>
                <w:bCs/>
                <w:sz w:val="24"/>
                <w:szCs w:val="24"/>
              </w:rPr>
              <w:t>Облводоресурс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38355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4.3 Сельское хозяйство, охота и лесное хозяйство</w:t>
            </w:r>
          </w:p>
        </w:tc>
      </w:tr>
      <w:tr w:rsidR="007C0518" w:rsidRPr="0038355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835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СХА «Заречье»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КФХ «Агаларов М.Т.»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5AE6">
              <w:rPr>
                <w:bCs/>
                <w:sz w:val="24"/>
                <w:szCs w:val="24"/>
              </w:rPr>
              <w:t>К-з</w:t>
            </w:r>
            <w:proofErr w:type="spellEnd"/>
            <w:r w:rsidRPr="00AC5AE6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AC5AE6">
              <w:rPr>
                <w:bCs/>
                <w:sz w:val="24"/>
                <w:szCs w:val="24"/>
              </w:rPr>
              <w:t>.Ч</w:t>
            </w:r>
            <w:proofErr w:type="gramEnd"/>
            <w:r w:rsidRPr="00AC5AE6">
              <w:rPr>
                <w:bCs/>
                <w:sz w:val="24"/>
                <w:szCs w:val="24"/>
              </w:rPr>
              <w:t>апаева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</w:t>
            </w:r>
            <w:proofErr w:type="spellStart"/>
            <w:r w:rsidRPr="00AC5AE6">
              <w:rPr>
                <w:bCs/>
                <w:sz w:val="24"/>
                <w:szCs w:val="24"/>
              </w:rPr>
              <w:t>РосТок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«Урожай»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«Победа»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СХПК «Иргиз»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ООО «Практик» 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«Колос»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«Мукомол»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 квартал 2013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38355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4.4 Транспорт и связь</w:t>
            </w:r>
          </w:p>
        </w:tc>
      </w:tr>
      <w:tr w:rsidR="007C0518" w:rsidRPr="0038355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835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«ИПОД»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38355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4.5 Строительство</w:t>
            </w:r>
          </w:p>
        </w:tc>
      </w:tr>
      <w:tr w:rsidR="007C0518" w:rsidRPr="0038355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835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«Луч»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38355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8355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3835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38355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83555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FE7CE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FE7CE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07" w:type="dxa"/>
            <w:gridSpan w:val="2"/>
          </w:tcPr>
          <w:p w:rsidR="007C0518" w:rsidRPr="00FE7CE8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FE7CE8">
              <w:rPr>
                <w:bCs/>
                <w:sz w:val="24"/>
                <w:szCs w:val="24"/>
              </w:rPr>
              <w:t>Заключение коллективного договора с учётом изменений и дополнений в законодательстве и требований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ГУЗ СО 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«Ивантеевская ЦРБ»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ГАУ СО «КЦСОН Ивантеевского района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Ветстанция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5.Обучение работников, подготовка и повышение квалификации руководителей и специалистов по вопросам охраны труда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 xml:space="preserve">5.1 Обрабатывающие производства </w:t>
            </w:r>
            <w:r w:rsidRPr="00AC5AE6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FE7CE8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2,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 xml:space="preserve">Обучение работников и </w:t>
            </w:r>
            <w:r w:rsidRPr="00AC5AE6">
              <w:rPr>
                <w:bCs/>
                <w:sz w:val="24"/>
                <w:szCs w:val="24"/>
              </w:rPr>
              <w:lastRenderedPageBreak/>
              <w:t>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 xml:space="preserve">ОАО «Ивантеевский </w:t>
            </w:r>
            <w:r w:rsidRPr="00AC5AE6">
              <w:rPr>
                <w:bCs/>
                <w:sz w:val="24"/>
                <w:szCs w:val="24"/>
              </w:rPr>
              <w:lastRenderedPageBreak/>
              <w:t>каменный карьер»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2013-2015</w:t>
            </w: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lastRenderedPageBreak/>
              <w:t>200,0</w:t>
            </w:r>
          </w:p>
          <w:p w:rsidR="007C0518" w:rsidRPr="00E611C4" w:rsidRDefault="007C0518" w:rsidP="00DD5BC4">
            <w:pPr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3,0</w:t>
            </w:r>
          </w:p>
        </w:tc>
      </w:tr>
      <w:tr w:rsidR="007C0518" w:rsidRPr="00FE7CE8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ОАО «Ивантеевское </w:t>
            </w:r>
            <w:proofErr w:type="spellStart"/>
            <w:r w:rsidRPr="00AC5AE6">
              <w:rPr>
                <w:bCs/>
                <w:sz w:val="24"/>
                <w:szCs w:val="24"/>
              </w:rPr>
              <w:t>сельхозстройкарьероуправление</w:t>
            </w:r>
            <w:proofErr w:type="spellEnd"/>
            <w:r w:rsidRPr="00AC5AE6">
              <w:rPr>
                <w:bCs/>
                <w:sz w:val="24"/>
                <w:szCs w:val="24"/>
              </w:rPr>
              <w:t>»»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 квартал 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 квартал 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9,0</w:t>
            </w:r>
          </w:p>
        </w:tc>
      </w:tr>
      <w:tr w:rsidR="007C0518" w:rsidRPr="00FE7CE8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«Щебень»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 квартал 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 квартал 2014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5,0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9,0</w:t>
            </w:r>
          </w:p>
        </w:tc>
      </w:tr>
      <w:tr w:rsidR="007C0518" w:rsidRPr="00FE7CE8" w:rsidTr="007C0518">
        <w:tc>
          <w:tcPr>
            <w:tcW w:w="1622" w:type="dxa"/>
          </w:tcPr>
          <w:p w:rsidR="007C0518" w:rsidRPr="00D47C09" w:rsidRDefault="007C0518" w:rsidP="00DD5BC4">
            <w:pPr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3907" w:type="dxa"/>
            <w:gridSpan w:val="2"/>
          </w:tcPr>
          <w:p w:rsidR="007C0518" w:rsidRPr="00D47C09" w:rsidRDefault="007C0518" w:rsidP="00DD5BC4">
            <w:pPr>
              <w:jc w:val="both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73,0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</w:t>
            </w:r>
            <w:r w:rsidRPr="00E611C4">
              <w:rPr>
                <w:b/>
                <w:i/>
                <w:sz w:val="24"/>
                <w:szCs w:val="24"/>
              </w:rPr>
              <w:t>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65,0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5.2 Производство и распределение электроэнергии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«</w:t>
            </w:r>
            <w:proofErr w:type="spellStart"/>
            <w:r w:rsidRPr="00AC5AE6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</w:t>
            </w:r>
            <w:proofErr w:type="spellStart"/>
            <w:r w:rsidRPr="00AC5AE6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ГУП «</w:t>
            </w:r>
            <w:proofErr w:type="spellStart"/>
            <w:r w:rsidRPr="00AC5AE6">
              <w:rPr>
                <w:bCs/>
                <w:sz w:val="24"/>
                <w:szCs w:val="24"/>
              </w:rPr>
              <w:t>Облводоресурс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2,0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6,5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5,0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7,0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13,5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7,0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 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СХА «Заречье»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КФХ «Агаларов М.Т.»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5AE6">
              <w:rPr>
                <w:bCs/>
                <w:sz w:val="24"/>
                <w:szCs w:val="24"/>
              </w:rPr>
              <w:t>К-з</w:t>
            </w:r>
            <w:proofErr w:type="spellEnd"/>
            <w:r w:rsidRPr="00AC5AE6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AC5AE6">
              <w:rPr>
                <w:bCs/>
                <w:sz w:val="24"/>
                <w:szCs w:val="24"/>
              </w:rPr>
              <w:t>.Ч</w:t>
            </w:r>
            <w:proofErr w:type="gramEnd"/>
            <w:r w:rsidRPr="00AC5AE6">
              <w:rPr>
                <w:bCs/>
                <w:sz w:val="24"/>
                <w:szCs w:val="24"/>
              </w:rPr>
              <w:t>апаева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</w:t>
            </w:r>
            <w:proofErr w:type="spellStart"/>
            <w:r w:rsidRPr="00AC5AE6">
              <w:rPr>
                <w:bCs/>
                <w:sz w:val="24"/>
                <w:szCs w:val="24"/>
              </w:rPr>
              <w:t>РосТок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«Победа»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«Иргиз»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2013,2015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12,0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8,0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9,0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9,0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 xml:space="preserve">Обучение работников и обслуживающего персонала по вопросам охраны труда и техники безопасности с учётом </w:t>
            </w:r>
            <w:r w:rsidRPr="00AC5AE6">
              <w:rPr>
                <w:bCs/>
                <w:sz w:val="24"/>
                <w:szCs w:val="24"/>
              </w:rPr>
              <w:lastRenderedPageBreak/>
              <w:t>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ООО «Урожай»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lastRenderedPageBreak/>
              <w:t>8,0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lastRenderedPageBreak/>
              <w:t>2,0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«Мукомол»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 квартал 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3 квартал 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10,0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9,0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«Колос»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10,0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6,0</w:t>
            </w:r>
          </w:p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28,0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41,0</w:t>
            </w:r>
          </w:p>
          <w:p w:rsidR="007C0518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38,0</w:t>
            </w:r>
          </w:p>
          <w:p w:rsidR="007C0518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«ИПОД»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РУС с. Ивантеевка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РУС с. Ивантеевка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2,0</w:t>
            </w: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611C4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E611C4">
              <w:rPr>
                <w:sz w:val="24"/>
                <w:szCs w:val="24"/>
              </w:rPr>
              <w:t>2,0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4,0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6,0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4,0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«Луч»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sz w:val="24"/>
                <w:szCs w:val="24"/>
              </w:rPr>
            </w:pPr>
            <w:r w:rsidRPr="00AC5AE6">
              <w:rPr>
                <w:sz w:val="24"/>
                <w:szCs w:val="24"/>
              </w:rPr>
              <w:t>3,8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2013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2014</w:t>
            </w:r>
          </w:p>
          <w:p w:rsidR="007C0518" w:rsidRPr="00E611C4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3,8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3,8</w:t>
            </w:r>
          </w:p>
          <w:p w:rsidR="007C0518" w:rsidRPr="00E611C4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611C4">
              <w:rPr>
                <w:b/>
                <w:i/>
                <w:sz w:val="24"/>
                <w:szCs w:val="24"/>
              </w:rPr>
              <w:t>3,8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5.6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 xml:space="preserve">Обучение работников и обслуживающего персонала по вопросам охраны труда и техники безопасности с учётом </w:t>
            </w:r>
            <w:r w:rsidRPr="00AC5AE6">
              <w:rPr>
                <w:bCs/>
                <w:sz w:val="24"/>
                <w:szCs w:val="24"/>
              </w:rPr>
              <w:lastRenderedPageBreak/>
              <w:t>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Управление образованием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2014-2015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276" w:type="dxa"/>
            <w:gridSpan w:val="2"/>
          </w:tcPr>
          <w:p w:rsidR="007C0518" w:rsidRPr="0006455D" w:rsidRDefault="007C0518" w:rsidP="00DD5BC4">
            <w:pPr>
              <w:jc w:val="center"/>
              <w:rPr>
                <w:sz w:val="24"/>
                <w:szCs w:val="24"/>
              </w:rPr>
            </w:pPr>
            <w:r w:rsidRPr="0006455D">
              <w:rPr>
                <w:sz w:val="24"/>
                <w:szCs w:val="24"/>
              </w:rPr>
              <w:lastRenderedPageBreak/>
              <w:t>12,0</w:t>
            </w:r>
          </w:p>
          <w:p w:rsidR="007C0518" w:rsidRPr="0006455D" w:rsidRDefault="007C0518" w:rsidP="00DD5BC4">
            <w:pPr>
              <w:jc w:val="center"/>
              <w:rPr>
                <w:sz w:val="24"/>
                <w:szCs w:val="24"/>
              </w:rPr>
            </w:pPr>
            <w:r w:rsidRPr="0006455D">
              <w:rPr>
                <w:sz w:val="24"/>
                <w:szCs w:val="24"/>
              </w:rPr>
              <w:t>(бюджет)</w:t>
            </w:r>
          </w:p>
          <w:p w:rsidR="007C0518" w:rsidRDefault="007C0518" w:rsidP="00DD5BC4">
            <w:pPr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12,0</w:t>
            </w:r>
          </w:p>
          <w:p w:rsidR="007C0518" w:rsidRPr="0006455D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lastRenderedPageBreak/>
              <w:t>5.7 Здравоохранение и предоставление социальных услуг</w:t>
            </w:r>
          </w:p>
        </w:tc>
      </w:tr>
      <w:tr w:rsidR="007C0518" w:rsidRPr="007635B5" w:rsidTr="007C0518">
        <w:trPr>
          <w:trHeight w:val="2177"/>
        </w:trPr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ГАУ СО «КЦСОН Ивантеевского района»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ГАУ СО «КЦСОН Ивантеевского района»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1,5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1,5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1,5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1,0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3,5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3,5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rPr>
          <w:trHeight w:val="854"/>
        </w:trPr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Обучение работников и обслуживающего персонала по вопросам охраны труда и техники безопасности с учётом нововведений</w:t>
            </w:r>
          </w:p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Обучение и проверка знаний по охране труда и техники безопасности специалиста </w:t>
            </w:r>
            <w:proofErr w:type="gramStart"/>
            <w:r w:rsidRPr="00AC5AE6">
              <w:rPr>
                <w:bCs/>
                <w:sz w:val="24"/>
                <w:szCs w:val="24"/>
              </w:rPr>
              <w:t>по</w:t>
            </w:r>
            <w:proofErr w:type="gramEnd"/>
            <w:r w:rsidRPr="00AC5AE6">
              <w:rPr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Отдел культуры и кино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Отдел культуры и кино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30,0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(бюджет)</w:t>
            </w:r>
          </w:p>
          <w:p w:rsidR="007C0518" w:rsidRPr="00B94D73" w:rsidRDefault="007C0518" w:rsidP="00DD5BC4">
            <w:pPr>
              <w:rPr>
                <w:sz w:val="24"/>
                <w:szCs w:val="24"/>
              </w:rPr>
            </w:pPr>
          </w:p>
          <w:p w:rsidR="007C0518" w:rsidRPr="00B94D73" w:rsidRDefault="007C0518" w:rsidP="00DD5BC4">
            <w:pPr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  <w:r w:rsidRPr="00B94D73">
              <w:rPr>
                <w:sz w:val="24"/>
                <w:szCs w:val="24"/>
              </w:rPr>
              <w:t>22,0</w:t>
            </w:r>
          </w:p>
          <w:p w:rsidR="007C0518" w:rsidRPr="00B94D73" w:rsidRDefault="007C0518" w:rsidP="00DD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Всего</w:t>
            </w:r>
            <w:r>
              <w:rPr>
                <w:b/>
                <w:i/>
                <w:sz w:val="24"/>
                <w:szCs w:val="24"/>
              </w:rPr>
              <w:t xml:space="preserve"> внебюджетные средства</w:t>
            </w:r>
            <w:r w:rsidRPr="00B94D73">
              <w:rPr>
                <w:b/>
                <w:i/>
                <w:sz w:val="24"/>
                <w:szCs w:val="24"/>
              </w:rPr>
              <w:t>:</w:t>
            </w:r>
          </w:p>
          <w:p w:rsidR="007C0518" w:rsidRPr="00B94D73" w:rsidRDefault="007C0518" w:rsidP="00DD5BC4">
            <w:pPr>
              <w:rPr>
                <w:b/>
                <w:i/>
                <w:sz w:val="24"/>
                <w:szCs w:val="24"/>
              </w:rPr>
            </w:pPr>
          </w:p>
          <w:p w:rsidR="007C0518" w:rsidRPr="00B94D73" w:rsidRDefault="007C0518" w:rsidP="00DD5BC4">
            <w:pPr>
              <w:rPr>
                <w:b/>
                <w:i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Бюджетные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средства: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2015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2015</w:t>
            </w:r>
          </w:p>
          <w:p w:rsidR="007C0518" w:rsidRPr="00B94D73" w:rsidRDefault="007C0518" w:rsidP="00DD5BC4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2,5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5,0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5,0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 xml:space="preserve"> 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52,0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Всего по разделу внебюджетные средства:</w:t>
            </w: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Бюджетные средства:</w:t>
            </w: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2013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2015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118,3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162,3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122,8</w:t>
            </w:r>
          </w:p>
          <w:p w:rsidR="007C0518" w:rsidRPr="00656D26" w:rsidRDefault="007C0518" w:rsidP="00DD5BC4">
            <w:pPr>
              <w:rPr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12,0</w:t>
            </w:r>
          </w:p>
          <w:p w:rsidR="007C0518" w:rsidRPr="00656D26" w:rsidRDefault="007C0518" w:rsidP="00DD5BC4">
            <w:pPr>
              <w:jc w:val="center"/>
              <w:rPr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64,0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6. Информационное обеспечение и пропаганда охраны труда</w:t>
            </w:r>
          </w:p>
        </w:tc>
      </w:tr>
      <w:tr w:rsidR="007C0518" w:rsidRPr="000F75C8" w:rsidTr="007C0518">
        <w:tc>
          <w:tcPr>
            <w:tcW w:w="1622" w:type="dxa"/>
          </w:tcPr>
          <w:p w:rsidR="007C0518" w:rsidRPr="00BA41B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BA41B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Изучение и распространение передового опыта работы в области охраны и условий труда, наглядных пособий</w:t>
            </w:r>
          </w:p>
        </w:tc>
        <w:tc>
          <w:tcPr>
            <w:tcW w:w="2680" w:type="dxa"/>
          </w:tcPr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специалист по охране труда администрации MP, профсоюзы</w:t>
            </w:r>
          </w:p>
        </w:tc>
        <w:tc>
          <w:tcPr>
            <w:tcW w:w="1431" w:type="dxa"/>
          </w:tcPr>
          <w:p w:rsidR="007C0518" w:rsidRPr="000F75C8" w:rsidRDefault="007C0518" w:rsidP="00DD5B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7C0518" w:rsidRPr="000F75C8" w:rsidRDefault="007C0518" w:rsidP="00DD5B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518" w:rsidRPr="000F75C8" w:rsidTr="007C0518">
        <w:tc>
          <w:tcPr>
            <w:tcW w:w="1622" w:type="dxa"/>
          </w:tcPr>
          <w:p w:rsidR="007C0518" w:rsidRPr="00BA41B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BA41B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Создание банка данных:</w:t>
            </w:r>
          </w:p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- по производственному травматизму и профзаболеваемости в Ивантеевском районе и их причина</w:t>
            </w:r>
            <w:r>
              <w:rPr>
                <w:rFonts w:ascii="Times New Roman" w:hAnsi="Times New Roman" w:cs="Times New Roman"/>
              </w:rPr>
              <w:t>х</w:t>
            </w:r>
            <w:r w:rsidRPr="000F75C8">
              <w:rPr>
                <w:rFonts w:ascii="Times New Roman" w:hAnsi="Times New Roman" w:cs="Times New Roman"/>
              </w:rPr>
              <w:t>;</w:t>
            </w:r>
          </w:p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- о наличии на предприятиях района служб, комитетов (комиссий) по охране труда;</w:t>
            </w:r>
          </w:p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 xml:space="preserve">- по обеспечению работников предприятий, учреждений, </w:t>
            </w:r>
            <w:r w:rsidRPr="000F75C8">
              <w:rPr>
                <w:rFonts w:ascii="Times New Roman" w:hAnsi="Times New Roman" w:cs="Times New Roman"/>
              </w:rPr>
              <w:lastRenderedPageBreak/>
              <w:t xml:space="preserve">организаций района спецодеждой, </w:t>
            </w:r>
            <w:proofErr w:type="spellStart"/>
            <w:r w:rsidRPr="000F75C8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0F75C8">
              <w:rPr>
                <w:rFonts w:ascii="Times New Roman" w:hAnsi="Times New Roman" w:cs="Times New Roman"/>
              </w:rPr>
              <w:t xml:space="preserve"> и другими </w:t>
            </w:r>
            <w:proofErr w:type="gramStart"/>
            <w:r w:rsidRPr="000F75C8">
              <w:rPr>
                <w:rFonts w:ascii="Times New Roman" w:hAnsi="Times New Roman" w:cs="Times New Roman"/>
              </w:rPr>
              <w:t>СИЗ</w:t>
            </w:r>
            <w:proofErr w:type="gramEnd"/>
            <w:r w:rsidRPr="000F75C8">
              <w:rPr>
                <w:rFonts w:ascii="Times New Roman" w:hAnsi="Times New Roman" w:cs="Times New Roman"/>
              </w:rPr>
              <w:t>;</w:t>
            </w:r>
          </w:p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- по аттестации рабочих мест по условиям труда.</w:t>
            </w:r>
          </w:p>
        </w:tc>
        <w:tc>
          <w:tcPr>
            <w:tcW w:w="2680" w:type="dxa"/>
          </w:tcPr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lastRenderedPageBreak/>
              <w:t>специалист по охране труда администрации MP</w:t>
            </w:r>
          </w:p>
        </w:tc>
        <w:tc>
          <w:tcPr>
            <w:tcW w:w="1431" w:type="dxa"/>
          </w:tcPr>
          <w:p w:rsidR="007C0518" w:rsidRPr="000F75C8" w:rsidRDefault="007C0518" w:rsidP="00DD5B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7C0518" w:rsidRPr="000F75C8" w:rsidRDefault="007C0518" w:rsidP="00DD5B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518" w:rsidRPr="000F75C8" w:rsidTr="007C0518">
        <w:tc>
          <w:tcPr>
            <w:tcW w:w="1622" w:type="dxa"/>
          </w:tcPr>
          <w:p w:rsidR="007C0518" w:rsidRPr="00BA41B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BA41BA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7" w:type="dxa"/>
            <w:gridSpan w:val="2"/>
          </w:tcPr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Отражение вопросов охраны труда в средствах массовой информации</w:t>
            </w:r>
          </w:p>
        </w:tc>
        <w:tc>
          <w:tcPr>
            <w:tcW w:w="2680" w:type="dxa"/>
          </w:tcPr>
          <w:p w:rsidR="007C051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 xml:space="preserve">Газета «Ивантеевский вестник» </w:t>
            </w:r>
          </w:p>
          <w:p w:rsidR="007C0518" w:rsidRPr="000F75C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0F75C8">
              <w:rPr>
                <w:rFonts w:ascii="Times New Roman" w:hAnsi="Times New Roman" w:cs="Times New Roman"/>
              </w:rPr>
              <w:t>официальн</w:t>
            </w:r>
            <w:r>
              <w:rPr>
                <w:rFonts w:ascii="Times New Roman" w:hAnsi="Times New Roman" w:cs="Times New Roman"/>
              </w:rPr>
              <w:t>ый сайт</w:t>
            </w:r>
            <w:r w:rsidRPr="000F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C8">
              <w:rPr>
                <w:rFonts w:ascii="Times New Roman" w:hAnsi="Times New Roman" w:cs="Times New Roman"/>
                <w:lang w:val="en-US"/>
              </w:rPr>
              <w:t>ivanteevka</w:t>
            </w:r>
            <w:proofErr w:type="spellEnd"/>
            <w:r w:rsidRPr="000F75C8">
              <w:rPr>
                <w:rFonts w:ascii="Times New Roman" w:hAnsi="Times New Roman" w:cs="Times New Roman"/>
              </w:rPr>
              <w:t>.</w:t>
            </w:r>
            <w:proofErr w:type="spellStart"/>
            <w:r w:rsidRPr="000F75C8">
              <w:rPr>
                <w:rFonts w:ascii="Times New Roman" w:hAnsi="Times New Roman" w:cs="Times New Roman"/>
                <w:lang w:val="en-US"/>
              </w:rPr>
              <w:t>sarmo</w:t>
            </w:r>
            <w:proofErr w:type="spellEnd"/>
            <w:r w:rsidRPr="000F75C8">
              <w:rPr>
                <w:rFonts w:ascii="Times New Roman" w:hAnsi="Times New Roman" w:cs="Times New Roman"/>
              </w:rPr>
              <w:t>.</w:t>
            </w:r>
            <w:proofErr w:type="spellStart"/>
            <w:r w:rsidRPr="000F75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31" w:type="dxa"/>
          </w:tcPr>
          <w:p w:rsidR="007C0518" w:rsidRPr="000F75C8" w:rsidRDefault="007C0518" w:rsidP="00DD5BC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C0518" w:rsidRPr="000F75C8" w:rsidRDefault="007C0518" w:rsidP="00DD5B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83803" w:rsidRDefault="007C0518" w:rsidP="00DD5BC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6.1 Обрабатывающие производства </w:t>
            </w:r>
            <w:r w:rsidRPr="007635B5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Проведения «Дня охраны труда», распространение передового опыта работы, новых разработок, наглядных пособий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ОАО «Ивантеевский каменный карьер»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ОАО «Ивантеевское </w:t>
            </w:r>
            <w:proofErr w:type="spellStart"/>
            <w:r w:rsidRPr="00AC5AE6">
              <w:rPr>
                <w:bCs/>
                <w:sz w:val="24"/>
                <w:szCs w:val="24"/>
              </w:rPr>
              <w:t>сельхозстройкарьероуправление</w:t>
            </w:r>
            <w:proofErr w:type="spellEnd"/>
            <w:r w:rsidRPr="00AC5AE6">
              <w:rPr>
                <w:bCs/>
                <w:sz w:val="24"/>
                <w:szCs w:val="24"/>
              </w:rPr>
              <w:t>»»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«Щебень»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5,1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7,1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4,9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94D73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4D73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94D73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17,1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17,1</w:t>
            </w:r>
          </w:p>
          <w:p w:rsidR="007C0518" w:rsidRPr="00B94D7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94D73">
              <w:rPr>
                <w:b/>
                <w:i/>
                <w:sz w:val="24"/>
                <w:szCs w:val="24"/>
              </w:rPr>
              <w:t>17,1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6.2 Производство и распределение электроэнергии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Проведения «Дня охраны труда», распространение передового опыта работы, новых разработок, наглядных пособий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«</w:t>
            </w:r>
            <w:proofErr w:type="spellStart"/>
            <w:r w:rsidRPr="00AC5AE6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</w:t>
            </w:r>
            <w:proofErr w:type="spellStart"/>
            <w:r w:rsidRPr="00AC5AE6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ГУП «</w:t>
            </w:r>
            <w:proofErr w:type="spellStart"/>
            <w:r w:rsidRPr="00AC5AE6">
              <w:rPr>
                <w:bCs/>
                <w:sz w:val="24"/>
                <w:szCs w:val="24"/>
              </w:rPr>
              <w:t>Облводоресурс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2,4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3,7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2,1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8,2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8,2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8,2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6.3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Проведения «Дня охраны труда», распространение передового опыта работы, новых разработок, наглядных пособий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СХА «Заречье»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КФХ «Агаларов М.Т.»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C5AE6">
              <w:rPr>
                <w:bCs/>
                <w:sz w:val="24"/>
                <w:szCs w:val="24"/>
              </w:rPr>
              <w:t>К-з</w:t>
            </w:r>
            <w:proofErr w:type="spellEnd"/>
            <w:r w:rsidRPr="00AC5AE6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AC5AE6">
              <w:rPr>
                <w:bCs/>
                <w:sz w:val="24"/>
                <w:szCs w:val="24"/>
              </w:rPr>
              <w:t>.Ч</w:t>
            </w:r>
            <w:proofErr w:type="gramEnd"/>
            <w:r w:rsidRPr="00AC5AE6">
              <w:rPr>
                <w:bCs/>
                <w:sz w:val="24"/>
                <w:szCs w:val="24"/>
              </w:rPr>
              <w:t>апаева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</w:t>
            </w:r>
            <w:proofErr w:type="spellStart"/>
            <w:r w:rsidRPr="00AC5AE6">
              <w:rPr>
                <w:bCs/>
                <w:sz w:val="24"/>
                <w:szCs w:val="24"/>
              </w:rPr>
              <w:t>РосТок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«Урожай»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«Победа»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СХПК «Иргиз»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ООО «Практик» 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«Колос»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7,1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3,2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2,5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8,1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3,7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2,3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5,4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5,4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2,1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1,6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1,3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42,7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42,7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42,7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6.4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Проведения «Дня охраны труда», распространение передового опыта работы, новых разработок, наглядных пособий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«ИПОД»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РУС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3,0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1,4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4,4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4,4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4,4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6.5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Проведения «Дня охраны труда», распространение передового опыта работы, новых разработок, наглядных пособий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«Луч»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1,6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1,6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1,6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1,6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6.6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Приобретение пособий, литературы по охране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Управление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образованием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(бюджет)</w:t>
            </w: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6.7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Разработка, размножение инструкций по охране труда,  приобретение других нормативно-правовых актов и литературы в области охраны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ГУЗ СО «Ивантеевская ЦРБ»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2013-2015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C5AE6">
              <w:rPr>
                <w:b/>
                <w:sz w:val="24"/>
                <w:szCs w:val="24"/>
              </w:rPr>
              <w:t>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Приобретение пособий, литературы по охране труда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Отдел культуры и кино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5,0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(бюджет)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Всего по разделу внебюджетные средства: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Бюджетные средства:</w:t>
            </w:r>
          </w:p>
        </w:tc>
        <w:tc>
          <w:tcPr>
            <w:tcW w:w="1431" w:type="dxa"/>
          </w:tcPr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 xml:space="preserve">2013 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2015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76,0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76,0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76,0</w:t>
            </w:r>
          </w:p>
          <w:p w:rsidR="007C0518" w:rsidRPr="00656D26" w:rsidRDefault="007C0518" w:rsidP="00DD5BC4">
            <w:pPr>
              <w:rPr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10,0</w:t>
            </w:r>
          </w:p>
          <w:p w:rsidR="007C0518" w:rsidRPr="00656D26" w:rsidRDefault="007C0518" w:rsidP="00DD5BC4">
            <w:pPr>
              <w:jc w:val="center"/>
              <w:rPr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10,0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7. Улучшение условий и охраны труда женщин и лиц моложе 18 лет</w:t>
            </w:r>
          </w:p>
        </w:tc>
      </w:tr>
      <w:tr w:rsidR="007C0518" w:rsidRPr="00A83803" w:rsidTr="007C0518">
        <w:tc>
          <w:tcPr>
            <w:tcW w:w="1622" w:type="dxa"/>
          </w:tcPr>
          <w:p w:rsidR="007C0518" w:rsidRPr="00A83803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83803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A83803">
              <w:rPr>
                <w:rFonts w:ascii="Times New Roman" w:hAnsi="Times New Roman" w:cs="Times New Roman"/>
              </w:rPr>
              <w:t>Профилактика производственного травматизма и профессиональной заболеваемости среди женщин и лиц моложе 18 лет</w:t>
            </w:r>
          </w:p>
        </w:tc>
        <w:tc>
          <w:tcPr>
            <w:tcW w:w="2680" w:type="dxa"/>
          </w:tcPr>
          <w:p w:rsidR="007C0518" w:rsidRDefault="007C0518" w:rsidP="00DD5BC4">
            <w:pPr>
              <w:pStyle w:val="ae"/>
              <w:rPr>
                <w:rFonts w:ascii="Times New Roman" w:hAnsi="Times New Roman" w:cs="Times New Roman"/>
              </w:rPr>
            </w:pPr>
            <w:r w:rsidRPr="00A83803">
              <w:rPr>
                <w:rFonts w:ascii="Times New Roman" w:hAnsi="Times New Roman" w:cs="Times New Roman"/>
              </w:rPr>
              <w:t>руководители предприятий всех отраслей экономической деятельности</w:t>
            </w:r>
          </w:p>
          <w:p w:rsidR="007C0518" w:rsidRDefault="007C0518" w:rsidP="00DD5BC4"/>
          <w:p w:rsidR="007C0518" w:rsidRPr="000A0B75" w:rsidRDefault="007C0518" w:rsidP="00DD5BC4"/>
        </w:tc>
        <w:tc>
          <w:tcPr>
            <w:tcW w:w="1431" w:type="dxa"/>
          </w:tcPr>
          <w:p w:rsidR="007C0518" w:rsidRPr="00A83803" w:rsidRDefault="007C0518" w:rsidP="00DD5B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838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7C0518" w:rsidRPr="00A83803" w:rsidRDefault="007C0518" w:rsidP="00DD5B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7.1 Обрабатывающие производства </w:t>
            </w:r>
            <w:r w:rsidRPr="007635B5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Реконструкция действующей женской комнаты.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 xml:space="preserve">ОАО «Ивантеевский </w:t>
            </w:r>
            <w:proofErr w:type="spellStart"/>
            <w:r w:rsidRPr="00AC5AE6">
              <w:rPr>
                <w:bCs/>
                <w:sz w:val="24"/>
                <w:szCs w:val="24"/>
              </w:rPr>
              <w:t>камкарьер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ОАО «</w:t>
            </w:r>
            <w:proofErr w:type="spellStart"/>
            <w:r w:rsidRPr="00AC5AE6">
              <w:rPr>
                <w:bCs/>
                <w:sz w:val="24"/>
                <w:szCs w:val="24"/>
              </w:rPr>
              <w:t>Ивантеевское</w:t>
            </w:r>
            <w:proofErr w:type="spellEnd"/>
            <w:r w:rsidRPr="00AC5AE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C5AE6">
              <w:rPr>
                <w:bCs/>
                <w:sz w:val="24"/>
                <w:szCs w:val="24"/>
              </w:rPr>
              <w:t>сельхозстройкарьероуправление</w:t>
            </w:r>
            <w:proofErr w:type="spellEnd"/>
            <w:r w:rsidRPr="00AC5AE6">
              <w:rPr>
                <w:bCs/>
                <w:sz w:val="24"/>
                <w:szCs w:val="24"/>
              </w:rPr>
              <w:t>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«Щебень»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56,4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27,8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35,3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56,4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27,8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35,3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7.2 Производство и распределение электроэнергии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lastRenderedPageBreak/>
              <w:t>7.3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Выделение помещения и оборудование для разгрузочного кабинета операторам машинного доения на животноводческом комплексе</w:t>
            </w:r>
          </w:p>
        </w:tc>
        <w:tc>
          <w:tcPr>
            <w:tcW w:w="2680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СХА «Заречье»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ООО «Победа»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Колхоз им</w:t>
            </w:r>
            <w:proofErr w:type="gramStart"/>
            <w:r w:rsidRPr="00AC5AE6">
              <w:rPr>
                <w:bCs/>
                <w:sz w:val="24"/>
                <w:szCs w:val="24"/>
              </w:rPr>
              <w:t>.Ч</w:t>
            </w:r>
            <w:proofErr w:type="gramEnd"/>
            <w:r w:rsidRPr="00AC5AE6">
              <w:rPr>
                <w:bCs/>
                <w:sz w:val="24"/>
                <w:szCs w:val="24"/>
              </w:rPr>
              <w:t>апаева</w:t>
            </w:r>
          </w:p>
        </w:tc>
        <w:tc>
          <w:tcPr>
            <w:tcW w:w="1431" w:type="dxa"/>
          </w:tcPr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2013</w:t>
            </w:r>
          </w:p>
          <w:p w:rsidR="007C0518" w:rsidRPr="00AC5AE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AC5AE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134,8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78,2</w:t>
            </w:r>
          </w:p>
          <w:p w:rsidR="007C0518" w:rsidRPr="00AC5AE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AC5AE6">
              <w:rPr>
                <w:b/>
                <w:sz w:val="24"/>
                <w:szCs w:val="24"/>
              </w:rPr>
              <w:t>156,0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AC5AE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2013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2014</w:t>
            </w:r>
          </w:p>
          <w:p w:rsidR="007C0518" w:rsidRPr="00B3681D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213,0</w:t>
            </w:r>
          </w:p>
          <w:p w:rsidR="007C0518" w:rsidRPr="00B3681D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B3681D">
              <w:rPr>
                <w:b/>
                <w:i/>
                <w:sz w:val="24"/>
                <w:szCs w:val="24"/>
              </w:rPr>
              <w:t>156,0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D575F3" w:rsidRDefault="007C0518" w:rsidP="00DD5BC4">
            <w:pPr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>Всего по разделу внебюджетные средства:</w:t>
            </w:r>
          </w:p>
        </w:tc>
        <w:tc>
          <w:tcPr>
            <w:tcW w:w="1431" w:type="dxa"/>
          </w:tcPr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 xml:space="preserve">2013 </w:t>
            </w:r>
          </w:p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>2014</w:t>
            </w:r>
          </w:p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>269,4</w:t>
            </w:r>
          </w:p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>183,8</w:t>
            </w:r>
          </w:p>
          <w:p w:rsidR="007C0518" w:rsidRPr="00F83A33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F83A33">
              <w:rPr>
                <w:b/>
                <w:i/>
                <w:sz w:val="24"/>
                <w:szCs w:val="24"/>
              </w:rPr>
              <w:t>35,3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8. Социальная, медицинская и профессиональная реабилитация лиц, пострадавших на производстве, лечебно профилактические мероприятия 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8.1 Обрабатывающие производства </w:t>
            </w:r>
            <w:r w:rsidRPr="007635B5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1.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Приобретение медицинских аптечек</w:t>
            </w:r>
          </w:p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2680" w:type="dxa"/>
          </w:tcPr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 xml:space="preserve">ОАО «Ивантеевское </w:t>
            </w:r>
            <w:proofErr w:type="spellStart"/>
            <w:r w:rsidRPr="00E74CC9">
              <w:rPr>
                <w:bCs/>
                <w:sz w:val="24"/>
                <w:szCs w:val="24"/>
              </w:rPr>
              <w:t>сельхозстройкарьероуправление</w:t>
            </w:r>
            <w:proofErr w:type="spellEnd"/>
            <w:r w:rsidRPr="00E74CC9">
              <w:rPr>
                <w:bCs/>
                <w:sz w:val="24"/>
                <w:szCs w:val="24"/>
              </w:rPr>
              <w:t>»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ООО «Щебень»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2013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2013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23,0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11,0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1.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2.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Приобретение медицинских аптечек</w:t>
            </w:r>
          </w:p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Выдача молока для работников с вредными условиями труда, выплата компенсаций по результатам аттестации рабочих мест</w:t>
            </w:r>
          </w:p>
        </w:tc>
        <w:tc>
          <w:tcPr>
            <w:tcW w:w="2680" w:type="dxa"/>
          </w:tcPr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ОАО «</w:t>
            </w:r>
            <w:proofErr w:type="spellStart"/>
            <w:r w:rsidRPr="00E74CC9">
              <w:rPr>
                <w:bCs/>
                <w:sz w:val="24"/>
                <w:szCs w:val="24"/>
              </w:rPr>
              <w:t>Иватеевский</w:t>
            </w:r>
            <w:proofErr w:type="spellEnd"/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 xml:space="preserve"> каменный карьер»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2013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2014</w:t>
            </w:r>
          </w:p>
          <w:p w:rsidR="007C0518" w:rsidRPr="00E74CC9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E74CC9">
              <w:rPr>
                <w:bCs/>
                <w:sz w:val="24"/>
                <w:szCs w:val="24"/>
              </w:rPr>
              <w:t>2015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2013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2014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2015</w:t>
            </w: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2013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2014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14,18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15,0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16,0</w:t>
            </w: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90,0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90,0</w:t>
            </w:r>
          </w:p>
          <w:p w:rsidR="007C0518" w:rsidRPr="00E74CC9" w:rsidRDefault="007C0518" w:rsidP="00DD5BC4">
            <w:pPr>
              <w:jc w:val="center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90,0</w:t>
            </w: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rPr>
                <w:sz w:val="24"/>
                <w:szCs w:val="24"/>
              </w:rPr>
            </w:pPr>
          </w:p>
          <w:p w:rsidR="007C0518" w:rsidRPr="00E74CC9" w:rsidRDefault="007C0518" w:rsidP="00DD5BC4">
            <w:pPr>
              <w:ind w:firstLine="708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280,9</w:t>
            </w:r>
          </w:p>
          <w:p w:rsidR="007C0518" w:rsidRPr="00E74CC9" w:rsidRDefault="007C0518" w:rsidP="00DD5BC4">
            <w:pPr>
              <w:ind w:firstLine="708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300,0</w:t>
            </w:r>
          </w:p>
          <w:p w:rsidR="007C0518" w:rsidRPr="00E74CC9" w:rsidRDefault="007C0518" w:rsidP="00DD5BC4">
            <w:pPr>
              <w:ind w:firstLine="708"/>
              <w:rPr>
                <w:sz w:val="24"/>
                <w:szCs w:val="24"/>
              </w:rPr>
            </w:pPr>
            <w:r w:rsidRPr="00E74CC9">
              <w:rPr>
                <w:sz w:val="24"/>
                <w:szCs w:val="24"/>
              </w:rPr>
              <w:t>301,0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419,08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405,0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407,0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8.2 Производство и распределение электроэнергии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t>1.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9E7FD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lastRenderedPageBreak/>
              <w:t xml:space="preserve">Приобретение </w:t>
            </w:r>
            <w:proofErr w:type="gramStart"/>
            <w:r w:rsidRPr="009E7FDA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9E7FDA">
              <w:rPr>
                <w:bCs/>
                <w:sz w:val="24"/>
                <w:szCs w:val="24"/>
              </w:rPr>
              <w:t xml:space="preserve"> </w:t>
            </w:r>
          </w:p>
          <w:p w:rsidR="007C0518" w:rsidRPr="009E7FD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lastRenderedPageBreak/>
              <w:t>аптечек</w:t>
            </w:r>
          </w:p>
          <w:p w:rsidR="007C0518" w:rsidRPr="009E7FD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2680" w:type="dxa"/>
          </w:tcPr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9E7FDA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9E7FDA">
              <w:rPr>
                <w:bCs/>
                <w:sz w:val="24"/>
                <w:szCs w:val="24"/>
              </w:rPr>
              <w:t>»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lastRenderedPageBreak/>
              <w:t>ООО «</w:t>
            </w:r>
            <w:proofErr w:type="spellStart"/>
            <w:r w:rsidRPr="009E7FDA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9E7FDA">
              <w:rPr>
                <w:bCs/>
                <w:sz w:val="24"/>
                <w:szCs w:val="24"/>
              </w:rPr>
              <w:t>»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t>ГУП «</w:t>
            </w:r>
            <w:proofErr w:type="spellStart"/>
            <w:r w:rsidRPr="009E7FDA">
              <w:rPr>
                <w:bCs/>
                <w:sz w:val="24"/>
                <w:szCs w:val="24"/>
              </w:rPr>
              <w:t>Облводоресурс</w:t>
            </w:r>
            <w:proofErr w:type="spellEnd"/>
            <w:r w:rsidRPr="009E7FDA">
              <w:rPr>
                <w:bCs/>
                <w:sz w:val="24"/>
                <w:szCs w:val="24"/>
              </w:rPr>
              <w:t>»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lastRenderedPageBreak/>
              <w:t>Ежегодно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lastRenderedPageBreak/>
              <w:t>Ежегодно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t xml:space="preserve">Ежегодно </w:t>
            </w:r>
          </w:p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9E7FD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lastRenderedPageBreak/>
              <w:t>43,0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lastRenderedPageBreak/>
              <w:t>22,0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27,0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9E7FDA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9E7FDA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9E7FD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9E7FDA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92,0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92,0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92,0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8.3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Выдача молока для работников с вредными условиями труда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СХА «Заречье»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C06C2">
              <w:rPr>
                <w:bCs/>
                <w:sz w:val="24"/>
                <w:szCs w:val="24"/>
              </w:rPr>
              <w:t>К-з</w:t>
            </w:r>
            <w:proofErr w:type="spellEnd"/>
            <w:r w:rsidRPr="003C06C2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3C06C2">
              <w:rPr>
                <w:bCs/>
                <w:sz w:val="24"/>
                <w:szCs w:val="24"/>
              </w:rPr>
              <w:t>.Ч</w:t>
            </w:r>
            <w:proofErr w:type="gramEnd"/>
            <w:r w:rsidRPr="003C06C2">
              <w:rPr>
                <w:bCs/>
                <w:sz w:val="24"/>
                <w:szCs w:val="24"/>
              </w:rPr>
              <w:t>апаева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«Победа»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«Иргиз»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Ежегодно  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Ежегодно  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33,8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19,2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15,2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8,4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25,4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23,9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Выдача молока для работников с вредными условиями труда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«Мукомол»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 квартал 2013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4 квартал 2013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5,0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30,0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«Колос»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3,0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18,0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lastRenderedPageBreak/>
              <w:t>Выдача молока для работников с вредными условиями труда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lastRenderedPageBreak/>
              <w:t>ООО «Урожай»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Ежемесячн</w:t>
            </w:r>
            <w:r w:rsidRPr="003C06C2">
              <w:rPr>
                <w:bCs/>
                <w:sz w:val="24"/>
                <w:szCs w:val="24"/>
              </w:rPr>
              <w:lastRenderedPageBreak/>
              <w:t>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lastRenderedPageBreak/>
              <w:t>8,4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55,0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4,2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«Практик»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10,0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16,0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Выдача молока для работников с вредными условиями труда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«Росток»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2013-2015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2013-2015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2013-2015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18,0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225,0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36,0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Выдача молока для работников с вредными условиями труда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КФХ «Агаларов М.Т.»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7,0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30,0</w:t>
            </w: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7A1080" w:rsidRDefault="007C0518" w:rsidP="00DD5BC4">
            <w:pPr>
              <w:jc w:val="center"/>
              <w:rPr>
                <w:sz w:val="24"/>
                <w:szCs w:val="24"/>
              </w:rPr>
            </w:pPr>
            <w:r w:rsidRPr="007A1080">
              <w:rPr>
                <w:sz w:val="24"/>
                <w:szCs w:val="24"/>
              </w:rPr>
              <w:t>8,0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452,7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365,7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358,7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3C06C2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3C06C2">
              <w:rPr>
                <w:b/>
                <w:sz w:val="24"/>
                <w:szCs w:val="24"/>
              </w:rPr>
              <w:t>8.4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Приобретение медицинских аптечек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РУС с. Ивантеевка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5,1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3C06C2">
              <w:rPr>
                <w:bCs/>
                <w:sz w:val="24"/>
                <w:szCs w:val="24"/>
              </w:rPr>
              <w:t>медицинских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  <w:p w:rsidR="007C0518" w:rsidRPr="003C06C2" w:rsidRDefault="007C0518" w:rsidP="00DD5BC4">
            <w:pPr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Выдача молока для работников с вредными условиями труда</w:t>
            </w:r>
          </w:p>
          <w:p w:rsidR="007C0518" w:rsidRPr="003C06C2" w:rsidRDefault="007C0518" w:rsidP="00DD5BC4">
            <w:pPr>
              <w:rPr>
                <w:bCs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lastRenderedPageBreak/>
              <w:t>Предоставление дополнительного отпуска работникам с вредными условиями труда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lastRenderedPageBreak/>
              <w:t>ООО «ИПОД»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10,0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25,0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7,0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10,0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EC46EF" w:rsidRDefault="007C0518" w:rsidP="00DD5BC4">
            <w:pPr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3907" w:type="dxa"/>
            <w:gridSpan w:val="2"/>
          </w:tcPr>
          <w:p w:rsidR="007C0518" w:rsidRPr="00850BFF" w:rsidRDefault="007C0518" w:rsidP="00DD5BC4">
            <w:pPr>
              <w:jc w:val="both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2015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57,1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57,1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57,1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8.5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Приобретение медицинских аптечек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ООО «Луч»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2,6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06C2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2,6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2,6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2,6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8.6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500,0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(бюджет)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500,0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3C06C2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3C06C2">
              <w:rPr>
                <w:b/>
                <w:sz w:val="24"/>
                <w:szCs w:val="24"/>
              </w:rPr>
              <w:t>8.7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Приобретение медицинских аптечек.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и периодических медицинских осмотров соответствующих категорий работников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ГАУ СО «КЦСОН Ивантеевского района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2015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0,6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0,6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5,0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5,0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  <w:highlight w:val="green"/>
              </w:rPr>
            </w:pPr>
            <w:r w:rsidRPr="003C06C2">
              <w:rPr>
                <w:sz w:val="24"/>
                <w:szCs w:val="24"/>
              </w:rPr>
              <w:t>5,0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1.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2.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Приобретение медицинских аптечек</w:t>
            </w:r>
          </w:p>
          <w:p w:rsidR="007C0518" w:rsidRPr="003C06C2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Проведение предусмотренных действующим законодательством обязательных (перед приёмом на работу</w:t>
            </w:r>
            <w:proofErr w:type="gramStart"/>
            <w:r w:rsidRPr="003C06C2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3C06C2">
              <w:rPr>
                <w:bCs/>
                <w:sz w:val="24"/>
                <w:szCs w:val="24"/>
              </w:rPr>
              <w:t xml:space="preserve"> и периодических медицинских осмотров соответствующих категорий работников</w:t>
            </w: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 xml:space="preserve">Отдел культуры и кино </w:t>
            </w: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2015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3C06C2">
              <w:rPr>
                <w:bCs/>
                <w:sz w:val="24"/>
                <w:szCs w:val="24"/>
              </w:rPr>
              <w:t>2014-2015</w:t>
            </w:r>
          </w:p>
          <w:p w:rsidR="007C0518" w:rsidRPr="003C06C2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10,0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(бюджет)</w:t>
            </w:r>
          </w:p>
          <w:p w:rsidR="007C0518" w:rsidRPr="003C06C2" w:rsidRDefault="007C0518" w:rsidP="00DD5BC4">
            <w:pPr>
              <w:jc w:val="center"/>
              <w:rPr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50,0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3C06C2">
              <w:rPr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Всего</w:t>
            </w:r>
            <w:r>
              <w:rPr>
                <w:b/>
                <w:i/>
                <w:sz w:val="24"/>
                <w:szCs w:val="24"/>
              </w:rPr>
              <w:t xml:space="preserve"> внебюджетные средства</w:t>
            </w:r>
            <w:r w:rsidRPr="003C06C2">
              <w:rPr>
                <w:b/>
                <w:i/>
                <w:sz w:val="24"/>
                <w:szCs w:val="24"/>
              </w:rPr>
              <w:t>:</w:t>
            </w:r>
          </w:p>
          <w:p w:rsidR="007C0518" w:rsidRPr="003C06C2" w:rsidRDefault="007C0518" w:rsidP="00DD5BC4">
            <w:pPr>
              <w:rPr>
                <w:i/>
                <w:sz w:val="24"/>
                <w:szCs w:val="24"/>
              </w:rPr>
            </w:pPr>
          </w:p>
          <w:p w:rsidR="007C0518" w:rsidRPr="003C06C2" w:rsidRDefault="007C0518" w:rsidP="00DD5BC4">
            <w:pPr>
              <w:rPr>
                <w:i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Бюджетные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 xml:space="preserve">  средства:</w:t>
            </w:r>
          </w:p>
          <w:p w:rsidR="007C0518" w:rsidRPr="003C06C2" w:rsidRDefault="007C0518" w:rsidP="00DD5B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2013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2015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2014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1,1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5,0</w:t>
            </w: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5,6</w:t>
            </w:r>
          </w:p>
          <w:p w:rsidR="007C0518" w:rsidRPr="003C06C2" w:rsidRDefault="007C0518" w:rsidP="00DD5BC4">
            <w:pPr>
              <w:rPr>
                <w:i/>
                <w:sz w:val="24"/>
                <w:szCs w:val="24"/>
              </w:rPr>
            </w:pPr>
          </w:p>
          <w:p w:rsidR="007C0518" w:rsidRPr="003C06C2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25,0</w:t>
            </w:r>
          </w:p>
          <w:p w:rsidR="007C0518" w:rsidRPr="003C06C2" w:rsidRDefault="007C0518" w:rsidP="00DD5BC4">
            <w:pPr>
              <w:jc w:val="center"/>
              <w:rPr>
                <w:i/>
                <w:sz w:val="24"/>
                <w:szCs w:val="24"/>
              </w:rPr>
            </w:pPr>
            <w:r w:rsidRPr="003C06C2">
              <w:rPr>
                <w:b/>
                <w:i/>
                <w:sz w:val="24"/>
                <w:szCs w:val="24"/>
              </w:rPr>
              <w:t>35,0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Всего по разделу</w:t>
            </w:r>
            <w:r w:rsidRPr="00656D26">
              <w:rPr>
                <w:b/>
                <w:sz w:val="24"/>
                <w:szCs w:val="24"/>
              </w:rPr>
              <w:t xml:space="preserve"> внебюджетные средства</w:t>
            </w:r>
            <w:r w:rsidRPr="00656D26">
              <w:rPr>
                <w:b/>
                <w:bCs/>
                <w:sz w:val="24"/>
                <w:szCs w:val="24"/>
              </w:rPr>
              <w:t>:</w:t>
            </w: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Бюджетные  средства:</w:t>
            </w: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2013</w:t>
            </w: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b/>
                <w:bCs/>
                <w:sz w:val="24"/>
                <w:szCs w:val="24"/>
              </w:rPr>
            </w:pPr>
            <w:r w:rsidRPr="00656D26">
              <w:rPr>
                <w:b/>
                <w:bCs/>
                <w:sz w:val="24"/>
                <w:szCs w:val="24"/>
              </w:rPr>
              <w:t>2015</w:t>
            </w:r>
          </w:p>
          <w:p w:rsidR="007C0518" w:rsidRPr="00656D26" w:rsidRDefault="007C0518" w:rsidP="00DD5BC4">
            <w:pPr>
              <w:rPr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2014</w:t>
            </w:r>
          </w:p>
          <w:p w:rsidR="007C0518" w:rsidRPr="00656D26" w:rsidRDefault="007C0518" w:rsidP="00DD5BC4">
            <w:pPr>
              <w:jc w:val="center"/>
              <w:rPr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1024,58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927,4</w:t>
            </w: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923,0</w:t>
            </w:r>
          </w:p>
          <w:p w:rsidR="007C0518" w:rsidRPr="00656D26" w:rsidRDefault="007C0518" w:rsidP="00DD5BC4">
            <w:pPr>
              <w:rPr>
                <w:sz w:val="24"/>
                <w:szCs w:val="24"/>
              </w:rPr>
            </w:pPr>
          </w:p>
          <w:p w:rsidR="007C0518" w:rsidRPr="00656D2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525,0</w:t>
            </w:r>
          </w:p>
          <w:p w:rsidR="007C0518" w:rsidRPr="00656D26" w:rsidRDefault="007C0518" w:rsidP="00DD5BC4">
            <w:pPr>
              <w:jc w:val="center"/>
              <w:rPr>
                <w:sz w:val="24"/>
                <w:szCs w:val="24"/>
              </w:rPr>
            </w:pPr>
            <w:r w:rsidRPr="00656D26">
              <w:rPr>
                <w:b/>
                <w:sz w:val="24"/>
                <w:szCs w:val="24"/>
              </w:rPr>
              <w:t>535,0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lastRenderedPageBreak/>
              <w:t>9. Проведение аттестации рабочих мест по условиям труда и сертификации работ по охране труда на предприятиях и в организациях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7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 xml:space="preserve">9.1 Обрабатывающие производства </w:t>
            </w:r>
            <w:r w:rsidRPr="007635B5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 xml:space="preserve">Организация проведения работ </w:t>
            </w:r>
            <w:proofErr w:type="gramStart"/>
            <w:r w:rsidRPr="0027062C">
              <w:rPr>
                <w:bCs/>
                <w:sz w:val="24"/>
                <w:szCs w:val="24"/>
              </w:rPr>
              <w:t>по обязательной сертификации постоянных рабочих мест на соответствие требованиям ОТ по результатам аттестации рабочих мест по условиям</w:t>
            </w:r>
            <w:proofErr w:type="gramEnd"/>
            <w:r w:rsidRPr="0027062C">
              <w:rPr>
                <w:bCs/>
                <w:sz w:val="24"/>
                <w:szCs w:val="24"/>
              </w:rPr>
              <w:t xml:space="preserve"> труда</w:t>
            </w:r>
          </w:p>
          <w:p w:rsidR="007C0518" w:rsidRPr="0027062C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ОАО «Ивантеевский каменный карьер»</w:t>
            </w:r>
          </w:p>
        </w:tc>
        <w:tc>
          <w:tcPr>
            <w:tcW w:w="1431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27062C" w:rsidRDefault="007C0518" w:rsidP="00DD5BC4">
            <w:pPr>
              <w:jc w:val="center"/>
              <w:rPr>
                <w:sz w:val="24"/>
                <w:szCs w:val="24"/>
              </w:rPr>
            </w:pPr>
            <w:r w:rsidRPr="0027062C">
              <w:rPr>
                <w:sz w:val="24"/>
                <w:szCs w:val="24"/>
              </w:rPr>
              <w:t>30,0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27062C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  <w:tc>
          <w:tcPr>
            <w:tcW w:w="2680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ОАО «ИССКУ»</w:t>
            </w:r>
          </w:p>
        </w:tc>
        <w:tc>
          <w:tcPr>
            <w:tcW w:w="1431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1 квартал 2013</w:t>
            </w:r>
          </w:p>
        </w:tc>
        <w:tc>
          <w:tcPr>
            <w:tcW w:w="1276" w:type="dxa"/>
            <w:gridSpan w:val="2"/>
          </w:tcPr>
          <w:p w:rsidR="007C0518" w:rsidRPr="0027062C" w:rsidRDefault="007C0518" w:rsidP="00DD5BC4">
            <w:pPr>
              <w:jc w:val="center"/>
              <w:rPr>
                <w:sz w:val="24"/>
                <w:szCs w:val="24"/>
              </w:rPr>
            </w:pPr>
            <w:r w:rsidRPr="0027062C">
              <w:rPr>
                <w:sz w:val="24"/>
                <w:szCs w:val="24"/>
              </w:rPr>
              <w:t>30,0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27062C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  <w:tc>
          <w:tcPr>
            <w:tcW w:w="2680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ООО «Щебень»</w:t>
            </w:r>
          </w:p>
        </w:tc>
        <w:tc>
          <w:tcPr>
            <w:tcW w:w="1431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4 квартал 2015</w:t>
            </w:r>
          </w:p>
        </w:tc>
        <w:tc>
          <w:tcPr>
            <w:tcW w:w="1276" w:type="dxa"/>
            <w:gridSpan w:val="2"/>
          </w:tcPr>
          <w:p w:rsidR="007C0518" w:rsidRPr="0027062C" w:rsidRDefault="007C0518" w:rsidP="00DD5BC4">
            <w:pPr>
              <w:jc w:val="center"/>
              <w:rPr>
                <w:sz w:val="24"/>
                <w:szCs w:val="24"/>
              </w:rPr>
            </w:pPr>
            <w:r w:rsidRPr="0027062C">
              <w:rPr>
                <w:sz w:val="24"/>
                <w:szCs w:val="24"/>
              </w:rPr>
              <w:t>10,0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E54E39" w:rsidRDefault="007C0518" w:rsidP="00DD5BC4">
            <w:pPr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3907" w:type="dxa"/>
            <w:gridSpan w:val="2"/>
          </w:tcPr>
          <w:p w:rsidR="007C0518" w:rsidRPr="00E54E39" w:rsidRDefault="007C0518" w:rsidP="00DD5BC4">
            <w:pPr>
              <w:jc w:val="both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680" w:type="dxa"/>
          </w:tcPr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30,0</w:t>
            </w:r>
          </w:p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30,0</w:t>
            </w:r>
          </w:p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9.2 Производство и распределение электроэнергии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27062C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 xml:space="preserve">Организация проведения работ </w:t>
            </w:r>
            <w:proofErr w:type="gramStart"/>
            <w:r w:rsidRPr="0027062C">
              <w:rPr>
                <w:bCs/>
                <w:sz w:val="24"/>
                <w:szCs w:val="24"/>
              </w:rPr>
              <w:t>по обязательной сертификации постоянных рабочих мест на соответствие требованиям ОТ по результатам аттестации рабочих мест по условиям</w:t>
            </w:r>
            <w:proofErr w:type="gramEnd"/>
            <w:r w:rsidRPr="0027062C">
              <w:rPr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2680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«</w:t>
            </w:r>
            <w:proofErr w:type="spellStart"/>
            <w:r w:rsidRPr="0027062C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27062C">
              <w:rPr>
                <w:bCs/>
                <w:sz w:val="24"/>
                <w:szCs w:val="24"/>
              </w:rPr>
              <w:t>»</w:t>
            </w:r>
          </w:p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ООО «</w:t>
            </w:r>
            <w:proofErr w:type="spellStart"/>
            <w:r w:rsidRPr="0027062C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27062C">
              <w:rPr>
                <w:bCs/>
                <w:sz w:val="24"/>
                <w:szCs w:val="24"/>
              </w:rPr>
              <w:t>»</w:t>
            </w:r>
          </w:p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2013-2015</w:t>
            </w:r>
          </w:p>
          <w:p w:rsidR="007C0518" w:rsidRPr="0027062C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27062C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27062C" w:rsidRDefault="007C0518" w:rsidP="00DD5BC4">
            <w:pPr>
              <w:jc w:val="center"/>
              <w:rPr>
                <w:sz w:val="24"/>
                <w:szCs w:val="24"/>
              </w:rPr>
            </w:pPr>
            <w:r w:rsidRPr="0027062C">
              <w:rPr>
                <w:sz w:val="24"/>
                <w:szCs w:val="24"/>
              </w:rPr>
              <w:t>30,0</w:t>
            </w:r>
          </w:p>
          <w:p w:rsidR="007C0518" w:rsidRPr="0027062C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27062C">
              <w:rPr>
                <w:sz w:val="24"/>
                <w:szCs w:val="24"/>
              </w:rPr>
              <w:t>42,6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10,0</w:t>
            </w:r>
          </w:p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10,0</w:t>
            </w:r>
          </w:p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52,6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9.3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44542F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  <w:tc>
          <w:tcPr>
            <w:tcW w:w="2680" w:type="dxa"/>
          </w:tcPr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СХА «Заречье»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542F">
              <w:rPr>
                <w:bCs/>
                <w:sz w:val="24"/>
                <w:szCs w:val="24"/>
              </w:rPr>
              <w:t>К-з</w:t>
            </w:r>
            <w:proofErr w:type="spellEnd"/>
            <w:r w:rsidRPr="0044542F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44542F">
              <w:rPr>
                <w:bCs/>
                <w:sz w:val="24"/>
                <w:szCs w:val="24"/>
              </w:rPr>
              <w:t>.Ч</w:t>
            </w:r>
            <w:proofErr w:type="gramEnd"/>
            <w:r w:rsidRPr="0044542F">
              <w:rPr>
                <w:bCs/>
                <w:sz w:val="24"/>
                <w:szCs w:val="24"/>
              </w:rPr>
              <w:t>апаева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ООО «Победа»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СХПК «Иргиз»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 xml:space="preserve">ООО «Практик» 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ООО «Мукомол»</w:t>
            </w:r>
          </w:p>
        </w:tc>
        <w:tc>
          <w:tcPr>
            <w:tcW w:w="1431" w:type="dxa"/>
          </w:tcPr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2013-2015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2013-2015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2013-2015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2013-2015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2013-2015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2013-2015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2015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1 квартал 2013</w:t>
            </w:r>
          </w:p>
        </w:tc>
        <w:tc>
          <w:tcPr>
            <w:tcW w:w="1276" w:type="dxa"/>
            <w:gridSpan w:val="2"/>
          </w:tcPr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120,0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30,0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99,0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90,0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36,6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48,6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200,0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30,0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44542F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Проведение аттестации рабочих мест по условиям труда</w:t>
            </w:r>
          </w:p>
          <w:p w:rsidR="007C0518" w:rsidRPr="0044542F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44542F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 xml:space="preserve">Организация проведения работ </w:t>
            </w:r>
            <w:proofErr w:type="gramStart"/>
            <w:r w:rsidRPr="0044542F">
              <w:rPr>
                <w:bCs/>
                <w:sz w:val="24"/>
                <w:szCs w:val="24"/>
              </w:rPr>
              <w:t>по обязательной сертификации постоянных рабочих мест на соответствие требованиям ОТ по результатам аттестации рабочих мест по условиям</w:t>
            </w:r>
            <w:proofErr w:type="gramEnd"/>
            <w:r w:rsidRPr="0044542F">
              <w:rPr>
                <w:bCs/>
                <w:sz w:val="24"/>
                <w:szCs w:val="24"/>
              </w:rPr>
              <w:t xml:space="preserve"> труда</w:t>
            </w:r>
          </w:p>
          <w:p w:rsidR="007C0518" w:rsidRPr="0044542F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КФХ «Агаларов М.Т.»</w:t>
            </w:r>
          </w:p>
        </w:tc>
        <w:tc>
          <w:tcPr>
            <w:tcW w:w="1431" w:type="dxa"/>
          </w:tcPr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2014</w:t>
            </w: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4542F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60,0</w:t>
            </w: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44542F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4542F">
              <w:rPr>
                <w:b/>
                <w:sz w:val="24"/>
                <w:szCs w:val="24"/>
              </w:rPr>
              <w:t>60,0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4542F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44542F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7A1080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A1080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171,4</w:t>
            </w:r>
          </w:p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261,4</w:t>
            </w:r>
          </w:p>
          <w:p w:rsidR="007C0518" w:rsidRPr="007A1080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7A1080">
              <w:rPr>
                <w:b/>
                <w:i/>
                <w:sz w:val="24"/>
                <w:szCs w:val="24"/>
              </w:rPr>
              <w:t>341,4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9.4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9.5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  <w:tc>
          <w:tcPr>
            <w:tcW w:w="2680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ООО «Луч»</w:t>
            </w:r>
          </w:p>
        </w:tc>
        <w:tc>
          <w:tcPr>
            <w:tcW w:w="1431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До 2015</w:t>
            </w:r>
          </w:p>
        </w:tc>
        <w:tc>
          <w:tcPr>
            <w:tcW w:w="1276" w:type="dxa"/>
            <w:gridSpan w:val="2"/>
          </w:tcPr>
          <w:p w:rsidR="007C0518" w:rsidRPr="00020A9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020A96">
              <w:rPr>
                <w:b/>
                <w:sz w:val="24"/>
                <w:szCs w:val="24"/>
              </w:rPr>
              <w:t>38,0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9.6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A1080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A1080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A1080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A1080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A1080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9.7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Организация проведения работ </w:t>
            </w:r>
            <w:proofErr w:type="gramStart"/>
            <w:r w:rsidRPr="00020A96">
              <w:rPr>
                <w:bCs/>
                <w:sz w:val="24"/>
                <w:szCs w:val="24"/>
              </w:rPr>
              <w:t>по обязательной сертификации постоянных рабочих мест на соответствие требованиям ОТ по результатам аттестации рабочих мест по условиям</w:t>
            </w:r>
            <w:proofErr w:type="gramEnd"/>
            <w:r w:rsidRPr="00020A96">
              <w:rPr>
                <w:bCs/>
                <w:sz w:val="24"/>
                <w:szCs w:val="24"/>
              </w:rPr>
              <w:t xml:space="preserve"> труда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ГУЗ СО «Ивантеевская ЦРБ»</w:t>
            </w:r>
          </w:p>
        </w:tc>
        <w:tc>
          <w:tcPr>
            <w:tcW w:w="1431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2013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68512A" w:rsidRDefault="007C0518" w:rsidP="00DD5BC4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7A1080">
              <w:rPr>
                <w:b/>
                <w:sz w:val="24"/>
                <w:szCs w:val="24"/>
              </w:rPr>
              <w:t>150,0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46EB9" w:rsidRDefault="007C0518" w:rsidP="00DD5BC4">
            <w:pPr>
              <w:pStyle w:val="1"/>
              <w:rPr>
                <w:i/>
                <w:szCs w:val="24"/>
              </w:rPr>
            </w:pPr>
            <w:r w:rsidRPr="00346EB9">
              <w:rPr>
                <w:i/>
                <w:szCs w:val="24"/>
              </w:rPr>
              <w:t>Всего по разделу</w:t>
            </w:r>
            <w:r>
              <w:rPr>
                <w:i/>
                <w:szCs w:val="24"/>
              </w:rPr>
              <w:t xml:space="preserve"> внебюджетные средства</w:t>
            </w:r>
            <w:r w:rsidRPr="00346EB9">
              <w:rPr>
                <w:i/>
                <w:szCs w:val="24"/>
              </w:rPr>
              <w:t>:</w:t>
            </w:r>
          </w:p>
        </w:tc>
        <w:tc>
          <w:tcPr>
            <w:tcW w:w="1431" w:type="dxa"/>
          </w:tcPr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2013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2014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2015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 xml:space="preserve">361,4 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261,4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442,0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020A9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020A96">
              <w:rPr>
                <w:b/>
                <w:sz w:val="24"/>
                <w:szCs w:val="24"/>
              </w:rPr>
              <w:t>10.Обеспечение работников средствами защиты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020A96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020A96">
              <w:rPr>
                <w:b/>
                <w:sz w:val="24"/>
                <w:szCs w:val="24"/>
              </w:rPr>
              <w:t xml:space="preserve">10.1 Обрабатывающие производства </w:t>
            </w:r>
            <w:r w:rsidRPr="00020A96">
              <w:rPr>
                <w:bCs/>
                <w:i/>
                <w:iCs/>
                <w:sz w:val="24"/>
                <w:szCs w:val="24"/>
              </w:rPr>
              <w:t>(Промышленность)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1.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2.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20A96">
              <w:rPr>
                <w:bCs/>
                <w:sz w:val="24"/>
                <w:szCs w:val="24"/>
              </w:rPr>
              <w:t>работающих</w:t>
            </w:r>
            <w:proofErr w:type="gramEnd"/>
            <w:r w:rsidRPr="00020A96">
              <w:rPr>
                <w:bCs/>
                <w:sz w:val="24"/>
                <w:szCs w:val="24"/>
              </w:rPr>
              <w:t xml:space="preserve"> спецодеждой, предохранительными приспособлениями, санитарной одеждой, мылом, лечебно-профилактическим питанием в соответствии с установленными сроками.</w:t>
            </w: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Обеспечение стирки, сушки, </w:t>
            </w:r>
            <w:proofErr w:type="spellStart"/>
            <w:r w:rsidRPr="00020A96">
              <w:rPr>
                <w:bCs/>
                <w:sz w:val="24"/>
                <w:szCs w:val="24"/>
              </w:rPr>
              <w:t>обеспыливания</w:t>
            </w:r>
            <w:proofErr w:type="spellEnd"/>
            <w:r w:rsidRPr="00020A96">
              <w:rPr>
                <w:bCs/>
                <w:sz w:val="24"/>
                <w:szCs w:val="24"/>
              </w:rPr>
              <w:t xml:space="preserve">, обезвреживания и ремонта спецодежды, </w:t>
            </w:r>
            <w:proofErr w:type="spellStart"/>
            <w:r w:rsidRPr="00020A96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020A96">
              <w:rPr>
                <w:bCs/>
                <w:sz w:val="24"/>
                <w:szCs w:val="24"/>
              </w:rPr>
              <w:t>, профилактика и ремонт других средств индивидуальной защиты</w:t>
            </w:r>
          </w:p>
        </w:tc>
        <w:tc>
          <w:tcPr>
            <w:tcW w:w="2680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ОАО «Каменный карьер»</w:t>
            </w:r>
          </w:p>
        </w:tc>
        <w:tc>
          <w:tcPr>
            <w:tcW w:w="1431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2013</w:t>
            </w: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2014</w:t>
            </w: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2015</w:t>
            </w:r>
          </w:p>
          <w:p w:rsidR="007C0518" w:rsidRPr="00020A96" w:rsidRDefault="007C0518" w:rsidP="00DD5BC4">
            <w:pPr>
              <w:rPr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2013</w:t>
            </w: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2014</w:t>
            </w: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2015</w:t>
            </w:r>
          </w:p>
          <w:p w:rsidR="007C0518" w:rsidRPr="00020A96" w:rsidRDefault="007C0518" w:rsidP="00DD5BC4">
            <w:pPr>
              <w:rPr>
                <w:sz w:val="24"/>
                <w:szCs w:val="24"/>
              </w:rPr>
            </w:pPr>
          </w:p>
          <w:p w:rsidR="007C0518" w:rsidRPr="00020A96" w:rsidRDefault="007C0518" w:rsidP="00DD5BC4">
            <w:pPr>
              <w:rPr>
                <w:sz w:val="24"/>
                <w:szCs w:val="24"/>
              </w:rPr>
            </w:pPr>
          </w:p>
          <w:p w:rsidR="007C0518" w:rsidRPr="00020A96" w:rsidRDefault="007C0518" w:rsidP="00DD5BC4">
            <w:pPr>
              <w:rPr>
                <w:sz w:val="24"/>
                <w:szCs w:val="24"/>
              </w:rPr>
            </w:pPr>
          </w:p>
          <w:p w:rsidR="007C0518" w:rsidRPr="00020A96" w:rsidRDefault="007C0518" w:rsidP="00DD5BC4">
            <w:pPr>
              <w:rPr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2013</w:t>
            </w: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2014</w:t>
            </w:r>
          </w:p>
          <w:p w:rsidR="007C0518" w:rsidRPr="00020A96" w:rsidRDefault="007C0518" w:rsidP="00DD5BC4">
            <w:pPr>
              <w:jc w:val="center"/>
              <w:rPr>
                <w:sz w:val="24"/>
                <w:szCs w:val="24"/>
              </w:rPr>
            </w:pPr>
            <w:r w:rsidRPr="00020A96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700,0</w:t>
            </w: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700,0</w:t>
            </w: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700,0</w:t>
            </w:r>
          </w:p>
          <w:p w:rsidR="007C0518" w:rsidRPr="001F1CD7" w:rsidRDefault="007C0518" w:rsidP="00DD5BC4">
            <w:pPr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ind w:firstLine="708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50,0</w:t>
            </w:r>
          </w:p>
          <w:p w:rsidR="007C0518" w:rsidRPr="001F1CD7" w:rsidRDefault="007C0518" w:rsidP="00DD5BC4">
            <w:pPr>
              <w:ind w:firstLine="708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50,0</w:t>
            </w:r>
          </w:p>
          <w:p w:rsidR="007C0518" w:rsidRPr="001F1CD7" w:rsidRDefault="007C0518" w:rsidP="00DD5BC4">
            <w:pPr>
              <w:ind w:firstLine="708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50,0</w:t>
            </w:r>
          </w:p>
          <w:p w:rsidR="007C0518" w:rsidRPr="001F1CD7" w:rsidRDefault="007C0518" w:rsidP="00DD5BC4">
            <w:pPr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ind w:firstLine="708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50,0</w:t>
            </w:r>
          </w:p>
          <w:p w:rsidR="007C0518" w:rsidRPr="001F1CD7" w:rsidRDefault="007C0518" w:rsidP="00DD5BC4">
            <w:pPr>
              <w:ind w:firstLine="708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50,0</w:t>
            </w:r>
          </w:p>
          <w:p w:rsidR="007C0518" w:rsidRPr="001F1CD7" w:rsidRDefault="007C0518" w:rsidP="00DD5BC4">
            <w:pPr>
              <w:ind w:firstLine="708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1.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2.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07" w:type="dxa"/>
            <w:gridSpan w:val="2"/>
          </w:tcPr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20A96">
              <w:rPr>
                <w:bCs/>
                <w:sz w:val="24"/>
                <w:szCs w:val="24"/>
              </w:rPr>
              <w:t>Обеспечить работающих во вредных условиях спецпитанием</w:t>
            </w:r>
            <w:proofErr w:type="gramEnd"/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Обеспечение стирки, сушки, </w:t>
            </w:r>
            <w:proofErr w:type="spellStart"/>
            <w:r w:rsidRPr="00020A96">
              <w:rPr>
                <w:bCs/>
                <w:sz w:val="24"/>
                <w:szCs w:val="24"/>
              </w:rPr>
              <w:t>обеспыливания</w:t>
            </w:r>
            <w:proofErr w:type="spellEnd"/>
            <w:r w:rsidRPr="00020A96">
              <w:rPr>
                <w:bCs/>
                <w:sz w:val="24"/>
                <w:szCs w:val="24"/>
              </w:rPr>
              <w:t xml:space="preserve">, обезвреживания и ремонта спецодежды, </w:t>
            </w:r>
            <w:proofErr w:type="spellStart"/>
            <w:r w:rsidRPr="00020A96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020A96">
              <w:rPr>
                <w:bCs/>
                <w:sz w:val="24"/>
                <w:szCs w:val="24"/>
              </w:rPr>
              <w:t>, профилактика и ремонт других средств индивидуальной защиты</w:t>
            </w:r>
          </w:p>
        </w:tc>
        <w:tc>
          <w:tcPr>
            <w:tcW w:w="2680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ОАО «ИССКУ»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4 квартал 2014 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3 квартал 2015 г.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32,5</w:t>
            </w: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20,0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lastRenderedPageBreak/>
              <w:t>1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2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020A96">
              <w:rPr>
                <w:bCs/>
                <w:sz w:val="24"/>
                <w:szCs w:val="24"/>
              </w:rPr>
              <w:t>Обеспечить работающих во вредных условиях спецпитанием</w:t>
            </w:r>
            <w:proofErr w:type="gramEnd"/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Обеспечение стирки, сушки, </w:t>
            </w:r>
            <w:proofErr w:type="spellStart"/>
            <w:r w:rsidRPr="00020A96">
              <w:rPr>
                <w:bCs/>
                <w:sz w:val="24"/>
                <w:szCs w:val="24"/>
              </w:rPr>
              <w:t>обеспыливания</w:t>
            </w:r>
            <w:proofErr w:type="spellEnd"/>
            <w:r w:rsidRPr="00020A96">
              <w:rPr>
                <w:bCs/>
                <w:sz w:val="24"/>
                <w:szCs w:val="24"/>
              </w:rPr>
              <w:t xml:space="preserve">, обезвреживания и ремонта спецодежды, </w:t>
            </w:r>
            <w:proofErr w:type="spellStart"/>
            <w:r w:rsidRPr="00020A96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020A96">
              <w:rPr>
                <w:bCs/>
                <w:sz w:val="24"/>
                <w:szCs w:val="24"/>
              </w:rPr>
              <w:t>, профилактика и ремонт других средств индивидуальной защиты</w:t>
            </w:r>
          </w:p>
        </w:tc>
        <w:tc>
          <w:tcPr>
            <w:tcW w:w="2680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ООО «Щебень»</w:t>
            </w:r>
          </w:p>
        </w:tc>
        <w:tc>
          <w:tcPr>
            <w:tcW w:w="1431" w:type="dxa"/>
          </w:tcPr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 xml:space="preserve">4 квартал 2014 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020A96">
              <w:rPr>
                <w:bCs/>
                <w:sz w:val="24"/>
                <w:szCs w:val="24"/>
              </w:rPr>
              <w:t>2013</w:t>
            </w: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020A96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30,0</w:t>
            </w: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10,0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810,0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862,5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820,0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10.2 Производство и распределение электроэнергии газа и воды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5A3DEA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«</w:t>
            </w:r>
            <w:proofErr w:type="spellStart"/>
            <w:r w:rsidRPr="005A3DEA">
              <w:rPr>
                <w:bCs/>
                <w:sz w:val="24"/>
                <w:szCs w:val="24"/>
              </w:rPr>
              <w:t>Энергосбыт</w:t>
            </w:r>
            <w:proofErr w:type="spellEnd"/>
            <w:r w:rsidRPr="005A3DEA">
              <w:rPr>
                <w:bCs/>
                <w:sz w:val="24"/>
                <w:szCs w:val="24"/>
              </w:rPr>
              <w:t>»</w:t>
            </w:r>
          </w:p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ООО «</w:t>
            </w:r>
            <w:proofErr w:type="spellStart"/>
            <w:r w:rsidRPr="005A3DEA">
              <w:rPr>
                <w:bCs/>
                <w:sz w:val="24"/>
                <w:szCs w:val="24"/>
              </w:rPr>
              <w:t>Промсервис</w:t>
            </w:r>
            <w:proofErr w:type="spellEnd"/>
            <w:r w:rsidRPr="005A3DEA">
              <w:rPr>
                <w:bCs/>
                <w:sz w:val="24"/>
                <w:szCs w:val="24"/>
              </w:rPr>
              <w:t>»</w:t>
            </w:r>
          </w:p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ГУП «</w:t>
            </w:r>
            <w:proofErr w:type="spellStart"/>
            <w:r w:rsidRPr="005A3DEA">
              <w:rPr>
                <w:bCs/>
                <w:sz w:val="24"/>
                <w:szCs w:val="24"/>
              </w:rPr>
              <w:t>Облводоресурс</w:t>
            </w:r>
            <w:proofErr w:type="spellEnd"/>
            <w:r w:rsidRPr="005A3DE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ежегодно</w:t>
            </w:r>
          </w:p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ежегодно</w:t>
            </w:r>
          </w:p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5A3DEA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5A3DEA" w:rsidRDefault="007C0518" w:rsidP="00DD5BC4">
            <w:pPr>
              <w:jc w:val="center"/>
              <w:rPr>
                <w:sz w:val="24"/>
                <w:szCs w:val="24"/>
              </w:rPr>
            </w:pPr>
            <w:r w:rsidRPr="005A3DEA">
              <w:rPr>
                <w:sz w:val="24"/>
                <w:szCs w:val="24"/>
              </w:rPr>
              <w:t>75,3</w:t>
            </w:r>
          </w:p>
          <w:p w:rsidR="007C0518" w:rsidRPr="005A3DEA" w:rsidRDefault="007C0518" w:rsidP="00DD5BC4">
            <w:pPr>
              <w:jc w:val="center"/>
              <w:rPr>
                <w:sz w:val="24"/>
                <w:szCs w:val="24"/>
              </w:rPr>
            </w:pPr>
            <w:r w:rsidRPr="005A3DEA">
              <w:rPr>
                <w:sz w:val="24"/>
                <w:szCs w:val="24"/>
              </w:rPr>
              <w:t>32,1</w:t>
            </w:r>
          </w:p>
          <w:p w:rsidR="007C0518" w:rsidRPr="005A3DEA" w:rsidRDefault="007C0518" w:rsidP="00DD5BC4">
            <w:pPr>
              <w:jc w:val="center"/>
              <w:rPr>
                <w:sz w:val="24"/>
                <w:szCs w:val="24"/>
              </w:rPr>
            </w:pPr>
            <w:r w:rsidRPr="005A3DEA">
              <w:rPr>
                <w:sz w:val="24"/>
                <w:szCs w:val="24"/>
              </w:rPr>
              <w:t>41,1</w:t>
            </w:r>
          </w:p>
          <w:p w:rsidR="007C0518" w:rsidRPr="005A3DEA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5A3DEA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5A3DEA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148,5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148,5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148,5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10.3 Сельское хозяйство, охота и лесное хозяйство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СХА «Заречье»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«Ивановское»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5E8E">
              <w:rPr>
                <w:bCs/>
                <w:sz w:val="24"/>
                <w:szCs w:val="24"/>
              </w:rPr>
              <w:t>К-з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 им</w:t>
            </w:r>
            <w:proofErr w:type="gramStart"/>
            <w:r w:rsidRPr="00405E8E">
              <w:rPr>
                <w:bCs/>
                <w:sz w:val="24"/>
                <w:szCs w:val="24"/>
              </w:rPr>
              <w:t>.Ч</w:t>
            </w:r>
            <w:proofErr w:type="gramEnd"/>
            <w:r w:rsidRPr="00405E8E">
              <w:rPr>
                <w:bCs/>
                <w:sz w:val="24"/>
                <w:szCs w:val="24"/>
              </w:rPr>
              <w:t>апаева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КФХ «Целых В.В.»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</w:t>
            </w:r>
            <w:proofErr w:type="spellStart"/>
            <w:r w:rsidRPr="00405E8E">
              <w:rPr>
                <w:bCs/>
                <w:sz w:val="24"/>
                <w:szCs w:val="24"/>
              </w:rPr>
              <w:t>РосТок</w:t>
            </w:r>
            <w:proofErr w:type="spellEnd"/>
            <w:r w:rsidRPr="00405E8E">
              <w:rPr>
                <w:bCs/>
                <w:sz w:val="24"/>
                <w:szCs w:val="24"/>
              </w:rPr>
              <w:t>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«Победа»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«Иргиз»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ООО «Практик» 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«Ивантеевский элеватор»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2013-2015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72,0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37,0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85,0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33,0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214,0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80,0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32,2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50,0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27,2</w:t>
            </w: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3.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Обеспечение работников спецодеждой,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спецобувью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 и другими </w:t>
            </w:r>
            <w:proofErr w:type="gramStart"/>
            <w:r w:rsidRPr="00405E8E">
              <w:rPr>
                <w:bCs/>
                <w:sz w:val="24"/>
                <w:szCs w:val="24"/>
              </w:rPr>
              <w:t>СИЗ</w:t>
            </w:r>
            <w:proofErr w:type="gramEnd"/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Обеспечить стирку, сушку, </w:t>
            </w:r>
            <w:proofErr w:type="spellStart"/>
            <w:r w:rsidRPr="00405E8E">
              <w:rPr>
                <w:bCs/>
                <w:sz w:val="24"/>
                <w:szCs w:val="24"/>
              </w:rPr>
              <w:t>обеспыливание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обезвреживание и ремонты спецодежды,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профилактика и ремонт других средств индивидуальной защиты        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«Мукомол»</w:t>
            </w: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70,0</w:t>
            </w: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Обеспечение работников спецодеждой,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спецобувью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 и другими </w:t>
            </w:r>
            <w:proofErr w:type="gramStart"/>
            <w:r w:rsidRPr="00405E8E">
              <w:rPr>
                <w:bCs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«Колос»</w:t>
            </w: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2014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25,0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3,0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>1.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Обеспечить стирку, сушку, </w:t>
            </w:r>
            <w:proofErr w:type="spellStart"/>
            <w:r w:rsidRPr="00405E8E">
              <w:rPr>
                <w:bCs/>
                <w:sz w:val="24"/>
                <w:szCs w:val="24"/>
              </w:rPr>
              <w:t>обеспыливание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обезвреживание и ремонты спецодежды,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профилактика и ремонт других средств индивидуальной защиты        </w:t>
            </w: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 «Урожай»</w:t>
            </w: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Ежегодно 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150,0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5,0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405E8E">
              <w:rPr>
                <w:bCs/>
                <w:sz w:val="24"/>
                <w:szCs w:val="24"/>
              </w:rPr>
              <w:t>работающих</w:t>
            </w:r>
            <w:proofErr w:type="gramEnd"/>
            <w:r w:rsidRPr="00405E8E">
              <w:rPr>
                <w:bCs/>
                <w:sz w:val="24"/>
                <w:szCs w:val="24"/>
              </w:rPr>
              <w:t xml:space="preserve"> спецодеждой, предохранительными приспособлениями, санитарной одеждой, мылом, лечебно-профилактическим питанием в соответствии с установленными нормами 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КФХ «Агаларов М.Т.»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2013</w:t>
            </w:r>
          </w:p>
          <w:p w:rsidR="007C0518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2013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40,0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3,0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</w:p>
        </w:tc>
      </w:tr>
      <w:tr w:rsidR="007C0518" w:rsidRPr="007635B5" w:rsidTr="007C0518">
        <w:tc>
          <w:tcPr>
            <w:tcW w:w="1622" w:type="dxa"/>
          </w:tcPr>
          <w:p w:rsidR="007C0518" w:rsidRDefault="007C0518" w:rsidP="00DD5BC4">
            <w:pPr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3907" w:type="dxa"/>
            <w:gridSpan w:val="2"/>
          </w:tcPr>
          <w:p w:rsidR="007C0518" w:rsidRPr="00D31998" w:rsidRDefault="007C0518" w:rsidP="00DD5BC4">
            <w:pPr>
              <w:jc w:val="both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680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883,2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812,0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837,0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10.4 Транспорт и связь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РУС</w:t>
            </w: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05E8E">
              <w:rPr>
                <w:b/>
                <w:sz w:val="24"/>
                <w:szCs w:val="24"/>
              </w:rPr>
              <w:t>45,0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Обеспечение стирки, сушки, </w:t>
            </w:r>
            <w:proofErr w:type="spellStart"/>
            <w:r w:rsidRPr="00405E8E">
              <w:rPr>
                <w:bCs/>
                <w:sz w:val="24"/>
                <w:szCs w:val="24"/>
              </w:rPr>
              <w:t>обеспыливания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обезвреживания и ремонта </w:t>
            </w:r>
            <w:proofErr w:type="gramStart"/>
            <w:r w:rsidRPr="00405E8E">
              <w:rPr>
                <w:bCs/>
                <w:sz w:val="24"/>
                <w:szCs w:val="24"/>
              </w:rPr>
              <w:t>спец</w:t>
            </w:r>
            <w:proofErr w:type="gramEnd"/>
            <w:r w:rsidRPr="00405E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E8E">
              <w:rPr>
                <w:bCs/>
                <w:sz w:val="24"/>
                <w:szCs w:val="24"/>
              </w:rPr>
              <w:t>одежы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405E8E">
              <w:rPr>
                <w:bCs/>
                <w:sz w:val="24"/>
                <w:szCs w:val="24"/>
              </w:rPr>
              <w:t>. Профилактика и ремонт других средств индивидуальной защиты.</w:t>
            </w: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ООО «ИПОД»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05E8E">
              <w:rPr>
                <w:b/>
                <w:sz w:val="24"/>
                <w:szCs w:val="24"/>
              </w:rPr>
              <w:t>37,0</w:t>
            </w: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05E8E">
              <w:rPr>
                <w:b/>
                <w:sz w:val="24"/>
                <w:szCs w:val="24"/>
              </w:rPr>
              <w:t>8,0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3B704D" w:rsidRDefault="007C0518" w:rsidP="00DD5BC4">
            <w:pPr>
              <w:jc w:val="center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3907" w:type="dxa"/>
            <w:gridSpan w:val="2"/>
          </w:tcPr>
          <w:p w:rsidR="007C0518" w:rsidRPr="003B704D" w:rsidRDefault="007C0518" w:rsidP="00DD5BC4">
            <w:pPr>
              <w:jc w:val="both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680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  <w:highlight w:val="red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90,0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90,0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90,0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405E8E">
              <w:rPr>
                <w:b/>
                <w:sz w:val="24"/>
                <w:szCs w:val="24"/>
              </w:rPr>
              <w:t>10.5 Строительство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1.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ООО «Луч»</w:t>
            </w: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7635B5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7,5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10.6 Образование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 xml:space="preserve">Обеспечение работников спецодеждой,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спецобувью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 и другими </w:t>
            </w:r>
            <w:proofErr w:type="gramStart"/>
            <w:r w:rsidRPr="00405E8E">
              <w:rPr>
                <w:bCs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2014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2015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20,0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(бюджет)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20,1</w:t>
            </w:r>
          </w:p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t>(бюджет)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10.7 Здравоохранение и предоставление социальных услуг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t>1.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7C0518">
            <w:pPr>
              <w:ind w:left="-250" w:firstLine="250"/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05E8E">
              <w:rPr>
                <w:bCs/>
                <w:sz w:val="24"/>
                <w:szCs w:val="24"/>
              </w:rPr>
              <w:t>работающих</w:t>
            </w:r>
            <w:proofErr w:type="gramEnd"/>
            <w:r w:rsidRPr="00405E8E">
              <w:rPr>
                <w:bCs/>
                <w:sz w:val="24"/>
                <w:szCs w:val="24"/>
              </w:rPr>
              <w:t xml:space="preserve"> спецодеждой, предохранительными приспособлениями, санитарной одеждой, мылом, лечебно-профилактическим питанием в соответствии с установленными нормами </w:t>
            </w:r>
          </w:p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 xml:space="preserve">Обеспечить стирку, сушку, </w:t>
            </w:r>
            <w:proofErr w:type="spellStart"/>
            <w:r w:rsidRPr="00405E8E">
              <w:rPr>
                <w:bCs/>
                <w:sz w:val="24"/>
                <w:szCs w:val="24"/>
              </w:rPr>
              <w:t>обеспыливание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обезвреживание и ремонты спецодежды, </w:t>
            </w:r>
            <w:proofErr w:type="spellStart"/>
            <w:r w:rsidRPr="00405E8E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405E8E">
              <w:rPr>
                <w:bCs/>
                <w:sz w:val="24"/>
                <w:szCs w:val="24"/>
              </w:rPr>
              <w:t xml:space="preserve">, профилактика и ремонт других средств индивидуальной защиты        </w:t>
            </w:r>
          </w:p>
        </w:tc>
        <w:tc>
          <w:tcPr>
            <w:tcW w:w="2680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>ГУЗ СО «Ивантеевская ЦРБ»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>2013-2015</w:t>
            </w: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405E8E">
              <w:rPr>
                <w:bCs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1276" w:type="dxa"/>
            <w:gridSpan w:val="2"/>
          </w:tcPr>
          <w:p w:rsidR="007C0518" w:rsidRPr="00405E8E" w:rsidRDefault="007C0518" w:rsidP="00DD5BC4">
            <w:pPr>
              <w:jc w:val="center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lastRenderedPageBreak/>
              <w:t>110,0</w:t>
            </w: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405E8E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405E8E" w:rsidRDefault="007C0518" w:rsidP="00DD5BC4">
            <w:pPr>
              <w:rPr>
                <w:sz w:val="24"/>
                <w:szCs w:val="24"/>
              </w:rPr>
            </w:pPr>
          </w:p>
          <w:p w:rsidR="007C0518" w:rsidRPr="00405E8E" w:rsidRDefault="007C0518" w:rsidP="00DD5BC4">
            <w:pPr>
              <w:rPr>
                <w:sz w:val="24"/>
                <w:szCs w:val="24"/>
              </w:rPr>
            </w:pPr>
          </w:p>
          <w:p w:rsidR="007C0518" w:rsidRPr="00405E8E" w:rsidRDefault="007C0518" w:rsidP="00DD5BC4">
            <w:pPr>
              <w:ind w:firstLine="708"/>
              <w:rPr>
                <w:sz w:val="24"/>
                <w:szCs w:val="24"/>
              </w:rPr>
            </w:pPr>
            <w:r w:rsidRPr="00405E8E">
              <w:rPr>
                <w:sz w:val="24"/>
                <w:szCs w:val="24"/>
              </w:rPr>
              <w:lastRenderedPageBreak/>
              <w:t>120,0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405E8E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405E8E" w:rsidRDefault="007C0518" w:rsidP="00DD5B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31" w:type="dxa"/>
          </w:tcPr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2013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2014</w:t>
            </w:r>
          </w:p>
          <w:p w:rsidR="007C0518" w:rsidRPr="00E45F5B" w:rsidRDefault="007C0518" w:rsidP="00DD5BC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45F5B">
              <w:rPr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80,0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75,0</w:t>
            </w:r>
          </w:p>
          <w:p w:rsidR="007C0518" w:rsidRPr="00E45F5B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E45F5B">
              <w:rPr>
                <w:b/>
                <w:i/>
                <w:sz w:val="24"/>
                <w:szCs w:val="24"/>
              </w:rPr>
              <w:t>75,0</w:t>
            </w:r>
          </w:p>
        </w:tc>
      </w:tr>
      <w:tr w:rsidR="007C0518" w:rsidRPr="007635B5" w:rsidTr="007C0518">
        <w:trPr>
          <w:cantSplit/>
        </w:trPr>
        <w:tc>
          <w:tcPr>
            <w:tcW w:w="10916" w:type="dxa"/>
            <w:gridSpan w:val="7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10.8 Малое предпринимательство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07" w:type="dxa"/>
            <w:gridSpan w:val="2"/>
          </w:tcPr>
          <w:p w:rsidR="007C0518" w:rsidRPr="001F1CD7" w:rsidRDefault="007C0518" w:rsidP="00DD5BC4">
            <w:pPr>
              <w:jc w:val="both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>Приобретение спецодежды и средств индивидуальной защиты</w:t>
            </w:r>
          </w:p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>Индивидуальные предприниматели,</w:t>
            </w:r>
          </w:p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 xml:space="preserve"> главы КФХ</w:t>
            </w:r>
          </w:p>
        </w:tc>
        <w:tc>
          <w:tcPr>
            <w:tcW w:w="1431" w:type="dxa"/>
          </w:tcPr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>2013</w:t>
            </w:r>
          </w:p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>2014</w:t>
            </w:r>
          </w:p>
          <w:p w:rsidR="007C0518" w:rsidRPr="001F1CD7" w:rsidRDefault="007C0518" w:rsidP="00DD5BC4">
            <w:pPr>
              <w:jc w:val="center"/>
              <w:rPr>
                <w:bCs/>
                <w:sz w:val="24"/>
                <w:szCs w:val="24"/>
              </w:rPr>
            </w:pPr>
            <w:r w:rsidRPr="001F1CD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348,0</w:t>
            </w:r>
          </w:p>
          <w:p w:rsidR="007C0518" w:rsidRPr="001F1CD7" w:rsidRDefault="007C0518" w:rsidP="00DD5BC4">
            <w:pPr>
              <w:jc w:val="center"/>
              <w:rPr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414,1</w:t>
            </w:r>
          </w:p>
          <w:p w:rsidR="007C0518" w:rsidRPr="001F1CD7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1F1CD7">
              <w:rPr>
                <w:sz w:val="24"/>
                <w:szCs w:val="24"/>
              </w:rPr>
              <w:t>532,4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Всего по разделу внебюджетные средства: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Бюджетные средства:</w:t>
            </w:r>
          </w:p>
        </w:tc>
        <w:tc>
          <w:tcPr>
            <w:tcW w:w="1431" w:type="dxa"/>
          </w:tcPr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2013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2014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2015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2014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2367,2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2409,6</w:t>
            </w:r>
          </w:p>
          <w:p w:rsidR="007C0518" w:rsidRPr="00346EB9" w:rsidRDefault="007C0518" w:rsidP="00DD5BC4">
            <w:pPr>
              <w:jc w:val="center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2510,4</w:t>
            </w:r>
          </w:p>
          <w:p w:rsidR="007C0518" w:rsidRPr="00346EB9" w:rsidRDefault="007C0518" w:rsidP="00DD5BC4">
            <w:pPr>
              <w:rPr>
                <w:i/>
                <w:sz w:val="24"/>
                <w:szCs w:val="24"/>
              </w:rPr>
            </w:pPr>
          </w:p>
          <w:p w:rsidR="007C0518" w:rsidRPr="00346EB9" w:rsidRDefault="007C0518" w:rsidP="00DD5BC4">
            <w:pPr>
              <w:ind w:firstLine="708"/>
              <w:rPr>
                <w:b/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20,0</w:t>
            </w:r>
          </w:p>
          <w:p w:rsidR="007C0518" w:rsidRPr="00346EB9" w:rsidRDefault="007C0518" w:rsidP="00DD5BC4">
            <w:pPr>
              <w:ind w:firstLine="708"/>
              <w:rPr>
                <w:i/>
                <w:sz w:val="24"/>
                <w:szCs w:val="24"/>
              </w:rPr>
            </w:pPr>
            <w:r w:rsidRPr="00346EB9">
              <w:rPr>
                <w:b/>
                <w:i/>
                <w:sz w:val="24"/>
                <w:szCs w:val="24"/>
              </w:rPr>
              <w:t>20,1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программе </w:t>
            </w:r>
            <w:proofErr w:type="gramStart"/>
            <w:r>
              <w:rPr>
                <w:b/>
                <w:sz w:val="24"/>
                <w:szCs w:val="24"/>
              </w:rPr>
              <w:t>внебюджетные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</w:t>
            </w:r>
            <w:r w:rsidRPr="007635B5">
              <w:rPr>
                <w:b/>
                <w:sz w:val="24"/>
                <w:szCs w:val="24"/>
              </w:rPr>
              <w:t>:</w:t>
            </w: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 бюджетные средства:</w:t>
            </w:r>
          </w:p>
        </w:tc>
        <w:tc>
          <w:tcPr>
            <w:tcW w:w="1431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  <w:p w:rsidR="007C0518" w:rsidRDefault="007C0518" w:rsidP="00DD5BC4">
            <w:pPr>
              <w:jc w:val="center"/>
              <w:rPr>
                <w:sz w:val="24"/>
                <w:szCs w:val="24"/>
              </w:rPr>
            </w:pPr>
          </w:p>
          <w:p w:rsidR="007C0518" w:rsidRPr="00E45F5B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E45F5B">
              <w:rPr>
                <w:b/>
                <w:sz w:val="24"/>
                <w:szCs w:val="24"/>
              </w:rPr>
              <w:t xml:space="preserve">2013 </w:t>
            </w:r>
          </w:p>
          <w:p w:rsidR="007C0518" w:rsidRPr="00E45F5B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E45F5B">
              <w:rPr>
                <w:b/>
                <w:sz w:val="24"/>
                <w:szCs w:val="24"/>
              </w:rPr>
              <w:t>2014</w:t>
            </w:r>
          </w:p>
          <w:p w:rsidR="007C0518" w:rsidRPr="00E45F5B" w:rsidRDefault="007C0518" w:rsidP="00DD5BC4">
            <w:pPr>
              <w:jc w:val="center"/>
              <w:rPr>
                <w:sz w:val="24"/>
                <w:szCs w:val="24"/>
              </w:rPr>
            </w:pPr>
            <w:r w:rsidRPr="00E45F5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10432,98</w:t>
            </w:r>
            <w:r w:rsidRPr="007635B5">
              <w:rPr>
                <w:b/>
                <w:sz w:val="24"/>
                <w:szCs w:val="24"/>
              </w:rPr>
              <w:t xml:space="preserve"> </w:t>
            </w:r>
          </w:p>
          <w:p w:rsidR="007C0518" w:rsidRPr="00A40C4E" w:rsidRDefault="007C0518" w:rsidP="00DD5BC4">
            <w:pPr>
              <w:ind w:firstLine="601"/>
              <w:rPr>
                <w:b/>
                <w:sz w:val="24"/>
                <w:szCs w:val="24"/>
              </w:rPr>
            </w:pPr>
            <w:r w:rsidRPr="00A40C4E">
              <w:rPr>
                <w:b/>
                <w:sz w:val="24"/>
                <w:szCs w:val="24"/>
              </w:rPr>
              <w:t>6353,9</w:t>
            </w:r>
          </w:p>
          <w:p w:rsidR="007C0518" w:rsidRDefault="007C0518" w:rsidP="00DD5BC4">
            <w:pPr>
              <w:ind w:firstLine="601"/>
              <w:rPr>
                <w:sz w:val="24"/>
                <w:szCs w:val="24"/>
              </w:rPr>
            </w:pPr>
            <w:r w:rsidRPr="00A40C4E">
              <w:rPr>
                <w:b/>
                <w:sz w:val="24"/>
                <w:szCs w:val="24"/>
              </w:rPr>
              <w:t>6951,05</w:t>
            </w:r>
          </w:p>
          <w:p w:rsidR="007C0518" w:rsidRDefault="007C0518" w:rsidP="00DD5BC4">
            <w:pPr>
              <w:rPr>
                <w:sz w:val="24"/>
                <w:szCs w:val="24"/>
              </w:rPr>
            </w:pPr>
          </w:p>
          <w:p w:rsidR="007C0518" w:rsidRPr="00E1548F" w:rsidRDefault="007C0518" w:rsidP="00DD5BC4">
            <w:pPr>
              <w:ind w:firstLine="708"/>
              <w:rPr>
                <w:b/>
                <w:sz w:val="24"/>
                <w:szCs w:val="24"/>
              </w:rPr>
            </w:pPr>
            <w:r w:rsidRPr="00E1548F">
              <w:rPr>
                <w:b/>
                <w:sz w:val="24"/>
                <w:szCs w:val="24"/>
              </w:rPr>
              <w:t>252,0</w:t>
            </w:r>
          </w:p>
          <w:p w:rsidR="007C0518" w:rsidRPr="00E1548F" w:rsidRDefault="007C0518" w:rsidP="00DD5BC4">
            <w:pPr>
              <w:ind w:firstLine="708"/>
              <w:rPr>
                <w:b/>
                <w:sz w:val="24"/>
                <w:szCs w:val="24"/>
              </w:rPr>
            </w:pPr>
            <w:r w:rsidRPr="00E1548F">
              <w:rPr>
                <w:b/>
                <w:sz w:val="24"/>
                <w:szCs w:val="24"/>
              </w:rPr>
              <w:t>2036,0</w:t>
            </w:r>
          </w:p>
          <w:p w:rsidR="007C0518" w:rsidRPr="00A40C4E" w:rsidRDefault="007C0518" w:rsidP="00DD5BC4">
            <w:pPr>
              <w:ind w:firstLine="708"/>
              <w:rPr>
                <w:sz w:val="24"/>
                <w:szCs w:val="24"/>
              </w:rPr>
            </w:pPr>
            <w:r w:rsidRPr="00E1548F">
              <w:rPr>
                <w:b/>
                <w:sz w:val="24"/>
                <w:szCs w:val="24"/>
              </w:rPr>
              <w:t>4218,5</w:t>
            </w:r>
          </w:p>
        </w:tc>
      </w:tr>
      <w:tr w:rsidR="007C0518" w:rsidRPr="007635B5" w:rsidTr="007C0518">
        <w:tc>
          <w:tcPr>
            <w:tcW w:w="1622" w:type="dxa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C0518" w:rsidRPr="007635B5" w:rsidRDefault="007C0518" w:rsidP="00DD5B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 w:rsidRPr="007635B5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внебюджетные средства</w:t>
            </w:r>
            <w:r w:rsidRPr="007635B5">
              <w:rPr>
                <w:b/>
                <w:sz w:val="24"/>
                <w:szCs w:val="24"/>
              </w:rPr>
              <w:t>:</w:t>
            </w: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средства:</w:t>
            </w:r>
          </w:p>
        </w:tc>
        <w:tc>
          <w:tcPr>
            <w:tcW w:w="1431" w:type="dxa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2013-2015</w:t>
            </w: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2013-2015</w:t>
            </w:r>
          </w:p>
        </w:tc>
        <w:tc>
          <w:tcPr>
            <w:tcW w:w="1276" w:type="dxa"/>
            <w:gridSpan w:val="2"/>
          </w:tcPr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23737,93</w:t>
            </w:r>
          </w:p>
          <w:p w:rsidR="007C0518" w:rsidRDefault="007C0518" w:rsidP="00DD5BC4">
            <w:pPr>
              <w:jc w:val="center"/>
              <w:rPr>
                <w:b/>
                <w:sz w:val="24"/>
                <w:szCs w:val="24"/>
              </w:rPr>
            </w:pPr>
          </w:p>
          <w:p w:rsidR="007C0518" w:rsidRPr="007635B5" w:rsidRDefault="007C0518" w:rsidP="00DD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6506,5</w:t>
            </w:r>
          </w:p>
        </w:tc>
      </w:tr>
    </w:tbl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t>6. Финансовое обеспечение Программы.</w:t>
      </w:r>
    </w:p>
    <w:p w:rsidR="007C0518" w:rsidRDefault="007C0518" w:rsidP="007C0518">
      <w:pPr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Финансирование Программы предусматривается за счёт сре</w:t>
      </w:r>
      <w:proofErr w:type="gramStart"/>
      <w:r>
        <w:rPr>
          <w:bCs/>
          <w:sz w:val="24"/>
        </w:rPr>
        <w:t>дств пр</w:t>
      </w:r>
      <w:proofErr w:type="gramEnd"/>
      <w:r>
        <w:rPr>
          <w:bCs/>
          <w:sz w:val="24"/>
        </w:rPr>
        <w:t>едприятий и организаций муниципального района всех форм собственности, а также средств районного бюджета.</w:t>
      </w:r>
    </w:p>
    <w:p w:rsidR="007C0518" w:rsidRPr="00346EB9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</w:r>
      <w:r w:rsidRPr="00346EB9">
        <w:rPr>
          <w:bCs/>
          <w:sz w:val="24"/>
        </w:rPr>
        <w:t xml:space="preserve">Общий объём финансирования мероприятий Программы составляет -  </w:t>
      </w:r>
      <w:r w:rsidRPr="00346EB9">
        <w:rPr>
          <w:sz w:val="24"/>
        </w:rPr>
        <w:t xml:space="preserve">30244,43 тысяч </w:t>
      </w:r>
      <w:r w:rsidRPr="00346EB9">
        <w:rPr>
          <w:bCs/>
          <w:sz w:val="24"/>
        </w:rPr>
        <w:t>рублей, в том числе из бюджета района -  6506,5 тысяч рублей.</w:t>
      </w:r>
    </w:p>
    <w:p w:rsidR="007C0518" w:rsidRPr="00346EB9" w:rsidRDefault="007C0518" w:rsidP="007C0518">
      <w:pPr>
        <w:jc w:val="both"/>
        <w:rPr>
          <w:bCs/>
          <w:sz w:val="24"/>
        </w:rPr>
      </w:pPr>
      <w:r w:rsidRPr="00346EB9">
        <w:rPr>
          <w:bCs/>
          <w:sz w:val="24"/>
        </w:rPr>
        <w:tab/>
      </w:r>
      <w:r w:rsidRPr="00346EB9">
        <w:rPr>
          <w:bCs/>
          <w:sz w:val="24"/>
        </w:rPr>
        <w:tab/>
      </w:r>
    </w:p>
    <w:p w:rsidR="007C0518" w:rsidRPr="00346EB9" w:rsidRDefault="007C0518" w:rsidP="007C0518">
      <w:pPr>
        <w:rPr>
          <w:b/>
          <w:sz w:val="24"/>
        </w:rPr>
      </w:pPr>
      <w:r w:rsidRPr="00346EB9">
        <w:rPr>
          <w:bCs/>
          <w:sz w:val="24"/>
        </w:rPr>
        <w:tab/>
      </w:r>
      <w:r w:rsidRPr="00346EB9">
        <w:rPr>
          <w:b/>
          <w:sz w:val="24"/>
        </w:rPr>
        <w:t>По годам финансирование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2118"/>
        <w:gridCol w:w="2668"/>
        <w:gridCol w:w="3008"/>
      </w:tblGrid>
      <w:tr w:rsidR="007C0518" w:rsidRPr="00346EB9" w:rsidTr="00DD5BC4">
        <w:tc>
          <w:tcPr>
            <w:tcW w:w="2093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 xml:space="preserve">Год </w:t>
            </w:r>
          </w:p>
        </w:tc>
        <w:tc>
          <w:tcPr>
            <w:tcW w:w="2410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 xml:space="preserve">Всего </w:t>
            </w:r>
          </w:p>
        </w:tc>
        <w:tc>
          <w:tcPr>
            <w:tcW w:w="3118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Из бюджета района</w:t>
            </w:r>
          </w:p>
        </w:tc>
        <w:tc>
          <w:tcPr>
            <w:tcW w:w="3367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Из внебюджетных источников</w:t>
            </w:r>
          </w:p>
        </w:tc>
      </w:tr>
      <w:tr w:rsidR="007C0518" w:rsidRPr="00346EB9" w:rsidTr="00DD5BC4">
        <w:tc>
          <w:tcPr>
            <w:tcW w:w="2093" w:type="dxa"/>
          </w:tcPr>
          <w:p w:rsidR="007C0518" w:rsidRPr="00346EB9" w:rsidRDefault="007C0518" w:rsidP="00DD5BC4">
            <w:pPr>
              <w:jc w:val="center"/>
              <w:rPr>
                <w:b/>
                <w:sz w:val="24"/>
              </w:rPr>
            </w:pPr>
            <w:r w:rsidRPr="00346EB9">
              <w:rPr>
                <w:b/>
                <w:sz w:val="24"/>
              </w:rPr>
              <w:t>2013</w:t>
            </w:r>
          </w:p>
        </w:tc>
        <w:tc>
          <w:tcPr>
            <w:tcW w:w="2410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10684,98</w:t>
            </w:r>
          </w:p>
        </w:tc>
        <w:tc>
          <w:tcPr>
            <w:tcW w:w="3118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252,0</w:t>
            </w:r>
          </w:p>
        </w:tc>
        <w:tc>
          <w:tcPr>
            <w:tcW w:w="3367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10432,98</w:t>
            </w:r>
          </w:p>
        </w:tc>
      </w:tr>
      <w:tr w:rsidR="007C0518" w:rsidRPr="00346EB9" w:rsidTr="00DD5BC4">
        <w:tc>
          <w:tcPr>
            <w:tcW w:w="2093" w:type="dxa"/>
          </w:tcPr>
          <w:p w:rsidR="007C0518" w:rsidRPr="00346EB9" w:rsidRDefault="007C0518" w:rsidP="00DD5BC4">
            <w:pPr>
              <w:jc w:val="center"/>
              <w:rPr>
                <w:b/>
                <w:sz w:val="24"/>
              </w:rPr>
            </w:pPr>
            <w:r w:rsidRPr="00346EB9">
              <w:rPr>
                <w:b/>
                <w:sz w:val="24"/>
              </w:rPr>
              <w:t>2014</w:t>
            </w:r>
          </w:p>
        </w:tc>
        <w:tc>
          <w:tcPr>
            <w:tcW w:w="2410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8389,9</w:t>
            </w:r>
          </w:p>
        </w:tc>
        <w:tc>
          <w:tcPr>
            <w:tcW w:w="3118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2036,0</w:t>
            </w:r>
          </w:p>
        </w:tc>
        <w:tc>
          <w:tcPr>
            <w:tcW w:w="3367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6353,9</w:t>
            </w:r>
          </w:p>
        </w:tc>
      </w:tr>
      <w:tr w:rsidR="007C0518" w:rsidTr="00DD5BC4">
        <w:tc>
          <w:tcPr>
            <w:tcW w:w="2093" w:type="dxa"/>
          </w:tcPr>
          <w:p w:rsidR="007C0518" w:rsidRPr="00346EB9" w:rsidRDefault="007C0518" w:rsidP="00DD5BC4">
            <w:pPr>
              <w:jc w:val="center"/>
              <w:rPr>
                <w:b/>
                <w:sz w:val="24"/>
              </w:rPr>
            </w:pPr>
            <w:r w:rsidRPr="00346EB9">
              <w:rPr>
                <w:b/>
                <w:sz w:val="24"/>
              </w:rPr>
              <w:t>2015</w:t>
            </w:r>
          </w:p>
        </w:tc>
        <w:tc>
          <w:tcPr>
            <w:tcW w:w="2410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11169,55</w:t>
            </w:r>
          </w:p>
        </w:tc>
        <w:tc>
          <w:tcPr>
            <w:tcW w:w="3118" w:type="dxa"/>
          </w:tcPr>
          <w:p w:rsidR="007C0518" w:rsidRPr="00346EB9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4218,5</w:t>
            </w:r>
          </w:p>
        </w:tc>
        <w:tc>
          <w:tcPr>
            <w:tcW w:w="3367" w:type="dxa"/>
          </w:tcPr>
          <w:p w:rsidR="007C0518" w:rsidRDefault="007C0518" w:rsidP="00DD5BC4">
            <w:pPr>
              <w:jc w:val="center"/>
              <w:rPr>
                <w:bCs/>
                <w:sz w:val="24"/>
              </w:rPr>
            </w:pPr>
            <w:r w:rsidRPr="00346EB9">
              <w:rPr>
                <w:bCs/>
                <w:sz w:val="24"/>
              </w:rPr>
              <w:t>6951,05</w:t>
            </w:r>
          </w:p>
        </w:tc>
      </w:tr>
    </w:tbl>
    <w:p w:rsidR="007C0518" w:rsidRDefault="007C0518" w:rsidP="007C0518">
      <w:pPr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b/>
          <w:sz w:val="24"/>
        </w:rPr>
        <w:t xml:space="preserve"> 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  <w:t>Суммы расходуемых средств ежегодно уточняются в соответствии с районным бюджетом на соответствующий финансовый год.</w:t>
      </w:r>
    </w:p>
    <w:p w:rsidR="007C0518" w:rsidRDefault="007C0518" w:rsidP="007C0518">
      <w:pPr>
        <w:rPr>
          <w:bCs/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t xml:space="preserve">7. Управление реализацией Программы и </w:t>
      </w:r>
      <w:proofErr w:type="gramStart"/>
      <w:r>
        <w:rPr>
          <w:b/>
          <w:sz w:val="24"/>
        </w:rPr>
        <w:t>контроль за</w:t>
      </w:r>
      <w:proofErr w:type="gramEnd"/>
      <w:r>
        <w:rPr>
          <w:b/>
          <w:sz w:val="24"/>
        </w:rPr>
        <w:t xml:space="preserve"> ходом её выполнения.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Организацию выполнения Программы осуществляет заказчик – администрация Ивантеевского Муниципального района. </w:t>
      </w: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ходом реализации Программы будет производиться в соответствии с </w:t>
      </w:r>
      <w:r w:rsidRPr="00346EB9">
        <w:rPr>
          <w:bCs/>
          <w:sz w:val="24"/>
        </w:rPr>
        <w:t>постановлением администрации Ивантеевского муниципального района от 04.04.2013 №399,</w:t>
      </w:r>
      <w:r>
        <w:rPr>
          <w:bCs/>
          <w:sz w:val="24"/>
        </w:rPr>
        <w:t xml:space="preserve"> отделом экономики  администрации муниципального района совместно с межведомственной комиссией по охране труда. Исполнители Программы ежегодно до 25 декабря представляют информацию о ходе реализации мероприятий Программы в межведомственную комиссию.</w:t>
      </w:r>
    </w:p>
    <w:p w:rsidR="007C0518" w:rsidRDefault="007C0518" w:rsidP="007C0518">
      <w:pPr>
        <w:jc w:val="both"/>
        <w:rPr>
          <w:bCs/>
          <w:sz w:val="24"/>
        </w:rPr>
      </w:pPr>
    </w:p>
    <w:p w:rsidR="007C0518" w:rsidRDefault="007C0518" w:rsidP="007C0518">
      <w:pPr>
        <w:jc w:val="center"/>
        <w:rPr>
          <w:b/>
          <w:sz w:val="24"/>
        </w:rPr>
      </w:pPr>
      <w:r>
        <w:rPr>
          <w:b/>
          <w:sz w:val="24"/>
        </w:rPr>
        <w:t>8. Оценка ожидаемой социально-экономической эффективности реализации Программы.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/>
          <w:sz w:val="24"/>
        </w:rPr>
        <w:tab/>
      </w:r>
      <w:proofErr w:type="gramStart"/>
      <w:r>
        <w:rPr>
          <w:bCs/>
          <w:sz w:val="24"/>
        </w:rPr>
        <w:t>При разработке Программы особое внимание уделено оптимизации затрат на её реализацию при одновременной ориентации на достижение социально-экономического эффекта при осуществлении</w:t>
      </w:r>
      <w:proofErr w:type="gramEnd"/>
      <w:r>
        <w:rPr>
          <w:bCs/>
          <w:sz w:val="24"/>
        </w:rPr>
        <w:t xml:space="preserve"> программных мероприятий. Социально-экономический эффект от выполнения Программы будет заключаться </w:t>
      </w:r>
      <w:proofErr w:type="gramStart"/>
      <w:r>
        <w:rPr>
          <w:bCs/>
          <w:sz w:val="24"/>
        </w:rPr>
        <w:t>в</w:t>
      </w:r>
      <w:proofErr w:type="gramEnd"/>
      <w:r>
        <w:rPr>
          <w:bCs/>
          <w:sz w:val="24"/>
        </w:rPr>
        <w:t>: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</w:rPr>
        <w:t>снижении</w:t>
      </w:r>
      <w:proofErr w:type="gramEnd"/>
      <w:r>
        <w:rPr>
          <w:bCs/>
          <w:sz w:val="24"/>
        </w:rPr>
        <w:t xml:space="preserve"> производственного травматизма не менее чем 30 %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</w:rPr>
        <w:t>повышении</w:t>
      </w:r>
      <w:proofErr w:type="gramEnd"/>
      <w:r>
        <w:rPr>
          <w:bCs/>
          <w:sz w:val="24"/>
        </w:rPr>
        <w:t xml:space="preserve"> объёма средств, направляемых работодателями на улучшение условий и охраны труда работников, не менее чем на 55 %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  <w:t>сокращение потерь рабочего времени, связанных с утратой трудоспособности вследствие травматизма, не менее чем на 30 %.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  <w:t>Общеэкономический эффект от внедрения программных мероприятий проявится:</w:t>
      </w:r>
    </w:p>
    <w:p w:rsidR="007C0518" w:rsidRDefault="007C0518" w:rsidP="007C0518">
      <w:pPr>
        <w:jc w:val="both"/>
        <w:rPr>
          <w:bCs/>
          <w:sz w:val="24"/>
        </w:rPr>
      </w:pPr>
      <w:r>
        <w:rPr>
          <w:bCs/>
          <w:sz w:val="24"/>
        </w:rPr>
        <w:tab/>
        <w:t>В сохранении здоровья, повышении работоспособности населения района</w:t>
      </w:r>
    </w:p>
    <w:p w:rsidR="007C0518" w:rsidRDefault="007C0518" w:rsidP="007C0518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в увеличении доходов организации и предприятий всех форм собственности в результате уменьшения потерь, связанных с производственным травматизмом и профессиональной заболеваемостью</w:t>
      </w:r>
    </w:p>
    <w:p w:rsidR="007C0518" w:rsidRDefault="007C0518" w:rsidP="007C0518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в повышении уровня социальной защиты работающих в условиях рыночных механизмов хозяйствования.</w:t>
      </w:r>
    </w:p>
    <w:p w:rsidR="007C0518" w:rsidRPr="00820364" w:rsidRDefault="007C0518" w:rsidP="007C0518">
      <w:pPr>
        <w:ind w:firstLine="708"/>
        <w:jc w:val="both"/>
        <w:rPr>
          <w:b/>
          <w:bCs/>
          <w:sz w:val="24"/>
        </w:rPr>
      </w:pPr>
      <w:r w:rsidRPr="00820364">
        <w:rPr>
          <w:b/>
          <w:bCs/>
          <w:sz w:val="24"/>
        </w:rPr>
        <w:t xml:space="preserve">Верно: </w:t>
      </w:r>
    </w:p>
    <w:p w:rsidR="007C0518" w:rsidRPr="00820364" w:rsidRDefault="007C0518" w:rsidP="007C0518">
      <w:pPr>
        <w:ind w:firstLine="708"/>
        <w:jc w:val="both"/>
        <w:rPr>
          <w:b/>
          <w:bCs/>
          <w:sz w:val="24"/>
        </w:rPr>
      </w:pPr>
      <w:r w:rsidRPr="00820364">
        <w:rPr>
          <w:b/>
          <w:bCs/>
          <w:sz w:val="24"/>
        </w:rPr>
        <w:t>Управляющая делами администрации</w:t>
      </w:r>
    </w:p>
    <w:p w:rsidR="007C0518" w:rsidRPr="00820364" w:rsidRDefault="007C0518" w:rsidP="007C0518">
      <w:pPr>
        <w:ind w:firstLine="708"/>
        <w:jc w:val="both"/>
        <w:rPr>
          <w:b/>
          <w:bCs/>
          <w:sz w:val="24"/>
        </w:rPr>
      </w:pPr>
      <w:r w:rsidRPr="00820364">
        <w:rPr>
          <w:b/>
          <w:bCs/>
          <w:sz w:val="24"/>
        </w:rPr>
        <w:t xml:space="preserve">Ивантеевского муниципального района                             </w:t>
      </w:r>
      <w:r>
        <w:rPr>
          <w:b/>
          <w:bCs/>
          <w:sz w:val="24"/>
        </w:rPr>
        <w:t xml:space="preserve">           </w:t>
      </w:r>
      <w:r w:rsidRPr="00820364">
        <w:rPr>
          <w:b/>
          <w:bCs/>
          <w:sz w:val="24"/>
        </w:rPr>
        <w:t xml:space="preserve">     А.М. Грачева</w:t>
      </w:r>
    </w:p>
    <w:p w:rsidR="007C0518" w:rsidRDefault="007C0518" w:rsidP="007C0518">
      <w:pPr>
        <w:ind w:firstLine="708"/>
        <w:jc w:val="center"/>
        <w:rPr>
          <w:b/>
          <w:sz w:val="24"/>
        </w:rPr>
      </w:pPr>
    </w:p>
    <w:p w:rsidR="007C0518" w:rsidRDefault="007C0518" w:rsidP="007C0518">
      <w:pPr>
        <w:ind w:left="-709"/>
        <w:jc w:val="both"/>
      </w:pPr>
      <w:r>
        <w:rPr>
          <w:bCs/>
          <w:sz w:val="24"/>
        </w:rPr>
        <w:tab/>
      </w:r>
      <w:r>
        <w:rPr>
          <w:b/>
          <w:sz w:val="24"/>
        </w:rPr>
        <w:t xml:space="preserve"> </w:t>
      </w:r>
    </w:p>
    <w:sectPr w:rsidR="007C0518" w:rsidSect="009C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24" w:rsidRDefault="005D1324" w:rsidP="005D1324">
      <w:r>
        <w:separator/>
      </w:r>
    </w:p>
  </w:endnote>
  <w:endnote w:type="continuationSeparator" w:id="1">
    <w:p w:rsidR="005D1324" w:rsidRDefault="005D1324" w:rsidP="005D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24" w:rsidRDefault="005D1324" w:rsidP="005D1324">
      <w:r>
        <w:separator/>
      </w:r>
    </w:p>
  </w:footnote>
  <w:footnote w:type="continuationSeparator" w:id="1">
    <w:p w:rsidR="005D1324" w:rsidRDefault="005D1324" w:rsidP="005D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BA" w:rsidRDefault="005D1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05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518">
      <w:rPr>
        <w:rStyle w:val="a9"/>
        <w:noProof/>
      </w:rPr>
      <w:t>1</w:t>
    </w:r>
    <w:r>
      <w:rPr>
        <w:rStyle w:val="a9"/>
      </w:rPr>
      <w:fldChar w:fldCharType="end"/>
    </w:r>
  </w:p>
  <w:p w:rsidR="00BA41BA" w:rsidRDefault="00E517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BA" w:rsidRDefault="005D1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05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7A2">
      <w:rPr>
        <w:rStyle w:val="a9"/>
        <w:noProof/>
      </w:rPr>
      <w:t>2</w:t>
    </w:r>
    <w:r>
      <w:rPr>
        <w:rStyle w:val="a9"/>
      </w:rPr>
      <w:fldChar w:fldCharType="end"/>
    </w:r>
  </w:p>
  <w:p w:rsidR="00BA41BA" w:rsidRDefault="00E517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C5"/>
    <w:multiLevelType w:val="hybridMultilevel"/>
    <w:tmpl w:val="D140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56033"/>
    <w:multiLevelType w:val="hybridMultilevel"/>
    <w:tmpl w:val="74AE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BB0"/>
    <w:multiLevelType w:val="hybridMultilevel"/>
    <w:tmpl w:val="406850F8"/>
    <w:lvl w:ilvl="0" w:tplc="F84C203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771A4"/>
    <w:multiLevelType w:val="hybridMultilevel"/>
    <w:tmpl w:val="46F456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18"/>
    <w:rsid w:val="005D1324"/>
    <w:rsid w:val="007C0518"/>
    <w:rsid w:val="009C5EB4"/>
    <w:rsid w:val="00E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051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0518"/>
    <w:pPr>
      <w:keepNext/>
      <w:ind w:firstLine="7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C0518"/>
    <w:pPr>
      <w:keepNext/>
      <w:outlineLvl w:val="2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5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051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7C0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C05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C0518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C0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C05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C0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C0518"/>
  </w:style>
  <w:style w:type="paragraph" w:styleId="aa">
    <w:name w:val="caption"/>
    <w:basedOn w:val="a"/>
    <w:next w:val="a"/>
    <w:qFormat/>
    <w:rsid w:val="007C0518"/>
    <w:pPr>
      <w:spacing w:line="252" w:lineRule="auto"/>
      <w:jc w:val="center"/>
    </w:pPr>
    <w:rPr>
      <w:b/>
      <w:spacing w:val="20"/>
      <w:szCs w:val="24"/>
    </w:rPr>
  </w:style>
  <w:style w:type="paragraph" w:styleId="ab">
    <w:name w:val="Body Text"/>
    <w:basedOn w:val="a"/>
    <w:link w:val="ac"/>
    <w:rsid w:val="007C0518"/>
    <w:rPr>
      <w:szCs w:val="24"/>
    </w:rPr>
  </w:style>
  <w:style w:type="character" w:customStyle="1" w:styleId="ac">
    <w:name w:val="Основной текст Знак"/>
    <w:basedOn w:val="a0"/>
    <w:link w:val="ab"/>
    <w:rsid w:val="007C0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C0518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C05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C0518"/>
    <w:pPr>
      <w:jc w:val="center"/>
    </w:pPr>
    <w:rPr>
      <w:bCs/>
      <w:sz w:val="24"/>
    </w:rPr>
  </w:style>
  <w:style w:type="character" w:customStyle="1" w:styleId="24">
    <w:name w:val="Основной текст 2 Знак"/>
    <w:basedOn w:val="a0"/>
    <w:link w:val="23"/>
    <w:rsid w:val="007C051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harChar">
    <w:name w:val="Char Char"/>
    <w:basedOn w:val="a"/>
    <w:rsid w:val="007C05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7C0518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d">
    <w:name w:val="Гипертекстовая ссылка"/>
    <w:basedOn w:val="a0"/>
    <w:uiPriority w:val="99"/>
    <w:rsid w:val="007C0518"/>
    <w:rPr>
      <w:rFonts w:cs="Times New Roman"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7C05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rsid w:val="007C05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C05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0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97D8-F750-4E15-84B8-12616811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7139</Words>
  <Characters>40695</Characters>
  <Application>Microsoft Office Word</Application>
  <DocSecurity>0</DocSecurity>
  <Lines>339</Lines>
  <Paragraphs>95</Paragraphs>
  <ScaleCrop>false</ScaleCrop>
  <Company>Reanimator Extreme Edition</Company>
  <LinksUpToDate>false</LinksUpToDate>
  <CharactersWithSpaces>47739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2013-10-14T13:08:00Z</cp:lastPrinted>
  <dcterms:created xsi:type="dcterms:W3CDTF">2013-05-16T11:51:00Z</dcterms:created>
  <dcterms:modified xsi:type="dcterms:W3CDTF">2013-10-14T13:08:00Z</dcterms:modified>
</cp:coreProperties>
</file>