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A9" w:rsidRPr="00EE1BA9" w:rsidRDefault="00A672C6" w:rsidP="00EE1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1BA9"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5A30DC" w:rsidRPr="00EE1BA9">
        <w:rPr>
          <w:rFonts w:ascii="Times New Roman" w:hAnsi="Times New Roman"/>
          <w:b/>
          <w:sz w:val="28"/>
          <w:szCs w:val="28"/>
          <w:lang w:eastAsia="ru-RU"/>
        </w:rPr>
        <w:t xml:space="preserve">ДМИНИСТРАЦИЯ </w:t>
      </w:r>
    </w:p>
    <w:p w:rsidR="00EE1BA9" w:rsidRPr="00EE1BA9" w:rsidRDefault="00EE1BA9" w:rsidP="00EE1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НИКОЛАЕВСКОГО</w:t>
      </w:r>
      <w:r w:rsidR="005A30DC" w:rsidRPr="00EE1BA9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ОБРАЗОВАНИЯ ИВАНТЕЕВСКОГО МУНИЦИПАЛЬНОГО РАЙОНА </w:t>
      </w:r>
    </w:p>
    <w:p w:rsidR="00A672C6" w:rsidRPr="005A30DC" w:rsidRDefault="005A30DC" w:rsidP="00EE1B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E1BA9">
        <w:rPr>
          <w:rFonts w:ascii="Times New Roman" w:hAnsi="Times New Roman"/>
          <w:b/>
          <w:sz w:val="28"/>
          <w:szCs w:val="28"/>
          <w:lang w:eastAsia="ru-RU"/>
        </w:rPr>
        <w:t>САРАТОВСКОЙ ОБЛАСТИ</w:t>
      </w:r>
    </w:p>
    <w:p w:rsidR="00A672C6" w:rsidRPr="005A30DC" w:rsidRDefault="00A672C6" w:rsidP="00C82FA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30D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ПОСТАНОВЛЕНИЕ № </w:t>
      </w:r>
      <w:r w:rsidR="002B3F14">
        <w:rPr>
          <w:rFonts w:ascii="Times New Roman" w:hAnsi="Times New Roman"/>
          <w:b/>
          <w:color w:val="000000"/>
          <w:sz w:val="28"/>
          <w:szCs w:val="28"/>
          <w:lang w:eastAsia="ru-RU"/>
        </w:rPr>
        <w:t>23</w:t>
      </w:r>
    </w:p>
    <w:p w:rsidR="00A672C6" w:rsidRPr="005A30DC" w:rsidRDefault="00A672C6" w:rsidP="006D735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30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2B3F14">
        <w:rPr>
          <w:rFonts w:ascii="Times New Roman" w:hAnsi="Times New Roman"/>
          <w:color w:val="000000"/>
          <w:sz w:val="28"/>
          <w:szCs w:val="28"/>
          <w:lang w:eastAsia="ru-RU"/>
        </w:rPr>
        <w:t>19.06.2018</w:t>
      </w:r>
      <w:r w:rsidR="003514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5A30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года                                       </w:t>
      </w:r>
      <w:r w:rsidR="00EE1B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5A30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A30DC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5A30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EE1BA9">
        <w:rPr>
          <w:rFonts w:ascii="Times New Roman" w:hAnsi="Times New Roman"/>
          <w:color w:val="000000"/>
          <w:sz w:val="28"/>
          <w:szCs w:val="28"/>
          <w:lang w:eastAsia="ru-RU"/>
        </w:rPr>
        <w:t>Николаевка</w:t>
      </w:r>
      <w:r w:rsidRPr="005A30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</w:p>
    <w:p w:rsidR="001C0026" w:rsidRDefault="001C0026" w:rsidP="006D735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672C6" w:rsidRPr="005A30DC" w:rsidRDefault="002B3F14" w:rsidP="006D735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 внесении изменений в а</w:t>
      </w:r>
      <w:r w:rsidR="00A672C6" w:rsidRPr="005A30DC">
        <w:rPr>
          <w:rFonts w:ascii="Times New Roman" w:hAnsi="Times New Roman"/>
          <w:b/>
          <w:color w:val="000000"/>
          <w:sz w:val="28"/>
          <w:szCs w:val="28"/>
          <w:lang w:eastAsia="ru-RU"/>
        </w:rPr>
        <w:t>дминистративн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ый</w:t>
      </w:r>
      <w:r w:rsidR="00A672C6" w:rsidRPr="005A30D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регламент</w:t>
      </w:r>
    </w:p>
    <w:p w:rsidR="00A672C6" w:rsidRPr="005A30DC" w:rsidRDefault="00A672C6" w:rsidP="006D735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A30D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 предоставлении </w:t>
      </w:r>
      <w:proofErr w:type="gramStart"/>
      <w:r w:rsidRPr="005A30DC">
        <w:rPr>
          <w:rFonts w:ascii="Times New Roman" w:hAnsi="Times New Roman"/>
          <w:b/>
          <w:color w:val="000000"/>
          <w:sz w:val="28"/>
          <w:szCs w:val="28"/>
          <w:lang w:eastAsia="ru-RU"/>
        </w:rPr>
        <w:t>муниципальных</w:t>
      </w:r>
      <w:proofErr w:type="gramEnd"/>
    </w:p>
    <w:p w:rsidR="00A672C6" w:rsidRPr="005A30DC" w:rsidRDefault="00A672C6" w:rsidP="006D735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A30DC">
        <w:rPr>
          <w:rFonts w:ascii="Times New Roman" w:hAnsi="Times New Roman"/>
          <w:b/>
          <w:color w:val="000000"/>
          <w:sz w:val="28"/>
          <w:szCs w:val="28"/>
          <w:lang w:eastAsia="ru-RU"/>
        </w:rPr>
        <w:t>услуг «Предоставление информации о проведении</w:t>
      </w:r>
    </w:p>
    <w:p w:rsidR="00A672C6" w:rsidRPr="005A30DC" w:rsidRDefault="00A672C6" w:rsidP="006D735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A30D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сезонных ярмарок на территории </w:t>
      </w:r>
      <w:proofErr w:type="gramStart"/>
      <w:r w:rsidR="007C6549">
        <w:rPr>
          <w:rFonts w:ascii="Times New Roman" w:hAnsi="Times New Roman"/>
          <w:b/>
          <w:color w:val="000000"/>
          <w:sz w:val="28"/>
          <w:szCs w:val="28"/>
          <w:lang w:eastAsia="ru-RU"/>
        </w:rPr>
        <w:t>Николаевского</w:t>
      </w:r>
      <w:proofErr w:type="gramEnd"/>
      <w:r w:rsidRPr="005A30D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A672C6" w:rsidRPr="005A30DC" w:rsidRDefault="00A672C6" w:rsidP="006D735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A30D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муниципального образования».</w:t>
      </w:r>
      <w:r w:rsidRPr="005A30DC">
        <w:rPr>
          <w:rFonts w:ascii="Times New Roman" w:hAnsi="Times New Roman"/>
          <w:sz w:val="28"/>
          <w:szCs w:val="28"/>
          <w:lang w:eastAsia="ru-RU"/>
        </w:rPr>
        <w:t> </w:t>
      </w:r>
    </w:p>
    <w:p w:rsidR="001C0026" w:rsidRDefault="001C0026" w:rsidP="006D735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672C6" w:rsidRPr="005A30DC" w:rsidRDefault="00A672C6" w:rsidP="00EE1B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30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 законом от 27 июля 2010 г. N 210-ФЗ "Об организации предоставления государственных и муниципальных услуг", распоряжением Правительства РФ от 25 апреля 2011 г. N 729-Р, руководствуясь Уставом </w:t>
      </w:r>
      <w:r w:rsidR="00EE1BA9">
        <w:rPr>
          <w:rFonts w:ascii="Times New Roman" w:hAnsi="Times New Roman"/>
          <w:color w:val="000000"/>
          <w:sz w:val="28"/>
          <w:szCs w:val="28"/>
          <w:lang w:eastAsia="ru-RU"/>
        </w:rPr>
        <w:t>Николаевского</w:t>
      </w:r>
      <w:r w:rsidRPr="005A30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="005A30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Ивантеевского </w:t>
      </w:r>
      <w:r w:rsidRPr="005A30DC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района Саратовской области</w:t>
      </w:r>
      <w:r w:rsidR="005A30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администрация </w:t>
      </w:r>
      <w:r w:rsidR="00EE1BA9">
        <w:rPr>
          <w:rFonts w:ascii="Times New Roman" w:hAnsi="Times New Roman"/>
          <w:color w:val="000000"/>
          <w:sz w:val="28"/>
          <w:szCs w:val="28"/>
          <w:lang w:eastAsia="ru-RU"/>
        </w:rPr>
        <w:t>Николаевского</w:t>
      </w:r>
      <w:r w:rsidR="005A30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Pr="005A30DC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ПОСТАНОВЛЯЕТ:</w:t>
      </w:r>
      <w:r w:rsidRPr="005A30D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822CA" w:rsidRPr="003822CA" w:rsidRDefault="002B3F14" w:rsidP="00EE1BA9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2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изменения в </w:t>
      </w:r>
      <w:r w:rsidR="00A672C6" w:rsidRPr="003822C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A672C6" w:rsidRPr="003822CA">
        <w:rPr>
          <w:rFonts w:ascii="Times New Roman" w:hAnsi="Times New Roman"/>
          <w:color w:val="333333"/>
          <w:sz w:val="28"/>
          <w:szCs w:val="28"/>
          <w:lang w:eastAsia="ru-RU"/>
        </w:rPr>
        <w:t>Административный </w:t>
      </w:r>
      <w:r w:rsidR="00A672C6" w:rsidRPr="003822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регламент о предоставлении муниципальной услуги "Предоставление информации о проведении сезонных ярмарок на территории </w:t>
      </w:r>
      <w:r w:rsidR="00EE1BA9" w:rsidRPr="003822CA">
        <w:rPr>
          <w:rFonts w:ascii="Times New Roman" w:hAnsi="Times New Roman"/>
          <w:color w:val="000000"/>
          <w:sz w:val="28"/>
          <w:szCs w:val="28"/>
          <w:lang w:eastAsia="ru-RU"/>
        </w:rPr>
        <w:t>Николаевского</w:t>
      </w:r>
      <w:r w:rsidR="00A672C6" w:rsidRPr="003822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образования"</w:t>
      </w:r>
      <w:r w:rsidR="003822CA" w:rsidRPr="003822CA">
        <w:rPr>
          <w:rFonts w:ascii="Times New Roman" w:hAnsi="Times New Roman"/>
          <w:color w:val="000000"/>
          <w:sz w:val="28"/>
          <w:szCs w:val="28"/>
          <w:lang w:eastAsia="ru-RU"/>
        </w:rPr>
        <w:t>, утв</w:t>
      </w:r>
      <w:r w:rsidR="004F255D">
        <w:rPr>
          <w:rFonts w:ascii="Times New Roman" w:hAnsi="Times New Roman"/>
          <w:color w:val="000000"/>
          <w:sz w:val="28"/>
          <w:szCs w:val="28"/>
          <w:lang w:eastAsia="ru-RU"/>
        </w:rPr>
        <w:t>ержденный постановлением админи</w:t>
      </w:r>
      <w:r w:rsidR="003822CA" w:rsidRPr="003822CA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4F255D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="003822CA" w:rsidRPr="003822CA">
        <w:rPr>
          <w:rFonts w:ascii="Times New Roman" w:hAnsi="Times New Roman"/>
          <w:color w:val="000000"/>
          <w:sz w:val="28"/>
          <w:szCs w:val="28"/>
          <w:lang w:eastAsia="ru-RU"/>
        </w:rPr>
        <w:t>рации Николаевского муниципального образования от 02.03.2016г. №17:</w:t>
      </w:r>
    </w:p>
    <w:p w:rsidR="002E4938" w:rsidRPr="003822CA" w:rsidRDefault="002B3F14" w:rsidP="003822CA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2CA">
        <w:rPr>
          <w:rFonts w:ascii="Times New Roman" w:hAnsi="Times New Roman"/>
          <w:sz w:val="28"/>
          <w:szCs w:val="28"/>
          <w:lang w:eastAsia="ru-RU"/>
        </w:rPr>
        <w:t xml:space="preserve">Часть 1 Общие положения добавить пункт 1.2 следующего содержания: </w:t>
      </w:r>
    </w:p>
    <w:p w:rsidR="002B3F14" w:rsidRPr="005A30DC" w:rsidRDefault="002B3F14" w:rsidP="002B3F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«1.2 минимальный срок, отведенный для проведения независимой экспертизы при размещении проекта административного регламента на официальном сайте в сети «Интернет» составляет 15 дней.</w:t>
      </w:r>
    </w:p>
    <w:p w:rsidR="005A30DC" w:rsidRDefault="003822CA" w:rsidP="00EE1BA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A672C6" w:rsidRPr="005A30D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5A30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E1BA9">
        <w:rPr>
          <w:rFonts w:ascii="Times New Roman" w:hAnsi="Times New Roman"/>
          <w:color w:val="000000"/>
          <w:sz w:val="28"/>
          <w:szCs w:val="28"/>
          <w:lang w:eastAsia="ru-RU"/>
        </w:rPr>
        <w:t>Обнародовать</w:t>
      </w:r>
      <w:r w:rsidR="005A30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настоящее постановление в </w:t>
      </w:r>
      <w:r w:rsidR="00EE1BA9">
        <w:rPr>
          <w:rFonts w:ascii="Times New Roman" w:hAnsi="Times New Roman"/>
          <w:color w:val="000000"/>
          <w:sz w:val="28"/>
          <w:szCs w:val="28"/>
          <w:lang w:eastAsia="ru-RU"/>
        </w:rPr>
        <w:t>библиотеке</w:t>
      </w:r>
      <w:r w:rsidR="005A30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="00EE1B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опубликовать </w:t>
      </w:r>
      <w:r w:rsidR="005A30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="002E4938">
        <w:rPr>
          <w:rFonts w:ascii="Times New Roman" w:hAnsi="Times New Roman"/>
          <w:color w:val="000000"/>
          <w:sz w:val="28"/>
          <w:szCs w:val="28"/>
          <w:lang w:eastAsia="ru-RU"/>
        </w:rPr>
        <w:t>Ивантеевского</w:t>
      </w:r>
      <w:r w:rsidR="005A30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</w:t>
      </w:r>
      <w:r w:rsidR="002E4938">
        <w:rPr>
          <w:rFonts w:ascii="Times New Roman" w:hAnsi="Times New Roman"/>
          <w:color w:val="000000"/>
          <w:sz w:val="28"/>
          <w:szCs w:val="28"/>
          <w:lang w:eastAsia="ru-RU"/>
        </w:rPr>
        <w:t>района</w:t>
      </w:r>
      <w:r w:rsidR="005A30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сети «Интернет»</w:t>
      </w:r>
    </w:p>
    <w:p w:rsidR="005A30DC" w:rsidRDefault="003822CA" w:rsidP="00EE1BA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5A30DC">
        <w:rPr>
          <w:rFonts w:ascii="Times New Roman" w:hAnsi="Times New Roman"/>
          <w:color w:val="000000"/>
          <w:sz w:val="28"/>
          <w:szCs w:val="28"/>
          <w:lang w:eastAsia="ru-RU"/>
        </w:rPr>
        <w:t>. Контроль над исполнением настоящего постановления оставляю за собой.</w:t>
      </w:r>
    </w:p>
    <w:p w:rsidR="00EE1BA9" w:rsidRDefault="00EE1BA9" w:rsidP="002E493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672C6" w:rsidRDefault="005A30DC" w:rsidP="002E493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Глава </w:t>
      </w:r>
      <w:proofErr w:type="gramStart"/>
      <w:r w:rsidR="00EE1BA9">
        <w:rPr>
          <w:rFonts w:ascii="Times New Roman" w:hAnsi="Times New Roman"/>
          <w:b/>
          <w:sz w:val="28"/>
          <w:szCs w:val="28"/>
          <w:lang w:eastAsia="ru-RU"/>
        </w:rPr>
        <w:t>Николаевского</w:t>
      </w:r>
      <w:proofErr w:type="gramEnd"/>
    </w:p>
    <w:p w:rsidR="005A30DC" w:rsidRPr="005A30DC" w:rsidRDefault="002E4938" w:rsidP="002E493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</w:t>
      </w:r>
      <w:r w:rsidR="005A30DC">
        <w:rPr>
          <w:rFonts w:ascii="Times New Roman" w:hAnsi="Times New Roman"/>
          <w:b/>
          <w:sz w:val="28"/>
          <w:szCs w:val="28"/>
          <w:lang w:eastAsia="ru-RU"/>
        </w:rPr>
        <w:t xml:space="preserve">униципального образования:                                            </w:t>
      </w:r>
      <w:r w:rsidR="00EE1BA9">
        <w:rPr>
          <w:rFonts w:ascii="Times New Roman" w:hAnsi="Times New Roman"/>
          <w:b/>
          <w:sz w:val="28"/>
          <w:szCs w:val="28"/>
          <w:lang w:eastAsia="ru-RU"/>
        </w:rPr>
        <w:t>А.А. Демидов</w:t>
      </w:r>
    </w:p>
    <w:p w:rsidR="005A30DC" w:rsidRDefault="005A30DC" w:rsidP="006D7352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A30DC" w:rsidRDefault="005A30DC" w:rsidP="006D7352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32741" w:rsidRDefault="00032741" w:rsidP="002B3F1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032741" w:rsidSect="0003274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C7396"/>
    <w:multiLevelType w:val="hybridMultilevel"/>
    <w:tmpl w:val="25FA6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D5DF4"/>
    <w:multiLevelType w:val="hybridMultilevel"/>
    <w:tmpl w:val="92E25F6E"/>
    <w:lvl w:ilvl="0" w:tplc="CE3A231E">
      <w:start w:val="1"/>
      <w:numFmt w:val="decimal"/>
      <w:lvlText w:val="%1."/>
      <w:lvlJc w:val="left"/>
      <w:pPr>
        <w:ind w:left="121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FA6"/>
    <w:rsid w:val="00032741"/>
    <w:rsid w:val="000528F7"/>
    <w:rsid w:val="000D3CF3"/>
    <w:rsid w:val="00117D62"/>
    <w:rsid w:val="001A72FD"/>
    <w:rsid w:val="001C0026"/>
    <w:rsid w:val="00295C4D"/>
    <w:rsid w:val="002B3F14"/>
    <w:rsid w:val="002D0891"/>
    <w:rsid w:val="002E4938"/>
    <w:rsid w:val="0035147A"/>
    <w:rsid w:val="003822CA"/>
    <w:rsid w:val="00444498"/>
    <w:rsid w:val="00464D60"/>
    <w:rsid w:val="004C6EE3"/>
    <w:rsid w:val="004F255D"/>
    <w:rsid w:val="00500819"/>
    <w:rsid w:val="00572618"/>
    <w:rsid w:val="005A30DC"/>
    <w:rsid w:val="005C585C"/>
    <w:rsid w:val="005F78A3"/>
    <w:rsid w:val="006408BC"/>
    <w:rsid w:val="006D7352"/>
    <w:rsid w:val="00700FEF"/>
    <w:rsid w:val="007C6549"/>
    <w:rsid w:val="008761F9"/>
    <w:rsid w:val="008A1716"/>
    <w:rsid w:val="00A672C6"/>
    <w:rsid w:val="00A95BAC"/>
    <w:rsid w:val="00A96559"/>
    <w:rsid w:val="00AF160A"/>
    <w:rsid w:val="00B77598"/>
    <w:rsid w:val="00C57900"/>
    <w:rsid w:val="00C57E19"/>
    <w:rsid w:val="00C62C51"/>
    <w:rsid w:val="00C82FA6"/>
    <w:rsid w:val="00CF3014"/>
    <w:rsid w:val="00CF6B69"/>
    <w:rsid w:val="00D5545A"/>
    <w:rsid w:val="00D84402"/>
    <w:rsid w:val="00E44F73"/>
    <w:rsid w:val="00EE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19"/>
    <w:rPr>
      <w:rFonts w:cs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C82FA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C82FA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2FA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82FA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C82FA6"/>
    <w:rPr>
      <w:rFonts w:cs="Times New Roman"/>
      <w:color w:val="0000FF"/>
      <w:u w:val="single"/>
    </w:rPr>
  </w:style>
  <w:style w:type="character" w:customStyle="1" w:styleId="newsitemcategory">
    <w:name w:val="newsitem_category"/>
    <w:basedOn w:val="a0"/>
    <w:uiPriority w:val="99"/>
    <w:rsid w:val="00C82FA6"/>
    <w:rPr>
      <w:rFonts w:cs="Times New Roman"/>
    </w:rPr>
  </w:style>
  <w:style w:type="paragraph" w:styleId="a4">
    <w:name w:val="Normal (Web)"/>
    <w:basedOn w:val="a"/>
    <w:uiPriority w:val="99"/>
    <w:semiHidden/>
    <w:rsid w:val="00C82F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C82FA6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D8440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274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0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Владелец</cp:lastModifiedBy>
  <cp:revision>5</cp:revision>
  <cp:lastPrinted>2018-07-04T11:40:00Z</cp:lastPrinted>
  <dcterms:created xsi:type="dcterms:W3CDTF">2018-06-19T14:24:00Z</dcterms:created>
  <dcterms:modified xsi:type="dcterms:W3CDTF">2018-07-04T11:42:00Z</dcterms:modified>
</cp:coreProperties>
</file>