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B0" w:rsidRPr="0066052D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1172B0" w:rsidRPr="0066052D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БАРТЕНЕВСКОГО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1172B0" w:rsidRPr="0066052D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1172B0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1172B0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72B0" w:rsidRPr="0066052D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 третье заседание третьего созыва</w:t>
      </w:r>
    </w:p>
    <w:p w:rsidR="001172B0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72B0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19</w:t>
      </w:r>
    </w:p>
    <w:p w:rsidR="001172B0" w:rsidRPr="0066052D" w:rsidRDefault="001172B0" w:rsidP="001172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72B0" w:rsidRPr="009A51E4" w:rsidRDefault="001172B0" w:rsidP="001172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мая   2016 года</w:t>
      </w:r>
      <w:r w:rsidRPr="009A5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172B0" w:rsidRDefault="001172B0" w:rsidP="001172B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51E4">
        <w:rPr>
          <w:rFonts w:ascii="Times New Roman" w:hAnsi="Times New Roman"/>
          <w:sz w:val="28"/>
          <w:szCs w:val="28"/>
        </w:rPr>
        <w:t>с</w:t>
      </w:r>
      <w:proofErr w:type="gramStart"/>
      <w:r w:rsidRPr="009A5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артеневка</w:t>
      </w:r>
      <w:proofErr w:type="spellEnd"/>
    </w:p>
    <w:p w:rsidR="001172B0" w:rsidRPr="009A51E4" w:rsidRDefault="001172B0" w:rsidP="001172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72B0" w:rsidRDefault="001172B0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досрочном прекращении полномочий</w:t>
      </w:r>
    </w:p>
    <w:p w:rsidR="001172B0" w:rsidRDefault="001172B0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  Совета Бартеневского</w:t>
      </w:r>
    </w:p>
    <w:p w:rsidR="001172B0" w:rsidRDefault="001172B0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172B0" w:rsidRDefault="001172B0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 созыва Моисеева Г.Н.</w:t>
      </w:r>
    </w:p>
    <w:p w:rsidR="001172B0" w:rsidRDefault="001172B0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72B0" w:rsidRDefault="001172B0" w:rsidP="001172B0">
      <w:pPr>
        <w:pStyle w:val="a3"/>
        <w:rPr>
          <w:rFonts w:ascii="Times New Roman" w:hAnsi="Times New Roman"/>
          <w:sz w:val="28"/>
          <w:szCs w:val="28"/>
        </w:rPr>
      </w:pPr>
      <w:r w:rsidRPr="001172B0">
        <w:rPr>
          <w:rFonts w:ascii="Times New Roman" w:hAnsi="Times New Roman"/>
          <w:sz w:val="28"/>
          <w:szCs w:val="28"/>
        </w:rPr>
        <w:t>В соответствии с частью 4  статьи 12.1  Федерального закона   «О противодействии коррупции»,части 7.1 статьи 40 от 06 октября 2003 года № 131-ФЗ «Об общих принципах организации местного самоуправления в Российской Федерации» и на основании решения совета Бартеневского Мо от 18.03.2016года №7</w:t>
      </w:r>
      <w:proofErr w:type="gramStart"/>
      <w:r w:rsidRPr="001172B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172B0">
        <w:rPr>
          <w:rFonts w:ascii="Times New Roman" w:hAnsi="Times New Roman"/>
          <w:sz w:val="28"/>
          <w:szCs w:val="28"/>
        </w:rPr>
        <w:t xml:space="preserve"> порядке представления лицами</w:t>
      </w:r>
      <w:r w:rsidRPr="001172B0">
        <w:rPr>
          <w:rFonts w:ascii="Times New Roman" w:eastAsia="Calibri" w:hAnsi="Times New Roman"/>
          <w:sz w:val="28"/>
          <w:szCs w:val="28"/>
        </w:rPr>
        <w:t>, замещающими муниципальные  должности в Бартеневском муниципальном образовании сведений о доходах и расходах, проверки достоверности</w:t>
      </w:r>
      <w:r w:rsidRPr="001172B0">
        <w:rPr>
          <w:rFonts w:ascii="Times New Roman" w:hAnsi="Times New Roman"/>
          <w:b/>
          <w:sz w:val="28"/>
          <w:szCs w:val="28"/>
        </w:rPr>
        <w:t xml:space="preserve"> </w:t>
      </w:r>
      <w:r w:rsidRPr="001172B0">
        <w:rPr>
          <w:rFonts w:ascii="Times New Roman" w:hAnsi="Times New Roman"/>
          <w:sz w:val="28"/>
          <w:szCs w:val="28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17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Бартеневского муниципального образования Ивантеевского муниципального района Саратовской области Совет Бартеневского муниципального  образования  </w:t>
      </w:r>
      <w:r w:rsidRPr="002D26A9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2B0" w:rsidRDefault="001172B0" w:rsidP="001172B0">
      <w:pPr>
        <w:pStyle w:val="a3"/>
        <w:rPr>
          <w:rFonts w:ascii="Times New Roman" w:hAnsi="Times New Roman"/>
          <w:sz w:val="28"/>
          <w:szCs w:val="28"/>
        </w:rPr>
      </w:pPr>
    </w:p>
    <w:p w:rsidR="001172B0" w:rsidRDefault="001172B0" w:rsidP="00117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Досрочно </w:t>
      </w:r>
      <w:r w:rsidR="0013425B">
        <w:rPr>
          <w:rFonts w:ascii="Times New Roman" w:hAnsi="Times New Roman"/>
          <w:sz w:val="28"/>
          <w:szCs w:val="28"/>
        </w:rPr>
        <w:t>прекратить</w:t>
      </w:r>
      <w:r>
        <w:rPr>
          <w:rFonts w:ascii="Times New Roman" w:hAnsi="Times New Roman"/>
          <w:sz w:val="28"/>
          <w:szCs w:val="28"/>
        </w:rPr>
        <w:t xml:space="preserve"> полномочи</w:t>
      </w:r>
      <w:r w:rsidR="0013425B">
        <w:rPr>
          <w:rFonts w:ascii="Times New Roman" w:hAnsi="Times New Roman"/>
          <w:sz w:val="28"/>
          <w:szCs w:val="28"/>
        </w:rPr>
        <w:t xml:space="preserve">я депутата </w:t>
      </w:r>
      <w:r>
        <w:rPr>
          <w:rFonts w:ascii="Times New Roman" w:hAnsi="Times New Roman"/>
          <w:sz w:val="28"/>
          <w:szCs w:val="28"/>
        </w:rPr>
        <w:t xml:space="preserve"> Совета Бартеневского  муниципального образования </w:t>
      </w:r>
      <w:r w:rsidR="0013425B">
        <w:rPr>
          <w:rFonts w:ascii="Times New Roman" w:hAnsi="Times New Roman"/>
          <w:sz w:val="28"/>
          <w:szCs w:val="28"/>
        </w:rPr>
        <w:t xml:space="preserve">третьего 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13425B">
        <w:rPr>
          <w:rFonts w:ascii="Times New Roman" w:hAnsi="Times New Roman"/>
          <w:sz w:val="28"/>
          <w:szCs w:val="28"/>
        </w:rPr>
        <w:t xml:space="preserve"> Моисеева Геннадия Николаевича.</w:t>
      </w:r>
    </w:p>
    <w:p w:rsidR="0013425B" w:rsidRDefault="00735CEA" w:rsidP="00117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1172B0" w:rsidRDefault="001172B0" w:rsidP="001172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72B0" w:rsidRDefault="001172B0" w:rsidP="001172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72B0" w:rsidRDefault="001172B0" w:rsidP="001172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25B" w:rsidRDefault="0013425B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Бартеневского </w:t>
      </w:r>
    </w:p>
    <w:p w:rsidR="001172B0" w:rsidRDefault="0013425B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3425B" w:rsidRDefault="0013425B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13425B" w:rsidRDefault="0013425B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  Г.В.Худякова</w:t>
      </w:r>
    </w:p>
    <w:p w:rsidR="001172B0" w:rsidRDefault="001172B0" w:rsidP="001172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72B0" w:rsidRPr="002269E7" w:rsidRDefault="001172B0" w:rsidP="001172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4439" w:rsidRDefault="00224439" w:rsidP="001172B0">
      <w:pPr>
        <w:jc w:val="center"/>
      </w:pPr>
    </w:p>
    <w:sectPr w:rsidR="00224439" w:rsidSect="008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2942"/>
    <w:multiLevelType w:val="hybridMultilevel"/>
    <w:tmpl w:val="6BF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72B0"/>
    <w:rsid w:val="001172B0"/>
    <w:rsid w:val="0013425B"/>
    <w:rsid w:val="00224439"/>
    <w:rsid w:val="00735CEA"/>
    <w:rsid w:val="007A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72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72B0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1172B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2016-06-06T06:52:00Z</cp:lastPrinted>
  <dcterms:created xsi:type="dcterms:W3CDTF">2016-06-06T06:22:00Z</dcterms:created>
  <dcterms:modified xsi:type="dcterms:W3CDTF">2016-06-06T07:05:00Z</dcterms:modified>
</cp:coreProperties>
</file>