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Pr="00716C5C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716C5C" w:rsidRDefault="00210746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БАРТЕНЕВСКОГО</w:t>
      </w:r>
      <w:r w:rsidR="00336C5A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716C5C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3313E6" w:rsidRDefault="0035274A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 0</w:t>
      </w:r>
      <w:r w:rsidR="00EE3583" w:rsidRPr="003313E6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.1</w:t>
      </w:r>
      <w:r w:rsidR="00EE3583" w:rsidRPr="003313E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 w:rsidR="00EE3583" w:rsidRPr="003313E6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EE35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EE3583" w:rsidRPr="003313E6">
        <w:rPr>
          <w:rFonts w:ascii="Times New Roman" w:hAnsi="Times New Roman" w:cs="Times New Roman"/>
          <w:b/>
          <w:sz w:val="24"/>
          <w:szCs w:val="24"/>
          <w:lang w:eastAsia="ru-RU"/>
        </w:rPr>
        <w:t>55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21074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10746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210746">
        <w:rPr>
          <w:rFonts w:ascii="Times New Roman" w:hAnsi="Times New Roman" w:cs="Times New Roman"/>
          <w:sz w:val="24"/>
          <w:szCs w:val="24"/>
          <w:lang w:eastAsia="ru-RU"/>
        </w:rPr>
        <w:t>артеневка</w:t>
      </w:r>
      <w:proofErr w:type="spellEnd"/>
    </w:p>
    <w:p w:rsidR="00716C5C" w:rsidRPr="00716C5C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F24282" w:rsidRPr="00716C5C" w:rsidRDefault="00210746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Бартеневского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осенне-зимний пожароопасный период</w:t>
      </w:r>
    </w:p>
    <w:p w:rsidR="00886DB8" w:rsidRPr="00716C5C" w:rsidRDefault="00EE3583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3313E6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Pr="003313E6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F24282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в связи наступлением осенне-зимнего пожароопасн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ого пер</w:t>
      </w:r>
      <w:r w:rsidR="00210746">
        <w:rPr>
          <w:rFonts w:ascii="Times New Roman" w:hAnsi="Times New Roman" w:cs="Times New Roman"/>
          <w:sz w:val="24"/>
          <w:szCs w:val="24"/>
          <w:lang w:eastAsia="ru-RU"/>
        </w:rPr>
        <w:t>иода, администрация  Бартеневского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сти на осенне-зимний период 2015-2016 годов на территории  </w:t>
      </w:r>
      <w:r w:rsidR="00210746">
        <w:rPr>
          <w:rFonts w:ascii="Times New Roman" w:hAnsi="Times New Roman" w:cs="Times New Roman"/>
          <w:sz w:val="24"/>
          <w:szCs w:val="24"/>
          <w:lang w:eastAsia="ru-RU"/>
        </w:rPr>
        <w:t xml:space="preserve"> Бартеневского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. (Прилагается).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ых гра</w:t>
      </w:r>
      <w:r w:rsidR="00210746">
        <w:rPr>
          <w:rFonts w:ascii="Times New Roman" w:hAnsi="Times New Roman" w:cs="Times New Roman"/>
          <w:sz w:val="24"/>
          <w:szCs w:val="24"/>
          <w:lang w:eastAsia="ru-RU"/>
        </w:rPr>
        <w:t xml:space="preserve">ждан по территории  Бартеневского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16C5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716C5C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>Бартеневского</w:t>
      </w:r>
    </w:p>
    <w:p w:rsidR="007C4E61" w:rsidRPr="007C4E61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10746">
        <w:rPr>
          <w:rFonts w:ascii="Times New Roman" w:hAnsi="Times New Roman" w:cs="Times New Roman"/>
          <w:b/>
          <w:sz w:val="24"/>
          <w:szCs w:val="24"/>
          <w:lang w:eastAsia="ru-RU"/>
        </w:rPr>
        <w:t>Р.Е.Скипа</w:t>
      </w:r>
    </w:p>
    <w:p w:rsidR="00886DB8" w:rsidRPr="007C4E61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4E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74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12CB6" w:rsidRDefault="00210746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86DB8" w:rsidRDefault="00812CB6" w:rsidP="00812C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313E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3313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313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313E6">
        <w:rPr>
          <w:rFonts w:ascii="Times New Roman" w:hAnsi="Times New Roman" w:cs="Times New Roman"/>
          <w:sz w:val="28"/>
          <w:szCs w:val="28"/>
          <w:lang w:eastAsia="ru-RU"/>
        </w:rPr>
        <w:t>55</w:t>
      </w: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4A3" w:rsidRPr="00336C5A" w:rsidRDefault="007B54A3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 на осенне-зимний 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период 201</w:t>
      </w:r>
      <w:r w:rsidR="007D4CFE" w:rsidRPr="007D4CFE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7D4CFE" w:rsidRPr="007D4CF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 в </w:t>
      </w:r>
      <w:r w:rsidR="002107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Бартеневском 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716C5C" w:rsidRPr="00336C5A" w:rsidRDefault="00716C5C" w:rsidP="00716C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4710"/>
        <w:gridCol w:w="1952"/>
        <w:gridCol w:w="3472"/>
      </w:tblGrid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сотрудники ОНД 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работу по распространению листовок в местах массового пре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бывания людей (магазины, почтовое отделение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по мере необходимости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населением по вопросам разъяснения тре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 пожарной безопасности в жилом фонде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порядка действий в случае возникновения пожара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подворные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обходы лиц, относящихся к категории «группа риска», многодетных семей, инвалидов и других соц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иальноопасных граждан</w:t>
            </w:r>
            <w:proofErr w:type="gramStart"/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Проверить состояние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источников противопожарного водоснабжения на территории поселения. Принять меры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обозначению пожарных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гидрантов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обеспечению подъездов к ним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  <w:proofErr w:type="gramStart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екабрь, январь-март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руководители предприятий и организаций, сотрудники ОНД</w:t>
            </w:r>
          </w:p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812CB6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дорог и подъездных путей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январь - 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B0420" w:rsidRDefault="00812CB6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10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Бартеневской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</w:p>
          <w:p w:rsidR="00812CB6" w:rsidRDefault="00812CB6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812CB6" w:rsidRDefault="00CB0420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E6C89" w:rsidRPr="00336C5A" w:rsidRDefault="006E6C89" w:rsidP="00336C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E6C89" w:rsidRPr="00336C5A" w:rsidSect="0021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DB8"/>
    <w:rsid w:val="001E3602"/>
    <w:rsid w:val="00210746"/>
    <w:rsid w:val="00226577"/>
    <w:rsid w:val="003313E6"/>
    <w:rsid w:val="00336C5A"/>
    <w:rsid w:val="0035274A"/>
    <w:rsid w:val="00481CE8"/>
    <w:rsid w:val="005966D0"/>
    <w:rsid w:val="006E6C89"/>
    <w:rsid w:val="00716C5C"/>
    <w:rsid w:val="007B54A3"/>
    <w:rsid w:val="007C4E61"/>
    <w:rsid w:val="007D4CFE"/>
    <w:rsid w:val="00812CB6"/>
    <w:rsid w:val="00886DB8"/>
    <w:rsid w:val="008B571E"/>
    <w:rsid w:val="00CB0420"/>
    <w:rsid w:val="00DC1A54"/>
    <w:rsid w:val="00E0549F"/>
    <w:rsid w:val="00EE3583"/>
    <w:rsid w:val="00F24282"/>
    <w:rsid w:val="00F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89"/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2018-12-18T11:17:00Z</cp:lastPrinted>
  <dcterms:created xsi:type="dcterms:W3CDTF">2015-10-07T06:42:00Z</dcterms:created>
  <dcterms:modified xsi:type="dcterms:W3CDTF">2018-12-18T11:22:00Z</dcterms:modified>
</cp:coreProperties>
</file>