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E" w:rsidRDefault="0061174E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A7658" w:rsidRDefault="002A7658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A7658" w:rsidRDefault="002A7658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A7658" w:rsidRDefault="002A7658"/>
    <w:tbl>
      <w:tblPr>
        <w:tblW w:w="14900" w:type="dxa"/>
        <w:tblInd w:w="93" w:type="dxa"/>
        <w:tblLook w:val="04A0"/>
      </w:tblPr>
      <w:tblGrid>
        <w:gridCol w:w="340"/>
        <w:gridCol w:w="4160"/>
        <w:gridCol w:w="8080"/>
        <w:gridCol w:w="2320"/>
      </w:tblGrid>
      <w:tr w:rsidR="00FB6FFA" w:rsidRPr="000F5E40" w:rsidTr="00FB6FF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FFA" w:rsidRPr="000F5E40" w:rsidRDefault="00FB6FF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FFA" w:rsidRPr="000F5E40" w:rsidRDefault="00FB6FF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FFA" w:rsidRPr="000F5E40" w:rsidRDefault="0061174E" w:rsidP="00FB6FFA">
            <w:pPr>
              <w:spacing w:after="0" w:line="240" w:lineRule="auto"/>
              <w:ind w:left="-41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FFA" w:rsidRPr="000F5E40" w:rsidRDefault="00FB6FF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FFA" w:rsidRPr="000F5E40" w:rsidTr="00FB6FFA">
        <w:trPr>
          <w:trHeight w:val="285"/>
        </w:trPr>
        <w:tc>
          <w:tcPr>
            <w:tcW w:w="1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FFA" w:rsidRPr="000F5E40" w:rsidRDefault="00FB6FF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 показателей прогноза социально-экономического развития на 2016 год и на период до 2018 года</w:t>
            </w:r>
          </w:p>
          <w:p w:rsidR="00FB6FFA" w:rsidRPr="000F5E40" w:rsidRDefault="00FB6FF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Ивантеевскому  муниципальному району</w:t>
            </w:r>
          </w:p>
        </w:tc>
      </w:tr>
    </w:tbl>
    <w:p w:rsidR="00FB6FFA" w:rsidRPr="000F5E40" w:rsidRDefault="00547B7D" w:rsidP="0061174E">
      <w:pPr>
        <w:jc w:val="right"/>
        <w:rPr>
          <w:rFonts w:ascii="Times New Roman" w:hAnsi="Times New Roman" w:cs="Times New Roman"/>
        </w:rPr>
      </w:pPr>
      <w:r w:rsidRPr="000F5E40">
        <w:rPr>
          <w:rFonts w:ascii="Times New Roman" w:hAnsi="Times New Roman" w:cs="Times New Roman"/>
        </w:rPr>
        <w:fldChar w:fldCharType="begin"/>
      </w:r>
      <w:r w:rsidR="00FB6FFA" w:rsidRPr="000F5E40">
        <w:rPr>
          <w:rFonts w:ascii="Times New Roman" w:hAnsi="Times New Roman" w:cs="Times New Roman"/>
        </w:rPr>
        <w:instrText xml:space="preserve"> LINK Excel.Sheet.8 "G:\\Форма согласования 2014-2018 (1).xls" "Страница 1!R11C1:R15C8" \a \f 4 \h </w:instrText>
      </w:r>
      <w:r w:rsidR="000F5E40">
        <w:rPr>
          <w:rFonts w:ascii="Times New Roman" w:hAnsi="Times New Roman" w:cs="Times New Roman"/>
        </w:rPr>
        <w:instrText xml:space="preserve"> \* MERGEFORMAT </w:instrText>
      </w:r>
      <w:r w:rsidRPr="000F5E40">
        <w:rPr>
          <w:rFonts w:ascii="Times New Roman" w:hAnsi="Times New Roman" w:cs="Times New Roman"/>
        </w:rPr>
        <w:fldChar w:fldCharType="separate"/>
      </w:r>
    </w:p>
    <w:tbl>
      <w:tblPr>
        <w:tblpPr w:leftFromText="180" w:rightFromText="180" w:vertAnchor="text" w:tblpY="1"/>
        <w:tblOverlap w:val="never"/>
        <w:tblW w:w="14742" w:type="dxa"/>
        <w:tblInd w:w="108" w:type="dxa"/>
        <w:tblLook w:val="04A0"/>
      </w:tblPr>
      <w:tblGrid>
        <w:gridCol w:w="340"/>
        <w:gridCol w:w="5614"/>
        <w:gridCol w:w="1417"/>
        <w:gridCol w:w="1560"/>
        <w:gridCol w:w="1559"/>
        <w:gridCol w:w="1984"/>
        <w:gridCol w:w="2268"/>
      </w:tblGrid>
      <w:tr w:rsidR="0061174E" w:rsidRPr="000F5E40" w:rsidTr="0061174E">
        <w:trPr>
          <w:trHeight w:val="8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61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2018 год</w:t>
            </w:r>
          </w:p>
        </w:tc>
      </w:tr>
      <w:tr w:rsidR="0061174E" w:rsidRPr="000F5E40" w:rsidTr="0061174E">
        <w:trPr>
          <w:trHeight w:val="27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61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411935,7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459567,7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483397,9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507523,4</w:t>
            </w:r>
          </w:p>
        </w:tc>
      </w:tr>
      <w:tr w:rsidR="0061174E" w:rsidRPr="000F5E40" w:rsidTr="0061174E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производства подакцизных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74E" w:rsidRPr="000F5E40" w:rsidTr="0061174E">
        <w:trPr>
          <w:trHeight w:val="10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валовой продукции сельского хозяйства во всех категориях хозяйств  в действующих ценах каждого года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2984,2</w:t>
            </w:r>
          </w:p>
        </w:tc>
      </w:tr>
      <w:tr w:rsidR="0061174E" w:rsidRPr="000F5E40" w:rsidTr="0061174E">
        <w:trPr>
          <w:trHeight w:val="20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61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</w:t>
            </w:r>
          </w:p>
        </w:tc>
      </w:tr>
    </w:tbl>
    <w:p w:rsidR="005C3475" w:rsidRPr="000F5E40" w:rsidRDefault="00547B7D">
      <w:pPr>
        <w:rPr>
          <w:rFonts w:ascii="Times New Roman" w:hAnsi="Times New Roman" w:cs="Times New Roman"/>
        </w:rPr>
      </w:pPr>
      <w:r w:rsidRPr="000F5E40">
        <w:rPr>
          <w:rFonts w:ascii="Times New Roman" w:hAnsi="Times New Roman" w:cs="Times New Roman"/>
        </w:rPr>
        <w:lastRenderedPageBreak/>
        <w:fldChar w:fldCharType="end"/>
      </w:r>
      <w:r w:rsidR="0061174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0" w:type="auto"/>
        <w:tblLayout w:type="fixed"/>
        <w:tblLook w:val="04A0"/>
      </w:tblPr>
      <w:tblGrid>
        <w:gridCol w:w="326"/>
        <w:gridCol w:w="2759"/>
        <w:gridCol w:w="1418"/>
        <w:gridCol w:w="992"/>
        <w:gridCol w:w="1334"/>
        <w:gridCol w:w="934"/>
        <w:gridCol w:w="1984"/>
        <w:gridCol w:w="1418"/>
        <w:gridCol w:w="1410"/>
        <w:gridCol w:w="149"/>
        <w:gridCol w:w="2062"/>
      </w:tblGrid>
      <w:tr w:rsidR="0061174E" w:rsidRPr="000F5E40" w:rsidTr="0061174E">
        <w:trPr>
          <w:trHeight w:val="225"/>
        </w:trPr>
        <w:tc>
          <w:tcPr>
            <w:tcW w:w="326" w:type="dxa"/>
            <w:vMerge w:val="restart"/>
            <w:noWrap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9" w:type="dxa"/>
            <w:vMerge w:val="restart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418" w:type="dxa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Отчет</w:t>
            </w:r>
            <w:r w:rsidRPr="000F5E40">
              <w:rPr>
                <w:rFonts w:ascii="Times New Roman" w:hAnsi="Times New Roman" w:cs="Times New Roman"/>
                <w:b/>
                <w:bCs/>
              </w:rPr>
              <w:br/>
              <w:t>2014 года</w:t>
            </w:r>
          </w:p>
        </w:tc>
        <w:tc>
          <w:tcPr>
            <w:tcW w:w="992" w:type="dxa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Оценка</w:t>
            </w:r>
            <w:r w:rsidRPr="000F5E40">
              <w:rPr>
                <w:rFonts w:ascii="Times New Roman" w:hAnsi="Times New Roman" w:cs="Times New Roman"/>
                <w:b/>
                <w:bCs/>
              </w:rPr>
              <w:br/>
              <w:t>2015 года</w:t>
            </w:r>
          </w:p>
        </w:tc>
        <w:tc>
          <w:tcPr>
            <w:tcW w:w="4252" w:type="dxa"/>
            <w:gridSpan w:val="3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418" w:type="dxa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Прогноз </w:t>
            </w:r>
            <w:r w:rsidRPr="000F5E40">
              <w:rPr>
                <w:rFonts w:ascii="Times New Roman" w:hAnsi="Times New Roman" w:cs="Times New Roman"/>
                <w:b/>
                <w:bCs/>
              </w:rPr>
              <w:br/>
              <w:t>на 2016 год</w:t>
            </w:r>
          </w:p>
        </w:tc>
        <w:tc>
          <w:tcPr>
            <w:tcW w:w="3621" w:type="dxa"/>
            <w:gridSpan w:val="3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61174E" w:rsidRPr="000F5E40" w:rsidTr="0061174E">
        <w:trPr>
          <w:trHeight w:val="269"/>
        </w:trPr>
        <w:tc>
          <w:tcPr>
            <w:tcW w:w="326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84" w:type="dxa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2062" w:type="dxa"/>
            <w:vMerge w:val="restart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61174E" w:rsidRPr="000F5E40" w:rsidTr="0061174E">
        <w:trPr>
          <w:trHeight w:val="2145"/>
        </w:trPr>
        <w:tc>
          <w:tcPr>
            <w:tcW w:w="326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174E" w:rsidRPr="000F5E40" w:rsidTr="0061174E">
        <w:trPr>
          <w:trHeight w:val="555"/>
        </w:trPr>
        <w:tc>
          <w:tcPr>
            <w:tcW w:w="326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174E" w:rsidRPr="000F5E40" w:rsidTr="0061174E">
        <w:trPr>
          <w:trHeight w:val="525"/>
        </w:trPr>
        <w:tc>
          <w:tcPr>
            <w:tcW w:w="326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Численность работающих, всего, человек</w:t>
            </w:r>
          </w:p>
        </w:tc>
        <w:tc>
          <w:tcPr>
            <w:tcW w:w="1418" w:type="dxa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3171</w:t>
            </w:r>
          </w:p>
        </w:tc>
        <w:tc>
          <w:tcPr>
            <w:tcW w:w="992" w:type="dxa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3179</w:t>
            </w:r>
          </w:p>
        </w:tc>
        <w:tc>
          <w:tcPr>
            <w:tcW w:w="2268" w:type="dxa"/>
            <w:gridSpan w:val="2"/>
            <w:hideMark/>
          </w:tcPr>
          <w:p w:rsidR="0061174E" w:rsidRPr="000F5E40" w:rsidRDefault="006E5209" w:rsidP="006E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hideMark/>
          </w:tcPr>
          <w:p w:rsidR="0061174E" w:rsidRPr="000F5E40" w:rsidRDefault="0061174E" w:rsidP="006E5209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</w:t>
            </w:r>
            <w:r w:rsidR="006E5209">
              <w:rPr>
                <w:rFonts w:ascii="Times New Roman" w:hAnsi="Times New Roman" w:cs="Times New Roman"/>
              </w:rPr>
              <w:t>5</w:t>
            </w:r>
            <w:r w:rsidRPr="000F5E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3179</w:t>
            </w:r>
          </w:p>
        </w:tc>
        <w:tc>
          <w:tcPr>
            <w:tcW w:w="1559" w:type="dxa"/>
            <w:gridSpan w:val="2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350</w:t>
            </w:r>
          </w:p>
        </w:tc>
      </w:tr>
      <w:tr w:rsidR="0061174E" w:rsidRPr="000F5E40" w:rsidTr="0061174E">
        <w:trPr>
          <w:trHeight w:val="2055"/>
        </w:trPr>
        <w:tc>
          <w:tcPr>
            <w:tcW w:w="326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Фонд оплаты труда работающих, всего (включая данные по сотрудникам УВД, УГПС, юстиции и приравненным к ним категориям, денежное </w:t>
            </w:r>
            <w:proofErr w:type="spellStart"/>
            <w:r w:rsidRPr="000F5E40">
              <w:rPr>
                <w:rFonts w:ascii="Times New Roman" w:hAnsi="Times New Roman" w:cs="Times New Roman"/>
                <w:b/>
                <w:bCs/>
              </w:rPr>
              <w:t>содерждание</w:t>
            </w:r>
            <w:proofErr w:type="spellEnd"/>
            <w:r w:rsidRPr="000F5E40">
              <w:rPr>
                <w:rFonts w:ascii="Times New Roman" w:hAnsi="Times New Roman" w:cs="Times New Roman"/>
                <w:b/>
                <w:bCs/>
              </w:rPr>
              <w:t xml:space="preserve"> военнослужащих</w:t>
            </w:r>
            <w:proofErr w:type="gramStart"/>
            <w:r w:rsidRPr="000F5E40">
              <w:rPr>
                <w:rFonts w:ascii="Times New Roman" w:hAnsi="Times New Roman" w:cs="Times New Roman"/>
                <w:b/>
                <w:bCs/>
              </w:rPr>
              <w:t>)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418" w:type="dxa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569585,9</w:t>
            </w:r>
          </w:p>
        </w:tc>
        <w:tc>
          <w:tcPr>
            <w:tcW w:w="992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570119</w:t>
            </w:r>
          </w:p>
        </w:tc>
        <w:tc>
          <w:tcPr>
            <w:tcW w:w="2268" w:type="dxa"/>
            <w:gridSpan w:val="2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1523,3</w:t>
            </w:r>
          </w:p>
        </w:tc>
        <w:tc>
          <w:tcPr>
            <w:tcW w:w="1984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28050,5</w:t>
            </w:r>
          </w:p>
        </w:tc>
        <w:tc>
          <w:tcPr>
            <w:tcW w:w="1418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622087</w:t>
            </w:r>
          </w:p>
        </w:tc>
        <w:tc>
          <w:tcPr>
            <w:tcW w:w="1559" w:type="dxa"/>
            <w:gridSpan w:val="2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1614,7</w:t>
            </w:r>
          </w:p>
        </w:tc>
        <w:tc>
          <w:tcPr>
            <w:tcW w:w="2062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29733,5</w:t>
            </w:r>
          </w:p>
        </w:tc>
      </w:tr>
      <w:tr w:rsidR="0061174E" w:rsidRPr="000F5E40" w:rsidTr="006E5209">
        <w:trPr>
          <w:trHeight w:val="626"/>
        </w:trPr>
        <w:tc>
          <w:tcPr>
            <w:tcW w:w="326" w:type="dxa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</w:tcPr>
          <w:p w:rsidR="0061174E" w:rsidRPr="000F5E40" w:rsidRDefault="002F052B" w:rsidP="00FB6F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Среднемесячная зарплата</w:t>
            </w:r>
            <w:r w:rsidR="00750ED8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418" w:type="dxa"/>
          </w:tcPr>
          <w:p w:rsidR="0061174E" w:rsidRPr="000F5E40" w:rsidRDefault="002F052B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14968,6</w:t>
            </w:r>
          </w:p>
        </w:tc>
        <w:tc>
          <w:tcPr>
            <w:tcW w:w="992" w:type="dxa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14944,9</w:t>
            </w:r>
          </w:p>
        </w:tc>
        <w:tc>
          <w:tcPr>
            <w:tcW w:w="2268" w:type="dxa"/>
            <w:gridSpan w:val="2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8463</w:t>
            </w:r>
          </w:p>
        </w:tc>
        <w:tc>
          <w:tcPr>
            <w:tcW w:w="1984" w:type="dxa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6678,7</w:t>
            </w:r>
          </w:p>
        </w:tc>
        <w:tc>
          <w:tcPr>
            <w:tcW w:w="1418" w:type="dxa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16307,2</w:t>
            </w:r>
          </w:p>
        </w:tc>
        <w:tc>
          <w:tcPr>
            <w:tcW w:w="1559" w:type="dxa"/>
            <w:gridSpan w:val="2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8970,8</w:t>
            </w:r>
          </w:p>
        </w:tc>
        <w:tc>
          <w:tcPr>
            <w:tcW w:w="2062" w:type="dxa"/>
            <w:noWrap/>
          </w:tcPr>
          <w:p w:rsidR="0061174E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7079,4</w:t>
            </w:r>
          </w:p>
        </w:tc>
      </w:tr>
      <w:tr w:rsidR="008635CA" w:rsidRPr="000F5E40" w:rsidTr="006E5209">
        <w:trPr>
          <w:trHeight w:val="626"/>
        </w:trPr>
        <w:tc>
          <w:tcPr>
            <w:tcW w:w="326" w:type="dxa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noWrap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</w:tc>
      </w:tr>
      <w:tr w:rsidR="006E5209" w:rsidRPr="000F5E40" w:rsidTr="0061174E">
        <w:trPr>
          <w:trHeight w:val="255"/>
        </w:trPr>
        <w:tc>
          <w:tcPr>
            <w:tcW w:w="326" w:type="dxa"/>
            <w:vMerge w:val="restart"/>
            <w:noWrap/>
            <w:hideMark/>
          </w:tcPr>
          <w:p w:rsidR="008635CA" w:rsidRDefault="008635CA" w:rsidP="00FB6FFA">
            <w:pPr>
              <w:rPr>
                <w:rFonts w:ascii="Times New Roman" w:hAnsi="Times New Roman" w:cs="Times New Roman"/>
              </w:rPr>
            </w:pP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9" w:type="dxa"/>
            <w:vMerge w:val="restart"/>
            <w:noWrap/>
            <w:hideMark/>
          </w:tcPr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5209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  <w:p w:rsidR="008635CA" w:rsidRPr="000F5E40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Прогноз</w:t>
            </w:r>
            <w:r w:rsidRPr="000F5E40">
              <w:rPr>
                <w:rFonts w:ascii="Times New Roman" w:hAnsi="Times New Roman" w:cs="Times New Roman"/>
                <w:b/>
                <w:bCs/>
              </w:rPr>
              <w:br/>
              <w:t>на  2017 год</w:t>
            </w:r>
          </w:p>
        </w:tc>
        <w:tc>
          <w:tcPr>
            <w:tcW w:w="4252" w:type="dxa"/>
            <w:gridSpan w:val="3"/>
            <w:noWrap/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418" w:type="dxa"/>
            <w:vMerge w:val="restart"/>
            <w:hideMark/>
          </w:tcPr>
          <w:p w:rsidR="008635CA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Прогноз</w:t>
            </w:r>
            <w:r w:rsidRPr="000F5E40">
              <w:rPr>
                <w:rFonts w:ascii="Times New Roman" w:hAnsi="Times New Roman" w:cs="Times New Roman"/>
                <w:b/>
                <w:bCs/>
              </w:rPr>
              <w:br/>
              <w:t>на 2018 год</w:t>
            </w:r>
          </w:p>
        </w:tc>
        <w:tc>
          <w:tcPr>
            <w:tcW w:w="3621" w:type="dxa"/>
            <w:gridSpan w:val="3"/>
            <w:noWrap/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6E5209" w:rsidRPr="000F5E40" w:rsidTr="00161203">
        <w:trPr>
          <w:trHeight w:val="4554"/>
        </w:trPr>
        <w:tc>
          <w:tcPr>
            <w:tcW w:w="326" w:type="dxa"/>
            <w:vMerge/>
            <w:tcBorders>
              <w:bottom w:val="single" w:sz="4" w:space="0" w:color="auto"/>
            </w:tcBorders>
            <w:noWrap/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hideMark/>
          </w:tcPr>
          <w:p w:rsidR="006E5209" w:rsidRPr="000F5E40" w:rsidRDefault="006E52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E5209" w:rsidRPr="000F5E40" w:rsidRDefault="006E52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 w:val="restart"/>
            <w:tcBorders>
              <w:bottom w:val="single" w:sz="4" w:space="0" w:color="auto"/>
            </w:tcBorders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2918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6E5209" w:rsidRPr="000F5E40" w:rsidRDefault="006E52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2211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61174E" w:rsidRPr="000F5E40" w:rsidTr="008635CA">
        <w:trPr>
          <w:trHeight w:val="85"/>
        </w:trPr>
        <w:tc>
          <w:tcPr>
            <w:tcW w:w="326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9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gridSpan w:val="2"/>
            <w:vMerge/>
            <w:hideMark/>
          </w:tcPr>
          <w:p w:rsidR="0061174E" w:rsidRPr="000F5E40" w:rsidRDefault="00611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35CA" w:rsidRPr="000F5E40" w:rsidTr="00EB3CF0">
        <w:trPr>
          <w:trHeight w:val="759"/>
        </w:trPr>
        <w:tc>
          <w:tcPr>
            <w:tcW w:w="326" w:type="dxa"/>
            <w:noWrap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 </w:t>
            </w:r>
          </w:p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>Численность работающих, всего, человек</w:t>
            </w:r>
          </w:p>
        </w:tc>
        <w:tc>
          <w:tcPr>
            <w:tcW w:w="2410" w:type="dxa"/>
            <w:gridSpan w:val="2"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3179</w:t>
            </w:r>
          </w:p>
        </w:tc>
        <w:tc>
          <w:tcPr>
            <w:tcW w:w="1334" w:type="dxa"/>
            <w:noWrap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8" w:type="dxa"/>
            <w:gridSpan w:val="2"/>
            <w:noWrap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noWrap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3179</w:t>
            </w:r>
          </w:p>
        </w:tc>
        <w:tc>
          <w:tcPr>
            <w:tcW w:w="1410" w:type="dxa"/>
            <w:noWrap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1" w:type="dxa"/>
            <w:gridSpan w:val="2"/>
            <w:noWrap/>
            <w:hideMark/>
          </w:tcPr>
          <w:p w:rsidR="008635CA" w:rsidRPr="000F5E40" w:rsidRDefault="008635CA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350</w:t>
            </w:r>
          </w:p>
        </w:tc>
      </w:tr>
      <w:tr w:rsidR="0061174E" w:rsidRPr="000F5E40" w:rsidTr="0061174E">
        <w:trPr>
          <w:trHeight w:val="2040"/>
        </w:trPr>
        <w:tc>
          <w:tcPr>
            <w:tcW w:w="326" w:type="dxa"/>
            <w:noWrap/>
            <w:hideMark/>
          </w:tcPr>
          <w:p w:rsidR="0061174E" w:rsidRPr="000F5E40" w:rsidRDefault="008635CA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9" w:type="dxa"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  <w:b/>
                <w:bCs/>
              </w:rPr>
            </w:pPr>
            <w:r w:rsidRPr="000F5E40">
              <w:rPr>
                <w:rFonts w:ascii="Times New Roman" w:hAnsi="Times New Roman" w:cs="Times New Roman"/>
                <w:b/>
                <w:bCs/>
              </w:rPr>
              <w:t xml:space="preserve">Фонд оплаты труда работающих, всего (включая данные по сотрудникам УВД, УГПС, юстиции и приравненным к ним категориям, денежное </w:t>
            </w:r>
            <w:proofErr w:type="spellStart"/>
            <w:r w:rsidRPr="000F5E40">
              <w:rPr>
                <w:rFonts w:ascii="Times New Roman" w:hAnsi="Times New Roman" w:cs="Times New Roman"/>
                <w:b/>
                <w:bCs/>
              </w:rPr>
              <w:t>содерждание</w:t>
            </w:r>
            <w:proofErr w:type="spellEnd"/>
            <w:r w:rsidRPr="000F5E40">
              <w:rPr>
                <w:rFonts w:ascii="Times New Roman" w:hAnsi="Times New Roman" w:cs="Times New Roman"/>
                <w:b/>
                <w:bCs/>
              </w:rPr>
              <w:t xml:space="preserve"> военнослужащих</w:t>
            </w:r>
            <w:proofErr w:type="gramStart"/>
            <w:r w:rsidRPr="000F5E40">
              <w:rPr>
                <w:rFonts w:ascii="Times New Roman" w:hAnsi="Times New Roman" w:cs="Times New Roman"/>
                <w:b/>
                <w:bCs/>
              </w:rPr>
              <w:t>)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2410" w:type="dxa"/>
            <w:gridSpan w:val="2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688587</w:t>
            </w:r>
          </w:p>
        </w:tc>
        <w:tc>
          <w:tcPr>
            <w:tcW w:w="1334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1711,6</w:t>
            </w:r>
          </w:p>
        </w:tc>
        <w:tc>
          <w:tcPr>
            <w:tcW w:w="2918" w:type="dxa"/>
            <w:gridSpan w:val="2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31517,2</w:t>
            </w:r>
          </w:p>
        </w:tc>
        <w:tc>
          <w:tcPr>
            <w:tcW w:w="1418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755810</w:t>
            </w:r>
          </w:p>
        </w:tc>
        <w:tc>
          <w:tcPr>
            <w:tcW w:w="1410" w:type="dxa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1814,3</w:t>
            </w:r>
          </w:p>
        </w:tc>
        <w:tc>
          <w:tcPr>
            <w:tcW w:w="2211" w:type="dxa"/>
            <w:gridSpan w:val="2"/>
            <w:noWrap/>
            <w:hideMark/>
          </w:tcPr>
          <w:p w:rsidR="0061174E" w:rsidRPr="000F5E40" w:rsidRDefault="0061174E" w:rsidP="00FB6FFA">
            <w:pPr>
              <w:rPr>
                <w:rFonts w:ascii="Times New Roman" w:hAnsi="Times New Roman" w:cs="Times New Roman"/>
              </w:rPr>
            </w:pPr>
            <w:r w:rsidRPr="000F5E40">
              <w:rPr>
                <w:rFonts w:ascii="Times New Roman" w:hAnsi="Times New Roman" w:cs="Times New Roman"/>
              </w:rPr>
              <w:t>33408,1</w:t>
            </w:r>
          </w:p>
        </w:tc>
      </w:tr>
      <w:tr w:rsidR="006E5209" w:rsidRPr="000F5E40" w:rsidTr="006E5209">
        <w:trPr>
          <w:trHeight w:val="636"/>
        </w:trPr>
        <w:tc>
          <w:tcPr>
            <w:tcW w:w="326" w:type="dxa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Среднемесячная зарплата</w:t>
            </w:r>
            <w:r w:rsidR="00750ED8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2410" w:type="dxa"/>
            <w:gridSpan w:val="2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18050,4</w:t>
            </w:r>
          </w:p>
        </w:tc>
        <w:tc>
          <w:tcPr>
            <w:tcW w:w="1334" w:type="dxa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9509</w:t>
            </w:r>
          </w:p>
        </w:tc>
        <w:tc>
          <w:tcPr>
            <w:tcW w:w="2918" w:type="dxa"/>
            <w:gridSpan w:val="2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7504,1</w:t>
            </w:r>
          </w:p>
        </w:tc>
        <w:tc>
          <w:tcPr>
            <w:tcW w:w="1418" w:type="dxa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19812,6</w:t>
            </w:r>
          </w:p>
        </w:tc>
        <w:tc>
          <w:tcPr>
            <w:tcW w:w="1410" w:type="dxa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9509</w:t>
            </w:r>
          </w:p>
        </w:tc>
        <w:tc>
          <w:tcPr>
            <w:tcW w:w="2211" w:type="dxa"/>
            <w:gridSpan w:val="2"/>
            <w:noWrap/>
          </w:tcPr>
          <w:p w:rsidR="006E5209" w:rsidRPr="000F5E40" w:rsidRDefault="006E5209" w:rsidP="00FB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7954,3</w:t>
            </w:r>
          </w:p>
        </w:tc>
      </w:tr>
    </w:tbl>
    <w:p w:rsidR="00FB6FFA" w:rsidRDefault="00FB6FFA">
      <w:pPr>
        <w:rPr>
          <w:rFonts w:ascii="Times New Roman" w:hAnsi="Times New Roman" w:cs="Times New Roman"/>
        </w:rPr>
      </w:pPr>
    </w:p>
    <w:p w:rsidR="001237C4" w:rsidRPr="000F5E40" w:rsidRDefault="001237C4">
      <w:pPr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396"/>
        <w:gridCol w:w="5715"/>
        <w:gridCol w:w="1660"/>
        <w:gridCol w:w="1883"/>
        <w:gridCol w:w="1418"/>
        <w:gridCol w:w="1417"/>
        <w:gridCol w:w="2127"/>
      </w:tblGrid>
      <w:tr w:rsidR="0061174E" w:rsidRPr="000F5E40" w:rsidTr="0061174E">
        <w:trPr>
          <w:trHeight w:val="8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2014 года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на 2017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2018 год</w:t>
            </w:r>
          </w:p>
        </w:tc>
      </w:tr>
      <w:tr w:rsidR="0061174E" w:rsidRPr="000F5E40" w:rsidTr="0061174E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8635C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социального характера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61174E" w:rsidRPr="000F5E40" w:rsidTr="0061174E">
        <w:trPr>
          <w:trHeight w:val="19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8635C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74E" w:rsidRPr="000F5E40" w:rsidTr="0061174E">
        <w:trPr>
          <w:trHeight w:val="19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8635C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12411,6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16160,1</w:t>
            </w:r>
          </w:p>
        </w:tc>
      </w:tr>
      <w:tr w:rsidR="0061174E" w:rsidRPr="000F5E40" w:rsidTr="0061174E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8635C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896550</w:t>
            </w:r>
          </w:p>
        </w:tc>
      </w:tr>
      <w:tr w:rsidR="0061174E" w:rsidRPr="000F5E40" w:rsidTr="0061174E">
        <w:trPr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8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6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Оборот общественного питания 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</w:t>
            </w:r>
          </w:p>
        </w:tc>
      </w:tr>
      <w:tr w:rsidR="0061174E" w:rsidRPr="000F5E40" w:rsidTr="00F312B5">
        <w:trPr>
          <w:trHeight w:val="49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74E" w:rsidRPr="000F5E40" w:rsidRDefault="008635CA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платных услуг населению, 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(тыс. руб.) </w:t>
            </w: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306852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209130</w:t>
            </w:r>
          </w:p>
        </w:tc>
      </w:tr>
      <w:tr w:rsidR="0061174E" w:rsidRPr="000F5E40" w:rsidTr="00F312B5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бытовые  услуги</w:t>
            </w:r>
            <w:r w:rsidR="0075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4E" w:rsidRPr="000F5E40" w:rsidRDefault="0061174E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43990</w:t>
            </w:r>
          </w:p>
        </w:tc>
      </w:tr>
      <w:tr w:rsidR="00F312B5" w:rsidRPr="000F5E40" w:rsidTr="00F312B5">
        <w:trPr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2B5" w:rsidRPr="000F5E40" w:rsidRDefault="00F312B5" w:rsidP="00FB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B5" w:rsidRPr="000F5E40" w:rsidRDefault="00F312B5" w:rsidP="0059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 населения</w:t>
            </w:r>
            <w:r w:rsidR="00C27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всего чел.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F312B5" w:rsidP="0059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F312B5" w:rsidP="0059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F312B5" w:rsidP="0059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F312B5" w:rsidP="0059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F312B5" w:rsidP="0059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</w:t>
            </w:r>
          </w:p>
        </w:tc>
      </w:tr>
      <w:tr w:rsidR="00F312B5" w:rsidRPr="000F5E40" w:rsidTr="00F312B5">
        <w:trPr>
          <w:trHeight w:val="6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B5" w:rsidRPr="000F5E40" w:rsidRDefault="00F312B5" w:rsidP="0075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B5" w:rsidRPr="000F5E40" w:rsidRDefault="00F312B5" w:rsidP="00C2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детей до </w:t>
            </w:r>
            <w:r w:rsidR="00C27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лет, чел.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5" w:rsidRPr="000F5E40" w:rsidRDefault="00F312B5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5" w:rsidRPr="000F5E40" w:rsidRDefault="00F312B5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5" w:rsidRPr="000F5E40" w:rsidRDefault="00F312B5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5" w:rsidRPr="000F5E40" w:rsidRDefault="00F312B5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5" w:rsidRPr="000F5E40" w:rsidRDefault="00F312B5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</w:t>
            </w:r>
          </w:p>
        </w:tc>
      </w:tr>
      <w:tr w:rsidR="00F312B5" w:rsidRPr="000F5E40" w:rsidTr="002A7658">
        <w:trPr>
          <w:trHeight w:val="6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B5" w:rsidRPr="000F5E40" w:rsidRDefault="00F312B5" w:rsidP="00F3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B5" w:rsidRPr="000F5E40" w:rsidRDefault="001237C4" w:rsidP="00C2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Пенсионеры</w:t>
            </w:r>
            <w:r w:rsidR="00C27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91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</w:t>
            </w:r>
            <w:r w:rsidR="00C27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C279A8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C279A8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C279A8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C279A8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5" w:rsidRPr="000F5E40" w:rsidRDefault="00C279A8" w:rsidP="00F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</w:tbl>
    <w:p w:rsidR="00FB6FFA" w:rsidRDefault="00FB6FFA"/>
    <w:p w:rsidR="00FB6FFA" w:rsidRDefault="00FB6FFA"/>
    <w:sectPr w:rsidR="00FB6FFA" w:rsidSect="00FB6FF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3475"/>
    <w:rsid w:val="000F5E40"/>
    <w:rsid w:val="001237C4"/>
    <w:rsid w:val="002A7658"/>
    <w:rsid w:val="002F052B"/>
    <w:rsid w:val="00547B7D"/>
    <w:rsid w:val="005910B5"/>
    <w:rsid w:val="005C3475"/>
    <w:rsid w:val="0061174E"/>
    <w:rsid w:val="006831E1"/>
    <w:rsid w:val="006E5209"/>
    <w:rsid w:val="00750ED8"/>
    <w:rsid w:val="00835EE8"/>
    <w:rsid w:val="008635CA"/>
    <w:rsid w:val="00B021E0"/>
    <w:rsid w:val="00C279A8"/>
    <w:rsid w:val="00C523CC"/>
    <w:rsid w:val="00DD78E8"/>
    <w:rsid w:val="00F312B5"/>
    <w:rsid w:val="00FB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10</cp:revision>
  <cp:lastPrinted>2016-08-10T06:59:00Z</cp:lastPrinted>
  <dcterms:created xsi:type="dcterms:W3CDTF">2016-04-01T10:43:00Z</dcterms:created>
  <dcterms:modified xsi:type="dcterms:W3CDTF">2016-08-25T12:16:00Z</dcterms:modified>
</cp:coreProperties>
</file>