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67" w:rsidRDefault="005C4367" w:rsidP="005C436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C4367" w:rsidRDefault="005C4367" w:rsidP="005C436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C4367" w:rsidRDefault="005C4367" w:rsidP="005C436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C4367" w:rsidRDefault="005C4367" w:rsidP="005C436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C4367" w:rsidRDefault="005C4367" w:rsidP="005C436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Тридцатое заседание пятого созыва</w:t>
      </w:r>
    </w:p>
    <w:p w:rsidR="005C4367" w:rsidRDefault="005C4367" w:rsidP="005C436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  проект</w:t>
      </w:r>
      <w:r>
        <w:rPr>
          <w:b/>
          <w:bCs/>
        </w:rPr>
        <w:tab/>
      </w:r>
    </w:p>
    <w:p w:rsidR="005C4367" w:rsidRDefault="005C4367" w:rsidP="005C4367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5C4367" w:rsidRDefault="005C4367" w:rsidP="005C4367">
      <w:pPr>
        <w:pStyle w:val="Oaenoaieoiaioa"/>
        <w:ind w:firstLine="0"/>
        <w:jc w:val="left"/>
        <w:rPr>
          <w:sz w:val="24"/>
          <w:szCs w:val="24"/>
        </w:rPr>
      </w:pPr>
    </w:p>
    <w:p w:rsidR="005C4367" w:rsidRDefault="005C4367" w:rsidP="005C436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апреля 2019 года</w:t>
      </w:r>
    </w:p>
    <w:p w:rsidR="005C4367" w:rsidRDefault="005C4367" w:rsidP="005C436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C4367" w:rsidRDefault="005C4367" w:rsidP="005C4367">
      <w:pPr>
        <w:pStyle w:val="Oaenoaieoiaioa"/>
        <w:ind w:firstLine="0"/>
        <w:jc w:val="center"/>
        <w:rPr>
          <w:sz w:val="24"/>
          <w:szCs w:val="24"/>
        </w:rPr>
      </w:pPr>
    </w:p>
    <w:p w:rsidR="005C4367" w:rsidRDefault="005C4367" w:rsidP="005C436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вынесении на публичные слушания</w:t>
      </w:r>
    </w:p>
    <w:p w:rsidR="005C4367" w:rsidRDefault="005C4367" w:rsidP="005C436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5C4367" w:rsidRDefault="005C4367" w:rsidP="005C436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5C4367" w:rsidRDefault="005C4367" w:rsidP="005C436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5C4367" w:rsidRDefault="005C4367" w:rsidP="005C436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2018 год»</w:t>
      </w:r>
    </w:p>
    <w:p w:rsidR="005C4367" w:rsidRDefault="005C4367" w:rsidP="005C4367">
      <w:pPr>
        <w:pStyle w:val="21"/>
        <w:ind w:firstLine="709"/>
        <w:jc w:val="both"/>
        <w:rPr>
          <w:szCs w:val="28"/>
        </w:rPr>
      </w:pPr>
    </w:p>
    <w:p w:rsidR="005C4367" w:rsidRDefault="005C4367" w:rsidP="005C4367">
      <w:pPr>
        <w:ind w:firstLine="748"/>
        <w:jc w:val="both"/>
        <w:rPr>
          <w:b/>
          <w:color w:val="000000"/>
          <w:szCs w:val="28"/>
        </w:rPr>
      </w:pPr>
      <w:proofErr w:type="gramStart"/>
      <w:r>
        <w:rPr>
          <w:color w:val="000000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 и дополнениями) и на основании статьи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5C4367" w:rsidRDefault="005C4367" w:rsidP="005C4367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2018 год» (Приложение №1).</w:t>
      </w:r>
    </w:p>
    <w:p w:rsidR="005C4367" w:rsidRDefault="005C4367" w:rsidP="005C4367">
      <w:pPr>
        <w:ind w:firstLine="709"/>
        <w:jc w:val="both"/>
        <w:rPr>
          <w:szCs w:val="28"/>
        </w:rPr>
      </w:pPr>
      <w:r>
        <w:rPr>
          <w:szCs w:val="28"/>
        </w:rPr>
        <w:t>2. Публичные слушания назначаются на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15 мая 2</w:t>
      </w:r>
      <w:r>
        <w:rPr>
          <w:szCs w:val="28"/>
        </w:rPr>
        <w:t xml:space="preserve">019 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5C4367" w:rsidRDefault="005C4367" w:rsidP="005C4367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:rsidR="005C4367" w:rsidRDefault="005C4367" w:rsidP="005C4367">
      <w:pPr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Настоящее решение разместить на сайте администрации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Саратовской области в сети Интернет </w:t>
      </w:r>
      <w:hyperlink r:id="rId6" w:history="1">
        <w:r>
          <w:rPr>
            <w:rStyle w:val="a3"/>
            <w:color w:val="000000" w:themeColor="text1"/>
            <w:szCs w:val="28"/>
          </w:rPr>
          <w:t xml:space="preserve">http://ivanteevka.sarmo.ru/byudzhet-dlya-grazhdan/proekt-byudzheta-dlya </w:t>
        </w:r>
        <w:proofErr w:type="spellStart"/>
        <w:r>
          <w:rPr>
            <w:rStyle w:val="a3"/>
            <w:color w:val="000000" w:themeColor="text1"/>
            <w:szCs w:val="28"/>
          </w:rPr>
          <w:t>grazhdan</w:t>
        </w:r>
        <w:proofErr w:type="spellEnd"/>
        <w:r>
          <w:rPr>
            <w:rStyle w:val="a3"/>
            <w:color w:val="000000" w:themeColor="text1"/>
            <w:szCs w:val="28"/>
          </w:rPr>
          <w:t>/proekt-resheniya-ob-ispolnenii-byudzheta-za-2018-god/</w:t>
        </w:r>
      </w:hyperlink>
      <w:r>
        <w:rPr>
          <w:color w:val="000000" w:themeColor="text1"/>
          <w:szCs w:val="28"/>
        </w:rPr>
        <w:t xml:space="preserve"> и </w:t>
      </w:r>
      <w:r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межпоселенческая</w:t>
      </w:r>
      <w:proofErr w:type="spellEnd"/>
      <w:r>
        <w:rPr>
          <w:color w:val="000000" w:themeColor="text1"/>
          <w:szCs w:val="28"/>
        </w:rPr>
        <w:t xml:space="preserve"> центральная библиотека» и сельских филиалах</w:t>
      </w:r>
      <w:r>
        <w:rPr>
          <w:bCs/>
          <w:color w:val="000000" w:themeColor="text1"/>
          <w:szCs w:val="28"/>
        </w:rPr>
        <w:t>.</w:t>
      </w:r>
      <w:r>
        <w:t xml:space="preserve">                             </w:t>
      </w:r>
    </w:p>
    <w:p w:rsidR="005C4367" w:rsidRDefault="005C4367" w:rsidP="005C4367">
      <w:pPr>
        <w:ind w:firstLine="709"/>
        <w:jc w:val="both"/>
        <w:rPr>
          <w:szCs w:val="28"/>
        </w:rPr>
      </w:pPr>
      <w:r>
        <w:rPr>
          <w:szCs w:val="28"/>
        </w:rPr>
        <w:t>5. Настоящее решение вступает в силу со дня официального опубликования (обнародования).</w:t>
      </w:r>
    </w:p>
    <w:p w:rsidR="005C4367" w:rsidRDefault="005C4367" w:rsidP="005C4367">
      <w:pPr>
        <w:rPr>
          <w:szCs w:val="28"/>
        </w:rPr>
      </w:pPr>
    </w:p>
    <w:p w:rsidR="005C4367" w:rsidRDefault="005C4367" w:rsidP="005C4367">
      <w:pPr>
        <w:rPr>
          <w:szCs w:val="28"/>
        </w:rPr>
      </w:pPr>
    </w:p>
    <w:p w:rsidR="005C4367" w:rsidRDefault="005C4367" w:rsidP="005C4367">
      <w:pPr>
        <w:rPr>
          <w:szCs w:val="28"/>
        </w:rPr>
      </w:pPr>
    </w:p>
    <w:p w:rsidR="005C4367" w:rsidRDefault="005C4367" w:rsidP="005C4367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C4367" w:rsidRDefault="005C4367" w:rsidP="005C4367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</w:t>
      </w:r>
      <w:r>
        <w:rPr>
          <w:b/>
          <w:szCs w:val="28"/>
        </w:rPr>
        <w:t xml:space="preserve">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5C4367" w:rsidRDefault="005C4367" w:rsidP="005C4367">
      <w:pPr>
        <w:jc w:val="both"/>
        <w:rPr>
          <w:b/>
          <w:szCs w:val="28"/>
        </w:rPr>
      </w:pPr>
    </w:p>
    <w:p w:rsidR="005C4367" w:rsidRDefault="005C4367" w:rsidP="005C4367">
      <w:pPr>
        <w:jc w:val="right"/>
        <w:rPr>
          <w:spacing w:val="20"/>
        </w:rPr>
      </w:pPr>
    </w:p>
    <w:p w:rsidR="005C4367" w:rsidRDefault="005C4367" w:rsidP="005C4367">
      <w:pPr>
        <w:jc w:val="right"/>
        <w:rPr>
          <w:spacing w:val="20"/>
        </w:rPr>
      </w:pPr>
      <w:r>
        <w:rPr>
          <w:spacing w:val="20"/>
        </w:rPr>
        <w:lastRenderedPageBreak/>
        <w:t>Приложение №1</w:t>
      </w:r>
    </w:p>
    <w:p w:rsidR="005C4367" w:rsidRDefault="005C4367" w:rsidP="005C4367">
      <w:pPr>
        <w:jc w:val="right"/>
        <w:rPr>
          <w:spacing w:val="20"/>
        </w:rPr>
      </w:pPr>
      <w:r>
        <w:rPr>
          <w:spacing w:val="20"/>
        </w:rPr>
        <w:t>к решению районного Собрания</w:t>
      </w:r>
    </w:p>
    <w:p w:rsidR="005C4367" w:rsidRDefault="005C4367" w:rsidP="005C4367">
      <w:pPr>
        <w:jc w:val="right"/>
        <w:rPr>
          <w:spacing w:val="20"/>
        </w:rPr>
      </w:pPr>
      <w:r>
        <w:rPr>
          <w:spacing w:val="20"/>
        </w:rPr>
        <w:t>от 25.04.2019 г. №</w:t>
      </w:r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pacing w:val="20"/>
          <w:sz w:val="24"/>
          <w:szCs w:val="24"/>
        </w:rPr>
        <w:t xml:space="preserve"> «</w:t>
      </w:r>
      <w:r>
        <w:rPr>
          <w:sz w:val="24"/>
          <w:szCs w:val="24"/>
        </w:rPr>
        <w:t>О вынесении на публичные слушания</w:t>
      </w:r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районного Собрания</w:t>
      </w:r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2018 год»</w:t>
      </w:r>
      <w:r>
        <w:rPr>
          <w:spacing w:val="20"/>
          <w:sz w:val="24"/>
          <w:szCs w:val="24"/>
        </w:rPr>
        <w:t>»</w:t>
      </w:r>
    </w:p>
    <w:p w:rsidR="005C4367" w:rsidRDefault="005C4367" w:rsidP="005C4367">
      <w:pPr>
        <w:jc w:val="right"/>
        <w:rPr>
          <w:spacing w:val="20"/>
        </w:rPr>
      </w:pPr>
    </w:p>
    <w:p w:rsidR="005C4367" w:rsidRDefault="005C4367" w:rsidP="005C4367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 (проект)</w:t>
      </w:r>
    </w:p>
    <w:p w:rsidR="005C4367" w:rsidRDefault="005C4367" w:rsidP="005C4367">
      <w:pPr>
        <w:jc w:val="center"/>
        <w:rPr>
          <w:b/>
          <w:spacing w:val="20"/>
          <w:szCs w:val="28"/>
        </w:rPr>
      </w:pPr>
    </w:p>
    <w:p w:rsidR="005C4367" w:rsidRDefault="005C4367" w:rsidP="005C4367">
      <w:pPr>
        <w:tabs>
          <w:tab w:val="left" w:pos="709"/>
        </w:tabs>
        <w:rPr>
          <w:spacing w:val="20"/>
        </w:rPr>
      </w:pPr>
      <w:r>
        <w:rPr>
          <w:spacing w:val="20"/>
        </w:rPr>
        <w:t>от 25 апреля 2019 года</w:t>
      </w:r>
    </w:p>
    <w:p w:rsidR="005C4367" w:rsidRDefault="005C4367" w:rsidP="005C4367">
      <w:pPr>
        <w:jc w:val="center"/>
        <w:rPr>
          <w:spacing w:val="20"/>
          <w:sz w:val="26"/>
          <w:szCs w:val="26"/>
        </w:rPr>
      </w:pPr>
      <w:proofErr w:type="gramStart"/>
      <w:r>
        <w:rPr>
          <w:spacing w:val="20"/>
          <w:sz w:val="26"/>
          <w:szCs w:val="26"/>
        </w:rPr>
        <w:t>с</w:t>
      </w:r>
      <w:proofErr w:type="gramEnd"/>
      <w:r>
        <w:rPr>
          <w:spacing w:val="20"/>
          <w:sz w:val="26"/>
          <w:szCs w:val="26"/>
        </w:rPr>
        <w:t>. Ивантеевка</w:t>
      </w:r>
    </w:p>
    <w:p w:rsidR="005C4367" w:rsidRDefault="005C4367" w:rsidP="005C4367">
      <w:pPr>
        <w:rPr>
          <w:bCs/>
        </w:rPr>
      </w:pPr>
    </w:p>
    <w:p w:rsidR="005C4367" w:rsidRDefault="005C4367" w:rsidP="005C4367">
      <w:pPr>
        <w:rPr>
          <w:b/>
        </w:rPr>
      </w:pPr>
      <w:r>
        <w:rPr>
          <w:b/>
        </w:rPr>
        <w:t xml:space="preserve">Об утверждении отчета                                                                                                                 об исполнении  бюджета </w:t>
      </w:r>
      <w:proofErr w:type="spellStart"/>
      <w:r>
        <w:rPr>
          <w:b/>
        </w:rPr>
        <w:t>Ивантеевского</w:t>
      </w:r>
      <w:proofErr w:type="spellEnd"/>
    </w:p>
    <w:p w:rsidR="005C4367" w:rsidRDefault="005C4367" w:rsidP="005C4367">
      <w:pPr>
        <w:rPr>
          <w:b/>
        </w:rPr>
      </w:pPr>
      <w:r>
        <w:rPr>
          <w:b/>
        </w:rPr>
        <w:t>муниципального района за 2018 год</w:t>
      </w:r>
    </w:p>
    <w:p w:rsidR="005C4367" w:rsidRDefault="005C4367" w:rsidP="005C4367">
      <w:pPr>
        <w:pStyle w:val="21"/>
        <w:ind w:firstLine="709"/>
        <w:jc w:val="both"/>
        <w:rPr>
          <w:bCs/>
          <w:sz w:val="24"/>
          <w:szCs w:val="24"/>
        </w:rPr>
      </w:pP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ст. 264.6 Бюджетного Кодекса  РФ и на  основании 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 </w:t>
      </w:r>
      <w:r>
        <w:rPr>
          <w:b/>
          <w:szCs w:val="28"/>
        </w:rPr>
        <w:t>РЕШИЛО:</w:t>
      </w: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отчет об исполнении бюджета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за 2018 год:</w:t>
      </w: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по доходам  в сумме  390939,4 тыс. руб., расходам в сумме 376323,1 тыс. руб., и профицитом  в сумме 14616,3 тыс. руб.</w:t>
      </w: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следующие показатели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доходам в бюджет муниципального района за 2018 год по кодам классификации доходов бюджетов  согласно приложению 1 к настоящему решению;</w:t>
      </w: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2018 год по ведомственной структуре расходов бюджетов согласно приложению 2 к настоящему решению;</w:t>
      </w: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2018 год по разделам и подразделам классификации расходов бюджетов  согласно приложению 3  к настоящему решению;</w:t>
      </w: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источникам финансирования дефицита бюджета муниципального района за 2018 год по кодам </w:t>
      </w:r>
      <w:proofErr w:type="gramStart"/>
      <w:r>
        <w:rPr>
          <w:szCs w:val="28"/>
        </w:rPr>
        <w:t>классификации  источников  финансирования дефицитов бюджетов</w:t>
      </w:r>
      <w:proofErr w:type="gramEnd"/>
      <w:r>
        <w:rPr>
          <w:szCs w:val="28"/>
        </w:rPr>
        <w:t xml:space="preserve"> согласно приложению 4  к настоящему решению.</w:t>
      </w: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</w:p>
    <w:p w:rsidR="005C4367" w:rsidRDefault="005C4367" w:rsidP="005C4367">
      <w:pPr>
        <w:pStyle w:val="21"/>
        <w:ind w:firstLine="709"/>
        <w:jc w:val="both"/>
        <w:rPr>
          <w:b/>
          <w:szCs w:val="28"/>
        </w:rPr>
      </w:pPr>
    </w:p>
    <w:p w:rsidR="005C4367" w:rsidRDefault="005C4367" w:rsidP="005C4367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C4367" w:rsidRDefault="005C4367" w:rsidP="005C4367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5C4367" w:rsidRDefault="005C4367" w:rsidP="005C4367">
      <w:pPr>
        <w:rPr>
          <w:szCs w:val="28"/>
        </w:rPr>
      </w:pPr>
    </w:p>
    <w:p w:rsidR="005C4367" w:rsidRDefault="005C4367" w:rsidP="005C4367">
      <w:pPr>
        <w:rPr>
          <w:szCs w:val="28"/>
        </w:rPr>
      </w:pPr>
    </w:p>
    <w:p w:rsidR="005C4367" w:rsidRDefault="005C4367" w:rsidP="005C4367">
      <w:pPr>
        <w:tabs>
          <w:tab w:val="left" w:pos="7655"/>
        </w:tabs>
        <w:rPr>
          <w:b/>
          <w:szCs w:val="28"/>
        </w:rPr>
      </w:pPr>
    </w:p>
    <w:p w:rsidR="005C4367" w:rsidRDefault="005C4367" w:rsidP="005C436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5C4367" w:rsidRDefault="005C4367" w:rsidP="005C4367">
      <w:pPr>
        <w:jc w:val="right"/>
        <w:rPr>
          <w:sz w:val="24"/>
          <w:szCs w:val="24"/>
        </w:rPr>
      </w:pPr>
      <w:r>
        <w:rPr>
          <w:sz w:val="24"/>
          <w:szCs w:val="24"/>
        </w:rPr>
        <w:t>к  решению районного Собрания</w:t>
      </w:r>
    </w:p>
    <w:p w:rsidR="005C4367" w:rsidRDefault="005C4367" w:rsidP="005C43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25.04.2019 г. №</w:t>
      </w:r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вынесении на публичные слушания</w:t>
      </w:r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районного Собрания</w:t>
      </w:r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4367" w:rsidRDefault="005C4367" w:rsidP="005C436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201</w:t>
      </w:r>
      <w:r w:rsidRPr="005C4367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год»</w:t>
      </w:r>
      <w:r>
        <w:rPr>
          <w:spacing w:val="20"/>
          <w:sz w:val="24"/>
          <w:szCs w:val="24"/>
        </w:rPr>
        <w:t>»</w:t>
      </w:r>
    </w:p>
    <w:p w:rsidR="005C4367" w:rsidRDefault="005C4367" w:rsidP="005C4367">
      <w:pPr>
        <w:jc w:val="both"/>
      </w:pPr>
    </w:p>
    <w:p w:rsidR="005C4367" w:rsidRDefault="005C4367" w:rsidP="005C4367">
      <w:pPr>
        <w:jc w:val="both"/>
      </w:pPr>
    </w:p>
    <w:p w:rsidR="005C4367" w:rsidRDefault="005C4367" w:rsidP="005C4367">
      <w:pPr>
        <w:jc w:val="center"/>
        <w:rPr>
          <w:b/>
        </w:rPr>
      </w:pPr>
      <w:r>
        <w:rPr>
          <w:b/>
        </w:rPr>
        <w:t>Состав рабочей группы</w:t>
      </w:r>
    </w:p>
    <w:p w:rsidR="005C4367" w:rsidRDefault="005C4367" w:rsidP="005C4367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5C4367" w:rsidTr="005C4367">
        <w:tc>
          <w:tcPr>
            <w:tcW w:w="4535" w:type="dxa"/>
            <w:hideMark/>
          </w:tcPr>
          <w:p w:rsidR="005C4367" w:rsidRDefault="005C4367" w:rsidP="005C43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Басов Василий Вячеславович -</w:t>
            </w:r>
          </w:p>
        </w:tc>
        <w:tc>
          <w:tcPr>
            <w:tcW w:w="4537" w:type="dxa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Ивантеевского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  <w:p w:rsidR="005C4367" w:rsidRDefault="005C4367" w:rsidP="005C43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группы.</w:t>
            </w:r>
          </w:p>
          <w:p w:rsidR="005C4367" w:rsidRDefault="005C4367" w:rsidP="005C43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5-16-33</w:t>
            </w:r>
          </w:p>
        </w:tc>
      </w:tr>
    </w:tbl>
    <w:p w:rsidR="005C4367" w:rsidRDefault="005C4367" w:rsidP="005C4367">
      <w:pPr>
        <w:jc w:val="both"/>
      </w:pPr>
    </w:p>
    <w:p w:rsidR="005C4367" w:rsidRDefault="005C4367" w:rsidP="005C4367">
      <w:pPr>
        <w:jc w:val="both"/>
      </w:pPr>
    </w:p>
    <w:p w:rsidR="005C4367" w:rsidRDefault="005C4367" w:rsidP="005C4367">
      <w:pPr>
        <w:jc w:val="center"/>
        <w:rPr>
          <w:b/>
        </w:rPr>
      </w:pPr>
      <w:r>
        <w:rPr>
          <w:b/>
        </w:rPr>
        <w:t>Члены рабочей группы:</w:t>
      </w:r>
    </w:p>
    <w:p w:rsidR="005C4367" w:rsidRDefault="005C4367" w:rsidP="005C4367">
      <w:pPr>
        <w:jc w:val="both"/>
      </w:pPr>
    </w:p>
    <w:p w:rsidR="005C4367" w:rsidRDefault="005C4367" w:rsidP="005C4367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:rsidR="005C4367" w:rsidRDefault="005C4367" w:rsidP="005C4367">
      <w:pPr>
        <w:jc w:val="center"/>
      </w:pPr>
      <w:r>
        <w:t>Телефон 5-16-76</w:t>
      </w:r>
    </w:p>
    <w:p w:rsidR="005C4367" w:rsidRDefault="005C4367" w:rsidP="005C4367">
      <w:pPr>
        <w:jc w:val="both"/>
        <w:rPr>
          <w:b/>
        </w:rPr>
      </w:pPr>
    </w:p>
    <w:p w:rsidR="005C4367" w:rsidRDefault="005C4367" w:rsidP="005C4367">
      <w:pPr>
        <w:ind w:hanging="3060"/>
        <w:jc w:val="both"/>
      </w:pPr>
      <w:r>
        <w:t>Малюкина Светлана Сергеевна – директор МУ «Централизованная бухгалтерия муниципальных образований».</w:t>
      </w:r>
      <w:r>
        <w:tab/>
      </w:r>
    </w:p>
    <w:p w:rsidR="005C4367" w:rsidRDefault="005C4367" w:rsidP="005C4367">
      <w:pPr>
        <w:ind w:hanging="3060"/>
        <w:jc w:val="both"/>
      </w:pPr>
      <w:r>
        <w:tab/>
        <w:t xml:space="preserve">     Телефон 5-16-25</w:t>
      </w:r>
    </w:p>
    <w:p w:rsidR="005C4367" w:rsidRDefault="005C4367" w:rsidP="005C4367">
      <w:pPr>
        <w:tabs>
          <w:tab w:val="left" w:pos="3600"/>
        </w:tabs>
        <w:ind w:hanging="3240"/>
        <w:jc w:val="both"/>
      </w:pPr>
    </w:p>
    <w:p w:rsidR="005C4367" w:rsidRDefault="005C4367" w:rsidP="005C4367">
      <w:pPr>
        <w:tabs>
          <w:tab w:val="left" w:pos="3600"/>
        </w:tabs>
        <w:ind w:hanging="3240"/>
        <w:jc w:val="both"/>
      </w:pPr>
    </w:p>
    <w:p w:rsidR="005C4367" w:rsidRDefault="005C4367" w:rsidP="005C4367">
      <w:pPr>
        <w:tabs>
          <w:tab w:val="left" w:pos="3600"/>
        </w:tabs>
        <w:ind w:hanging="3240"/>
        <w:jc w:val="both"/>
      </w:pPr>
    </w:p>
    <w:p w:rsidR="005C4367" w:rsidRDefault="005C4367" w:rsidP="005C4367">
      <w:pPr>
        <w:jc w:val="both"/>
        <w:rPr>
          <w:b/>
        </w:rPr>
      </w:pPr>
    </w:p>
    <w:p w:rsidR="005C4367" w:rsidRDefault="005C4367" w:rsidP="005C4367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C4367" w:rsidRDefault="005C4367" w:rsidP="005C4367">
      <w:pPr>
        <w:tabs>
          <w:tab w:val="left" w:pos="7371"/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5C4367" w:rsidRDefault="005C4367" w:rsidP="005C4367">
      <w:pPr>
        <w:rPr>
          <w:szCs w:val="28"/>
        </w:rPr>
      </w:pPr>
    </w:p>
    <w:p w:rsidR="005C4367" w:rsidRDefault="005C4367" w:rsidP="005C4367">
      <w:pPr>
        <w:rPr>
          <w:szCs w:val="28"/>
        </w:rPr>
      </w:pPr>
    </w:p>
    <w:p w:rsidR="005C4367" w:rsidRDefault="005C4367" w:rsidP="005C4367">
      <w:pPr>
        <w:jc w:val="both"/>
      </w:pPr>
    </w:p>
    <w:p w:rsidR="005C4367" w:rsidRDefault="005C4367" w:rsidP="005C4367">
      <w:pPr>
        <w:pStyle w:val="ConsPlusNormal"/>
        <w:widowControl/>
        <w:ind w:firstLine="0"/>
        <w:outlineLvl w:val="0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  <w:r>
        <w:t xml:space="preserve">                        </w:t>
      </w: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  <w:r>
        <w:lastRenderedPageBreak/>
        <w:t>Приложение №1</w:t>
      </w:r>
    </w:p>
    <w:p w:rsidR="005C4367" w:rsidRDefault="005C4367" w:rsidP="005C4367">
      <w:pPr>
        <w:jc w:val="right"/>
      </w:pPr>
      <w:r>
        <w:t xml:space="preserve">                                                                                        к проекту решения  районного Собрания</w:t>
      </w:r>
    </w:p>
    <w:p w:rsidR="005C4367" w:rsidRDefault="005C4367" w:rsidP="005C4367">
      <w:pPr>
        <w:jc w:val="right"/>
      </w:pPr>
      <w:r>
        <w:t xml:space="preserve">от 25.04.2019 г. № </w:t>
      </w:r>
    </w:p>
    <w:p w:rsidR="005C4367" w:rsidRDefault="005C4367" w:rsidP="005C4367">
      <w:pPr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5C4367" w:rsidRDefault="005C4367" w:rsidP="005C4367">
      <w:pPr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5C4367" w:rsidRDefault="005C4367" w:rsidP="005C4367">
      <w:pPr>
        <w:pStyle w:val="Oaenoaieoiaioa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2018 год»</w:t>
      </w:r>
    </w:p>
    <w:p w:rsidR="005C4367" w:rsidRDefault="005C4367" w:rsidP="005C436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367" w:rsidRDefault="005C4367" w:rsidP="005C43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2018 ГОД ПО КОДАМ КЛАССИФИКАЦИИ ДОХОДОВ БЮДЖЕТА</w:t>
      </w:r>
    </w:p>
    <w:p w:rsidR="005C4367" w:rsidRDefault="005C4367" w:rsidP="005C43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4367" w:rsidRDefault="005C4367" w:rsidP="005C436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400"/>
        <w:gridCol w:w="1418"/>
      </w:tblGrid>
      <w:tr w:rsidR="005C4367" w:rsidTr="005C4367">
        <w:trPr>
          <w:cantSplit/>
          <w:trHeight w:val="3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классификации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5C4367" w:rsidTr="005C4367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C4367" w:rsidTr="005C4367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77681,8</w:t>
            </w:r>
          </w:p>
        </w:tc>
      </w:tr>
      <w:tr w:rsidR="005C4367" w:rsidTr="005C4367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44577,1</w:t>
            </w:r>
          </w:p>
        </w:tc>
      </w:tr>
      <w:tr w:rsidR="005C4367" w:rsidTr="005C4367">
        <w:trPr>
          <w:cantSplit/>
          <w:trHeight w:val="6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182 1 01 02010 01 0000 110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43209,0</w:t>
            </w:r>
          </w:p>
        </w:tc>
      </w:tr>
      <w:tr w:rsidR="005C4367" w:rsidTr="005C4367">
        <w:trPr>
          <w:cantSplit/>
          <w:trHeight w:val="7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654,6</w:t>
            </w:r>
          </w:p>
        </w:tc>
      </w:tr>
      <w:tr w:rsidR="005C4367" w:rsidTr="005C4367">
        <w:trPr>
          <w:cantSplit/>
          <w:trHeight w:val="93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331,5</w:t>
            </w:r>
          </w:p>
        </w:tc>
      </w:tr>
      <w:tr w:rsidR="005C4367" w:rsidTr="005C4367">
        <w:trPr>
          <w:cantSplit/>
          <w:trHeight w:val="13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382,0</w:t>
            </w:r>
          </w:p>
        </w:tc>
      </w:tr>
      <w:tr w:rsidR="005C4367" w:rsidTr="005C4367">
        <w:trPr>
          <w:cantSplit/>
          <w:trHeight w:hRule="exact" w:val="6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100 1 03 02000 01 0000 110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67" w:rsidRDefault="005C4367" w:rsidP="005C436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13835,5</w:t>
            </w:r>
          </w:p>
        </w:tc>
      </w:tr>
      <w:tr w:rsidR="005C4367" w:rsidTr="005C4367">
        <w:trPr>
          <w:cantSplit/>
          <w:trHeight w:hRule="exact" w:val="14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100 1 03 02230 01 0000 110</w:t>
            </w:r>
          </w:p>
          <w:p w:rsidR="005C4367" w:rsidRDefault="005C4367" w:rsidP="005C4367">
            <w:pPr>
              <w:rPr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6164,6</w:t>
            </w:r>
          </w:p>
        </w:tc>
      </w:tr>
      <w:tr w:rsidR="005C4367" w:rsidTr="005C4367">
        <w:trPr>
          <w:cantSplit/>
          <w:trHeight w:hRule="exact" w:val="17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100 1 03 02240 01 0000 110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</w:tr>
      <w:tr w:rsidR="005C4367" w:rsidTr="005C4367">
        <w:trPr>
          <w:cantSplit/>
          <w:trHeight w:hRule="exact" w:val="14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100 1 03 02250 01 0000 110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8992,7</w:t>
            </w:r>
          </w:p>
        </w:tc>
      </w:tr>
      <w:tr w:rsidR="005C4367" w:rsidTr="005C4367">
        <w:trPr>
          <w:cantSplit/>
          <w:trHeight w:hRule="exact" w:val="141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100 1 03 02250 01 0000 110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-1381,2</w:t>
            </w:r>
          </w:p>
        </w:tc>
      </w:tr>
      <w:tr w:rsidR="005C4367" w:rsidTr="005C4367">
        <w:trPr>
          <w:cantSplit/>
          <w:trHeight w:hRule="exact" w:val="28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11330,7</w:t>
            </w:r>
          </w:p>
        </w:tc>
      </w:tr>
      <w:tr w:rsidR="005C4367" w:rsidTr="005C4367">
        <w:trPr>
          <w:cantSplit/>
          <w:trHeight w:val="2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182 1 05 02000 02 0000 110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2858,7</w:t>
            </w:r>
          </w:p>
        </w:tc>
      </w:tr>
      <w:tr w:rsidR="005C4367" w:rsidTr="005C4367">
        <w:trPr>
          <w:cantSplit/>
          <w:trHeight w:val="4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182 1 05 02010 02 0000 110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2858,7</w:t>
            </w:r>
          </w:p>
        </w:tc>
      </w:tr>
      <w:tr w:rsidR="005C4367" w:rsidTr="005C4367">
        <w:trPr>
          <w:cantSplit/>
          <w:trHeight w:hRule="exact" w:val="28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182 1 05 03000 01 0000 110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8472,0</w:t>
            </w:r>
          </w:p>
        </w:tc>
      </w:tr>
      <w:tr w:rsidR="005C4367" w:rsidTr="005C4367">
        <w:trPr>
          <w:cantSplit/>
          <w:trHeight w:hRule="exact" w:val="28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182 1 05 03010 01 0000 110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8472,0</w:t>
            </w:r>
          </w:p>
        </w:tc>
      </w:tr>
      <w:tr w:rsidR="005C4367" w:rsidTr="005C4367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182 1 08 00000 00 0000 000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1337,9</w:t>
            </w:r>
          </w:p>
        </w:tc>
      </w:tr>
      <w:tr w:rsidR="005C4367" w:rsidTr="005C4367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182 1 08 03010 01 0000 110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1337,9</w:t>
            </w:r>
          </w:p>
        </w:tc>
      </w:tr>
      <w:tr w:rsidR="005C4367" w:rsidTr="005C4367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4113,0</w:t>
            </w:r>
          </w:p>
        </w:tc>
      </w:tr>
      <w:tr w:rsidR="005C4367" w:rsidTr="005C4367">
        <w:trPr>
          <w:cantSplit/>
          <w:trHeight w:val="7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300 1 11 05013 05 0000 120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2943,5</w:t>
            </w:r>
          </w:p>
        </w:tc>
      </w:tr>
      <w:tr w:rsidR="005C4367" w:rsidTr="005C4367">
        <w:trPr>
          <w:cantSplit/>
          <w:trHeight w:val="9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300 1 11 05013 10 0000 120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5C4367" w:rsidTr="005C4367">
        <w:trPr>
          <w:cantSplit/>
          <w:trHeight w:val="9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300 1 11 05025 05 0000 120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1086,5</w:t>
            </w:r>
          </w:p>
        </w:tc>
      </w:tr>
      <w:tr w:rsidR="005C4367" w:rsidTr="005C4367">
        <w:trPr>
          <w:cantSplit/>
          <w:trHeight w:val="1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300 1 11 05035 05 0000 120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75,8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367" w:rsidTr="005C4367">
        <w:trPr>
          <w:cantSplit/>
          <w:trHeight w:val="3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300 1 11 07015 05 0000 120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</w:tr>
      <w:tr w:rsidR="005C4367" w:rsidTr="005C4367">
        <w:trPr>
          <w:cantSplit/>
          <w:trHeight w:val="3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000 1 12 00000 00 0000 000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186,2</w:t>
            </w:r>
          </w:p>
        </w:tc>
      </w:tr>
      <w:tr w:rsidR="005C4367" w:rsidTr="005C4367">
        <w:trPr>
          <w:cantSplit/>
          <w:trHeight w:val="3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048 1 12 01010 01 0000 120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81,6</w:t>
            </w:r>
          </w:p>
        </w:tc>
      </w:tr>
      <w:tr w:rsidR="005C4367" w:rsidTr="005C4367">
        <w:trPr>
          <w:cantSplit/>
          <w:trHeight w:val="3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048 1 12 01041 01 0000 120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80,7</w:t>
            </w:r>
          </w:p>
        </w:tc>
      </w:tr>
      <w:tr w:rsidR="005C4367" w:rsidTr="005C4367">
        <w:trPr>
          <w:cantSplit/>
          <w:trHeight w:val="4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048 1 12 01042 01 0000 120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5C4367" w:rsidTr="005C4367">
        <w:trPr>
          <w:cantSplit/>
          <w:trHeight w:val="4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048 1 12 01070 01 0000 120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5C4367" w:rsidTr="005C4367">
        <w:trPr>
          <w:cantSplit/>
          <w:trHeight w:val="4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1317,6</w:t>
            </w:r>
          </w:p>
        </w:tc>
      </w:tr>
      <w:tr w:rsidR="005C4367" w:rsidTr="005C4367">
        <w:trPr>
          <w:cantSplit/>
          <w:trHeight w:val="4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300 1 14 02053 05 0000 410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5C4367" w:rsidTr="005C4367">
        <w:trPr>
          <w:cantSplit/>
          <w:trHeight w:val="8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1232,9</w:t>
            </w:r>
          </w:p>
        </w:tc>
      </w:tr>
      <w:tr w:rsidR="005C4367" w:rsidTr="005C4367">
        <w:trPr>
          <w:cantSplit/>
          <w:trHeight w:hRule="exact" w:val="16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300 1 14 06313 10 0000 430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44,7</w:t>
            </w:r>
          </w:p>
        </w:tc>
      </w:tr>
      <w:tr w:rsidR="005C4367" w:rsidTr="005C4367">
        <w:trPr>
          <w:cantSplit/>
          <w:trHeight w:hRule="exact" w:val="28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000 1 16 00000 00 0000 000</w:t>
            </w:r>
          </w:p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983,8</w:t>
            </w:r>
          </w:p>
        </w:tc>
      </w:tr>
      <w:tr w:rsidR="005C4367" w:rsidTr="005C4367">
        <w:trPr>
          <w:cantSplit/>
          <w:trHeight w:val="7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182 1 16 03010 01 0000 140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 взыскания   (штрафы)   за нарушение    законодательства  о налогах и  сборах,  предусмотренные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</w:p>
        </w:tc>
      </w:tr>
      <w:tr w:rsidR="005C4367" w:rsidTr="005C4367">
        <w:trPr>
          <w:cantSplit/>
          <w:trHeight w:val="6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182 1 16 03030 01 0000 140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3,8</w:t>
            </w:r>
          </w:p>
        </w:tc>
      </w:tr>
      <w:tr w:rsidR="005C4367" w:rsidTr="005C4367">
        <w:trPr>
          <w:cantSplit/>
          <w:trHeight w:val="111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000 1 16 08010 01 0000 140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и табачной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310,0</w:t>
            </w:r>
          </w:p>
        </w:tc>
      </w:tr>
      <w:tr w:rsidR="005C4367" w:rsidTr="005C4367">
        <w:trPr>
          <w:cantSplit/>
          <w:trHeight w:val="27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188 1 16 08010 01 0000 140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ГУВД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310,0</w:t>
            </w:r>
          </w:p>
        </w:tc>
      </w:tr>
      <w:tr w:rsidR="005C4367" w:rsidTr="005C4367">
        <w:trPr>
          <w:cantSplit/>
          <w:trHeight w:val="8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000 00 0000 140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150,1</w:t>
            </w:r>
          </w:p>
        </w:tc>
      </w:tr>
      <w:tr w:rsidR="005C4367" w:rsidTr="005C4367">
        <w:trPr>
          <w:cantSplit/>
          <w:trHeight w:val="50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048 1 16 25010 01 0000 140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</w:tr>
      <w:tr w:rsidR="005C4367" w:rsidTr="005C4367">
        <w:trPr>
          <w:cantSplit/>
          <w:trHeight w:val="48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016 1 16 25050 01 0000 140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министерством  природных ресурсов и экологии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5C4367" w:rsidTr="005C4367">
        <w:trPr>
          <w:cantSplit/>
          <w:trHeight w:val="48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141 1 16 25050 01 0000 140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5C4367" w:rsidTr="005C4367">
        <w:trPr>
          <w:cantSplit/>
          <w:trHeight w:val="6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321 1 16 25060 01 0000 140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81,1</w:t>
            </w:r>
          </w:p>
        </w:tc>
      </w:tr>
      <w:tr w:rsidR="005C4367" w:rsidTr="005C4367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000 1 16 28000 01 0000 140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98,9</w:t>
            </w:r>
          </w:p>
        </w:tc>
      </w:tr>
      <w:tr w:rsidR="005C4367" w:rsidTr="005C4367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141 1 16 28000 01 0000 140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5C4367" w:rsidTr="005C4367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188 1 16 28000 01 0000 140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Доходы, администрируемые ГУВД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C4367" w:rsidTr="005C4367">
        <w:trPr>
          <w:cantSplit/>
          <w:trHeight w:val="4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188 1 16 43000 01 0000 140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</w:t>
            </w:r>
            <w:r>
              <w:rPr>
                <w:b/>
                <w:lang w:eastAsia="en-US"/>
              </w:rPr>
              <w:t>администрируемые ГУВД Саратовской области)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17,4</w:t>
            </w:r>
          </w:p>
        </w:tc>
      </w:tr>
      <w:tr w:rsidR="005C4367" w:rsidTr="005C4367">
        <w:trPr>
          <w:cantSplit/>
          <w:trHeight w:val="7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000 1 16 90050 05 0000 140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394,2</w:t>
            </w:r>
          </w:p>
        </w:tc>
      </w:tr>
      <w:tr w:rsidR="005C4367" w:rsidTr="005C4367">
        <w:trPr>
          <w:cantSplit/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300 1 16 90050 05 0000 140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администрируемых  органами управления муниципального района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58,7</w:t>
            </w:r>
          </w:p>
        </w:tc>
      </w:tr>
      <w:tr w:rsidR="005C4367" w:rsidTr="005C4367">
        <w:trPr>
          <w:cantSplit/>
          <w:trHeight w:val="57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008 1 16 90050 05 0000 140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5C4367" w:rsidTr="005C4367">
        <w:trPr>
          <w:cantSplit/>
          <w:trHeight w:val="7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010 1 16 90050 05 0000 140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</w:tc>
      </w:tr>
      <w:tr w:rsidR="005C4367" w:rsidTr="005C4367">
        <w:trPr>
          <w:cantSplit/>
          <w:trHeight w:val="55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076 1 16 90050 05 0000 140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Федеральным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рыболовству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</w:tr>
      <w:tr w:rsidR="005C4367" w:rsidTr="005C4367">
        <w:trPr>
          <w:cantSplit/>
          <w:trHeight w:val="5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106 1 16 90050 05 0000 140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Доходы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администрируемые  Федеральной службой по надзору в сфере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</w:tr>
      <w:tr w:rsidR="005C4367" w:rsidTr="005C4367">
        <w:trPr>
          <w:cantSplit/>
          <w:trHeight w:val="3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182 1 16 90050 05 0000 140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Доходы</w:t>
            </w:r>
            <w:r>
              <w:rPr>
                <w:lang w:eastAsia="en-US"/>
              </w:rPr>
              <w:t>, администрируемые  Федеральной налоговой службой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5C4367" w:rsidTr="005C4367">
        <w:trPr>
          <w:cantSplit/>
          <w:trHeight w:val="3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188 1 16 90050 05 0000 140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администрируемые  ГУВД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367" w:rsidRDefault="005C4367" w:rsidP="005C43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221,6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313257,6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000 2 02 00000 00 0000 000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313057,6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65506,5</w:t>
            </w:r>
          </w:p>
        </w:tc>
      </w:tr>
      <w:tr w:rsidR="005C4367" w:rsidTr="005C4367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</w:p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Дотация 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16893,9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</w:p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000 2 02 15001 05 0002 151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16893,9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</w:p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000 2 02 15002 00 0000 151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48612,6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67" w:rsidRDefault="005C4367" w:rsidP="005C4367">
            <w:pPr>
              <w:jc w:val="center"/>
              <w:rPr>
                <w:color w:val="FF0000"/>
                <w:lang w:eastAsia="en-US"/>
              </w:rPr>
            </w:pPr>
          </w:p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000 2 02 15002 05 0000 151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48612,6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0002 02 20 000 00 0000 151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46697,9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000 202 25467 05 0000 151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2954,3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000 202 25519 05 0000 151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152,6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000 202 29999 05 0069 151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10797,8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000 202 29999 05 0063 151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капитальный ремонт, ремонт и </w:t>
            </w:r>
            <w:r>
              <w:rPr>
                <w:lang w:eastAsia="en-US"/>
              </w:rPr>
              <w:lastRenderedPageBreak/>
              <w:t>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4540,8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000 202 29999 05 0075 151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  <w:lang w:eastAsia="en-US"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5556,8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000 202 29999 05 0074 151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21195,6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000 202 29999 05 0076 151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4145" w:type="dxa"/>
              <w:tblLayout w:type="fixed"/>
              <w:tblLook w:val="04A0" w:firstRow="1" w:lastRow="0" w:firstColumn="1" w:lastColumn="0" w:noHBand="0" w:noVBand="1"/>
            </w:tblPr>
            <w:tblGrid>
              <w:gridCol w:w="4145"/>
            </w:tblGrid>
            <w:tr w:rsidR="005C4367" w:rsidTr="005C4367">
              <w:trPr>
                <w:trHeight w:val="373"/>
              </w:trPr>
              <w:tc>
                <w:tcPr>
                  <w:tcW w:w="4145" w:type="dxa"/>
                  <w:hideMark/>
                </w:tcPr>
                <w:p w:rsidR="005C4367" w:rsidRDefault="005C4367" w:rsidP="005C4367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000 2 02 30000 00 0000 </w:t>
                  </w:r>
                  <w:r>
                    <w:rPr>
                      <w:b/>
                      <w:bCs/>
                      <w:lang w:eastAsia="en-US"/>
                    </w:rPr>
                    <w:t>151</w:t>
                  </w:r>
                </w:p>
              </w:tc>
            </w:tr>
          </w:tbl>
          <w:p w:rsidR="005C4367" w:rsidRDefault="005C4367" w:rsidP="005C43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173059,8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000 2 02 30024 05 0001 151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128659,8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000 2 02 35120 05 0000151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</w:t>
            </w:r>
            <w:r>
              <w:rPr>
                <w:lang w:eastAsia="en-US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15,3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000 2 02 30024 05 0003 151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210,7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000 2 02 30024 05 0007 151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624,7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000 202 30024 05 0008 151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202,1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000 2 02 30024 05 0009 151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</w:t>
            </w:r>
            <w:r>
              <w:rPr>
                <w:lang w:eastAsia="en-US"/>
              </w:rPr>
              <w:lastRenderedPageBreak/>
              <w:t>обеспечение деятельности штатных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ind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191,8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000 2 02 30024 05 0010 151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203,9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000 2 02 30024 05 0011 151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213,9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000 2 02 30024 05 0012 151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000 2 02 30024 05 0014 151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2147,4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000 2 02 30024 05 0015 151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>
              <w:rPr>
                <w:lang w:eastAsia="en-US"/>
              </w:rPr>
              <w:lastRenderedPageBreak/>
              <w:t>отдельных государственных 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201,8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000 2 02 30024 05 0016 151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628,0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000 2 02 30024 05 0027 151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2422,5</w:t>
            </w:r>
          </w:p>
        </w:tc>
      </w:tr>
      <w:tr w:rsidR="005C4367" w:rsidTr="005C4367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000 2 02 30024 05 0028 151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1066,2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000 2 02 30024 05 0029 151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</w:t>
            </w:r>
            <w:r>
              <w:rPr>
                <w:lang w:eastAsia="en-US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95,9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000 2 02 30024 05 0037 151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35990,2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000 2 02 30024 05 0039 151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000 2 02 30024 05 0040 151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000  2 02 40000 00 0000 151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27793,4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000 2 02 40014 05 0000 151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6676,1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000 2 02 49999 05 0013 151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773,6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67" w:rsidRDefault="005C4367" w:rsidP="005C4367">
            <w:pPr>
              <w:rPr>
                <w:bCs/>
                <w:lang w:eastAsia="en-US"/>
              </w:rPr>
            </w:pPr>
          </w:p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</w:p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000 2 02 49999 05 0014 151</w:t>
            </w:r>
          </w:p>
          <w:p w:rsidR="005C4367" w:rsidRDefault="005C4367" w:rsidP="005C4367">
            <w:pPr>
              <w:rPr>
                <w:bCs/>
                <w:lang w:eastAsia="en-US"/>
              </w:rPr>
            </w:pPr>
          </w:p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9164,7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000 2 02 49999 05 0015 151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341,3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000 2 02 49999 05 0017 151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стимулирующего (поощрительного характера)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10199,0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000 2 02 49999 05 0006 151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638,7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000 2 07 00000 00 0000 000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000 2 07 05030 05 0000 180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7" w:rsidRDefault="005C4367" w:rsidP="005C4367">
            <w:pPr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5C4367" w:rsidTr="005C436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67" w:rsidRDefault="005C4367" w:rsidP="005C436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390939,4</w:t>
            </w:r>
          </w:p>
        </w:tc>
      </w:tr>
    </w:tbl>
    <w:p w:rsidR="005C4367" w:rsidRDefault="005C4367" w:rsidP="005C4367">
      <w:pPr>
        <w:jc w:val="both"/>
        <w:rPr>
          <w:szCs w:val="28"/>
          <w:lang w:val="en-US"/>
        </w:rPr>
      </w:pPr>
    </w:p>
    <w:p w:rsidR="005C4367" w:rsidRDefault="005C4367" w:rsidP="005C4367">
      <w:pPr>
        <w:jc w:val="both"/>
        <w:rPr>
          <w:szCs w:val="28"/>
          <w:lang w:val="en-US"/>
        </w:rPr>
      </w:pPr>
    </w:p>
    <w:p w:rsidR="005C4367" w:rsidRDefault="005C4367" w:rsidP="005C4367">
      <w:pPr>
        <w:jc w:val="both"/>
        <w:rPr>
          <w:szCs w:val="28"/>
          <w:lang w:val="en-US"/>
        </w:rPr>
      </w:pPr>
    </w:p>
    <w:p w:rsidR="005C4367" w:rsidRDefault="005C4367" w:rsidP="005C4367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C4367" w:rsidRDefault="005C4367" w:rsidP="005C4367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</w:t>
      </w:r>
      <w:r>
        <w:rPr>
          <w:b/>
          <w:szCs w:val="28"/>
        </w:rPr>
        <w:t xml:space="preserve">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5C4367" w:rsidRDefault="005C4367" w:rsidP="005C4367">
      <w:pPr>
        <w:jc w:val="both"/>
        <w:rPr>
          <w:b/>
          <w:szCs w:val="28"/>
        </w:rPr>
      </w:pPr>
    </w:p>
    <w:p w:rsidR="005C4367" w:rsidRDefault="005C4367" w:rsidP="005C43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</w:t>
      </w: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</w:pPr>
    </w:p>
    <w:p w:rsidR="005C4367" w:rsidRDefault="005C4367" w:rsidP="005C4367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>
        <w:lastRenderedPageBreak/>
        <w:t>Приложение №2                                                                                                                                                                                 к проекту решения  районного Собрания</w:t>
      </w:r>
    </w:p>
    <w:p w:rsidR="005C4367" w:rsidRDefault="005C4367" w:rsidP="005C4367">
      <w:pPr>
        <w:jc w:val="right"/>
      </w:pPr>
      <w:r>
        <w:t xml:space="preserve">от 25.04.2019 г. № </w:t>
      </w:r>
    </w:p>
    <w:p w:rsidR="005C4367" w:rsidRDefault="005C4367" w:rsidP="005C4367">
      <w:pPr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5C4367" w:rsidRDefault="005C4367" w:rsidP="005C4367">
      <w:pPr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5C4367" w:rsidRDefault="005C4367" w:rsidP="005C4367">
      <w:pPr>
        <w:pStyle w:val="Oaenoaieoiaioa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2018 год»</w:t>
      </w:r>
    </w:p>
    <w:p w:rsidR="005C4367" w:rsidRDefault="005C4367" w:rsidP="005C436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367" w:rsidRDefault="005C4367" w:rsidP="005C4367">
      <w:pPr>
        <w:pStyle w:val="2"/>
      </w:pPr>
      <w:r>
        <w:t>Расходы по ведомственной  структуре бюджета</w:t>
      </w:r>
    </w:p>
    <w:p w:rsidR="005C4367" w:rsidRDefault="005C4367" w:rsidP="005C4367">
      <w:pPr>
        <w:pStyle w:val="2"/>
      </w:pPr>
      <w:proofErr w:type="spellStart"/>
      <w:r>
        <w:t>Ивантеевского</w:t>
      </w:r>
      <w:proofErr w:type="spellEnd"/>
      <w:r>
        <w:t xml:space="preserve"> муниципального района за 2018 год</w:t>
      </w:r>
    </w:p>
    <w:p w:rsidR="005C4367" w:rsidRDefault="005C4367" w:rsidP="005C43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C4367" w:rsidRDefault="005C4367" w:rsidP="005C43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тыс. руб.</w:t>
      </w:r>
    </w:p>
    <w:p w:rsidR="005C4367" w:rsidRDefault="005C4367" w:rsidP="005C4367">
      <w:pPr>
        <w:jc w:val="center"/>
        <w:rPr>
          <w:sz w:val="22"/>
          <w:szCs w:val="22"/>
          <w:lang w:eastAsia="en-US"/>
        </w:rPr>
        <w:sectPr w:rsidR="005C4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992"/>
        <w:gridCol w:w="851"/>
        <w:gridCol w:w="1276"/>
        <w:gridCol w:w="850"/>
        <w:gridCol w:w="992"/>
      </w:tblGrid>
      <w:tr w:rsidR="005C4367" w:rsidTr="005C4367">
        <w:trPr>
          <w:trHeight w:val="8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Исполнение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67 259,6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14 077,2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14 077,2</w:t>
            </w:r>
          </w:p>
        </w:tc>
      </w:tr>
      <w:tr w:rsidR="005C4367" w:rsidTr="005C436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14 077,2</w:t>
            </w:r>
          </w:p>
        </w:tc>
      </w:tr>
      <w:tr w:rsidR="005C4367" w:rsidTr="005C4367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14 077,2</w:t>
            </w:r>
          </w:p>
        </w:tc>
      </w:tr>
      <w:tr w:rsidR="005C4367" w:rsidTr="005C436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9 340,0</w:t>
            </w:r>
          </w:p>
        </w:tc>
      </w:tr>
      <w:tr w:rsidR="005C4367" w:rsidTr="005C4367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5C4367" w:rsidTr="005C4367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5C4367" w:rsidTr="005C4367">
        <w:trPr>
          <w:trHeight w:val="5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5C4367" w:rsidTr="005C4367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5C4367" w:rsidTr="005C4367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5C4367" w:rsidTr="005C4367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5C4367" w:rsidTr="005C4367">
        <w:trPr>
          <w:trHeight w:val="5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5C4367" w:rsidTr="005C4367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5C4367" w:rsidTr="005C4367">
        <w:trPr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5C4367" w:rsidTr="005C4367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5C4367" w:rsidTr="005C4367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5C4367" w:rsidTr="005C4367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5C4367" w:rsidTr="005C4367">
        <w:trPr>
          <w:trHeight w:val="3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5C4367" w:rsidTr="005C4367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5C4367" w:rsidTr="005C4367">
        <w:trPr>
          <w:trHeight w:val="1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5C4367" w:rsidTr="005C4367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5C4367" w:rsidTr="005C4367">
        <w:trPr>
          <w:trHeight w:val="3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2 752,2</w:t>
            </w:r>
          </w:p>
        </w:tc>
      </w:tr>
      <w:tr w:rsidR="005C4367" w:rsidTr="005C4367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5C4367" w:rsidTr="005C4367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C4367" w:rsidTr="005C4367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C4367" w:rsidTr="005C4367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5C4367" w:rsidTr="005C4367">
        <w:trPr>
          <w:trHeight w:val="1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5C4367" w:rsidTr="005C4367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53 182,4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45 510,6</w:t>
            </w:r>
          </w:p>
        </w:tc>
      </w:tr>
      <w:tr w:rsidR="005C4367" w:rsidTr="005C4367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44 871,9</w:t>
            </w:r>
          </w:p>
        </w:tc>
      </w:tr>
      <w:tr w:rsidR="005C4367" w:rsidTr="005C4367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10 053,6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104,1</w:t>
            </w:r>
          </w:p>
        </w:tc>
      </w:tr>
      <w:tr w:rsidR="005C4367" w:rsidTr="005C4367">
        <w:trPr>
          <w:trHeight w:val="4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5C4367" w:rsidTr="005C436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5C4367" w:rsidTr="005C4367">
        <w:trPr>
          <w:trHeight w:val="8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5C4367" w:rsidTr="005C4367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5C4367" w:rsidTr="005C4367">
        <w:trPr>
          <w:trHeight w:val="1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5C4367" w:rsidTr="005C4367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5C4367" w:rsidTr="005C4367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5 707,1</w:t>
            </w:r>
          </w:p>
        </w:tc>
      </w:tr>
      <w:tr w:rsidR="005C4367" w:rsidTr="005C4367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5C4367" w:rsidTr="005C4367">
        <w:trPr>
          <w:trHeight w:val="2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5C4367" w:rsidTr="005C4367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5C4367" w:rsidTr="005C4367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5C4367" w:rsidTr="005C4367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5C4367" w:rsidTr="005C4367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5C4367" w:rsidTr="005C4367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5C4367" w:rsidTr="005C4367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5C4367" w:rsidTr="005C4367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4 174,4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5C4367" w:rsidTr="005C4367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5C4367" w:rsidTr="005C4367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5C4367" w:rsidTr="005C4367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5C4367" w:rsidTr="005C4367">
        <w:trPr>
          <w:trHeight w:val="6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34 818,3</w:t>
            </w:r>
          </w:p>
        </w:tc>
      </w:tr>
      <w:tr w:rsidR="005C4367" w:rsidTr="005C4367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23 620,7</w:t>
            </w:r>
          </w:p>
        </w:tc>
      </w:tr>
      <w:tr w:rsidR="005C4367" w:rsidTr="005C4367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5C4367" w:rsidTr="005C4367">
        <w:trPr>
          <w:trHeight w:val="2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5C4367" w:rsidTr="005C4367">
        <w:trPr>
          <w:trHeight w:val="5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5C4367" w:rsidTr="005C4367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5C4367" w:rsidTr="005C4367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5C4367" w:rsidTr="005C4367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5C4367" w:rsidTr="005C4367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5C4367" w:rsidTr="005C4367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5C4367" w:rsidTr="005C4367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5C4367" w:rsidTr="005C4367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5C4367" w:rsidTr="005C4367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5C4367" w:rsidTr="005C4367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3 605,6</w:t>
            </w:r>
          </w:p>
        </w:tc>
      </w:tr>
      <w:tr w:rsidR="005C4367" w:rsidTr="005C4367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5C4367" w:rsidTr="005C4367">
        <w:trPr>
          <w:trHeight w:val="3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5C4367" w:rsidTr="005C4367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5C4367" w:rsidTr="005C4367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5C4367" w:rsidTr="005C4367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5C4367" w:rsidTr="005C4367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6 833,8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5C4367" w:rsidTr="005C4367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5C4367" w:rsidTr="005C4367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5C4367" w:rsidTr="005C4367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5C4367" w:rsidTr="005C4367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571,7</w:t>
            </w:r>
          </w:p>
        </w:tc>
      </w:tr>
      <w:tr w:rsidR="005C4367" w:rsidTr="005C4367">
        <w:trPr>
          <w:trHeight w:val="6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5C4367" w:rsidTr="005C4367">
        <w:trPr>
          <w:trHeight w:val="1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5C4367" w:rsidTr="005C4367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5C4367" w:rsidTr="005C4367">
        <w:trPr>
          <w:trHeight w:val="1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5C4367" w:rsidTr="005C4367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5C4367" w:rsidTr="005C4367">
        <w:trPr>
          <w:trHeight w:val="1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5C4367" w:rsidTr="005C4367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7 671,8</w:t>
            </w:r>
          </w:p>
        </w:tc>
      </w:tr>
      <w:tr w:rsidR="005C4367" w:rsidTr="005C4367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5C4367" w:rsidTr="005C4367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5C4367" w:rsidTr="005C4367">
        <w:trPr>
          <w:trHeight w:val="1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5C4367" w:rsidTr="005C4367">
        <w:trPr>
          <w:trHeight w:val="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5C4367" w:rsidTr="005C4367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5C4367" w:rsidTr="005C4367">
        <w:trPr>
          <w:trHeight w:val="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вспомогательн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5C4367" w:rsidTr="005C4367">
        <w:trPr>
          <w:trHeight w:val="3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повышения оплаты </w:t>
            </w:r>
            <w:r>
              <w:rPr>
                <w:sz w:val="18"/>
                <w:szCs w:val="18"/>
                <w:lang w:eastAsia="en-US"/>
              </w:rPr>
              <w:lastRenderedPageBreak/>
              <w:t>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5C4367" w:rsidTr="005C4367">
        <w:trPr>
          <w:trHeight w:val="1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5C4367" w:rsidTr="005C4367">
        <w:trPr>
          <w:trHeight w:val="1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5C4367" w:rsidTr="005C4367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5C4367" w:rsidTr="005C4367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5C4367" w:rsidTr="005C4367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5C4367" w:rsidTr="005C4367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814,0</w:t>
            </w:r>
          </w:p>
        </w:tc>
      </w:tr>
      <w:tr w:rsidR="005C4367" w:rsidTr="005C436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814,0</w:t>
            </w:r>
          </w:p>
        </w:tc>
      </w:tr>
      <w:tr w:rsidR="005C4367" w:rsidTr="005C4367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609,9</w:t>
            </w:r>
          </w:p>
        </w:tc>
      </w:tr>
      <w:tr w:rsidR="005C4367" w:rsidTr="005C4367">
        <w:trPr>
          <w:trHeight w:val="6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5C4367" w:rsidTr="005C4367">
        <w:trPr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</w:t>
            </w:r>
          </w:p>
        </w:tc>
      </w:tr>
      <w:tr w:rsidR="005C4367" w:rsidTr="005C4367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5C4367" w:rsidTr="005C4367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5C4367" w:rsidTr="005C4367">
        <w:trPr>
          <w:trHeight w:val="1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5 406,5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4 308,6</w:t>
            </w:r>
          </w:p>
        </w:tc>
      </w:tr>
      <w:tr w:rsidR="005C4367" w:rsidTr="005C4367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4 097,7</w:t>
            </w:r>
          </w:p>
        </w:tc>
      </w:tr>
      <w:tr w:rsidR="005C4367" w:rsidTr="005C4367">
        <w:trPr>
          <w:trHeight w:val="1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4 097,7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194,3</w:t>
            </w:r>
          </w:p>
        </w:tc>
      </w:tr>
      <w:tr w:rsidR="005C4367" w:rsidTr="005C4367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</w:t>
            </w:r>
          </w:p>
        </w:tc>
      </w:tr>
      <w:tr w:rsidR="005C4367" w:rsidTr="005C4367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5C4367" w:rsidTr="005C4367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5C4367" w:rsidTr="005C4367">
        <w:trPr>
          <w:trHeight w:val="2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5C4367" w:rsidTr="005C4367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147,2</w:t>
            </w:r>
          </w:p>
        </w:tc>
      </w:tr>
      <w:tr w:rsidR="005C4367" w:rsidTr="005C4367">
        <w:trPr>
          <w:trHeight w:val="2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147,2</w:t>
            </w:r>
          </w:p>
        </w:tc>
      </w:tr>
      <w:tr w:rsidR="005C4367" w:rsidTr="005C4367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5C4367" w:rsidTr="005C4367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5C4367" w:rsidTr="005C4367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5C4367" w:rsidTr="005C4367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5C4367" w:rsidTr="005C4367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5C4367" w:rsidTr="005C4367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238 812,5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236 665,1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55 592,6</w:t>
            </w:r>
          </w:p>
        </w:tc>
      </w:tr>
      <w:tr w:rsidR="005C4367" w:rsidTr="005C4367">
        <w:trPr>
          <w:trHeight w:val="1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55 592,6</w:t>
            </w:r>
          </w:p>
        </w:tc>
      </w:tr>
      <w:tr w:rsidR="005C4367" w:rsidTr="005C4367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55 592,6</w:t>
            </w:r>
          </w:p>
        </w:tc>
      </w:tr>
      <w:tr w:rsidR="005C4367" w:rsidTr="005C4367">
        <w:trPr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52 974,7</w:t>
            </w:r>
          </w:p>
        </w:tc>
      </w:tr>
      <w:tr w:rsidR="005C4367" w:rsidTr="005C4367">
        <w:trPr>
          <w:trHeight w:val="1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5C4367" w:rsidTr="005C4367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5C4367" w:rsidTr="005C4367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5C4367" w:rsidTr="005C4367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5C4367" w:rsidTr="005C4367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5C4367" w:rsidTr="005C4367">
        <w:trPr>
          <w:trHeight w:val="1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5C4367" w:rsidTr="005C4367">
        <w:trPr>
          <w:trHeight w:val="1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5C4367" w:rsidTr="005C4367">
        <w:trPr>
          <w:trHeight w:val="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5C4367" w:rsidTr="005C4367">
        <w:trPr>
          <w:trHeight w:val="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5C4367" w:rsidTr="005C4367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5C4367" w:rsidTr="005C4367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5C4367" w:rsidTr="005C4367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5C4367" w:rsidTr="005C4367">
        <w:trPr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5C4367" w:rsidTr="005C4367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5C4367" w:rsidTr="005C4367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5C4367" w:rsidTr="005C4367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5C4367" w:rsidTr="005C4367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5C4367" w:rsidTr="005C4367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5C4367" w:rsidTr="005C4367">
        <w:trPr>
          <w:trHeight w:val="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5C4367" w:rsidTr="005C4367">
        <w:trPr>
          <w:trHeight w:val="6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5C4367" w:rsidTr="005C436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5C4367" w:rsidTr="005C4367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5C4367" w:rsidTr="005C4367">
        <w:trPr>
          <w:trHeight w:val="1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5C4367" w:rsidTr="005C4367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5C4367" w:rsidTr="005C4367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5C4367" w:rsidTr="005C4367">
        <w:trPr>
          <w:trHeight w:val="2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5C4367" w:rsidTr="005C4367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5C4367" w:rsidTr="005C4367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5C4367" w:rsidTr="005C4367">
        <w:trPr>
          <w:trHeight w:val="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5C4367" w:rsidTr="005C4367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5C4367" w:rsidTr="005C4367">
        <w:trPr>
          <w:trHeight w:val="1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153 969,4</w:t>
            </w:r>
          </w:p>
        </w:tc>
      </w:tr>
      <w:tr w:rsidR="005C4367" w:rsidTr="005C4367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153 969,4</w:t>
            </w:r>
          </w:p>
        </w:tc>
      </w:tr>
      <w:tr w:rsidR="005C4367" w:rsidTr="005C4367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153 969,4</w:t>
            </w:r>
          </w:p>
        </w:tc>
      </w:tr>
      <w:tr w:rsidR="005C4367" w:rsidTr="005C4367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152 462,8</w:t>
            </w:r>
          </w:p>
        </w:tc>
      </w:tr>
      <w:tr w:rsidR="005C4367" w:rsidTr="005C4367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18 480,5</w:t>
            </w:r>
          </w:p>
        </w:tc>
      </w:tr>
      <w:tr w:rsidR="005C4367" w:rsidTr="005C4367">
        <w:trPr>
          <w:trHeight w:val="2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18 480,5</w:t>
            </w:r>
          </w:p>
        </w:tc>
      </w:tr>
      <w:tr w:rsidR="005C4367" w:rsidTr="005C4367">
        <w:trPr>
          <w:trHeight w:val="1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16 297,5</w:t>
            </w:r>
          </w:p>
        </w:tc>
      </w:tr>
      <w:tr w:rsidR="005C4367" w:rsidTr="005C4367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2 183,0</w:t>
            </w:r>
          </w:p>
        </w:tc>
      </w:tr>
      <w:tr w:rsidR="005C4367" w:rsidTr="005C4367">
        <w:trPr>
          <w:trHeight w:val="2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1 754,9</w:t>
            </w:r>
          </w:p>
        </w:tc>
      </w:tr>
      <w:tr w:rsidR="005C4367" w:rsidTr="005C4367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1 754,9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1 700,5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54,4</w:t>
            </w:r>
          </w:p>
        </w:tc>
      </w:tr>
      <w:tr w:rsidR="005C4367" w:rsidTr="005C4367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5C4367" w:rsidTr="005C4367">
        <w:trPr>
          <w:trHeight w:val="3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5C4367" w:rsidTr="005C4367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128 659,8</w:t>
            </w:r>
          </w:p>
        </w:tc>
      </w:tr>
      <w:tr w:rsidR="005C4367" w:rsidTr="005C4367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128 659,8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106 018,8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22 641,0</w:t>
            </w:r>
          </w:p>
        </w:tc>
      </w:tr>
      <w:tr w:rsidR="005C4367" w:rsidTr="005C4367">
        <w:trPr>
          <w:trHeight w:val="6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lastRenderedPageBreak/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2 422,5</w:t>
            </w:r>
          </w:p>
        </w:tc>
      </w:tr>
      <w:tr w:rsidR="005C4367" w:rsidTr="005C4367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2 422,5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1 872,5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550,0</w:t>
            </w:r>
          </w:p>
        </w:tc>
      </w:tr>
      <w:tr w:rsidR="005C4367" w:rsidTr="005C4367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5C4367" w:rsidTr="005C4367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5C4367" w:rsidTr="005C436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579,7</w:t>
            </w:r>
          </w:p>
        </w:tc>
      </w:tr>
      <w:tr w:rsidR="005C4367" w:rsidTr="005C4367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579,7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349,6</w:t>
            </w:r>
          </w:p>
        </w:tc>
      </w:tr>
      <w:tr w:rsidR="005C4367" w:rsidTr="005C4367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932,8</w:t>
            </w:r>
          </w:p>
        </w:tc>
      </w:tr>
      <w:tr w:rsidR="005C4367" w:rsidTr="005C4367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5C4367" w:rsidTr="005C4367">
        <w:trPr>
          <w:trHeight w:val="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5C4367" w:rsidTr="005C4367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5C4367" w:rsidTr="005C4367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5C4367" w:rsidTr="005C4367">
        <w:trPr>
          <w:trHeight w:val="1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5C4367" w:rsidTr="005C4367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5C4367" w:rsidTr="005C4367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5C4367" w:rsidTr="005C4367">
        <w:trPr>
          <w:trHeight w:val="1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13 572,2</w:t>
            </w:r>
          </w:p>
        </w:tc>
      </w:tr>
      <w:tr w:rsidR="005C4367" w:rsidTr="005C4367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3 147,8</w:t>
            </w:r>
          </w:p>
        </w:tc>
      </w:tr>
      <w:tr w:rsidR="005C4367" w:rsidTr="005C4367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3 147,8</w:t>
            </w:r>
          </w:p>
        </w:tc>
      </w:tr>
      <w:tr w:rsidR="005C4367" w:rsidTr="005C4367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1 926,2</w:t>
            </w:r>
          </w:p>
        </w:tc>
      </w:tr>
      <w:tr w:rsidR="005C4367" w:rsidTr="005C436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5C4367" w:rsidTr="005C4367">
        <w:trPr>
          <w:trHeight w:val="6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5C4367" w:rsidTr="005C4367">
        <w:trPr>
          <w:trHeight w:val="1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5C4367" w:rsidTr="005C436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5C4367" w:rsidTr="005C4367">
        <w:trPr>
          <w:trHeight w:val="5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5C4367" w:rsidTr="005C4367">
        <w:trPr>
          <w:trHeight w:val="1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5C4367" w:rsidTr="005C4367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349,3</w:t>
            </w:r>
          </w:p>
        </w:tc>
      </w:tr>
      <w:tr w:rsidR="005C4367" w:rsidTr="005C4367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полномочий органов местного самоуправления в области энергосбережения и повышения </w:t>
            </w:r>
            <w:r>
              <w:rPr>
                <w:sz w:val="18"/>
                <w:szCs w:val="18"/>
                <w:lang w:eastAsia="en-US"/>
              </w:rPr>
              <w:lastRenderedPageBreak/>
              <w:t>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5C4367" w:rsidTr="005C4367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5C4367" w:rsidTr="005C4367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5C4367" w:rsidTr="005C4367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5C4367" w:rsidTr="005C4367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5C4367" w:rsidTr="005C4367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587,3</w:t>
            </w:r>
          </w:p>
        </w:tc>
      </w:tr>
      <w:tr w:rsidR="005C4367" w:rsidTr="005C4367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5C4367" w:rsidTr="005C4367">
        <w:trPr>
          <w:trHeight w:val="7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5C4367" w:rsidTr="005C4367">
        <w:trPr>
          <w:trHeight w:val="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5C4367" w:rsidTr="005C4367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5C4367" w:rsidTr="005C4367">
        <w:trPr>
          <w:trHeight w:val="5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5C4367" w:rsidTr="005C4367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5C4367" w:rsidTr="005C4367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5C4367" w:rsidTr="005C4367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5C4367" w:rsidTr="005C4367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5C4367" w:rsidTr="005C4367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10 246,8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8 685,4</w:t>
            </w:r>
          </w:p>
        </w:tc>
      </w:tr>
      <w:tr w:rsidR="005C4367" w:rsidTr="005C4367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6 835,5</w:t>
            </w:r>
          </w:p>
        </w:tc>
      </w:tr>
      <w:tr w:rsidR="005C4367" w:rsidTr="005C4367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6 835,5</w:t>
            </w:r>
          </w:p>
        </w:tc>
      </w:tr>
      <w:tr w:rsidR="005C4367" w:rsidTr="005C4367">
        <w:trPr>
          <w:trHeight w:val="1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1 789,4</w:t>
            </w:r>
          </w:p>
        </w:tc>
      </w:tr>
      <w:tr w:rsidR="005C4367" w:rsidTr="005C4367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1 789,4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</w:tr>
      <w:tr w:rsidR="005C4367" w:rsidTr="005C4367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5C4367" w:rsidTr="005C4367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1 556,4</w:t>
            </w:r>
          </w:p>
        </w:tc>
      </w:tr>
      <w:tr w:rsidR="005C4367" w:rsidTr="005C4367">
        <w:trPr>
          <w:trHeight w:val="5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1 486,3</w:t>
            </w:r>
          </w:p>
        </w:tc>
      </w:tr>
      <w:tr w:rsidR="005C4367" w:rsidTr="005C4367">
        <w:trPr>
          <w:trHeight w:val="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1 486,3</w:t>
            </w:r>
          </w:p>
        </w:tc>
      </w:tr>
      <w:tr w:rsidR="005C4367" w:rsidTr="005C4367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</w:tc>
      </w:tr>
      <w:tr w:rsidR="005C4367" w:rsidTr="005C4367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</w:tc>
      </w:tr>
      <w:tr w:rsidR="005C4367" w:rsidTr="005C4367">
        <w:trPr>
          <w:trHeight w:val="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5C4367" w:rsidTr="005C4367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5C4367" w:rsidTr="005C4367">
        <w:trPr>
          <w:trHeight w:val="6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5C4367" w:rsidTr="005C4367">
        <w:trPr>
          <w:trHeight w:val="5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173,8</w:t>
            </w:r>
          </w:p>
        </w:tc>
      </w:tr>
      <w:tr w:rsidR="005C4367" w:rsidTr="005C4367">
        <w:trPr>
          <w:trHeight w:val="1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173,8</w:t>
            </w:r>
          </w:p>
        </w:tc>
      </w:tr>
      <w:tr w:rsidR="005C4367" w:rsidTr="005C4367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5C4367" w:rsidTr="005C4367">
        <w:trPr>
          <w:trHeight w:val="2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881,5</w:t>
            </w:r>
          </w:p>
        </w:tc>
      </w:tr>
      <w:tr w:rsidR="005C4367" w:rsidTr="005C4367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5C4367" w:rsidTr="005C4367">
        <w:trPr>
          <w:trHeight w:val="6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5C4367" w:rsidTr="005C4367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</w:tr>
      <w:tr w:rsidR="005C4367" w:rsidTr="005C4367">
        <w:trPr>
          <w:trHeight w:val="2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</w:tr>
      <w:tr w:rsidR="005C4367" w:rsidTr="005C4367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695,8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12 649,4</w:t>
            </w:r>
          </w:p>
        </w:tc>
      </w:tr>
      <w:tr w:rsidR="005C4367" w:rsidTr="005C4367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5C4367" w:rsidTr="005C4367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5C4367" w:rsidTr="005C4367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5C4367" w:rsidTr="005C4367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5C4367" w:rsidTr="005C4367">
        <w:trPr>
          <w:trHeight w:val="1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5C4367" w:rsidTr="005C4367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5C4367" w:rsidTr="005C4367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5C4367" w:rsidTr="005C4367">
        <w:trPr>
          <w:trHeight w:val="1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5C4367" w:rsidTr="005C4367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</w:t>
            </w:r>
            <w:r>
              <w:rPr>
                <w:sz w:val="18"/>
                <w:szCs w:val="18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5C4367" w:rsidTr="005C4367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5C4367" w:rsidTr="005C4367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5C4367" w:rsidTr="005C4367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213,3</w:t>
            </w:r>
          </w:p>
        </w:tc>
      </w:tr>
      <w:tr w:rsidR="005C4367" w:rsidTr="005C4367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213,3</w:t>
            </w:r>
          </w:p>
        </w:tc>
      </w:tr>
      <w:tr w:rsidR="005C4367" w:rsidTr="005C4367">
        <w:trPr>
          <w:trHeight w:val="17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95,9</w:t>
            </w:r>
          </w:p>
        </w:tc>
      </w:tr>
      <w:tr w:rsidR="005C4367" w:rsidTr="005C4367">
        <w:trPr>
          <w:trHeight w:val="6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83,2</w:t>
            </w:r>
          </w:p>
        </w:tc>
      </w:tr>
      <w:tr w:rsidR="005C4367" w:rsidTr="005C4367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83,2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5C4367" w:rsidTr="005C4367">
        <w:trPr>
          <w:trHeight w:val="2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5C4367" w:rsidTr="005C4367">
        <w:trPr>
          <w:trHeight w:val="7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117,4</w:t>
            </w:r>
          </w:p>
        </w:tc>
      </w:tr>
      <w:tr w:rsidR="005C4367" w:rsidTr="005C4367">
        <w:trPr>
          <w:trHeight w:val="5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74,1</w:t>
            </w:r>
          </w:p>
        </w:tc>
      </w:tr>
      <w:tr w:rsidR="005C4367" w:rsidTr="005C4367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74,1</w:t>
            </w:r>
          </w:p>
        </w:tc>
      </w:tr>
      <w:tr w:rsidR="005C4367" w:rsidTr="005C4367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</w:tr>
      <w:tr w:rsidR="005C4367" w:rsidTr="005C4367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</w:tr>
      <w:tr w:rsidR="005C4367" w:rsidTr="005C4367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1 237,3</w:t>
            </w:r>
          </w:p>
        </w:tc>
      </w:tr>
      <w:tr w:rsidR="005C4367" w:rsidTr="005C4367">
        <w:trPr>
          <w:trHeight w:val="1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1 237,3</w:t>
            </w:r>
          </w:p>
        </w:tc>
      </w:tr>
      <w:tr w:rsidR="005C4367" w:rsidTr="005C4367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982,6</w:t>
            </w:r>
          </w:p>
        </w:tc>
      </w:tr>
      <w:tr w:rsidR="005C4367" w:rsidTr="005C4367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5C4367" w:rsidTr="005C4367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</w:t>
            </w:r>
          </w:p>
        </w:tc>
      </w:tr>
      <w:tr w:rsidR="005C4367" w:rsidTr="005C4367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</w:t>
            </w:r>
          </w:p>
        </w:tc>
      </w:tr>
      <w:tr w:rsidR="005C4367" w:rsidTr="005C4367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5C4367" w:rsidTr="005C4367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5C4367" w:rsidTr="005C4367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5C4367" w:rsidTr="005C4367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10 464,2</w:t>
            </w:r>
          </w:p>
        </w:tc>
      </w:tr>
      <w:tr w:rsidR="005C4367" w:rsidTr="005C4367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8 336,5</w:t>
            </w:r>
          </w:p>
        </w:tc>
      </w:tr>
      <w:tr w:rsidR="005C4367" w:rsidTr="005C4367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7 403,9</w:t>
            </w:r>
          </w:p>
        </w:tc>
      </w:tr>
      <w:tr w:rsidR="005C4367" w:rsidTr="005C4367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7 403,9</w:t>
            </w:r>
          </w:p>
        </w:tc>
      </w:tr>
      <w:tr w:rsidR="005C4367" w:rsidTr="005C4367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857,2</w:t>
            </w:r>
          </w:p>
        </w:tc>
      </w:tr>
      <w:tr w:rsidR="005C4367" w:rsidTr="005C4367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857,2</w:t>
            </w:r>
          </w:p>
        </w:tc>
      </w:tr>
      <w:tr w:rsidR="005C4367" w:rsidTr="005C4367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</w:tr>
      <w:tr w:rsidR="005C4367" w:rsidTr="005C4367">
        <w:trPr>
          <w:trHeight w:val="1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</w:tr>
      <w:tr w:rsidR="005C4367" w:rsidTr="005C4367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5C4367" w:rsidTr="005C4367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5C4367" w:rsidTr="005C4367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5C4367" w:rsidTr="005C4367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</w:t>
            </w:r>
          </w:p>
        </w:tc>
      </w:tr>
      <w:tr w:rsidR="005C4367" w:rsidTr="005C4367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</w:t>
            </w:r>
          </w:p>
        </w:tc>
      </w:tr>
      <w:tr w:rsidR="005C4367" w:rsidTr="005C4367">
        <w:trPr>
          <w:trHeight w:val="4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159,9</w:t>
            </w:r>
          </w:p>
        </w:tc>
      </w:tr>
      <w:tr w:rsidR="005C4367" w:rsidTr="005C4367">
        <w:trPr>
          <w:trHeight w:val="5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159,3</w:t>
            </w:r>
          </w:p>
        </w:tc>
      </w:tr>
      <w:tr w:rsidR="005C4367" w:rsidTr="005C4367">
        <w:trPr>
          <w:trHeight w:val="1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159,3</w:t>
            </w:r>
          </w:p>
        </w:tc>
      </w:tr>
      <w:tr w:rsidR="005C4367" w:rsidTr="005C4367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5C4367" w:rsidTr="005C4367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5C4367" w:rsidTr="005C4367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5C4367" w:rsidTr="005C4367">
        <w:trPr>
          <w:trHeight w:val="6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5C4367" w:rsidTr="005C4367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2 147,4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2 147,4</w:t>
            </w:r>
          </w:p>
        </w:tc>
      </w:tr>
      <w:tr w:rsidR="005C4367" w:rsidTr="005C436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5C4367" w:rsidTr="005C4367">
        <w:trPr>
          <w:trHeight w:val="5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5C4367" w:rsidTr="005C4367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5C4367" w:rsidTr="005C4367">
        <w:trPr>
          <w:trHeight w:val="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5C4367" w:rsidTr="005C4367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5C4367" w:rsidTr="005C4367">
        <w:trPr>
          <w:trHeight w:val="1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62 319,8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34 696,5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1 365,3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1 365,3</w:t>
            </w:r>
          </w:p>
        </w:tc>
      </w:tr>
      <w:tr w:rsidR="005C4367" w:rsidTr="005C4367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1 365,3</w:t>
            </w:r>
          </w:p>
        </w:tc>
      </w:tr>
      <w:tr w:rsidR="005C4367" w:rsidTr="005C4367">
        <w:trPr>
          <w:trHeight w:val="1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5C4367" w:rsidTr="005C4367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</w:t>
            </w:r>
            <w:r>
              <w:rPr>
                <w:sz w:val="18"/>
                <w:szCs w:val="1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5C4367" w:rsidTr="005C4367">
        <w:trPr>
          <w:trHeight w:val="1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5C4367" w:rsidTr="005C4367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5C4367" w:rsidTr="005C4367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5C4367" w:rsidTr="005C4367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13 601,3</w:t>
            </w:r>
          </w:p>
        </w:tc>
      </w:tr>
      <w:tr w:rsidR="005C4367" w:rsidTr="005C4367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5C4367" w:rsidTr="005C4367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5C4367" w:rsidTr="005C4367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5C4367" w:rsidTr="005C4367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5C4367" w:rsidTr="005C4367">
        <w:trPr>
          <w:trHeight w:val="3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1 653,7</w:t>
            </w:r>
          </w:p>
        </w:tc>
      </w:tr>
      <w:tr w:rsidR="005C4367" w:rsidTr="005C4367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1 224,2</w:t>
            </w:r>
          </w:p>
        </w:tc>
      </w:tr>
      <w:tr w:rsidR="005C4367" w:rsidTr="005C4367">
        <w:trPr>
          <w:trHeight w:val="2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201,8</w:t>
            </w:r>
          </w:p>
        </w:tc>
      </w:tr>
      <w:tr w:rsidR="005C4367" w:rsidTr="005C4367">
        <w:trPr>
          <w:trHeight w:val="6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191,5</w:t>
            </w:r>
          </w:p>
        </w:tc>
      </w:tr>
      <w:tr w:rsidR="005C4367" w:rsidTr="005C4367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191,5</w:t>
            </w:r>
          </w:p>
        </w:tc>
      </w:tr>
      <w:tr w:rsidR="005C4367" w:rsidTr="005C4367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5C4367" w:rsidTr="005C4367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5C4367" w:rsidTr="005C4367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213,9</w:t>
            </w:r>
          </w:p>
        </w:tc>
      </w:tr>
      <w:tr w:rsidR="005C4367" w:rsidTr="005C4367">
        <w:trPr>
          <w:trHeight w:val="6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207,9</w:t>
            </w:r>
          </w:p>
        </w:tc>
      </w:tr>
      <w:tr w:rsidR="005C4367" w:rsidTr="005C4367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207,9</w:t>
            </w:r>
          </w:p>
        </w:tc>
      </w:tr>
      <w:tr w:rsidR="005C4367" w:rsidTr="005C4367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5C4367" w:rsidTr="005C4367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5C4367" w:rsidTr="005C4367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202,1</w:t>
            </w:r>
          </w:p>
        </w:tc>
      </w:tr>
      <w:tr w:rsidR="005C4367" w:rsidTr="005C4367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197,5</w:t>
            </w:r>
          </w:p>
        </w:tc>
      </w:tr>
      <w:tr w:rsidR="005C4367" w:rsidTr="005C4367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197,5</w:t>
            </w:r>
          </w:p>
        </w:tc>
      </w:tr>
      <w:tr w:rsidR="005C4367" w:rsidTr="005C4367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5C4367" w:rsidTr="005C4367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5C4367" w:rsidTr="005C4367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210,7</w:t>
            </w:r>
          </w:p>
        </w:tc>
      </w:tr>
      <w:tr w:rsidR="005C4367" w:rsidTr="005C4367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</w:tr>
      <w:tr w:rsidR="005C4367" w:rsidTr="005C4367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</w:tr>
      <w:tr w:rsidR="005C4367" w:rsidTr="005C4367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203,9</w:t>
            </w:r>
          </w:p>
        </w:tc>
      </w:tr>
      <w:tr w:rsidR="005C4367" w:rsidTr="005C4367">
        <w:trPr>
          <w:trHeight w:val="6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5C4367" w:rsidTr="005C4367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5C4367" w:rsidTr="005C4367">
        <w:trPr>
          <w:trHeight w:val="8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191,8</w:t>
            </w:r>
          </w:p>
        </w:tc>
      </w:tr>
      <w:tr w:rsidR="005C4367" w:rsidTr="005C4367">
        <w:trPr>
          <w:trHeight w:val="5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188,7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188,7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5C4367" w:rsidTr="005C4367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5C4367" w:rsidTr="005C4367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5C4367" w:rsidTr="005C4367">
        <w:trPr>
          <w:trHeight w:val="5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5C4367" w:rsidTr="005C4367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5C4367" w:rsidTr="005C4367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11 038,1</w:t>
            </w:r>
          </w:p>
        </w:tc>
      </w:tr>
      <w:tr w:rsidR="005C4367" w:rsidTr="005C4367">
        <w:trPr>
          <w:trHeight w:val="1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11 038,1</w:t>
            </w:r>
          </w:p>
        </w:tc>
      </w:tr>
      <w:tr w:rsidR="005C4367" w:rsidTr="005C4367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8 133,5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6 760,9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6 760,9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1 307,4</w:t>
            </w:r>
          </w:p>
        </w:tc>
      </w:tr>
      <w:tr w:rsidR="005C4367" w:rsidTr="005C4367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1 307,4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65,2</w:t>
            </w:r>
          </w:p>
        </w:tc>
      </w:tr>
      <w:tr w:rsidR="005C4367" w:rsidTr="005C4367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1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5C4367" w:rsidTr="005C4367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5C4367" w:rsidTr="005C4367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5C4367" w:rsidTr="005C4367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5C4367" w:rsidTr="005C4367">
        <w:trPr>
          <w:trHeight w:val="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882,1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832,1</w:t>
            </w:r>
          </w:p>
        </w:tc>
      </w:tr>
      <w:tr w:rsidR="005C4367" w:rsidTr="005C4367">
        <w:trPr>
          <w:trHeight w:val="1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832,1</w:t>
            </w:r>
          </w:p>
        </w:tc>
      </w:tr>
      <w:tr w:rsidR="005C4367" w:rsidTr="005C4367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808,5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808,5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5C4367" w:rsidTr="005C4367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15,3</w:t>
            </w:r>
          </w:p>
        </w:tc>
      </w:tr>
      <w:tr w:rsidR="005C4367" w:rsidTr="005C4367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5C4367" w:rsidTr="005C436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5C4367" w:rsidTr="005C4367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5C4367" w:rsidTr="005C4367">
        <w:trPr>
          <w:trHeight w:val="3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19 714,6</w:t>
            </w:r>
          </w:p>
        </w:tc>
      </w:tr>
      <w:tr w:rsidR="005C4367" w:rsidTr="005C4367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6 396,2</w:t>
            </w:r>
          </w:p>
        </w:tc>
      </w:tr>
      <w:tr w:rsidR="005C4367" w:rsidTr="005C4367">
        <w:trPr>
          <w:trHeight w:val="4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5C4367" w:rsidTr="005C4367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5C4367" w:rsidTr="005C4367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5C4367" w:rsidTr="005C4367">
        <w:trPr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5C4367" w:rsidTr="005C4367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5C4367" w:rsidTr="005C4367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5C4367" w:rsidTr="005C4367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5C4367" w:rsidTr="005C4367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5C4367" w:rsidTr="005C4367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5C4367" w:rsidTr="005C4367">
        <w:trPr>
          <w:trHeight w:val="1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5C4367" w:rsidTr="005C4367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5C4367" w:rsidTr="005C4367">
        <w:trPr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5C4367" w:rsidTr="005C4367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проживших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5C4367" w:rsidTr="005C4367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5C4367" w:rsidTr="005C4367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5 713,4</w:t>
            </w:r>
          </w:p>
        </w:tc>
      </w:tr>
      <w:tr w:rsidR="005C4367" w:rsidTr="005C4367">
        <w:trPr>
          <w:trHeight w:val="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5C4367" w:rsidTr="005C4367">
        <w:trPr>
          <w:trHeight w:val="1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5C4367" w:rsidTr="005C4367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5C4367" w:rsidTr="005C4367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5C4367" w:rsidTr="005C4367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5C4367" w:rsidTr="005C4367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5C4367" w:rsidTr="005C4367">
        <w:trPr>
          <w:trHeight w:val="1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5C4367" w:rsidTr="005C4367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5C4367" w:rsidTr="005C436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1 625,8</w:t>
            </w:r>
          </w:p>
        </w:tc>
      </w:tr>
      <w:tr w:rsidR="005C4367" w:rsidTr="005C4367">
        <w:trPr>
          <w:trHeight w:val="2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1 625,8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142,2</w:t>
            </w:r>
          </w:p>
        </w:tc>
      </w:tr>
      <w:tr w:rsidR="005C4367" w:rsidTr="005C4367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142,2</w:t>
            </w:r>
          </w:p>
        </w:tc>
      </w:tr>
      <w:tr w:rsidR="005C4367" w:rsidTr="005C4367">
        <w:trPr>
          <w:trHeight w:val="2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11 231,0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9 775,7</w:t>
            </w:r>
          </w:p>
        </w:tc>
      </w:tr>
      <w:tr w:rsidR="005C4367" w:rsidTr="005C4367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4 700,4</w:t>
            </w:r>
          </w:p>
        </w:tc>
      </w:tr>
      <w:tr w:rsidR="005C4367" w:rsidTr="005C4367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4 700,4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4 984,9</w:t>
            </w:r>
          </w:p>
        </w:tc>
      </w:tr>
      <w:tr w:rsidR="005C4367" w:rsidTr="005C4367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4 984,9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90,4</w:t>
            </w:r>
          </w:p>
        </w:tc>
      </w:tr>
      <w:tr w:rsidR="005C4367" w:rsidTr="005C4367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5C4367" w:rsidTr="005C4367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1 393,0</w:t>
            </w:r>
          </w:p>
        </w:tc>
      </w:tr>
      <w:tr w:rsidR="005C4367" w:rsidTr="005C4367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1 348,6</w:t>
            </w:r>
          </w:p>
        </w:tc>
      </w:tr>
      <w:tr w:rsidR="005C4367" w:rsidTr="005C4367">
        <w:trPr>
          <w:trHeight w:val="1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1 348,6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5C4367" w:rsidTr="005C4367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5C4367" w:rsidTr="005C4367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5C4367" w:rsidTr="005C4367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5C4367" w:rsidTr="005C4367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5C4367" w:rsidTr="005C4367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5C4367" w:rsidTr="005C4367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5C4367" w:rsidTr="005C4367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5C4367" w:rsidTr="005C4367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5C4367" w:rsidTr="005C4367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5C4367" w:rsidTr="005C4367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5C4367" w:rsidTr="005C4367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</w:tr>
      <w:tr w:rsidR="005C4367" w:rsidTr="005C4367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17 925,0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148,1</w:t>
            </w:r>
          </w:p>
        </w:tc>
      </w:tr>
      <w:tr w:rsidR="005C4367" w:rsidTr="005C4367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2013-2020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5C4367" w:rsidTr="005C4367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5C4367" w:rsidTr="005C4367">
        <w:trPr>
          <w:trHeight w:val="10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5C4367" w:rsidTr="005C4367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5C4367" w:rsidTr="005C4367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C4367" w:rsidTr="005C4367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C4367" w:rsidTr="005C436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C4367" w:rsidTr="005C4367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68,1</w:t>
            </w:r>
          </w:p>
        </w:tc>
      </w:tr>
      <w:tr w:rsidR="005C4367" w:rsidTr="005C4367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68,1</w:t>
            </w:r>
          </w:p>
        </w:tc>
      </w:tr>
      <w:tr w:rsidR="005C4367" w:rsidTr="005C4367">
        <w:trPr>
          <w:trHeight w:val="4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5C4367" w:rsidTr="005C4367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5C4367" w:rsidTr="005C4367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16 953,2</w:t>
            </w:r>
          </w:p>
        </w:tc>
      </w:tr>
      <w:tr w:rsidR="005C4367" w:rsidTr="005C4367">
        <w:trPr>
          <w:trHeight w:val="5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на  период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16 953,2</w:t>
            </w:r>
          </w:p>
        </w:tc>
      </w:tr>
      <w:tr w:rsidR="005C4367" w:rsidTr="005C4367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16 851,0</w:t>
            </w:r>
          </w:p>
        </w:tc>
      </w:tr>
      <w:tr w:rsidR="005C4367" w:rsidTr="005C4367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15 158,5</w:t>
            </w:r>
          </w:p>
        </w:tc>
      </w:tr>
      <w:tr w:rsidR="005C4367" w:rsidTr="005C4367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5C4367" w:rsidTr="005C4367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5C4367" w:rsidTr="005C4367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5C4367" w:rsidTr="005C4367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5C4367" w:rsidTr="005C4367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5C4367" w:rsidTr="005C4367">
        <w:trPr>
          <w:trHeight w:val="5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1 692,5</w:t>
            </w:r>
          </w:p>
        </w:tc>
      </w:tr>
      <w:tr w:rsidR="005C4367" w:rsidTr="005C4367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5C4367" w:rsidTr="005C4367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5C4367" w:rsidTr="005C4367">
        <w:trPr>
          <w:trHeight w:val="8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5C4367" w:rsidTr="005C4367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5C4367" w:rsidTr="005C4367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sz w:val="18"/>
                <w:szCs w:val="18"/>
                <w:lang w:eastAsia="en-US"/>
              </w:rPr>
              <w:t>«П</w:t>
            </w:r>
            <w:proofErr w:type="gramEnd"/>
            <w:r>
              <w:rPr>
                <w:sz w:val="18"/>
                <w:szCs w:val="18"/>
                <w:lang w:eastAsia="en-US"/>
              </w:rPr>
              <w:t>овышение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5C4367" w:rsidTr="005C4367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5C4367" w:rsidTr="005C4367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5C4367" w:rsidTr="005C4367">
        <w:trPr>
          <w:trHeight w:val="1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5C4367" w:rsidTr="005C4367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823,7</w:t>
            </w:r>
          </w:p>
        </w:tc>
      </w:tr>
      <w:tr w:rsidR="005C4367" w:rsidTr="005C4367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 на 2018-2021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5C4367" w:rsidTr="005C4367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C4367" w:rsidTr="005C4367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5C4367" w:rsidTr="005C4367">
        <w:trPr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5C4367" w:rsidTr="005C436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5C4367" w:rsidTr="005C4367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5C4367" w:rsidTr="005C4367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134,2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35,3</w:t>
            </w:r>
          </w:p>
        </w:tc>
      </w:tr>
      <w:tr w:rsidR="005C4367" w:rsidTr="005C4367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5C4367" w:rsidTr="005C4367">
        <w:trPr>
          <w:trHeight w:val="5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5C4367" w:rsidTr="005C4367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98,9</w:t>
            </w:r>
          </w:p>
        </w:tc>
      </w:tr>
      <w:tr w:rsidR="005C4367" w:rsidTr="005C4367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5C4367" w:rsidTr="005C4367">
        <w:trPr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5C4367" w:rsidTr="005C4367">
        <w:trPr>
          <w:trHeight w:val="2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4 060,1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2 599,1</w:t>
            </w:r>
          </w:p>
        </w:tc>
      </w:tr>
      <w:tr w:rsidR="005C4367" w:rsidTr="005C4367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2 599,1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2 599,1</w:t>
            </w:r>
          </w:p>
        </w:tc>
      </w:tr>
      <w:tr w:rsidR="005C4367" w:rsidTr="005C4367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1 863,3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5C4367" w:rsidTr="005C4367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5C4367" w:rsidTr="005C4367">
        <w:trPr>
          <w:trHeight w:val="1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1 856,1</w:t>
            </w:r>
          </w:p>
        </w:tc>
      </w:tr>
      <w:tr w:rsidR="005C4367" w:rsidTr="005C4367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1 856,1</w:t>
            </w:r>
          </w:p>
        </w:tc>
      </w:tr>
      <w:tr w:rsidR="005C4367" w:rsidTr="005C4367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509,1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5C4367" w:rsidTr="005C4367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5C4367" w:rsidTr="005C4367">
        <w:trPr>
          <w:trHeight w:val="1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5C4367" w:rsidTr="005C4367">
        <w:trPr>
          <w:trHeight w:val="1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5C4367" w:rsidTr="005C4367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5C4367" w:rsidTr="005C4367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1 461,0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5C4367" w:rsidTr="005C4367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5C4367" w:rsidTr="005C4367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5C4367" w:rsidTr="005C4367">
        <w:trPr>
          <w:trHeight w:val="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5C4367" w:rsidTr="005C4367">
        <w:trPr>
          <w:trHeight w:val="1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616,9</w:t>
            </w:r>
          </w:p>
        </w:tc>
      </w:tr>
      <w:tr w:rsidR="005C4367" w:rsidTr="005C4367">
        <w:trPr>
          <w:trHeight w:val="1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616,9</w:t>
            </w:r>
          </w:p>
        </w:tc>
      </w:tr>
      <w:tr w:rsidR="005C4367" w:rsidTr="005C4367">
        <w:trPr>
          <w:trHeight w:val="1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833,0</w:t>
            </w:r>
          </w:p>
        </w:tc>
      </w:tr>
      <w:tr w:rsidR="005C4367" w:rsidTr="005C4367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5C4367" w:rsidTr="005C4367">
        <w:trPr>
          <w:trHeight w:val="1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5C4367" w:rsidTr="005C4367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578,3</w:t>
            </w:r>
          </w:p>
        </w:tc>
      </w:tr>
      <w:tr w:rsidR="005C4367" w:rsidTr="005C4367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578,3</w:t>
            </w:r>
          </w:p>
        </w:tc>
      </w:tr>
      <w:tr w:rsidR="005C4367" w:rsidTr="005C4367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10,2</w:t>
            </w:r>
          </w:p>
        </w:tc>
      </w:tr>
      <w:tr w:rsidR="005C4367" w:rsidTr="005C4367">
        <w:trPr>
          <w:trHeight w:val="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10,2</w:t>
            </w:r>
          </w:p>
        </w:tc>
      </w:tr>
      <w:tr w:rsidR="005C4367" w:rsidTr="005C4367">
        <w:trPr>
          <w:trHeight w:val="1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</w:tr>
      <w:tr w:rsidR="005C4367" w:rsidTr="005C4367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4 949,8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4 949,8</w:t>
            </w:r>
          </w:p>
        </w:tc>
      </w:tr>
      <w:tr w:rsidR="005C4367" w:rsidTr="005C4367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2018-2020годы»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4 949,8</w:t>
            </w:r>
          </w:p>
        </w:tc>
      </w:tr>
      <w:tr w:rsidR="005C4367" w:rsidTr="005C4367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4 949,8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5C4367" w:rsidTr="005C4367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5C4367" w:rsidTr="005C4367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5C4367" w:rsidTr="005C4367">
        <w:trPr>
          <w:trHeight w:val="3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4 399,1</w:t>
            </w:r>
          </w:p>
        </w:tc>
      </w:tr>
      <w:tr w:rsidR="005C4367" w:rsidTr="005C4367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5C4367" w:rsidTr="005C4367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5C4367" w:rsidTr="005C4367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5C4367" w:rsidTr="005C4367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5C4367" w:rsidTr="005C4367">
        <w:trPr>
          <w:trHeight w:val="1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5C4367" w:rsidTr="005C4367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5C4367" w:rsidTr="005C4367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5C4367" w:rsidTr="005C4367">
        <w:trPr>
          <w:trHeight w:val="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5C4367" w:rsidTr="005C4367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5C4367" w:rsidTr="005C4367">
        <w:trPr>
          <w:trHeight w:val="5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5C4367" w:rsidTr="005C4367">
        <w:trPr>
          <w:trHeight w:val="3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5C4367" w:rsidTr="005C4367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551,3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551,3</w:t>
            </w:r>
          </w:p>
        </w:tc>
      </w:tr>
      <w:tr w:rsidR="005C4367" w:rsidTr="005C4367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551,3</w:t>
            </w:r>
          </w:p>
        </w:tc>
      </w:tr>
      <w:tr w:rsidR="005C4367" w:rsidTr="005C4367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5C4367" w:rsidTr="005C4367">
        <w:trPr>
          <w:trHeight w:val="5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5C4367" w:rsidTr="005C436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5C4367" w:rsidTr="005C4367">
        <w:trPr>
          <w:trHeight w:val="7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5C4367" w:rsidTr="005C4367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6 866,6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5 613,4</w:t>
            </w:r>
          </w:p>
        </w:tc>
      </w:tr>
      <w:tr w:rsidR="005C4367" w:rsidTr="005C4367">
        <w:trPr>
          <w:trHeight w:val="5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5 613,4</w:t>
            </w:r>
          </w:p>
        </w:tc>
      </w:tr>
      <w:tr w:rsidR="005C4367" w:rsidTr="005C4367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1 181,7</w:t>
            </w:r>
          </w:p>
        </w:tc>
      </w:tr>
      <w:tr w:rsidR="005C4367" w:rsidTr="005C4367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932,0</w:t>
            </w:r>
          </w:p>
        </w:tc>
      </w:tr>
      <w:tr w:rsidR="005C4367" w:rsidTr="005C4367">
        <w:trPr>
          <w:trHeight w:val="8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932,0</w:t>
            </w:r>
          </w:p>
        </w:tc>
      </w:tr>
      <w:tr w:rsidR="005C4367" w:rsidTr="005C4367">
        <w:trPr>
          <w:trHeight w:val="8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568,3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568,3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363,7</w:t>
            </w:r>
          </w:p>
        </w:tc>
      </w:tr>
      <w:tr w:rsidR="005C4367" w:rsidTr="005C4367">
        <w:trPr>
          <w:trHeight w:val="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363,7</w:t>
            </w:r>
          </w:p>
        </w:tc>
      </w:tr>
      <w:tr w:rsidR="005C4367" w:rsidTr="005C4367">
        <w:trPr>
          <w:trHeight w:val="6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5C4367" w:rsidTr="005C4367">
        <w:trPr>
          <w:trHeight w:val="7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5C4367" w:rsidTr="005C4367">
        <w:trPr>
          <w:trHeight w:val="7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5C4367" w:rsidTr="005C4367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4 431,7</w:t>
            </w:r>
          </w:p>
        </w:tc>
      </w:tr>
      <w:tr w:rsidR="005C4367" w:rsidTr="005C4367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4 431,7</w:t>
            </w:r>
          </w:p>
        </w:tc>
      </w:tr>
      <w:tr w:rsidR="005C4367" w:rsidTr="005C4367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3 260,2</w:t>
            </w:r>
          </w:p>
        </w:tc>
      </w:tr>
      <w:tr w:rsidR="005C4367" w:rsidTr="005C4367">
        <w:trPr>
          <w:trHeight w:val="7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2 970,5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2 970,5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288,0</w:t>
            </w:r>
          </w:p>
        </w:tc>
      </w:tr>
      <w:tr w:rsidR="005C4367" w:rsidTr="005C4367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5C4367" w:rsidTr="005C4367">
        <w:trPr>
          <w:trHeight w:val="4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5C4367" w:rsidTr="005C4367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5C4367" w:rsidTr="005C4367">
        <w:trPr>
          <w:trHeight w:val="8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5C4367" w:rsidTr="005C4367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5C4367" w:rsidTr="005C4367">
        <w:trPr>
          <w:trHeight w:val="8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553,7</w:t>
            </w:r>
          </w:p>
        </w:tc>
      </w:tr>
      <w:tr w:rsidR="005C4367" w:rsidTr="005C4367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553,7</w:t>
            </w:r>
          </w:p>
        </w:tc>
      </w:tr>
      <w:tr w:rsidR="005C4367" w:rsidTr="005C4367">
        <w:trPr>
          <w:trHeight w:val="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 на 2018-2021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5C4367" w:rsidTr="005C4367">
        <w:trPr>
          <w:trHeight w:val="5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5C4367" w:rsidTr="005C4367">
        <w:trPr>
          <w:trHeight w:val="8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5C4367" w:rsidTr="005C4367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24,8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5C4367" w:rsidTr="005C4367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5C4367" w:rsidTr="005C4367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5C4367" w:rsidTr="005C4367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674,7</w:t>
            </w:r>
          </w:p>
        </w:tc>
      </w:tr>
      <w:tr w:rsidR="005C4367" w:rsidTr="005C4367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674,7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674,7</w:t>
            </w:r>
          </w:p>
        </w:tc>
      </w:tr>
      <w:tr w:rsidR="005C4367" w:rsidTr="005C4367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674,7</w:t>
            </w:r>
          </w:p>
        </w:tc>
      </w:tr>
      <w:tr w:rsidR="005C4367" w:rsidTr="005C4367">
        <w:trPr>
          <w:trHeight w:val="6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C4367" w:rsidTr="005C4367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5C4367" w:rsidTr="005C4367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1 064,6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1 064,6</w:t>
            </w:r>
          </w:p>
        </w:tc>
      </w:tr>
      <w:tr w:rsidR="005C4367" w:rsidTr="005C4367">
        <w:trPr>
          <w:trHeight w:val="6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1 064,6</w:t>
            </w:r>
          </w:p>
        </w:tc>
      </w:tr>
      <w:tr w:rsidR="005C4367" w:rsidTr="005C4367">
        <w:trPr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989,1</w:t>
            </w:r>
          </w:p>
        </w:tc>
      </w:tr>
      <w:tr w:rsidR="005C4367" w:rsidTr="005C4367">
        <w:trPr>
          <w:trHeight w:val="1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989,1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5C4367" w:rsidTr="005C4367">
        <w:trPr>
          <w:trHeight w:val="8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5C4367" w:rsidTr="005C4367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5C4367" w:rsidTr="005C4367">
        <w:trPr>
          <w:trHeight w:val="7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234,5</w:t>
            </w:r>
          </w:p>
        </w:tc>
      </w:tr>
      <w:tr w:rsidR="005C4367" w:rsidTr="005C436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</w:tc>
      </w:tr>
      <w:tr w:rsidR="005C4367" w:rsidTr="005C4367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5C4367" w:rsidTr="005C4367">
        <w:trPr>
          <w:trHeight w:val="2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5C4367" w:rsidTr="005C4367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5C4367" w:rsidTr="005C4367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5C4367" w:rsidTr="005C4367">
        <w:trPr>
          <w:trHeight w:val="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5C4367" w:rsidTr="005C4367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5C4367" w:rsidTr="005C4367">
        <w:trPr>
          <w:trHeight w:val="6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5C4367" w:rsidTr="005C436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4367" w:rsidTr="005C436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376 323,1</w:t>
            </w:r>
          </w:p>
        </w:tc>
      </w:tr>
    </w:tbl>
    <w:p w:rsidR="005C4367" w:rsidRDefault="005C4367" w:rsidP="005C4367">
      <w:pPr>
        <w:rPr>
          <w:b/>
          <w:szCs w:val="28"/>
          <w:lang w:val="en-US"/>
        </w:rPr>
      </w:pPr>
    </w:p>
    <w:p w:rsidR="005C4367" w:rsidRPr="005C4367" w:rsidRDefault="005C4367" w:rsidP="005C4367">
      <w:pPr>
        <w:rPr>
          <w:b/>
          <w:szCs w:val="28"/>
        </w:rPr>
      </w:pPr>
    </w:p>
    <w:p w:rsidR="005C4367" w:rsidRDefault="005C4367" w:rsidP="005C4367">
      <w:pPr>
        <w:ind w:left="-709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5C4367" w:rsidRPr="005C4367" w:rsidRDefault="005C4367" w:rsidP="005C4367">
      <w:pPr>
        <w:ind w:left="-709"/>
        <w:rPr>
          <w:b/>
        </w:rPr>
        <w:sectPr w:rsidR="005C4367" w:rsidRPr="005C4367" w:rsidSect="005C436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</w:rPr>
        <w:t xml:space="preserve">районного Собрания                          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А.М. </w:t>
      </w:r>
      <w:proofErr w:type="gramStart"/>
      <w:r>
        <w:rPr>
          <w:b/>
        </w:rPr>
        <w:t>Нелин</w:t>
      </w:r>
      <w:proofErr w:type="gramEnd"/>
    </w:p>
    <w:p w:rsidR="005C4367" w:rsidRPr="0070022D" w:rsidRDefault="005C4367" w:rsidP="0070022D">
      <w:pPr>
        <w:ind w:left="2832" w:firstLine="708"/>
        <w:jc w:val="right"/>
        <w:rPr>
          <w:sz w:val="24"/>
          <w:szCs w:val="24"/>
        </w:rPr>
      </w:pPr>
      <w:r w:rsidRPr="0070022D">
        <w:rPr>
          <w:sz w:val="24"/>
          <w:szCs w:val="24"/>
        </w:rPr>
        <w:lastRenderedPageBreak/>
        <w:t>Приложение №3                                                                                         к проекту решения  районного Собрания</w:t>
      </w:r>
    </w:p>
    <w:p w:rsidR="005C4367" w:rsidRPr="0070022D" w:rsidRDefault="005C4367" w:rsidP="005C4367">
      <w:pPr>
        <w:jc w:val="right"/>
        <w:rPr>
          <w:sz w:val="24"/>
          <w:szCs w:val="24"/>
        </w:rPr>
      </w:pPr>
      <w:r w:rsidRPr="0070022D">
        <w:rPr>
          <w:sz w:val="24"/>
          <w:szCs w:val="24"/>
        </w:rPr>
        <w:t xml:space="preserve">от 25.04.2019 г. № </w:t>
      </w:r>
    </w:p>
    <w:p w:rsidR="005C4367" w:rsidRPr="0070022D" w:rsidRDefault="005C4367" w:rsidP="005C4367">
      <w:pPr>
        <w:jc w:val="right"/>
        <w:rPr>
          <w:sz w:val="24"/>
          <w:szCs w:val="24"/>
        </w:rPr>
      </w:pPr>
      <w:r w:rsidRPr="0070022D">
        <w:rPr>
          <w:sz w:val="24"/>
          <w:szCs w:val="24"/>
        </w:rPr>
        <w:t xml:space="preserve">                                                               </w:t>
      </w:r>
      <w:r w:rsidRPr="0070022D">
        <w:rPr>
          <w:sz w:val="24"/>
          <w:szCs w:val="24"/>
        </w:rPr>
        <w:t xml:space="preserve">      «Об утверждении отчета об </w:t>
      </w:r>
      <w:r w:rsidRPr="0070022D">
        <w:rPr>
          <w:sz w:val="24"/>
          <w:szCs w:val="24"/>
        </w:rPr>
        <w:t xml:space="preserve">исполнении </w:t>
      </w:r>
    </w:p>
    <w:p w:rsidR="005C4367" w:rsidRPr="0070022D" w:rsidRDefault="005C4367" w:rsidP="005C4367">
      <w:pPr>
        <w:jc w:val="right"/>
        <w:rPr>
          <w:sz w:val="24"/>
          <w:szCs w:val="24"/>
        </w:rPr>
      </w:pPr>
      <w:r w:rsidRPr="0070022D">
        <w:rPr>
          <w:sz w:val="24"/>
          <w:szCs w:val="24"/>
        </w:rPr>
        <w:t xml:space="preserve">бюджета </w:t>
      </w:r>
      <w:proofErr w:type="spellStart"/>
      <w:r w:rsidRPr="0070022D">
        <w:rPr>
          <w:sz w:val="24"/>
          <w:szCs w:val="24"/>
        </w:rPr>
        <w:t>Ивантеевского</w:t>
      </w:r>
      <w:proofErr w:type="spellEnd"/>
      <w:r w:rsidRPr="0070022D">
        <w:rPr>
          <w:sz w:val="24"/>
          <w:szCs w:val="24"/>
        </w:rPr>
        <w:t xml:space="preserve"> муниципального</w:t>
      </w:r>
    </w:p>
    <w:p w:rsidR="005C4367" w:rsidRPr="0070022D" w:rsidRDefault="005C4367" w:rsidP="005C4367">
      <w:pPr>
        <w:pStyle w:val="Oaenoaieoiaioa"/>
        <w:jc w:val="right"/>
        <w:rPr>
          <w:sz w:val="24"/>
          <w:szCs w:val="24"/>
        </w:rPr>
      </w:pPr>
      <w:r w:rsidRPr="0070022D">
        <w:rPr>
          <w:sz w:val="24"/>
          <w:szCs w:val="24"/>
        </w:rPr>
        <w:t>района за 2018 год»</w:t>
      </w:r>
    </w:p>
    <w:p w:rsidR="005C4367" w:rsidRDefault="005C4367" w:rsidP="005C4367"/>
    <w:p w:rsidR="005C4367" w:rsidRDefault="005C4367" w:rsidP="005C4367">
      <w:pPr>
        <w:jc w:val="center"/>
        <w:rPr>
          <w:b/>
          <w:szCs w:val="28"/>
        </w:rPr>
      </w:pPr>
      <w:r>
        <w:rPr>
          <w:b/>
          <w:szCs w:val="28"/>
        </w:rPr>
        <w:t xml:space="preserve">Расходы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2018 год   по разделам и подразделам классификации расходов бюджетов</w:t>
      </w:r>
    </w:p>
    <w:p w:rsidR="005C4367" w:rsidRDefault="005C4367" w:rsidP="005C4367">
      <w:r>
        <w:t xml:space="preserve">                                                                                               </w:t>
      </w:r>
      <w:r>
        <w:t xml:space="preserve">                               </w:t>
      </w:r>
    </w:p>
    <w:p w:rsidR="005C4367" w:rsidRDefault="005C4367" w:rsidP="005C4367">
      <w:pPr>
        <w:ind w:left="8496"/>
        <w:rPr>
          <w:sz w:val="22"/>
          <w:szCs w:val="22"/>
        </w:rPr>
      </w:pPr>
      <w:r>
        <w:t>тыс. руб.</w:t>
      </w: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7"/>
        <w:gridCol w:w="272"/>
        <w:gridCol w:w="272"/>
        <w:gridCol w:w="925"/>
        <w:gridCol w:w="462"/>
        <w:gridCol w:w="463"/>
        <w:gridCol w:w="1277"/>
        <w:gridCol w:w="992"/>
        <w:gridCol w:w="1560"/>
      </w:tblGrid>
      <w:tr w:rsidR="005C4367" w:rsidTr="005C4367">
        <w:trPr>
          <w:trHeight w:val="8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д-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 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</w:tc>
      </w:tr>
      <w:tr w:rsidR="005C4367" w:rsidTr="005C4367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41 374,5</w:t>
            </w:r>
          </w:p>
        </w:tc>
      </w:tr>
      <w:tr w:rsidR="005C4367" w:rsidTr="005C4367">
        <w:trPr>
          <w:trHeight w:val="46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1 365,3</w:t>
            </w:r>
          </w:p>
        </w:tc>
      </w:tr>
      <w:tr w:rsidR="005C4367" w:rsidTr="005C4367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1 064,6</w:t>
            </w:r>
          </w:p>
        </w:tc>
      </w:tr>
      <w:tr w:rsidR="005C4367" w:rsidTr="005C4367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13 601,3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5C4367" w:rsidTr="005C4367">
        <w:trPr>
          <w:trHeight w:val="37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5 613,4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19 714,6</w:t>
            </w:r>
          </w:p>
        </w:tc>
      </w:tr>
      <w:tr w:rsidR="005C4367" w:rsidTr="005C4367">
        <w:trPr>
          <w:trHeight w:val="154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2,9</w:t>
            </w:r>
          </w:p>
        </w:tc>
      </w:tr>
      <w:tr w:rsidR="005C4367" w:rsidTr="005C4367">
        <w:trPr>
          <w:trHeight w:val="469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18 478,7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148,1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16 953,2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1 377,4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134,2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35,3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98,9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250 742,3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55 592,6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153 969,4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27 649,4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881,5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12 649,4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53 182,4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45 510,6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7 671,8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6 207,5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2 599,1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1 461,0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2 147,4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4 949, 8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4 949,8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551,3</w:t>
            </w:r>
          </w:p>
        </w:tc>
      </w:tr>
      <w:tr w:rsidR="005C4367" w:rsidTr="005C4367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551,3</w:t>
            </w:r>
          </w:p>
        </w:tc>
      </w:tr>
      <w:tr w:rsidR="005C4367" w:rsidTr="005C4367">
        <w:trPr>
          <w:trHeight w:val="7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24,8</w:t>
            </w:r>
          </w:p>
        </w:tc>
      </w:tr>
      <w:tr w:rsidR="005C4367" w:rsidTr="005C4367">
        <w:trPr>
          <w:trHeight w:val="1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</w:tr>
      <w:tr w:rsidR="005C4367" w:rsidTr="005C4367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674,7</w:t>
            </w:r>
          </w:p>
        </w:tc>
      </w:tr>
      <w:tr w:rsidR="005C4367" w:rsidTr="005C4367">
        <w:trPr>
          <w:trHeight w:val="22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674,7</w:t>
            </w:r>
          </w:p>
        </w:tc>
      </w:tr>
      <w:tr w:rsidR="005C4367" w:rsidTr="005C4367">
        <w:trPr>
          <w:trHeight w:val="22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367" w:rsidRDefault="005C4367" w:rsidP="005C436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367" w:rsidRDefault="005C4367" w:rsidP="005C436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376 323,1</w:t>
            </w:r>
          </w:p>
        </w:tc>
      </w:tr>
    </w:tbl>
    <w:p w:rsidR="005C4367" w:rsidRDefault="005C4367" w:rsidP="005C4367">
      <w:pPr>
        <w:rPr>
          <w:b/>
          <w:szCs w:val="28"/>
          <w:lang w:val="en-US"/>
        </w:rPr>
      </w:pPr>
    </w:p>
    <w:p w:rsidR="005C4367" w:rsidRDefault="005C4367" w:rsidP="005C4367">
      <w:pPr>
        <w:rPr>
          <w:b/>
          <w:szCs w:val="28"/>
          <w:lang w:val="en-US"/>
        </w:rPr>
      </w:pPr>
    </w:p>
    <w:p w:rsidR="005C4367" w:rsidRDefault="005C4367" w:rsidP="005C4367">
      <w:pPr>
        <w:rPr>
          <w:b/>
          <w:szCs w:val="28"/>
          <w:lang w:val="en-US"/>
        </w:rPr>
      </w:pPr>
    </w:p>
    <w:p w:rsidR="005C4367" w:rsidRDefault="005C4367" w:rsidP="0070022D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C4367" w:rsidRDefault="005C4367" w:rsidP="0070022D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 w:rsidR="0070022D" w:rsidRPr="0070022D">
        <w:rPr>
          <w:b/>
          <w:szCs w:val="28"/>
        </w:rPr>
        <w:t xml:space="preserve">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5C4367" w:rsidRDefault="005C4367" w:rsidP="0070022D">
      <w:pPr>
        <w:ind w:left="-709"/>
        <w:jc w:val="both"/>
        <w:rPr>
          <w:b/>
          <w:szCs w:val="28"/>
        </w:rPr>
      </w:pPr>
    </w:p>
    <w:p w:rsidR="005C4367" w:rsidRDefault="005C4367" w:rsidP="005C43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367" w:rsidRDefault="005C4367" w:rsidP="005C4367">
      <w:pPr>
        <w:pStyle w:val="21"/>
        <w:jc w:val="both"/>
        <w:rPr>
          <w:b/>
          <w:sz w:val="22"/>
          <w:szCs w:val="22"/>
        </w:rPr>
      </w:pPr>
    </w:p>
    <w:p w:rsidR="005C4367" w:rsidRDefault="005C4367" w:rsidP="005C4367">
      <w:r>
        <w:t xml:space="preserve">                                                            </w:t>
      </w:r>
    </w:p>
    <w:p w:rsidR="0070022D" w:rsidRDefault="005C4367" w:rsidP="005C4367">
      <w:pPr>
        <w:tabs>
          <w:tab w:val="left" w:pos="2355"/>
        </w:tabs>
        <w:jc w:val="right"/>
      </w:pPr>
      <w:r>
        <w:t xml:space="preserve">                                                              </w:t>
      </w: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70022D" w:rsidRDefault="0070022D" w:rsidP="005C4367">
      <w:pPr>
        <w:tabs>
          <w:tab w:val="left" w:pos="2355"/>
        </w:tabs>
        <w:jc w:val="right"/>
      </w:pPr>
    </w:p>
    <w:p w:rsidR="005C4367" w:rsidRDefault="005C4367" w:rsidP="005C4367">
      <w:pPr>
        <w:tabs>
          <w:tab w:val="left" w:pos="2355"/>
        </w:tabs>
        <w:jc w:val="right"/>
      </w:pPr>
      <w:r>
        <w:lastRenderedPageBreak/>
        <w:t xml:space="preserve"> Приложение №4</w:t>
      </w:r>
    </w:p>
    <w:p w:rsidR="005C4367" w:rsidRDefault="005C4367" w:rsidP="005C4367">
      <w:pPr>
        <w:jc w:val="right"/>
      </w:pPr>
      <w:r>
        <w:t>к проекту решения  районного Собрания</w:t>
      </w:r>
    </w:p>
    <w:p w:rsidR="005C4367" w:rsidRDefault="005C4367" w:rsidP="005C4367">
      <w:pPr>
        <w:jc w:val="right"/>
      </w:pPr>
      <w:r>
        <w:t xml:space="preserve">от 25.04.2019 г. № </w:t>
      </w:r>
    </w:p>
    <w:p w:rsidR="005C4367" w:rsidRDefault="005C4367" w:rsidP="005C4367">
      <w:pPr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5C4367" w:rsidRDefault="005C4367" w:rsidP="005C4367">
      <w:pPr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5C4367" w:rsidRDefault="005C4367" w:rsidP="005C4367">
      <w:pPr>
        <w:pStyle w:val="Oaenoaieoiaioa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2018 год»</w:t>
      </w:r>
    </w:p>
    <w:p w:rsidR="005C4367" w:rsidRDefault="005C4367" w:rsidP="005C4367">
      <w:pPr>
        <w:pStyle w:val="Oaenoaieoiaioa"/>
        <w:jc w:val="right"/>
        <w:rPr>
          <w:sz w:val="24"/>
          <w:szCs w:val="24"/>
        </w:rPr>
      </w:pPr>
    </w:p>
    <w:p w:rsidR="005C4367" w:rsidRDefault="005C4367" w:rsidP="005C4367">
      <w:pPr>
        <w:jc w:val="center"/>
        <w:rPr>
          <w:b/>
          <w:szCs w:val="28"/>
        </w:rPr>
      </w:pPr>
      <w:r>
        <w:rPr>
          <w:b/>
          <w:szCs w:val="28"/>
        </w:rPr>
        <w:t>Источники  финансирования</w:t>
      </w:r>
    </w:p>
    <w:p w:rsidR="005C4367" w:rsidRDefault="005C4367" w:rsidP="005C4367">
      <w:pPr>
        <w:jc w:val="center"/>
        <w:rPr>
          <w:b/>
          <w:szCs w:val="28"/>
        </w:rPr>
      </w:pPr>
      <w:r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2018 год по кодам </w:t>
      </w:r>
      <w:proofErr w:type="gramStart"/>
      <w:r>
        <w:rPr>
          <w:b/>
          <w:szCs w:val="28"/>
        </w:rPr>
        <w:t>классификации  источников  финансирования дефицита бюджета</w:t>
      </w:r>
      <w:proofErr w:type="gramEnd"/>
    </w:p>
    <w:p w:rsidR="005C4367" w:rsidRDefault="005C4367" w:rsidP="005C436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5C4367" w:rsidRDefault="005C4367" w:rsidP="005C4367">
      <w:pPr>
        <w:jc w:val="right"/>
        <w:rPr>
          <w:b/>
        </w:rPr>
      </w:pPr>
      <w:r>
        <w:rPr>
          <w:b/>
        </w:rPr>
        <w:t xml:space="preserve"> тыс. руб.                           </w:t>
      </w:r>
    </w:p>
    <w:tbl>
      <w:tblPr>
        <w:tblW w:w="10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677"/>
        <w:gridCol w:w="1497"/>
      </w:tblGrid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301 01 03 01 00 00 0000 000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301 01 03 00 00 00 0000 700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301 01 03 00 00 05 0000 710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-10000,0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301 01 03 00 00 05 0000 810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-10000,0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301 01 06 05 02 05 0000 640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из </w:t>
            </w:r>
            <w:r>
              <w:rPr>
                <w:bCs/>
                <w:lang w:eastAsia="en-US"/>
              </w:rPr>
              <w:lastRenderedPageBreak/>
              <w:t xml:space="preserve">бюджетов муниципальных районо в валюте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301 01 06 05 00 00 0000 500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301 01 06 05 02 05 0000 540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</w:p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средств денежных  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5C4367" w:rsidTr="007002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000 09 00 00 00 00 0000 000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67" w:rsidRDefault="005C4367" w:rsidP="005C4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</w:tbl>
    <w:p w:rsidR="005C4367" w:rsidRDefault="005C4367" w:rsidP="005C4367">
      <w:pPr>
        <w:pStyle w:val="21"/>
        <w:jc w:val="both"/>
        <w:rPr>
          <w:b/>
          <w:szCs w:val="28"/>
          <w:lang w:val="en-US"/>
        </w:rPr>
      </w:pPr>
    </w:p>
    <w:p w:rsidR="005C4367" w:rsidRDefault="005C4367" w:rsidP="005C4367">
      <w:pPr>
        <w:pStyle w:val="21"/>
        <w:jc w:val="both"/>
        <w:rPr>
          <w:b/>
          <w:szCs w:val="28"/>
          <w:lang w:val="en-US"/>
        </w:rPr>
      </w:pPr>
    </w:p>
    <w:p w:rsidR="005C4367" w:rsidRDefault="005C4367" w:rsidP="005C4367">
      <w:pPr>
        <w:pStyle w:val="21"/>
        <w:jc w:val="both"/>
        <w:rPr>
          <w:b/>
          <w:szCs w:val="28"/>
          <w:lang w:val="en-US"/>
        </w:rPr>
      </w:pPr>
    </w:p>
    <w:p w:rsidR="005C4367" w:rsidRDefault="005C4367" w:rsidP="0070022D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C4367" w:rsidRDefault="005C4367" w:rsidP="0070022D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5C4367" w:rsidRDefault="005C4367" w:rsidP="0070022D">
      <w:pPr>
        <w:ind w:left="-284"/>
        <w:jc w:val="both"/>
        <w:rPr>
          <w:b/>
          <w:szCs w:val="28"/>
        </w:rPr>
      </w:pPr>
    </w:p>
    <w:p w:rsidR="005C4367" w:rsidRDefault="005C4367" w:rsidP="0070022D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4367" w:rsidSect="005C43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96"/>
    <w:rsid w:val="005C4367"/>
    <w:rsid w:val="0070022D"/>
    <w:rsid w:val="00910105"/>
    <w:rsid w:val="009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36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5C4367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43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43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436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C436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semiHidden/>
    <w:unhideWhenUsed/>
    <w:rsid w:val="005C43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5C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5C43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5C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C4367"/>
  </w:style>
  <w:style w:type="character" w:customStyle="1" w:styleId="22">
    <w:name w:val="Основной текст 2 Знак"/>
    <w:basedOn w:val="a0"/>
    <w:link w:val="21"/>
    <w:semiHidden/>
    <w:rsid w:val="005C4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C4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C4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5C436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5C4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4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C4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5C4367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36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5C4367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43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43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436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C436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semiHidden/>
    <w:unhideWhenUsed/>
    <w:rsid w:val="005C43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5C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5C43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5C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C4367"/>
  </w:style>
  <w:style w:type="character" w:customStyle="1" w:styleId="22">
    <w:name w:val="Основной текст 2 Знак"/>
    <w:basedOn w:val="a0"/>
    <w:link w:val="21"/>
    <w:semiHidden/>
    <w:rsid w:val="005C4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C4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C4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5C436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5C4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4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C4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5C4367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anteevka.sarmo.ru/byudzhet-dlya-grazhdan/proekt-byudzheta-dlya%20grazhdan/proekt-resheniya-ob-ispolnenii-byudzheta-za-2018-g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C9C2-99C0-4529-8038-E665ADB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18459</Words>
  <Characters>105222</Characters>
  <Application>Microsoft Office Word</Application>
  <DocSecurity>0</DocSecurity>
  <Lines>876</Lines>
  <Paragraphs>246</Paragraphs>
  <ScaleCrop>false</ScaleCrop>
  <Company/>
  <LinksUpToDate>false</LinksUpToDate>
  <CharactersWithSpaces>123435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2019-04-23T07:14:00Z</dcterms:created>
  <dcterms:modified xsi:type="dcterms:W3CDTF">2019-04-23T07:21:00Z</dcterms:modified>
</cp:coreProperties>
</file>