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3F" w:rsidRDefault="00A4413F" w:rsidP="00BE2851">
      <w:pPr>
        <w:rPr>
          <w:sz w:val="28"/>
          <w:szCs w:val="28"/>
        </w:rPr>
      </w:pPr>
      <w:r>
        <w:rPr>
          <w:sz w:val="28"/>
          <w:szCs w:val="28"/>
        </w:rPr>
        <w:t>Сведения об имущественном  положении и доходах сотрудников администрации Чернавского муниципального образования и членов их семей за период с 1 января 201</w:t>
      </w:r>
      <w:r w:rsidR="00F6580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31 декабря 201</w:t>
      </w:r>
      <w:r w:rsidR="00F65805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W w:w="15366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0"/>
        <w:gridCol w:w="1984"/>
        <w:gridCol w:w="1559"/>
        <w:gridCol w:w="1418"/>
        <w:gridCol w:w="1276"/>
        <w:gridCol w:w="1275"/>
        <w:gridCol w:w="1418"/>
        <w:gridCol w:w="992"/>
        <w:gridCol w:w="1276"/>
        <w:gridCol w:w="2268"/>
      </w:tblGrid>
      <w:tr w:rsidR="00A4413F" w:rsidTr="004E0710"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4E0710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</w:t>
            </w:r>
            <w:r w:rsidR="004E071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</w:tr>
      <w:tr w:rsidR="004E0710" w:rsidTr="004E0710">
        <w:trPr>
          <w:trHeight w:val="933"/>
        </w:trPr>
        <w:tc>
          <w:tcPr>
            <w:tcW w:w="1900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4413F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4413F" w:rsidRDefault="00F65805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Агафонова Вера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4413F" w:rsidRDefault="004E0710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Чернавского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4413F" w:rsidRDefault="00F6580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4413F" w:rsidRDefault="00F6580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4413F" w:rsidRDefault="00F6580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4413F" w:rsidRDefault="00F6580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>, Ивантеевский р-н, с. Чернава ул</w:t>
            </w:r>
            <w:r w:rsidR="00AE6375">
              <w:rPr>
                <w:sz w:val="18"/>
                <w:szCs w:val="18"/>
              </w:rPr>
              <w:t>ица</w:t>
            </w:r>
            <w:r>
              <w:rPr>
                <w:sz w:val="18"/>
                <w:szCs w:val="18"/>
              </w:rPr>
              <w:t xml:space="preserve"> Центральная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4413F" w:rsidRDefault="004E0710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4413F" w:rsidRDefault="004E0710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4413F" w:rsidRDefault="004E0710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413F" w:rsidRDefault="00F6580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80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F65805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F6580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F6580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F6580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F6580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F6580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Ивантеевский р-н </w:t>
            </w:r>
            <w:proofErr w:type="spellStart"/>
            <w:r>
              <w:rPr>
                <w:sz w:val="18"/>
                <w:szCs w:val="18"/>
              </w:rPr>
              <w:t>Чернавский</w:t>
            </w:r>
            <w:proofErr w:type="spellEnd"/>
            <w:r>
              <w:rPr>
                <w:sz w:val="18"/>
                <w:szCs w:val="18"/>
              </w:rP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F6580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F65805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F65805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65805" w:rsidRDefault="00F6580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65805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5805" w:rsidRDefault="00F65805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5805" w:rsidRDefault="00F6580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5805" w:rsidRDefault="00F6580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5805" w:rsidRDefault="00F6580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5805" w:rsidRDefault="00F6580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5805" w:rsidRDefault="00F6580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Ивантеевский р-н </w:t>
            </w:r>
            <w:proofErr w:type="spellStart"/>
            <w:r>
              <w:rPr>
                <w:sz w:val="18"/>
                <w:szCs w:val="18"/>
              </w:rPr>
              <w:t>Чернавский</w:t>
            </w:r>
            <w:proofErr w:type="spellEnd"/>
            <w:r>
              <w:rPr>
                <w:sz w:val="18"/>
                <w:szCs w:val="18"/>
              </w:rP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5805" w:rsidRDefault="00F6580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F65805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F65805" w:rsidRDefault="00F65805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65805" w:rsidRDefault="00F6580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E2851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2851" w:rsidRDefault="00BE2851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2851" w:rsidRDefault="00BE2851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2851" w:rsidRDefault="00BE2851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>, Ивантеевский р-н, с. Чернава ул</w:t>
            </w:r>
            <w:r w:rsidR="00AE6375">
              <w:rPr>
                <w:sz w:val="18"/>
                <w:szCs w:val="18"/>
              </w:rPr>
              <w:t>ица</w:t>
            </w:r>
            <w:r>
              <w:rPr>
                <w:sz w:val="18"/>
                <w:szCs w:val="18"/>
              </w:rPr>
              <w:t xml:space="preserve"> Центральная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E2851" w:rsidRDefault="00BE2851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2851" w:rsidRDefault="00BE2851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E2851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BE2851" w:rsidP="00BE28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Агафонов Александр Владимирович</w:t>
            </w:r>
            <w:r w:rsidR="00BE2A6B">
              <w:rPr>
                <w:sz w:val="18"/>
                <w:szCs w:val="18"/>
              </w:rPr>
              <w:t xml:space="preserve"> 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BE2851" w:rsidP="004E0710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BE2851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BE2851" w:rsidP="00BE28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Ивантеевский р-н </w:t>
            </w:r>
            <w:proofErr w:type="spellStart"/>
            <w:r>
              <w:rPr>
                <w:sz w:val="18"/>
                <w:szCs w:val="18"/>
              </w:rPr>
              <w:t>Чернавский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округ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BE2851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BE2851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</w:t>
            </w:r>
          </w:p>
        </w:tc>
      </w:tr>
      <w:tr w:rsidR="00BE2851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4E0710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область Ивантеевский р-н </w:t>
            </w:r>
            <w:proofErr w:type="spellStart"/>
            <w:r>
              <w:rPr>
                <w:sz w:val="18"/>
                <w:szCs w:val="18"/>
              </w:rPr>
              <w:t>Чернавский</w:t>
            </w:r>
            <w:proofErr w:type="spellEnd"/>
            <w:r>
              <w:rPr>
                <w:sz w:val="18"/>
                <w:szCs w:val="18"/>
              </w:rP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E2851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BE28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>, Ивантеевский р-н, с. Чернава ул</w:t>
            </w:r>
            <w:r w:rsidR="00AE6375">
              <w:rPr>
                <w:sz w:val="18"/>
                <w:szCs w:val="18"/>
              </w:rPr>
              <w:t>ица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Молодежная</w:t>
            </w:r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2851" w:rsidRDefault="00BE2851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E637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6375" w:rsidRDefault="00AE637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6375" w:rsidRDefault="00AE637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6375" w:rsidRDefault="00AE637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6375" w:rsidRDefault="00AE6375" w:rsidP="00AE637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</w:t>
            </w:r>
            <w:r>
              <w:rPr>
                <w:sz w:val="18"/>
                <w:szCs w:val="18"/>
              </w:rPr>
              <w:t>ило</w:t>
            </w:r>
            <w:r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6375" w:rsidRDefault="00AE637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6375" w:rsidRDefault="00AE637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>, Ивантеевский р-н, с. Чернава ул</w:t>
            </w:r>
            <w:r>
              <w:rPr>
                <w:sz w:val="18"/>
                <w:szCs w:val="18"/>
              </w:rPr>
              <w:t>ица</w:t>
            </w:r>
            <w:r>
              <w:rPr>
                <w:sz w:val="18"/>
                <w:szCs w:val="18"/>
              </w:rPr>
              <w:t xml:space="preserve"> Молодежная 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6375" w:rsidRDefault="00AE637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6375" w:rsidRDefault="00AE6375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6375" w:rsidRDefault="00AE6375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6375" w:rsidRDefault="00AE637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E2A6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Рыбакова Татьяна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 Чернавского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область Ивантеевский р-н </w:t>
            </w:r>
            <w:proofErr w:type="spellStart"/>
            <w:r>
              <w:rPr>
                <w:sz w:val="18"/>
                <w:szCs w:val="18"/>
              </w:rPr>
              <w:t>Чернавский</w:t>
            </w:r>
            <w:proofErr w:type="spellEnd"/>
            <w:r>
              <w:rPr>
                <w:sz w:val="18"/>
                <w:szCs w:val="18"/>
              </w:rP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2A6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BE2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>, Ивантеевский р-н, с. Чернава ул</w:t>
            </w:r>
            <w:r>
              <w:rPr>
                <w:sz w:val="18"/>
                <w:szCs w:val="18"/>
              </w:rPr>
              <w:t>ица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Специалистов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E2A6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BE2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>, Ивантеевский р-н, с. Чернава ул</w:t>
            </w:r>
            <w:r>
              <w:rPr>
                <w:sz w:val="18"/>
                <w:szCs w:val="18"/>
              </w:rPr>
              <w:t>ица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Специалистов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E2A6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Рыбаков Сергей Викторович 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область Ивантеевский р-н </w:t>
            </w:r>
            <w:proofErr w:type="spellStart"/>
            <w:r>
              <w:rPr>
                <w:sz w:val="18"/>
                <w:szCs w:val="18"/>
              </w:rPr>
              <w:t>Чернавский</w:t>
            </w:r>
            <w:proofErr w:type="spellEnd"/>
            <w:r>
              <w:rPr>
                <w:sz w:val="18"/>
                <w:szCs w:val="18"/>
              </w:rP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21063</w:t>
            </w:r>
          </w:p>
        </w:tc>
      </w:tr>
      <w:tr w:rsidR="00BE2A6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>, Ивантеевский р-н, с. Чернава улица Специалистов 3/1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E2A6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>, Ивантеевский р-н, с. Чернава улица Специалистов 3/1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2A6B" w:rsidRDefault="00BE2A6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0302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Бугаенко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 Чернавского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A030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Ивантеевский р-н, с. Чернава улица </w:t>
            </w:r>
            <w:r>
              <w:rPr>
                <w:sz w:val="18"/>
                <w:szCs w:val="18"/>
              </w:rPr>
              <w:t>Центральная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302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A030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Ивантеевский р-н, с. Чернава улица </w:t>
            </w:r>
            <w:r>
              <w:rPr>
                <w:sz w:val="18"/>
                <w:szCs w:val="18"/>
              </w:rPr>
              <w:t>Центральная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302B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Бугаенко Денис Сергеевич 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38499A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38499A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38499A" w:rsidP="003849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Ивантеевский р-н, с. </w:t>
            </w:r>
            <w:r>
              <w:rPr>
                <w:sz w:val="18"/>
                <w:szCs w:val="18"/>
              </w:rPr>
              <w:t>Ивантеевка</w:t>
            </w:r>
            <w:r>
              <w:rPr>
                <w:sz w:val="18"/>
                <w:szCs w:val="18"/>
              </w:rPr>
              <w:t xml:space="preserve"> улица </w:t>
            </w:r>
            <w:r>
              <w:rPr>
                <w:sz w:val="18"/>
                <w:szCs w:val="18"/>
              </w:rPr>
              <w:t>Мелиораторов 16 кв.3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38499A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0302B" w:rsidRDefault="0038499A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0302B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219010 Гранта </w:t>
            </w:r>
          </w:p>
        </w:tc>
      </w:tr>
      <w:tr w:rsidR="0038499A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Сабылина</w:t>
            </w:r>
            <w:proofErr w:type="spellEnd"/>
            <w:r>
              <w:rPr>
                <w:sz w:val="18"/>
                <w:szCs w:val="18"/>
              </w:rPr>
              <w:t xml:space="preserve"> Алена Сергеевна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3849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499A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Бугаенко Дарья Денисовна 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3849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8499A" w:rsidRDefault="0038499A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302B" w:rsidTr="0038499A">
        <w:trPr>
          <w:trHeight w:val="25"/>
        </w:trPr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02B" w:rsidRDefault="00A0302B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740D6" w:rsidRPr="00A4413F" w:rsidRDefault="007740D6" w:rsidP="00A4413F"/>
    <w:sectPr w:rsidR="007740D6" w:rsidRPr="00A4413F" w:rsidSect="00A44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30" w:rsidRDefault="003F7530" w:rsidP="00A4413F">
      <w:r>
        <w:separator/>
      </w:r>
    </w:p>
  </w:endnote>
  <w:endnote w:type="continuationSeparator" w:id="0">
    <w:p w:rsidR="003F7530" w:rsidRDefault="003F7530" w:rsidP="00A4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30" w:rsidRDefault="003F7530" w:rsidP="00A4413F">
      <w:r>
        <w:separator/>
      </w:r>
    </w:p>
  </w:footnote>
  <w:footnote w:type="continuationSeparator" w:id="0">
    <w:p w:rsidR="003F7530" w:rsidRDefault="003F7530" w:rsidP="00A44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13F"/>
    <w:rsid w:val="00277851"/>
    <w:rsid w:val="0038499A"/>
    <w:rsid w:val="003F7530"/>
    <w:rsid w:val="004E0710"/>
    <w:rsid w:val="007740D6"/>
    <w:rsid w:val="00A0302B"/>
    <w:rsid w:val="00A4413F"/>
    <w:rsid w:val="00AE6375"/>
    <w:rsid w:val="00BE2851"/>
    <w:rsid w:val="00BE2A6B"/>
    <w:rsid w:val="00F6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13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4413F"/>
  </w:style>
  <w:style w:type="paragraph" w:styleId="a5">
    <w:name w:val="footer"/>
    <w:basedOn w:val="a"/>
    <w:link w:val="a6"/>
    <w:uiPriority w:val="99"/>
    <w:semiHidden/>
    <w:unhideWhenUsed/>
    <w:rsid w:val="00A4413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4413F"/>
  </w:style>
  <w:style w:type="paragraph" w:customStyle="1" w:styleId="a7">
    <w:name w:val="Содержимое таблицы"/>
    <w:basedOn w:val="a"/>
    <w:rsid w:val="00A4413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2015-05-06T10:39:00Z</dcterms:created>
  <dcterms:modified xsi:type="dcterms:W3CDTF">2015-05-06T12:14:00Z</dcterms:modified>
</cp:coreProperties>
</file>