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32" w:rsidRPr="00CF3001" w:rsidRDefault="00CF3001" w:rsidP="00CF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01">
        <w:rPr>
          <w:rFonts w:ascii="Times New Roman" w:hAnsi="Times New Roman" w:cs="Times New Roman"/>
          <w:sz w:val="24"/>
          <w:szCs w:val="24"/>
        </w:rPr>
        <w:t xml:space="preserve">Согласовано: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3001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3001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CF3001" w:rsidRPr="00CF3001" w:rsidRDefault="00CF3001" w:rsidP="00CF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01">
        <w:rPr>
          <w:rFonts w:ascii="Times New Roman" w:hAnsi="Times New Roman" w:cs="Times New Roman"/>
          <w:sz w:val="24"/>
          <w:szCs w:val="24"/>
        </w:rPr>
        <w:t xml:space="preserve">Начальник ОГУ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300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CF3001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CF30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3001">
        <w:rPr>
          <w:rFonts w:ascii="Times New Roman" w:hAnsi="Times New Roman" w:cs="Times New Roman"/>
          <w:sz w:val="24"/>
          <w:szCs w:val="24"/>
        </w:rPr>
        <w:t xml:space="preserve">  Глава администрации</w:t>
      </w:r>
    </w:p>
    <w:p w:rsidR="00CF3001" w:rsidRPr="00CF3001" w:rsidRDefault="00CF3001" w:rsidP="00CF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3001">
        <w:rPr>
          <w:rFonts w:ascii="Times New Roman" w:hAnsi="Times New Roman" w:cs="Times New Roman"/>
          <w:sz w:val="24"/>
          <w:szCs w:val="24"/>
        </w:rPr>
        <w:t>Ивантеевская</w:t>
      </w:r>
      <w:proofErr w:type="spellEnd"/>
      <w:r w:rsidRPr="00CF3001">
        <w:rPr>
          <w:rFonts w:ascii="Times New Roman" w:hAnsi="Times New Roman" w:cs="Times New Roman"/>
          <w:sz w:val="24"/>
          <w:szCs w:val="24"/>
        </w:rPr>
        <w:t xml:space="preserve"> рай СББЖ»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3001"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3001">
        <w:rPr>
          <w:rFonts w:ascii="Times New Roman" w:hAnsi="Times New Roman" w:cs="Times New Roman"/>
          <w:sz w:val="24"/>
          <w:szCs w:val="24"/>
        </w:rPr>
        <w:t xml:space="preserve"> Яблоново-Гайского МО</w:t>
      </w:r>
    </w:p>
    <w:p w:rsidR="00CF3001" w:rsidRPr="00CF3001" w:rsidRDefault="00CF3001" w:rsidP="00CF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3001">
        <w:rPr>
          <w:rFonts w:ascii="Times New Roman" w:hAnsi="Times New Roman" w:cs="Times New Roman"/>
          <w:sz w:val="24"/>
          <w:szCs w:val="24"/>
        </w:rPr>
        <w:t>Главный госветинспектор по</w:t>
      </w:r>
    </w:p>
    <w:p w:rsidR="00CF3001" w:rsidRPr="00CF3001" w:rsidRDefault="00CF3001" w:rsidP="00CF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3001">
        <w:rPr>
          <w:rFonts w:ascii="Times New Roman" w:hAnsi="Times New Roman" w:cs="Times New Roman"/>
          <w:sz w:val="24"/>
          <w:szCs w:val="24"/>
        </w:rPr>
        <w:t xml:space="preserve">Ивантеевскому и </w:t>
      </w:r>
      <w:proofErr w:type="spellStart"/>
      <w:r w:rsidRPr="00CF3001">
        <w:rPr>
          <w:rFonts w:ascii="Times New Roman" w:hAnsi="Times New Roman" w:cs="Times New Roman"/>
          <w:sz w:val="24"/>
          <w:szCs w:val="24"/>
        </w:rPr>
        <w:t>Перелюбскому</w:t>
      </w:r>
      <w:proofErr w:type="spellEnd"/>
      <w:r w:rsidRPr="00CF3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01" w:rsidRDefault="00CF3001" w:rsidP="00CF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01">
        <w:rPr>
          <w:rFonts w:ascii="Times New Roman" w:hAnsi="Times New Roman" w:cs="Times New Roman"/>
          <w:sz w:val="24"/>
          <w:szCs w:val="24"/>
        </w:rPr>
        <w:t>________В.</w:t>
      </w:r>
      <w:r w:rsidR="003376B0">
        <w:rPr>
          <w:rFonts w:ascii="Times New Roman" w:hAnsi="Times New Roman" w:cs="Times New Roman"/>
          <w:sz w:val="24"/>
          <w:szCs w:val="24"/>
        </w:rPr>
        <w:t>М</w:t>
      </w:r>
      <w:r w:rsidRPr="00CF30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3001">
        <w:rPr>
          <w:rFonts w:ascii="Times New Roman" w:hAnsi="Times New Roman" w:cs="Times New Roman"/>
          <w:sz w:val="24"/>
          <w:szCs w:val="24"/>
        </w:rPr>
        <w:t>Фартушнов</w:t>
      </w:r>
      <w:proofErr w:type="spellEnd"/>
      <w:r w:rsidRPr="00CF30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76B0">
        <w:rPr>
          <w:rFonts w:ascii="Times New Roman" w:hAnsi="Times New Roman" w:cs="Times New Roman"/>
          <w:sz w:val="24"/>
          <w:szCs w:val="24"/>
        </w:rPr>
        <w:t>МР __________А.А</w:t>
      </w:r>
      <w:r w:rsidRPr="00CF3001">
        <w:rPr>
          <w:rFonts w:ascii="Times New Roman" w:hAnsi="Times New Roman" w:cs="Times New Roman"/>
          <w:sz w:val="24"/>
          <w:szCs w:val="24"/>
        </w:rPr>
        <w:t xml:space="preserve">. </w:t>
      </w:r>
      <w:r w:rsidR="003376B0">
        <w:rPr>
          <w:rFonts w:ascii="Times New Roman" w:hAnsi="Times New Roman" w:cs="Times New Roman"/>
          <w:sz w:val="24"/>
          <w:szCs w:val="24"/>
        </w:rPr>
        <w:t>Воронцов</w:t>
      </w:r>
      <w:r w:rsidRPr="00CF30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3001">
        <w:rPr>
          <w:rFonts w:ascii="Times New Roman" w:hAnsi="Times New Roman" w:cs="Times New Roman"/>
          <w:sz w:val="24"/>
          <w:szCs w:val="24"/>
        </w:rPr>
        <w:t>__________Г.В. Баннов</w:t>
      </w:r>
    </w:p>
    <w:p w:rsidR="00CF3001" w:rsidRDefault="00CF3001" w:rsidP="00CF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01" w:rsidRPr="00CF3001" w:rsidRDefault="00CF3001" w:rsidP="00CF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Детализированный план  </w:t>
      </w:r>
    </w:p>
    <w:p w:rsidR="00CF3001" w:rsidRDefault="00CF3001" w:rsidP="00CF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F3001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ликвидации очагов заболевания в случае </w:t>
      </w:r>
    </w:p>
    <w:p w:rsidR="00CF3001" w:rsidRDefault="00CF3001" w:rsidP="00CF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возникновения африканской чумы свиней в с. Яблоновый Гай, с. Горелый Гай</w:t>
      </w:r>
    </w:p>
    <w:p w:rsidR="00CF3001" w:rsidRDefault="00CF3001" w:rsidP="00CF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Яблоново-Гайского МО Ивантеевского МР Саратовской области</w:t>
      </w:r>
    </w:p>
    <w:p w:rsidR="00CF3001" w:rsidRDefault="00CF3001" w:rsidP="00CF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840"/>
        <w:gridCol w:w="1966"/>
        <w:gridCol w:w="2647"/>
        <w:gridCol w:w="2692"/>
      </w:tblGrid>
      <w:tr w:rsidR="00E5088D" w:rsidRPr="005442CC" w:rsidTr="005442CC">
        <w:tc>
          <w:tcPr>
            <w:tcW w:w="560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297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61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11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полнение</w:t>
            </w:r>
          </w:p>
        </w:tc>
      </w:tr>
      <w:tr w:rsidR="00E5088D" w:rsidRPr="005442CC" w:rsidTr="005442CC">
        <w:tc>
          <w:tcPr>
            <w:tcW w:w="560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наложении 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 по АЧС в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пункте Яблоново-Гайского МО.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первой угрожаемой зоны (5-20 км) и второй угрожаемой зоны (100 км)</w:t>
            </w:r>
          </w:p>
        </w:tc>
        <w:tc>
          <w:tcPr>
            <w:tcW w:w="2297" w:type="dxa"/>
          </w:tcPr>
          <w:p w:rsidR="00CF3001" w:rsidRPr="005442CC" w:rsidRDefault="005442CC" w:rsidP="0054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по установлению диагноза АЧС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ринарии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товской области 24 часа</w:t>
            </w:r>
          </w:p>
        </w:tc>
        <w:tc>
          <w:tcPr>
            <w:tcW w:w="1961" w:type="dxa"/>
          </w:tcPr>
          <w:p w:rsidR="00CF3001" w:rsidRPr="005442CC" w:rsidRDefault="005442CC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отдела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госветинспектор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Ивантеевскому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 xml:space="preserve">ронцов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 глава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Баннов Г.В.</w:t>
            </w:r>
          </w:p>
        </w:tc>
        <w:tc>
          <w:tcPr>
            <w:tcW w:w="2511" w:type="dxa"/>
          </w:tcPr>
          <w:p w:rsidR="00CF3001" w:rsidRPr="005442CC" w:rsidRDefault="005442CC" w:rsidP="00A7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76D7F">
              <w:rPr>
                <w:rFonts w:ascii="Times New Roman" w:hAnsi="Times New Roman" w:cs="Times New Roman"/>
                <w:sz w:val="24"/>
                <w:szCs w:val="24"/>
              </w:rPr>
              <w:t xml:space="preserve">Ивантеевского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A76D7F">
              <w:rPr>
                <w:rFonts w:ascii="Times New Roman" w:hAnsi="Times New Roman" w:cs="Times New Roman"/>
                <w:sz w:val="24"/>
                <w:szCs w:val="24"/>
              </w:rPr>
              <w:t xml:space="preserve"> В.В.Басов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 w:rsidR="00EA0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территориального отдела Главный госв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тинспектор по Ивант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Воронцов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EA0C3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Баннов Г.В. Противоэпизоотическая комиссия.</w:t>
            </w:r>
          </w:p>
        </w:tc>
      </w:tr>
      <w:tr w:rsidR="00E5088D" w:rsidRPr="005442CC" w:rsidTr="005442CC">
        <w:tc>
          <w:tcPr>
            <w:tcW w:w="560" w:type="dxa"/>
          </w:tcPr>
          <w:p w:rsidR="00CF3001" w:rsidRPr="005442CC" w:rsidRDefault="005442CC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CF3001" w:rsidRPr="005442CC" w:rsidRDefault="009A3C66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Оцепление эпизоотич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очага, охрана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порядка, телефон горячей линии 5-18-28. Установление шлагбаумов,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CF3001" w:rsidRPr="005442CC" w:rsidRDefault="009A3C66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61" w:type="dxa"/>
          </w:tcPr>
          <w:p w:rsidR="00CF3001" w:rsidRPr="005442CC" w:rsidRDefault="009A3C66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ЧС района </w:t>
            </w:r>
            <w:proofErr w:type="spellStart"/>
            <w:r w:rsidR="00EA70A9">
              <w:rPr>
                <w:rFonts w:ascii="Times New Roman" w:hAnsi="Times New Roman" w:cs="Times New Roman"/>
                <w:sz w:val="24"/>
                <w:szCs w:val="24"/>
              </w:rPr>
              <w:t>Разоренцев</w:t>
            </w:r>
            <w:proofErr w:type="spellEnd"/>
            <w:r w:rsidR="00EA70A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0A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нию), Начальник МОБ </w:t>
            </w:r>
            <w:proofErr w:type="spellStart"/>
            <w:r w:rsidR="003376B0">
              <w:rPr>
                <w:rFonts w:ascii="Times New Roman" w:hAnsi="Times New Roman" w:cs="Times New Roman"/>
                <w:sz w:val="24"/>
                <w:szCs w:val="24"/>
              </w:rPr>
              <w:t>Чибриков</w:t>
            </w:r>
            <w:proofErr w:type="spellEnd"/>
            <w:r w:rsidR="003376B0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гласованию),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Долгин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2511" w:type="dxa"/>
          </w:tcPr>
          <w:p w:rsidR="009A3C66" w:rsidRDefault="009A3C66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Г.В.,</w:t>
            </w:r>
          </w:p>
          <w:p w:rsidR="00F05546" w:rsidRDefault="009A3C66" w:rsidP="009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546"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F0554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9A3C66" w:rsidRDefault="00F05546" w:rsidP="00F0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№1 в составе МО МВД России «Пугаче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="00DB3206">
              <w:rPr>
                <w:rFonts w:ascii="Times New Roman" w:hAnsi="Times New Roman" w:cs="Times New Roman"/>
                <w:sz w:val="24"/>
                <w:szCs w:val="24"/>
              </w:rPr>
              <w:t>Жуклин</w:t>
            </w:r>
            <w:proofErr w:type="spellEnd"/>
            <w:r w:rsidR="00DB320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9A3C66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согласованию), начал</w:t>
            </w:r>
            <w:r w:rsidR="009A3C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3C66">
              <w:rPr>
                <w:rFonts w:ascii="Times New Roman" w:hAnsi="Times New Roman" w:cs="Times New Roman"/>
                <w:sz w:val="24"/>
                <w:szCs w:val="24"/>
              </w:rPr>
              <w:t xml:space="preserve">ник отдела  ГО и ЧС района </w:t>
            </w:r>
            <w:r w:rsidR="00871897">
              <w:rPr>
                <w:rFonts w:ascii="Times New Roman" w:hAnsi="Times New Roman" w:cs="Times New Roman"/>
                <w:sz w:val="24"/>
                <w:szCs w:val="24"/>
              </w:rPr>
              <w:t xml:space="preserve">К.П. </w:t>
            </w:r>
            <w:proofErr w:type="spellStart"/>
            <w:r w:rsidR="00871897">
              <w:rPr>
                <w:rFonts w:ascii="Times New Roman" w:hAnsi="Times New Roman" w:cs="Times New Roman"/>
                <w:sz w:val="24"/>
                <w:szCs w:val="24"/>
              </w:rPr>
              <w:t>Разоренцев</w:t>
            </w:r>
            <w:proofErr w:type="spellEnd"/>
            <w:r w:rsidR="0087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3C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A3C66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CF3001" w:rsidRPr="005442CC" w:rsidRDefault="009A3C66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(по согласованию)   </w:t>
            </w:r>
          </w:p>
        </w:tc>
      </w:tr>
      <w:tr w:rsidR="00E5088D" w:rsidRPr="005442CC" w:rsidTr="005442CC">
        <w:tc>
          <w:tcPr>
            <w:tcW w:w="560" w:type="dxa"/>
          </w:tcPr>
          <w:p w:rsidR="00CF3001" w:rsidRPr="005442CC" w:rsidRDefault="009A3C66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CF3001" w:rsidRPr="005442CC" w:rsidRDefault="009A3C66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опахивания второстепенных дорог (полевых) </w:t>
            </w:r>
            <w:r w:rsidR="001F19EB">
              <w:rPr>
                <w:rFonts w:ascii="Times New Roman" w:hAnsi="Times New Roman" w:cs="Times New Roman"/>
                <w:sz w:val="24"/>
                <w:szCs w:val="24"/>
              </w:rPr>
              <w:t>с. Яблоновый Гай, с. Горелый Гай. У</w:t>
            </w:r>
            <w:r w:rsidR="001F1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9EB">
              <w:rPr>
                <w:rFonts w:ascii="Times New Roman" w:hAnsi="Times New Roman" w:cs="Times New Roman"/>
                <w:sz w:val="24"/>
                <w:szCs w:val="24"/>
              </w:rPr>
              <w:t>тановка милицейских постов на въезде с. Я</w:t>
            </w:r>
            <w:r w:rsidR="001F19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19EB">
              <w:rPr>
                <w:rFonts w:ascii="Times New Roman" w:hAnsi="Times New Roman" w:cs="Times New Roman"/>
                <w:sz w:val="24"/>
                <w:szCs w:val="24"/>
              </w:rPr>
              <w:t>лоновый Гай, с</w:t>
            </w:r>
            <w:proofErr w:type="gramStart"/>
            <w:r w:rsidR="001F19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F19EB">
              <w:rPr>
                <w:rFonts w:ascii="Times New Roman" w:hAnsi="Times New Roman" w:cs="Times New Roman"/>
                <w:sz w:val="24"/>
                <w:szCs w:val="24"/>
              </w:rPr>
              <w:t xml:space="preserve">орелый Гай с круглосуточным несением службы. </w:t>
            </w:r>
          </w:p>
        </w:tc>
        <w:tc>
          <w:tcPr>
            <w:tcW w:w="2297" w:type="dxa"/>
          </w:tcPr>
          <w:p w:rsidR="00CF3001" w:rsidRPr="005442CC" w:rsidRDefault="001F19EB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961" w:type="dxa"/>
          </w:tcPr>
          <w:p w:rsidR="00CF3001" w:rsidRPr="005442CC" w:rsidRDefault="001F19EB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района,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BA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 и ЧС района </w:t>
            </w:r>
            <w:proofErr w:type="spellStart"/>
            <w:r w:rsidR="00EA70A9">
              <w:rPr>
                <w:rFonts w:ascii="Times New Roman" w:hAnsi="Times New Roman" w:cs="Times New Roman"/>
                <w:sz w:val="24"/>
                <w:szCs w:val="24"/>
              </w:rPr>
              <w:t>Разоренцев</w:t>
            </w:r>
            <w:proofErr w:type="spellEnd"/>
            <w:r w:rsidR="00EA70A9">
              <w:rPr>
                <w:rFonts w:ascii="Times New Roman" w:hAnsi="Times New Roman" w:cs="Times New Roman"/>
                <w:sz w:val="24"/>
                <w:szCs w:val="24"/>
              </w:rPr>
              <w:t xml:space="preserve"> К.П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нию), участковый До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гин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колхоз им. «Чапаева», 2 трактора с плугом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511" w:type="dxa"/>
          </w:tcPr>
          <w:p w:rsidR="001F19EB" w:rsidRDefault="001F19EB" w:rsidP="001F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Г.В.,</w:t>
            </w:r>
          </w:p>
          <w:p w:rsidR="00F05546" w:rsidRDefault="001F19EB" w:rsidP="00F0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546">
              <w:rPr>
                <w:rFonts w:ascii="Times New Roman" w:hAnsi="Times New Roman" w:cs="Times New Roman"/>
                <w:sz w:val="24"/>
                <w:szCs w:val="24"/>
              </w:rPr>
              <w:t xml:space="preserve">ВРИО начальника </w:t>
            </w:r>
          </w:p>
          <w:p w:rsidR="00CF3001" w:rsidRPr="005442CC" w:rsidRDefault="00F0554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№1 в составе МО МВД России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206">
              <w:rPr>
                <w:rFonts w:ascii="Times New Roman" w:hAnsi="Times New Roman" w:cs="Times New Roman"/>
                <w:sz w:val="24"/>
                <w:szCs w:val="24"/>
              </w:rPr>
              <w:t>Жуклин</w:t>
            </w:r>
            <w:proofErr w:type="spellEnd"/>
            <w:r w:rsidR="00DB320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337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B320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согласованию),</w:t>
            </w:r>
          </w:p>
        </w:tc>
      </w:tr>
      <w:tr w:rsidR="00E5088D" w:rsidRPr="005442CC" w:rsidTr="005442CC">
        <w:tc>
          <w:tcPr>
            <w:tcW w:w="560" w:type="dxa"/>
          </w:tcPr>
          <w:p w:rsidR="00CF3001" w:rsidRPr="005442CC" w:rsidRDefault="001F19EB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CF3001" w:rsidRPr="005442CC" w:rsidRDefault="001F19EB" w:rsidP="001F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въезде и выезде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село, обеспечение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пускной способности на территорию эпизоотич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очага, заполнение раствором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дезинфе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транспорта,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щений ЛПХ очага АЧС. </w:t>
            </w:r>
          </w:p>
        </w:tc>
        <w:tc>
          <w:tcPr>
            <w:tcW w:w="2297" w:type="dxa"/>
          </w:tcPr>
          <w:p w:rsidR="00CF3001" w:rsidRPr="005442CC" w:rsidRDefault="001F19EB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Круглосуточно </w:t>
            </w:r>
          </w:p>
        </w:tc>
        <w:tc>
          <w:tcPr>
            <w:tcW w:w="1961" w:type="dxa"/>
          </w:tcPr>
          <w:p w:rsidR="001F19EB" w:rsidRDefault="001F19EB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</w:t>
            </w:r>
          </w:p>
          <w:p w:rsidR="00CF3001" w:rsidRPr="005442CC" w:rsidRDefault="001F19EB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(по согласованию).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ДУК,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«Чапа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гласованию),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 для подвоза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511" w:type="dxa"/>
          </w:tcPr>
          <w:p w:rsidR="001F19EB" w:rsidRDefault="001F19EB" w:rsidP="001F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Баннов Г.В.,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чальник ОГУ «</w:t>
            </w:r>
            <w:proofErr w:type="spellStart"/>
            <w:r w:rsidR="00BA1125">
              <w:rPr>
                <w:rFonts w:ascii="Times New Roman" w:hAnsi="Times New Roman" w:cs="Times New Roman"/>
                <w:sz w:val="24"/>
                <w:szCs w:val="24"/>
              </w:rPr>
              <w:t>Ивант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="00BA1125"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</w:t>
            </w:r>
            <w:proofErr w:type="spellStart"/>
            <w:r w:rsidR="00BA1125">
              <w:rPr>
                <w:rFonts w:ascii="Times New Roman" w:hAnsi="Times New Roman" w:cs="Times New Roman"/>
                <w:sz w:val="24"/>
                <w:szCs w:val="24"/>
              </w:rPr>
              <w:t>Фартушнов</w:t>
            </w:r>
            <w:proofErr w:type="spellEnd"/>
            <w:r w:rsidR="00BA112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 xml:space="preserve">. (по согласованию),    </w:t>
            </w:r>
          </w:p>
          <w:p w:rsidR="00BA1125" w:rsidRPr="005442CC" w:rsidRDefault="00EE0B83" w:rsidP="00EE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животных, специальный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отряд.</w:t>
            </w:r>
          </w:p>
        </w:tc>
      </w:tr>
      <w:tr w:rsidR="00E5088D" w:rsidRPr="005442CC" w:rsidTr="005442CC">
        <w:tc>
          <w:tcPr>
            <w:tcW w:w="560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76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Перепись и учет 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эпиз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отическом очаге</w:t>
            </w:r>
          </w:p>
        </w:tc>
        <w:tc>
          <w:tcPr>
            <w:tcW w:w="2297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961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Яблоново-Гайского МО </w:t>
            </w:r>
          </w:p>
        </w:tc>
        <w:tc>
          <w:tcPr>
            <w:tcW w:w="2511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</w:t>
            </w:r>
          </w:p>
        </w:tc>
      </w:tr>
      <w:tr w:rsidR="00E5088D" w:rsidRPr="005442CC" w:rsidTr="005442CC">
        <w:tc>
          <w:tcPr>
            <w:tcW w:w="560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на приобретение препарата для бескровного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тожения свиней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Адилин-супер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норазовых средств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297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961" w:type="dxa"/>
          </w:tcPr>
          <w:p w:rsidR="00CF3001" w:rsidRPr="005442CC" w:rsidRDefault="002E6597" w:rsidP="002E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Ивантеевского МР В.В. Басов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гласованию),  Глава адм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125">
              <w:rPr>
                <w:rFonts w:ascii="Times New Roman" w:hAnsi="Times New Roman" w:cs="Times New Roman"/>
                <w:sz w:val="24"/>
                <w:szCs w:val="24"/>
              </w:rPr>
              <w:t>нистрации МО Баннов Г.В.</w:t>
            </w:r>
          </w:p>
        </w:tc>
        <w:tc>
          <w:tcPr>
            <w:tcW w:w="2511" w:type="dxa"/>
          </w:tcPr>
          <w:p w:rsidR="00BA1125" w:rsidRDefault="00BA1125" w:rsidP="00B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76D7F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="00871897">
              <w:rPr>
                <w:rFonts w:ascii="Times New Roman" w:hAnsi="Times New Roman" w:cs="Times New Roman"/>
                <w:sz w:val="24"/>
                <w:szCs w:val="24"/>
              </w:rPr>
              <w:t>БасовВ.В</w:t>
            </w:r>
            <w:proofErr w:type="spellEnd"/>
            <w:r w:rsidR="00871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</w:p>
          <w:p w:rsidR="00CF3001" w:rsidRPr="005442CC" w:rsidRDefault="00BA1125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>Начальник территор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>ального отдела Гла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 xml:space="preserve">ный госветинспектор по Ивантеевскому и </w:t>
            </w:r>
            <w:proofErr w:type="spellStart"/>
            <w:r w:rsidR="0024007E">
              <w:rPr>
                <w:rFonts w:ascii="Times New Roman" w:hAnsi="Times New Roman" w:cs="Times New Roman"/>
                <w:sz w:val="24"/>
                <w:szCs w:val="24"/>
              </w:rPr>
              <w:t>Перелюбскому</w:t>
            </w:r>
            <w:proofErr w:type="spellEnd"/>
            <w:r w:rsidR="0024007E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ронцов А.А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>. (по согл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07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E5088D" w:rsidRPr="005442CC" w:rsidTr="005442CC">
        <w:tc>
          <w:tcPr>
            <w:tcW w:w="560" w:type="dxa"/>
          </w:tcPr>
          <w:p w:rsidR="00CF3001" w:rsidRPr="005442CC" w:rsidRDefault="00BA1125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CF3001" w:rsidRPr="005442CC" w:rsidRDefault="0024007E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отчуждения 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ЛПХ. Уничтожение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бескровным методом с определением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животных (поголо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опись) с последу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компенсацией из областного бюджета.</w:t>
            </w:r>
          </w:p>
        </w:tc>
        <w:tc>
          <w:tcPr>
            <w:tcW w:w="2297" w:type="dxa"/>
          </w:tcPr>
          <w:p w:rsidR="00CF3001" w:rsidRPr="005442CC" w:rsidRDefault="0024007E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961" w:type="dxa"/>
          </w:tcPr>
          <w:p w:rsidR="00CF3001" w:rsidRPr="005442CC" w:rsidRDefault="0024007E" w:rsidP="00D4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478EB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478EB">
              <w:rPr>
                <w:rFonts w:ascii="Times New Roman" w:hAnsi="Times New Roman" w:cs="Times New Roman"/>
                <w:sz w:val="24"/>
                <w:szCs w:val="24"/>
              </w:rPr>
              <w:t>Басов В.В</w:t>
            </w:r>
            <w:r w:rsidR="00EA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гласованию), Глава администрации МО Баннов Г.В.,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 xml:space="preserve">Долгин 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511" w:type="dxa"/>
          </w:tcPr>
          <w:p w:rsidR="0024007E" w:rsidRDefault="0024007E" w:rsidP="002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76D7F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871897">
              <w:rPr>
                <w:rFonts w:ascii="Times New Roman" w:hAnsi="Times New Roman" w:cs="Times New Roman"/>
                <w:sz w:val="24"/>
                <w:szCs w:val="24"/>
              </w:rPr>
              <w:t>Басов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</w:p>
          <w:p w:rsidR="00CF3001" w:rsidRPr="005442CC" w:rsidRDefault="0024007E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МО Баннов Г.В.,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 госи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 отдела ветна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зора </w:t>
            </w:r>
            <w:r w:rsidRPr="00BA6849">
              <w:rPr>
                <w:rFonts w:ascii="Times New Roman" w:hAnsi="Times New Roman" w:cs="Times New Roman"/>
                <w:sz w:val="24"/>
                <w:szCs w:val="24"/>
              </w:rPr>
              <w:t>Самохвалов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 Начальник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24007E" w:rsidRPr="005442CC" w:rsidTr="005442CC">
        <w:tc>
          <w:tcPr>
            <w:tcW w:w="560" w:type="dxa"/>
          </w:tcPr>
          <w:p w:rsidR="0024007E" w:rsidRDefault="0024007E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24007E" w:rsidRDefault="0024007E" w:rsidP="002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погрузки свиней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технику для вывоза свиней к местам сжиг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вывоз мусора,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татков навоза. </w:t>
            </w:r>
          </w:p>
        </w:tc>
        <w:tc>
          <w:tcPr>
            <w:tcW w:w="2297" w:type="dxa"/>
          </w:tcPr>
          <w:p w:rsidR="0024007E" w:rsidRDefault="0024007E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961" w:type="dxa"/>
          </w:tcPr>
          <w:p w:rsidR="0024007E" w:rsidRDefault="0024007E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Г.В., 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(по согласованию)</w:t>
            </w:r>
            <w:r w:rsidR="00AB0BBA">
              <w:rPr>
                <w:rFonts w:ascii="Times New Roman" w:hAnsi="Times New Roman" w:cs="Times New Roman"/>
                <w:sz w:val="24"/>
                <w:szCs w:val="24"/>
              </w:rPr>
              <w:t>, трактор с тележкой, погрузчик, рабочие на погрузке в количестве 10 человек</w:t>
            </w:r>
          </w:p>
        </w:tc>
        <w:tc>
          <w:tcPr>
            <w:tcW w:w="2511" w:type="dxa"/>
          </w:tcPr>
          <w:p w:rsidR="00AB0BBA" w:rsidRDefault="00AB0BBA" w:rsidP="00AB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76D7F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871897">
              <w:rPr>
                <w:rFonts w:ascii="Times New Roman" w:hAnsi="Times New Roman" w:cs="Times New Roman"/>
                <w:sz w:val="24"/>
                <w:szCs w:val="24"/>
              </w:rPr>
              <w:t>Басов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</w:p>
          <w:p w:rsidR="0024007E" w:rsidRDefault="00AB0BBA" w:rsidP="00AB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МО Баннов Г.В.,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(по согласованию),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(по согласованию), гл. ветврач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24007E" w:rsidRPr="005442CC" w:rsidTr="005442CC">
        <w:tc>
          <w:tcPr>
            <w:tcW w:w="560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76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Сжигание трупов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тоженных свиней от АЧС на местах и мусора с ЛПХ вблизи биотерм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ям и выкопанной траншеи для захорон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трупов свиней (зол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остатков),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для сжигания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 покрышек, бревен, дров, бензина, солярки. </w:t>
            </w:r>
          </w:p>
        </w:tc>
        <w:tc>
          <w:tcPr>
            <w:tcW w:w="2297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961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чие, ответственные за сжигание трупов,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нию)  </w:t>
            </w:r>
          </w:p>
        </w:tc>
        <w:tc>
          <w:tcPr>
            <w:tcW w:w="2511" w:type="dxa"/>
          </w:tcPr>
          <w:p w:rsidR="0024007E" w:rsidRDefault="00AB0BBA" w:rsidP="0033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отдела Главный госветинспектор по Ивантеевскому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76B0">
              <w:rPr>
                <w:rFonts w:ascii="Times New Roman" w:hAnsi="Times New Roman" w:cs="Times New Roman"/>
                <w:sz w:val="24"/>
                <w:szCs w:val="24"/>
              </w:rPr>
              <w:t>цов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24007E" w:rsidRPr="005442CC" w:rsidTr="005442CC">
        <w:tc>
          <w:tcPr>
            <w:tcW w:w="560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Вырыть траншею 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2 метра и шириной 3 метра для захоронения зольных остатков трупов свиней от АЧС и мусора с ЛПХ</w:t>
            </w:r>
          </w:p>
        </w:tc>
        <w:tc>
          <w:tcPr>
            <w:tcW w:w="2297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961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«Чапаева»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(по согласованию), экскаватор (тракт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рист)</w:t>
            </w:r>
          </w:p>
        </w:tc>
        <w:tc>
          <w:tcPr>
            <w:tcW w:w="2511" w:type="dxa"/>
          </w:tcPr>
          <w:p w:rsidR="0024007E" w:rsidRDefault="00AB0BBA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отдела Главный госветинспектор по Ивантеевскому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Воро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цов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нию),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«Чапаева»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(по согласованию)</w:t>
            </w:r>
          </w:p>
        </w:tc>
      </w:tr>
      <w:tr w:rsidR="0024007E" w:rsidRPr="005442CC" w:rsidTr="005442CC">
        <w:tc>
          <w:tcPr>
            <w:tcW w:w="560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дезинфе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дорог внутри эпиз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отического очага, ЛПХ, на местах сжигания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пов, спецтехники, мест захоронения павших и уничтоженных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2297" w:type="dxa"/>
          </w:tcPr>
          <w:p w:rsidR="0024007E" w:rsidRDefault="00AB0BBA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эпизоотическом очаге</w:t>
            </w:r>
          </w:p>
        </w:tc>
        <w:tc>
          <w:tcPr>
            <w:tcW w:w="1961" w:type="dxa"/>
          </w:tcPr>
          <w:p w:rsidR="0024007E" w:rsidRDefault="00E5088D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Дезустановка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ДУК, 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«Чапаева»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ванию), автомашина для подвоза воды</w:t>
            </w:r>
          </w:p>
        </w:tc>
        <w:tc>
          <w:tcPr>
            <w:tcW w:w="2511" w:type="dxa"/>
          </w:tcPr>
          <w:p w:rsidR="00E5088D" w:rsidRDefault="00A76D7F" w:rsidP="00E5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Ивантеевского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Басов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гласованию), Начал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ник территориального отдела Главный госв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тинспектор по Ивант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 xml:space="preserve">евскому и </w:t>
            </w:r>
            <w:proofErr w:type="spellStart"/>
            <w:r w:rsidR="00E5088D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="00DB3206">
              <w:rPr>
                <w:rFonts w:ascii="Times New Roman" w:hAnsi="Times New Roman" w:cs="Times New Roman"/>
                <w:sz w:val="24"/>
                <w:szCs w:val="24"/>
              </w:rPr>
              <w:t xml:space="preserve"> МР Воронцов А.А</w:t>
            </w:r>
            <w:r w:rsidR="00E5088D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  <w:p w:rsidR="00E5088D" w:rsidRDefault="00E5088D" w:rsidP="00E5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7E" w:rsidRDefault="0024007E" w:rsidP="00E5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8D" w:rsidRPr="005442CC" w:rsidTr="005442CC">
        <w:tc>
          <w:tcPr>
            <w:tcW w:w="560" w:type="dxa"/>
          </w:tcPr>
          <w:p w:rsidR="00E5088D" w:rsidRDefault="00E5088D" w:rsidP="00CF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E5088D" w:rsidRDefault="00E5088D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карантина через 30 дней после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установленных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«Инструкцией о мероприятиях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преждению и 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африканской чумы свиней», утвержденной ГУВ МСХ СССР от 21.11.1980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заключения противоэпизоотической комиссии о полноте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всех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297" w:type="dxa"/>
          </w:tcPr>
          <w:p w:rsidR="00E5088D" w:rsidRDefault="00E5088D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выполнения всех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961" w:type="dxa"/>
          </w:tcPr>
          <w:p w:rsidR="00E5088D" w:rsidRDefault="00E5088D" w:rsidP="00CF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Баннов Г.В.,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ОГУ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="00DB3206">
              <w:rPr>
                <w:rFonts w:ascii="Times New Roman" w:hAnsi="Times New Roman" w:cs="Times New Roman"/>
                <w:sz w:val="24"/>
                <w:szCs w:val="24"/>
              </w:rPr>
              <w:t xml:space="preserve"> рай СББЖ» </w:t>
            </w:r>
            <w:proofErr w:type="spellStart"/>
            <w:r w:rsidR="00DB3206">
              <w:rPr>
                <w:rFonts w:ascii="Times New Roman" w:hAnsi="Times New Roman" w:cs="Times New Roman"/>
                <w:sz w:val="24"/>
                <w:szCs w:val="24"/>
              </w:rPr>
              <w:t>Фартушнов</w:t>
            </w:r>
            <w:proofErr w:type="spellEnd"/>
            <w:r w:rsidR="00DB3206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 согласованию),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воэпизоотическая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  <w:tc>
          <w:tcPr>
            <w:tcW w:w="2511" w:type="dxa"/>
          </w:tcPr>
          <w:p w:rsidR="00E5088D" w:rsidRDefault="00E5088D" w:rsidP="00E5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76D7F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5D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D7F">
              <w:rPr>
                <w:rFonts w:ascii="Times New Roman" w:hAnsi="Times New Roman" w:cs="Times New Roman"/>
                <w:sz w:val="24"/>
                <w:szCs w:val="24"/>
              </w:rPr>
              <w:t>В.В. Басов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гласованию),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территориального отдела Главный госв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тинспектор по Ивант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3206">
              <w:rPr>
                <w:rFonts w:ascii="Times New Roman" w:hAnsi="Times New Roman" w:cs="Times New Roman"/>
                <w:sz w:val="24"/>
                <w:szCs w:val="24"/>
              </w:rPr>
              <w:t>Воронцов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  <w:p w:rsidR="00E5088D" w:rsidRDefault="00E5088D" w:rsidP="002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01" w:rsidRDefault="00CF3001" w:rsidP="00CF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8D" w:rsidRPr="00E5088D" w:rsidRDefault="00E5088D" w:rsidP="00E50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088D" w:rsidRPr="00E5088D" w:rsidSect="00CF300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F3001"/>
    <w:rsid w:val="00016B31"/>
    <w:rsid w:val="00097F32"/>
    <w:rsid w:val="000F0D86"/>
    <w:rsid w:val="001F19EB"/>
    <w:rsid w:val="001F74E5"/>
    <w:rsid w:val="00222B87"/>
    <w:rsid w:val="0024007E"/>
    <w:rsid w:val="0024221B"/>
    <w:rsid w:val="002E6597"/>
    <w:rsid w:val="003376B0"/>
    <w:rsid w:val="00397722"/>
    <w:rsid w:val="00417C73"/>
    <w:rsid w:val="004E04DA"/>
    <w:rsid w:val="00522153"/>
    <w:rsid w:val="005442CC"/>
    <w:rsid w:val="00552EC8"/>
    <w:rsid w:val="005D2EF0"/>
    <w:rsid w:val="00663CDB"/>
    <w:rsid w:val="00664EA9"/>
    <w:rsid w:val="00871897"/>
    <w:rsid w:val="008C6B27"/>
    <w:rsid w:val="009A2AE6"/>
    <w:rsid w:val="009A3C66"/>
    <w:rsid w:val="00A76D7F"/>
    <w:rsid w:val="00AB0BBA"/>
    <w:rsid w:val="00BA1125"/>
    <w:rsid w:val="00BA6849"/>
    <w:rsid w:val="00BF62AB"/>
    <w:rsid w:val="00CF3001"/>
    <w:rsid w:val="00D478EB"/>
    <w:rsid w:val="00D93576"/>
    <w:rsid w:val="00DB3206"/>
    <w:rsid w:val="00E5088D"/>
    <w:rsid w:val="00EA0C31"/>
    <w:rsid w:val="00EA70A9"/>
    <w:rsid w:val="00EE0B83"/>
    <w:rsid w:val="00F05546"/>
    <w:rsid w:val="00F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21DF-D4CF-47E2-81D1-30D9EDFF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r580</cp:lastModifiedBy>
  <cp:revision>6</cp:revision>
  <cp:lastPrinted>2015-08-19T06:04:00Z</cp:lastPrinted>
  <dcterms:created xsi:type="dcterms:W3CDTF">2015-05-13T06:36:00Z</dcterms:created>
  <dcterms:modified xsi:type="dcterms:W3CDTF">2015-08-19T06:04:00Z</dcterms:modified>
</cp:coreProperties>
</file>