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0B30A4" w:rsidRDefault="00C0550E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КАНАЕВСКОГО</w:t>
      </w:r>
      <w:r w:rsidR="00336C5A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0B30A4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36" w:rsidRDefault="00E17E3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0B30A4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0B30A4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49767D">
        <w:rPr>
          <w:rFonts w:ascii="Times New Roman" w:hAnsi="Times New Roman" w:cs="Times New Roman"/>
          <w:b/>
          <w:sz w:val="24"/>
          <w:szCs w:val="24"/>
          <w:lang w:eastAsia="ru-RU"/>
        </w:rPr>
        <w:t>01.11.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</w:p>
    <w:p w:rsidR="00F24282" w:rsidRPr="000B30A4" w:rsidRDefault="00C0550E" w:rsidP="00A612C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С.Канаевка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49C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282" w:rsidRPr="000B30A4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007858" w:rsidRPr="000B30A4" w:rsidRDefault="00C0550E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Канаевского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BE56D7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осенне-зимний пожароопасный </w:t>
      </w:r>
    </w:p>
    <w:p w:rsidR="00886DB8" w:rsidRPr="000B30A4" w:rsidRDefault="00BE56D7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отопительный 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24282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.г.</w:t>
      </w:r>
    </w:p>
    <w:p w:rsidR="00F24282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349C" w:rsidRPr="000B30A4" w:rsidRDefault="005C349C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ого периода, администрация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 xml:space="preserve">Канаевского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17E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A1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постановляет:</w:t>
      </w:r>
    </w:p>
    <w:p w:rsidR="00E17E36" w:rsidRPr="000B30A4" w:rsidRDefault="00E17E36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сти на осенне-зимний период 201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007858" w:rsidRPr="000B30A4">
        <w:rPr>
          <w:rFonts w:ascii="Times New Roman" w:hAnsi="Times New Roman" w:cs="Times New Roman"/>
          <w:sz w:val="24"/>
          <w:szCs w:val="24"/>
          <w:lang w:eastAsia="ru-RU"/>
        </w:rPr>
        <w:t>.г.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 xml:space="preserve">Канаевского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опасн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ых </w:t>
      </w:r>
      <w:r w:rsidR="002235ED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и социально-неадаптированных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по территории 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>Канаевского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07858" w:rsidRPr="000B30A4" w:rsidRDefault="0000785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5. Активизировать работу профилактических групп, при этом уделить особое внимание уделить местам проживания многодетным семьям, семьям попавших в трудное социальное положение, одиноким престарелым гражданам, социально-неадаптированным гражданам.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0B30A4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 водоемов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0B30A4" w:rsidRDefault="007C4E61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0B30A4" w:rsidRDefault="00886DB8" w:rsidP="00E17E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B30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0B30A4" w:rsidRDefault="007C4E61" w:rsidP="00A612C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Канаевского</w:t>
      </w:r>
    </w:p>
    <w:p w:rsidR="007C4E61" w:rsidRPr="000B30A4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E17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A612C9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А.В. Санталов</w:t>
      </w:r>
    </w:p>
    <w:p w:rsidR="00886DB8" w:rsidRPr="000B30A4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0A4" w:rsidRPr="000B30A4" w:rsidRDefault="000B30A4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50E" w:rsidRDefault="00C0550E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550E" w:rsidRDefault="00C0550E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</w:p>
    <w:p w:rsidR="00716C5C" w:rsidRPr="000B30A4" w:rsidRDefault="00886DB8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12CB6" w:rsidRPr="000B30A4" w:rsidRDefault="00C0550E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Канаевского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886DB8" w:rsidRPr="000B30A4" w:rsidRDefault="00812CB6" w:rsidP="00812CB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r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9767D">
        <w:rPr>
          <w:rFonts w:ascii="Times New Roman" w:hAnsi="Times New Roman" w:cs="Times New Roman"/>
          <w:sz w:val="24"/>
          <w:szCs w:val="24"/>
          <w:lang w:eastAsia="ru-RU"/>
        </w:rPr>
        <w:t>01.11.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6006A2" w:rsidRPr="000B30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16C5C" w:rsidRPr="000B30A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0550E">
        <w:rPr>
          <w:rFonts w:ascii="Times New Roman" w:hAnsi="Times New Roman" w:cs="Times New Roman"/>
          <w:sz w:val="24"/>
          <w:szCs w:val="24"/>
          <w:lang w:eastAsia="ru-RU"/>
        </w:rPr>
        <w:t>25</w:t>
      </w:r>
    </w:p>
    <w:p w:rsidR="00716C5C" w:rsidRPr="000B30A4" w:rsidRDefault="00716C5C" w:rsidP="00716C5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0B30A4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E17E36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сти на осенне-зимний период 201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2235ED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>.г.</w:t>
      </w: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DB8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C0550E">
        <w:rPr>
          <w:rFonts w:ascii="Times New Roman" w:hAnsi="Times New Roman" w:cs="Times New Roman"/>
          <w:b/>
          <w:sz w:val="24"/>
          <w:szCs w:val="24"/>
          <w:lang w:eastAsia="ru-RU"/>
        </w:rPr>
        <w:t>Канаевском</w:t>
      </w:r>
      <w:proofErr w:type="spellEnd"/>
      <w:r w:rsidR="007B54A3" w:rsidRPr="000B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</w:t>
      </w:r>
    </w:p>
    <w:p w:rsidR="00E17E36" w:rsidRPr="000B30A4" w:rsidRDefault="00E17E36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6520"/>
        <w:gridCol w:w="1276"/>
        <w:gridCol w:w="2268"/>
      </w:tblGrid>
      <w:tr w:rsidR="00812CB6" w:rsidRPr="000B30A4" w:rsidTr="00E17E36">
        <w:trPr>
          <w:trHeight w:val="47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6DB8" w:rsidRPr="000B30A4" w:rsidRDefault="00886DB8" w:rsidP="000B30A4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0B30A4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3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12CB6" w:rsidRPr="000B30A4" w:rsidTr="00E17E36">
        <w:trPr>
          <w:trHeight w:val="739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неблагополучные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06BED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А.В.Санталов,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06BED" w:rsidRPr="000B30A4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бывания людей (магазины, почтовое отделение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населением по вопросам разъяснения тре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 пожарной безопасности в жилом фонде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порядка действий в случае возникновения пожара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06BED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А.В.Санталов,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7B54A3" w:rsidRPr="000B30A4" w:rsidRDefault="00206BED" w:rsidP="00206BED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</w:t>
            </w:r>
            <w:proofErr w:type="gramEnd"/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12CB6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E17E36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подворные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обходы лиц, относящихся к категории «группа риска», многодетных семей, инвалидов и других соц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опасных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социально-неадаптированных </w:t>
            </w:r>
            <w:r w:rsidR="007B54A3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инструктажи по соблюдению мер пожарной безопасности в осенне-зимний пожароопасный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отопительный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- 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Н.И., инспектор воинского учета Канаевского МО –Гусева А.А.</w:t>
            </w:r>
          </w:p>
        </w:tc>
      </w:tr>
      <w:tr w:rsidR="002235ED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2235ED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A612C9" w:rsidP="00206BED">
            <w:pPr>
              <w:tabs>
                <w:tab w:val="left" w:pos="-6379"/>
              </w:tabs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Оказать </w:t>
            </w:r>
            <w:r w:rsidR="00206BED"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206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семьям, малоимущим гражданам (семьям), одиноким престарелым гражданам по ремонту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электро-газового</w:t>
            </w:r>
            <w:proofErr w:type="spell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а также проведение других противопожарных мероприятий.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235ED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 - 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235ED" w:rsidRPr="000B30A4" w:rsidRDefault="00206BED" w:rsidP="00206BED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работы РЭС и газового участка</w:t>
            </w:r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FC3ED7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Разместить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 на видных местах, либо на стендах в подведомственных Вам зданиях и помещениях, а также на официальн</w:t>
            </w:r>
            <w:r w:rsidR="00FC3ED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FC3ED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FC3ED7" w:rsidP="00FC3E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 и водоемов, а также обеспечению подъездов к ним.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екабрь, январь-февраль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3ED7" w:rsidRDefault="00FC3ED7" w:rsidP="00FC3ED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А.В.Санталов,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7265C9" w:rsidRDefault="007265C9" w:rsidP="00FC3ED7"/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и организаций,</w:t>
            </w:r>
          </w:p>
          <w:p w:rsidR="00886DB8" w:rsidRPr="000B30A4" w:rsidRDefault="00886DB8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7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12CB6" w:rsidRPr="000B30A4" w:rsidRDefault="00812CB6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886DB8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6DB8" w:rsidRPr="000B30A4" w:rsidRDefault="00886DB8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812CB6" w:rsidRPr="000B30A4" w:rsidRDefault="00812CB6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886DB8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Расчистка дорог и подъездных путей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0B30A4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812CB6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812CB6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12CB6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7265C9" w:rsidP="00FC3ED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2CB6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FC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2CB6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FC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FC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Санталова</w:t>
            </w:r>
            <w:proofErr w:type="spellEnd"/>
            <w:r w:rsidR="00FC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="00FC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Матюх</w:t>
            </w:r>
            <w:proofErr w:type="spellEnd"/>
            <w:r w:rsidR="00FC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FC3ED7" w:rsidRPr="000B30A4" w:rsidRDefault="00FC3ED7" w:rsidP="00FC3ED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pStyle w:val="a4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профилактических групп на территории муниципального образования. Осуществлять обучение граждан по месту их жительства мерам пожарной безопасности в быту.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При работе профилактических групп особое внимание уделить местам проживания многодетных семей, одиноких престарелых и неблагополучных граждан по вопросам эксплуатации газового оборудования, электрохозяйства и отопления путем информирования и ознакомления с мерами противопожарной безопасности.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0B30A4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7265C9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состояния газового хозяйства граждан и дополнительно инструктировать их по данному направлению.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jc w:val="center"/>
            </w:pP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7265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реализации мер по профилактике пожаров в бесхозных строениях и других местах возможного проживания лиц без определенного места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с принятием действенных мер (снос бесхозных строений и т.п.).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jc w:val="center"/>
            </w:pPr>
            <w:r w:rsidRPr="00AF3D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0B30A4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ОНД и </w:t>
            </w:r>
            <w:proofErr w:type="gram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представителями органов местного самоуправления, органов внутренних дел, социальной защиты и других надзорных органов организовать профилактические осмотры мест проживания многодетных семей,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7265C9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265C9" w:rsidRDefault="007265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 организации, полиция,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</w:p>
        </w:tc>
      </w:tr>
      <w:tr w:rsidR="00A612C9" w:rsidRPr="000B30A4" w:rsidTr="00E17E36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pStyle w:val="a4"/>
              <w:ind w:left="-142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26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A612C9" w:rsidP="00E17E36">
            <w:pPr>
              <w:shd w:val="clear" w:color="auto" w:fill="FFFFFF"/>
              <w:spacing w:after="0" w:line="240" w:lineRule="auto"/>
              <w:ind w:left="-84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водоисточников</w:t>
            </w:r>
            <w:r w:rsidR="00E17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их работоспособность</w:t>
            </w:r>
            <w:r w:rsidR="00E17E36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r w:rsidRPr="000B30A4">
              <w:rPr>
                <w:rFonts w:ascii="Times New Roman" w:hAnsi="Times New Roman" w:cs="Times New Roman"/>
                <w:sz w:val="24"/>
                <w:szCs w:val="24"/>
              </w:rPr>
              <w:t xml:space="preserve">подъезда к </w:t>
            </w:r>
            <w:proofErr w:type="spellStart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0B30A4">
              <w:rPr>
                <w:rFonts w:ascii="Times New Roman" w:hAnsi="Times New Roman" w:cs="Times New Roman"/>
                <w:sz w:val="24"/>
                <w:szCs w:val="24"/>
              </w:rPr>
              <w:t>, возможность беспрепятственного и быстрого забора воды. При проверке водоисточников определить их местонахождение путем установления соответствующих указателей на пути к ним и непосредственно на месте их нахождения. При выявлении неисправности источника противопожарного водоснабжения, необходимо немедленно привести их в исправное работоспособное состояние.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612C9" w:rsidRPr="000B30A4" w:rsidRDefault="00FC3ED7" w:rsidP="000B30A4">
            <w:pPr>
              <w:pStyle w:val="a4"/>
              <w:ind w:left="-225" w:right="-2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612C9" w:rsidRPr="000B3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C3ED7" w:rsidRDefault="00FC3ED7" w:rsidP="00FC3ED7">
            <w:pPr>
              <w:pStyle w:val="a4"/>
              <w:ind w:left="-84" w:righ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Канаевского МО – А.В.Санталов, специалист 1 категории Канаевского МО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A612C9" w:rsidRPr="000B30A4" w:rsidRDefault="00A612C9" w:rsidP="007265C9">
            <w:pPr>
              <w:pStyle w:val="a4"/>
              <w:ind w:left="-84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C9" w:rsidRPr="000B30A4" w:rsidRDefault="00A612C9" w:rsidP="00E17E3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12C9" w:rsidRPr="000B30A4" w:rsidSect="00E17E3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41E"/>
    <w:multiLevelType w:val="hybridMultilevel"/>
    <w:tmpl w:val="D58293FE"/>
    <w:lvl w:ilvl="0" w:tplc="04AA2D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B8"/>
    <w:rsid w:val="00007858"/>
    <w:rsid w:val="000B30A4"/>
    <w:rsid w:val="00155789"/>
    <w:rsid w:val="00206BED"/>
    <w:rsid w:val="002235ED"/>
    <w:rsid w:val="00336C5A"/>
    <w:rsid w:val="00481CE8"/>
    <w:rsid w:val="0049767D"/>
    <w:rsid w:val="005C349C"/>
    <w:rsid w:val="006006A2"/>
    <w:rsid w:val="006E6C89"/>
    <w:rsid w:val="00716C5C"/>
    <w:rsid w:val="007265C9"/>
    <w:rsid w:val="007B54A3"/>
    <w:rsid w:val="007C4E61"/>
    <w:rsid w:val="00812CB6"/>
    <w:rsid w:val="00886DB8"/>
    <w:rsid w:val="00A612C9"/>
    <w:rsid w:val="00AA2491"/>
    <w:rsid w:val="00B8131B"/>
    <w:rsid w:val="00BE56D7"/>
    <w:rsid w:val="00C0550E"/>
    <w:rsid w:val="00CB0420"/>
    <w:rsid w:val="00CE78A6"/>
    <w:rsid w:val="00DC1A54"/>
    <w:rsid w:val="00E17E36"/>
    <w:rsid w:val="00F24282"/>
    <w:rsid w:val="00F80A1B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61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2017-11-08T07:39:00Z</cp:lastPrinted>
  <dcterms:created xsi:type="dcterms:W3CDTF">2017-11-08T07:41:00Z</dcterms:created>
  <dcterms:modified xsi:type="dcterms:W3CDTF">2017-11-08T07:41:00Z</dcterms:modified>
</cp:coreProperties>
</file>