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AA" w:rsidRDefault="00B835A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835AA" w:rsidRDefault="00B835A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835AA" w:rsidRDefault="00B835AA">
      <w:pPr>
        <w:pStyle w:val="aa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имущественном положении и доходах </w:t>
      </w:r>
      <w:r w:rsidR="001C05CA">
        <w:rPr>
          <w:rFonts w:ascii="Times New Roman" w:hAnsi="Times New Roman"/>
          <w:b/>
          <w:color w:val="000000"/>
          <w:spacing w:val="-5"/>
          <w:sz w:val="28"/>
          <w:szCs w:val="28"/>
        </w:rPr>
        <w:t>специалистов администрации</w:t>
      </w:r>
      <w:r w:rsidR="008643D7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r w:rsidR="00563C4F">
        <w:rPr>
          <w:rFonts w:ascii="Times New Roman" w:hAnsi="Times New Roman"/>
          <w:b/>
          <w:color w:val="000000"/>
          <w:spacing w:val="-5"/>
          <w:sz w:val="28"/>
          <w:szCs w:val="28"/>
        </w:rPr>
        <w:t>Николаевского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 муниципального образования</w:t>
      </w:r>
      <w:r w:rsidR="001C05CA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и членов их</w:t>
      </w:r>
      <w:r w:rsidR="00AF0FBC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семей за период с 1 января 2017 года по 31 декабря 2017 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года</w:t>
      </w:r>
    </w:p>
    <w:p w:rsidR="00B835AA" w:rsidRDefault="00B835AA">
      <w:pPr>
        <w:pStyle w:val="aa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835AA" w:rsidRDefault="00B835AA">
      <w:pPr>
        <w:pStyle w:val="aa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tbl>
      <w:tblPr>
        <w:tblW w:w="15858" w:type="dxa"/>
        <w:tblInd w:w="-30" w:type="dxa"/>
        <w:tblLayout w:type="fixed"/>
        <w:tblLook w:val="0000"/>
      </w:tblPr>
      <w:tblGrid>
        <w:gridCol w:w="30"/>
        <w:gridCol w:w="1777"/>
        <w:gridCol w:w="30"/>
        <w:gridCol w:w="2379"/>
        <w:gridCol w:w="30"/>
        <w:gridCol w:w="1246"/>
        <w:gridCol w:w="30"/>
        <w:gridCol w:w="1670"/>
        <w:gridCol w:w="30"/>
        <w:gridCol w:w="1403"/>
        <w:gridCol w:w="30"/>
        <w:gridCol w:w="1371"/>
        <w:gridCol w:w="30"/>
        <w:gridCol w:w="1670"/>
        <w:gridCol w:w="30"/>
        <w:gridCol w:w="1459"/>
        <w:gridCol w:w="30"/>
        <w:gridCol w:w="960"/>
        <w:gridCol w:w="30"/>
        <w:gridCol w:w="1593"/>
        <w:gridCol w:w="30"/>
      </w:tblGrid>
      <w:tr w:rsidR="00B835AA" w:rsidTr="00006018">
        <w:trPr>
          <w:gridAfter w:val="1"/>
          <w:wAfter w:w="30" w:type="dxa"/>
          <w:cantSplit/>
        </w:trPr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AA" w:rsidRDefault="00661DB0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дохода за 2017</w:t>
            </w:r>
            <w:r w:rsidR="00B835AA">
              <w:rPr>
                <w:rFonts w:ascii="Times New Roman" w:hAnsi="Times New Roman"/>
                <w:sz w:val="24"/>
                <w:szCs w:val="24"/>
              </w:rPr>
              <w:t xml:space="preserve"> г. (тыс</w:t>
            </w:r>
            <w:proofErr w:type="gramStart"/>
            <w:r w:rsidR="00B835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835AA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B835AA" w:rsidTr="00006018">
        <w:trPr>
          <w:gridAfter w:val="1"/>
          <w:wAfter w:w="30" w:type="dxa"/>
          <w:cantSplit/>
        </w:trPr>
        <w:tc>
          <w:tcPr>
            <w:tcW w:w="18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5AA" w:rsidTr="00FA0D48">
        <w:trPr>
          <w:gridBefore w:val="1"/>
          <w:wBefore w:w="30" w:type="dxa"/>
          <w:cantSplit/>
          <w:trHeight w:val="271"/>
        </w:trPr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1DB0" w:rsidRDefault="000D0C21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1C05CA">
              <w:rPr>
                <w:rFonts w:ascii="Times New Roman" w:hAnsi="Times New Roman"/>
                <w:sz w:val="24"/>
                <w:szCs w:val="24"/>
              </w:rPr>
              <w:t>Поверина Галина Владимировна</w:t>
            </w:r>
          </w:p>
          <w:p w:rsidR="00B835AA" w:rsidRDefault="00B835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835AA" w:rsidRDefault="00B835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835AA" w:rsidRDefault="00B835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137E2" w:rsidRDefault="000137E2" w:rsidP="00D1678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5AA" w:rsidRDefault="00661DB0" w:rsidP="001C05C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63C4F">
              <w:rPr>
                <w:rFonts w:ascii="Times New Roman" w:hAnsi="Times New Roman"/>
                <w:sz w:val="24"/>
                <w:szCs w:val="24"/>
              </w:rPr>
              <w:t>лав</w:t>
            </w:r>
            <w:r w:rsidR="001C05CA">
              <w:rPr>
                <w:rFonts w:ascii="Times New Roman" w:hAnsi="Times New Roman"/>
                <w:sz w:val="24"/>
                <w:szCs w:val="24"/>
              </w:rPr>
              <w:t>ный специалист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5AA" w:rsidRDefault="001C05CA" w:rsidP="00563C4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157,33199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5AA" w:rsidRDefault="001C05C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5AA" w:rsidRDefault="001C05CA" w:rsidP="001C05C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  <w:r w:rsidR="00D16789">
              <w:rPr>
                <w:rFonts w:ascii="Times New Roman" w:hAnsi="Times New Roman"/>
                <w:sz w:val="24"/>
                <w:szCs w:val="24"/>
              </w:rPr>
              <w:t xml:space="preserve"> (1/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16789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018" w:rsidRPr="0058170F" w:rsidRDefault="00006018" w:rsidP="001C05C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5AA" w:rsidTr="00FA0D48">
        <w:trPr>
          <w:gridBefore w:val="1"/>
          <w:wBefore w:w="30" w:type="dxa"/>
          <w:cantSplit/>
          <w:trHeight w:val="167"/>
        </w:trPr>
        <w:tc>
          <w:tcPr>
            <w:tcW w:w="180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4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61DB0" w:rsidRDefault="001C05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676,</w:t>
            </w:r>
            <w:r w:rsidR="00563C4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61DB0" w:rsidRDefault="00563C4F" w:rsidP="001C05C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</w:t>
            </w:r>
            <w:r w:rsidR="001C05CA">
              <w:rPr>
                <w:rFonts w:ascii="Times New Roman" w:hAnsi="Times New Roman"/>
                <w:sz w:val="24"/>
                <w:szCs w:val="24"/>
              </w:rPr>
              <w:t>4</w:t>
            </w:r>
            <w:r w:rsidR="00661DB0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835AA" w:rsidRDefault="00D1678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AA" w:rsidRDefault="00B835AA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5AA" w:rsidRDefault="00B835AA">
      <w:pPr>
        <w:pStyle w:val="aa"/>
        <w:rPr>
          <w:rFonts w:ascii="Times New Roman" w:hAnsi="Times New Roman"/>
          <w:sz w:val="24"/>
          <w:szCs w:val="24"/>
        </w:rPr>
      </w:pPr>
    </w:p>
    <w:sectPr w:rsidR="00B835AA">
      <w:pgSz w:w="16838" w:h="11906" w:orient="landscape"/>
      <w:pgMar w:top="284" w:right="567" w:bottom="142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F3787"/>
    <w:rsid w:val="00006018"/>
    <w:rsid w:val="000137E2"/>
    <w:rsid w:val="000D0C21"/>
    <w:rsid w:val="000F05A3"/>
    <w:rsid w:val="001C05CA"/>
    <w:rsid w:val="001D5918"/>
    <w:rsid w:val="002C110F"/>
    <w:rsid w:val="00304A1E"/>
    <w:rsid w:val="004416EA"/>
    <w:rsid w:val="0046248C"/>
    <w:rsid w:val="004C5DD6"/>
    <w:rsid w:val="004F28F7"/>
    <w:rsid w:val="004F41F0"/>
    <w:rsid w:val="00563C4F"/>
    <w:rsid w:val="0058170F"/>
    <w:rsid w:val="00661DB0"/>
    <w:rsid w:val="00710040"/>
    <w:rsid w:val="00780E36"/>
    <w:rsid w:val="007A0FB6"/>
    <w:rsid w:val="00814F6B"/>
    <w:rsid w:val="008448FE"/>
    <w:rsid w:val="008643D7"/>
    <w:rsid w:val="00900CE1"/>
    <w:rsid w:val="009D2FF3"/>
    <w:rsid w:val="009E038C"/>
    <w:rsid w:val="00AF0FBC"/>
    <w:rsid w:val="00B14ADE"/>
    <w:rsid w:val="00B835AA"/>
    <w:rsid w:val="00D04621"/>
    <w:rsid w:val="00D16789"/>
    <w:rsid w:val="00DF3787"/>
    <w:rsid w:val="00EC0CA1"/>
    <w:rsid w:val="00FA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rPr>
      <w:rFonts w:ascii="Times New Roman" w:hAnsi="Times New Roman"/>
      <w:sz w:val="24"/>
      <w:szCs w:val="24"/>
    </w:rPr>
  </w:style>
  <w:style w:type="character" w:styleId="a4">
    <w:name w:val="page number"/>
    <w:basedOn w:val="1"/>
  </w:style>
  <w:style w:type="character" w:customStyle="1" w:styleId="a5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1"/>
    <w:rPr>
      <w:rFonts w:ascii="Times New Roman" w:hAnsi="Times New Roman"/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Владелец</cp:lastModifiedBy>
  <cp:revision>2</cp:revision>
  <cp:lastPrinted>2011-04-20T06:43:00Z</cp:lastPrinted>
  <dcterms:created xsi:type="dcterms:W3CDTF">2018-05-24T11:11:00Z</dcterms:created>
  <dcterms:modified xsi:type="dcterms:W3CDTF">2018-05-24T11:11:00Z</dcterms:modified>
</cp:coreProperties>
</file>