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C9" w:rsidRDefault="00857EC9" w:rsidP="00857EC9">
      <w:pPr>
        <w:tabs>
          <w:tab w:val="left" w:pos="20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857EC9" w:rsidRPr="004916A9" w:rsidRDefault="00857EC9" w:rsidP="00857EC9">
      <w:pPr>
        <w:tabs>
          <w:tab w:val="left" w:pos="20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EC9" w:rsidRDefault="00857EC9" w:rsidP="00857EC9"/>
    <w:p w:rsidR="00857EC9" w:rsidRPr="004916A9" w:rsidRDefault="00857EC9" w:rsidP="00857EC9">
      <w:pPr>
        <w:jc w:val="center"/>
        <w:rPr>
          <w:b/>
          <w:sz w:val="28"/>
          <w:szCs w:val="28"/>
        </w:rPr>
      </w:pPr>
      <w:r w:rsidRPr="004916A9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21</w:t>
      </w:r>
    </w:p>
    <w:p w:rsidR="00857EC9" w:rsidRDefault="00857EC9" w:rsidP="00857EC9">
      <w:pPr>
        <w:jc w:val="center"/>
        <w:rPr>
          <w:sz w:val="28"/>
          <w:szCs w:val="28"/>
        </w:rPr>
      </w:pPr>
    </w:p>
    <w:p w:rsidR="00857EC9" w:rsidRPr="00331E56" w:rsidRDefault="00857EC9" w:rsidP="00857EC9">
      <w:pPr>
        <w:jc w:val="center"/>
        <w:rPr>
          <w:sz w:val="28"/>
          <w:szCs w:val="28"/>
        </w:rPr>
      </w:pPr>
    </w:p>
    <w:p w:rsidR="00857EC9" w:rsidRPr="00331E56" w:rsidRDefault="00857EC9" w:rsidP="00857EC9">
      <w:pPr>
        <w:rPr>
          <w:sz w:val="28"/>
          <w:szCs w:val="28"/>
        </w:rPr>
      </w:pPr>
      <w:r>
        <w:rPr>
          <w:sz w:val="28"/>
          <w:szCs w:val="28"/>
        </w:rPr>
        <w:t>« 11 » апреля</w:t>
      </w:r>
      <w:r w:rsidRPr="00331E56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</w:p>
    <w:p w:rsidR="00857EC9" w:rsidRPr="00331E56" w:rsidRDefault="00857EC9" w:rsidP="00857EC9">
      <w:pPr>
        <w:rPr>
          <w:sz w:val="28"/>
          <w:szCs w:val="28"/>
        </w:rPr>
      </w:pPr>
    </w:p>
    <w:p w:rsidR="00857EC9" w:rsidRPr="00331E56" w:rsidRDefault="00857EC9" w:rsidP="00857EC9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Default="00742C5F" w:rsidP="00742C5F">
      <w:pPr>
        <w:tabs>
          <w:tab w:val="left" w:pos="2037"/>
        </w:tabs>
      </w:pPr>
    </w:p>
    <w:p w:rsidR="00742C5F" w:rsidRDefault="00742C5F" w:rsidP="00742C5F"/>
    <w:p w:rsidR="00742C5F" w:rsidRPr="00331E56" w:rsidRDefault="00742C5F" w:rsidP="00742C5F">
      <w:pPr>
        <w:rPr>
          <w:sz w:val="28"/>
          <w:szCs w:val="28"/>
        </w:rPr>
      </w:pPr>
    </w:p>
    <w:p w:rsidR="00742C5F" w:rsidRPr="00857EC9" w:rsidRDefault="00742C5F" w:rsidP="00742C5F">
      <w:pPr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>Об утверждении отчета об</w:t>
      </w:r>
    </w:p>
    <w:p w:rsidR="00742C5F" w:rsidRPr="00857EC9" w:rsidRDefault="00742C5F" w:rsidP="00742C5F">
      <w:pPr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>исполнении бюджета</w:t>
      </w:r>
    </w:p>
    <w:p w:rsidR="00742C5F" w:rsidRPr="00857EC9" w:rsidRDefault="00742C5F" w:rsidP="00742C5F">
      <w:pPr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>Яблоново-Гайского муниципального</w:t>
      </w:r>
    </w:p>
    <w:p w:rsidR="00742C5F" w:rsidRPr="00857EC9" w:rsidRDefault="00387B52" w:rsidP="00742C5F">
      <w:pPr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>образования за</w:t>
      </w:r>
      <w:r w:rsidR="007E5A35" w:rsidRPr="00857EC9">
        <w:rPr>
          <w:b/>
          <w:sz w:val="28"/>
          <w:szCs w:val="28"/>
        </w:rPr>
        <w:t xml:space="preserve"> 1 квартал</w:t>
      </w:r>
      <w:r w:rsidRPr="00857EC9">
        <w:rPr>
          <w:b/>
          <w:sz w:val="28"/>
          <w:szCs w:val="28"/>
        </w:rPr>
        <w:t xml:space="preserve"> </w:t>
      </w:r>
      <w:r w:rsidR="009F3330" w:rsidRPr="00857EC9">
        <w:rPr>
          <w:b/>
          <w:sz w:val="28"/>
          <w:szCs w:val="28"/>
        </w:rPr>
        <w:t xml:space="preserve">  </w:t>
      </w:r>
      <w:r w:rsidR="00742C5F" w:rsidRPr="00857EC9">
        <w:rPr>
          <w:b/>
          <w:sz w:val="28"/>
          <w:szCs w:val="28"/>
        </w:rPr>
        <w:t>201</w:t>
      </w:r>
      <w:r w:rsidR="00642697" w:rsidRPr="00857EC9">
        <w:rPr>
          <w:b/>
          <w:sz w:val="28"/>
          <w:szCs w:val="28"/>
        </w:rPr>
        <w:t>7</w:t>
      </w:r>
      <w:r w:rsidR="00742C5F" w:rsidRPr="00857EC9">
        <w:rPr>
          <w:b/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</w:t>
      </w:r>
      <w:r w:rsidR="00857EC9">
        <w:rPr>
          <w:sz w:val="28"/>
          <w:szCs w:val="28"/>
        </w:rPr>
        <w:t xml:space="preserve">      </w:t>
      </w:r>
      <w:r w:rsidRPr="00331E56">
        <w:rPr>
          <w:sz w:val="28"/>
          <w:szCs w:val="28"/>
        </w:rPr>
        <w:t>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«О бюджетном процессе в Яблоново-Гай</w:t>
      </w:r>
      <w:r w:rsidR="00857EC9">
        <w:rPr>
          <w:sz w:val="28"/>
          <w:szCs w:val="28"/>
        </w:rPr>
        <w:t>ском  муниципальном образовании</w:t>
      </w:r>
      <w:r w:rsidRPr="00331E56">
        <w:rPr>
          <w:sz w:val="28"/>
          <w:szCs w:val="28"/>
        </w:rPr>
        <w:t xml:space="preserve">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7E5A35">
        <w:rPr>
          <w:sz w:val="28"/>
          <w:szCs w:val="28"/>
        </w:rPr>
        <w:t>1 квартал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642697">
        <w:rPr>
          <w:sz w:val="28"/>
          <w:szCs w:val="28"/>
        </w:rPr>
        <w:t>7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642697">
        <w:rPr>
          <w:sz w:val="28"/>
          <w:szCs w:val="28"/>
        </w:rPr>
        <w:t>102 513,02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</w:t>
      </w:r>
      <w:r w:rsidR="00642697">
        <w:rPr>
          <w:sz w:val="28"/>
          <w:szCs w:val="28"/>
        </w:rPr>
        <w:t>273 418,31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337A92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642697">
        <w:rPr>
          <w:sz w:val="28"/>
          <w:szCs w:val="28"/>
        </w:rPr>
        <w:t>170 905,29</w:t>
      </w:r>
      <w:r w:rsidR="00E61053">
        <w:rPr>
          <w:sz w:val="28"/>
          <w:szCs w:val="28"/>
        </w:rPr>
        <w:t xml:space="preserve"> 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857EC9" w:rsidRPr="00857EC9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 xml:space="preserve">Глава Яблоново-Гайского </w:t>
      </w:r>
    </w:p>
    <w:p w:rsidR="00742C5F" w:rsidRPr="00857EC9" w:rsidRDefault="00857EC9" w:rsidP="00742C5F">
      <w:pPr>
        <w:tabs>
          <w:tab w:val="left" w:pos="966"/>
        </w:tabs>
        <w:rPr>
          <w:b/>
          <w:sz w:val="28"/>
          <w:szCs w:val="28"/>
        </w:rPr>
      </w:pPr>
      <w:r w:rsidRPr="00857EC9">
        <w:rPr>
          <w:b/>
          <w:sz w:val="28"/>
          <w:szCs w:val="28"/>
        </w:rPr>
        <w:t>муниципального образования                                                               Г.В. Баннов</w:t>
      </w:r>
      <w:r w:rsidR="00742C5F" w:rsidRPr="00857EC9">
        <w:rPr>
          <w:b/>
          <w:sz w:val="28"/>
          <w:szCs w:val="28"/>
        </w:rPr>
        <w:t xml:space="preserve">                                                            </w:t>
      </w:r>
    </w:p>
    <w:p w:rsidR="00742C5F" w:rsidRPr="00857EC9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p w:rsidR="00693859" w:rsidRDefault="00693859"/>
    <w:p w:rsidR="00693859" w:rsidRDefault="00693859"/>
    <w:p w:rsidR="00693859" w:rsidRDefault="00693859"/>
    <w:p w:rsidR="00693859" w:rsidRDefault="00693859"/>
    <w:tbl>
      <w:tblPr>
        <w:tblW w:w="15040" w:type="dxa"/>
        <w:tblLook w:val="04A0" w:firstRow="1" w:lastRow="0" w:firstColumn="1" w:lastColumn="0" w:noHBand="0" w:noVBand="1"/>
      </w:tblPr>
      <w:tblGrid>
        <w:gridCol w:w="4880"/>
        <w:gridCol w:w="1400"/>
        <w:gridCol w:w="2520"/>
        <w:gridCol w:w="2080"/>
        <w:gridCol w:w="2080"/>
        <w:gridCol w:w="2080"/>
      </w:tblGrid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93859" w:rsidRDefault="00693859" w:rsidP="00693859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  <w:sectPr w:rsidR="00693859" w:rsidSect="00903BC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4880"/>
        <w:gridCol w:w="1400"/>
        <w:gridCol w:w="2520"/>
        <w:gridCol w:w="2080"/>
        <w:gridCol w:w="2080"/>
        <w:gridCol w:w="2080"/>
      </w:tblGrid>
      <w:tr w:rsidR="00693859" w:rsidRPr="00693859" w:rsidTr="00693859">
        <w:trPr>
          <w:trHeight w:val="282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2017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01.04.2017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Яблоново-Гайское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1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63619455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измерения:  руб.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693859" w:rsidRPr="00693859" w:rsidTr="00693859">
        <w:trPr>
          <w:trHeight w:val="282"/>
        </w:trPr>
        <w:tc>
          <w:tcPr>
            <w:tcW w:w="15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93859" w:rsidRPr="00693859" w:rsidTr="00693859">
        <w:trPr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93859" w:rsidRPr="00693859" w:rsidTr="00693859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102 513,02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1 275 086,98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1 278 300,00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85 849,62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1 192 450,38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35 165,32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99 834,68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35 165,32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99 834,68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35 165,32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99 834,68</w:t>
            </w:r>
          </w:p>
        </w:tc>
      </w:tr>
      <w:tr w:rsidR="00693859" w:rsidRPr="00693859" w:rsidTr="00693859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134 200,00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35 135,32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99 064,68</w:t>
            </w:r>
          </w:p>
        </w:tc>
      </w:tr>
      <w:tr w:rsidR="00693859" w:rsidRPr="00693859" w:rsidTr="00693859">
        <w:trPr>
          <w:trHeight w:val="20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41 290,00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41 290,00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41 290,00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41 290,00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49 974,30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1 051 025,70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22 850,18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83 149,82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22 850,18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83 149,82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22 850,18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83 149,82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27 124,12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967 875,88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5 825,00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5 825,00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7 625,00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5 825,00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987 375,00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21 299,12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966 075,88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987 375,00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21 299,12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966 075,88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987 375,00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21 299,12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966 075,88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93859" w:rsidRPr="00693859" w:rsidTr="00693859">
        <w:trPr>
          <w:trHeight w:val="12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16 663,40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82 636,60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16 663,40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82 636,60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16 663,40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82 636,60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24 100,00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24 100,00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24 100,00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tbl>
      <w:tblPr>
        <w:tblW w:w="15340" w:type="dxa"/>
        <w:tblInd w:w="108" w:type="dxa"/>
        <w:tblLook w:val="04A0" w:firstRow="1" w:lastRow="0" w:firstColumn="1" w:lastColumn="0" w:noHBand="0" w:noVBand="1"/>
      </w:tblPr>
      <w:tblGrid>
        <w:gridCol w:w="4880"/>
        <w:gridCol w:w="1400"/>
        <w:gridCol w:w="2820"/>
        <w:gridCol w:w="2080"/>
        <w:gridCol w:w="2080"/>
        <w:gridCol w:w="2080"/>
      </w:tblGrid>
      <w:tr w:rsidR="00693859" w:rsidRPr="00693859" w:rsidTr="00693859">
        <w:trPr>
          <w:trHeight w:val="282"/>
        </w:trPr>
        <w:tc>
          <w:tcPr>
            <w:tcW w:w="1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93859" w:rsidRPr="00693859" w:rsidTr="00693859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273 418,31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1 104 181,69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1 294 600,00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264 254,91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1 030 345,09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68 288,00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332 812,00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314 0102 91 3 00 02300 000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68 288,00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332 812,00</w:t>
            </w:r>
          </w:p>
        </w:tc>
      </w:tr>
      <w:tr w:rsidR="00693859" w:rsidRPr="00693859" w:rsidTr="00693859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314 0102 91 3 00 02300 100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68 288,00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314 0102 91 3 00 02300 120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68 288,00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314 0102 91 3 00 02300 121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314 0102 91 3 00 02300 129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13 288,00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144 485,39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469 314,61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525 300,00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122 226,39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403 073,61</w:t>
            </w:r>
          </w:p>
        </w:tc>
      </w:tr>
      <w:tr w:rsidR="00693859" w:rsidRPr="00693859" w:rsidTr="00693859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93 336,83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93 336,83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74 953,64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18 283,19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28 889,56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28 889,56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4 042,00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24 847,56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841,00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314 0104 91 3 00 06100 800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314 0104 91 3 00 06100 850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314 0104 91 3 00 06100 852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полномочий  на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87 400,00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65 400,00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314 0104 96 1 00 66040 540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314 0111 99 4 00 08810 000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274 700,00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51 481,52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223 218,48</w:t>
            </w:r>
          </w:p>
        </w:tc>
      </w:tr>
      <w:tr w:rsidR="00693859" w:rsidRPr="00693859" w:rsidTr="00693859">
        <w:trPr>
          <w:trHeight w:val="15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полномочий  на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155 300,00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116 400,00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97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12 581,52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106 818,48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97 0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12 581,52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97 0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12 581,52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0113 97 0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12 581,52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314 0203 90 1 00 51180 000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58 536,60</w:t>
            </w:r>
          </w:p>
        </w:tc>
      </w:tr>
      <w:tr w:rsidR="00693859" w:rsidRPr="00693859" w:rsidTr="00693859">
        <w:trPr>
          <w:trHeight w:val="10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314 0203 90 1 00 51180 100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314 0203 90 1 00 51180 120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9 163,40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314 0203 90 1 00 51180 121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7 520,80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314 0203 90 1 00 51180 129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1 642,60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благоустройства.Озеленение</w:t>
            </w:r>
            <w:proofErr w:type="spell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314 0503 89 3 00 06400 000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693859" w:rsidRPr="00693859" w:rsidTr="0069385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Организация и проведение мероприятий,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посвященных  государственным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календарным праздникам, значимым событиям и памятным датам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314 0804 63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</w:tr>
      <w:tr w:rsidR="00693859" w:rsidRPr="00693859" w:rsidTr="00693859">
        <w:trPr>
          <w:trHeight w:val="48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-170 905,29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tbl>
      <w:tblPr>
        <w:tblW w:w="15380" w:type="dxa"/>
        <w:tblInd w:w="108" w:type="dxa"/>
        <w:tblLook w:val="04A0" w:firstRow="1" w:lastRow="0" w:firstColumn="1" w:lastColumn="0" w:noHBand="0" w:noVBand="1"/>
      </w:tblPr>
      <w:tblGrid>
        <w:gridCol w:w="4880"/>
        <w:gridCol w:w="1400"/>
        <w:gridCol w:w="2860"/>
        <w:gridCol w:w="2080"/>
        <w:gridCol w:w="2080"/>
        <w:gridCol w:w="2080"/>
      </w:tblGrid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693859" w:rsidRPr="00693859" w:rsidTr="00693859">
        <w:trPr>
          <w:trHeight w:val="282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3859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46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93859" w:rsidRPr="00693859" w:rsidTr="00693859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170 905,29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85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85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85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170 905,29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85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-115 494,76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-115 494,76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-115 494,76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-115 494,76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85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286 400,05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286 400,05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286 400,05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1 377 600,00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286 400,05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93859" w:rsidRPr="00693859" w:rsidTr="00693859">
        <w:trPr>
          <w:trHeight w:val="199"/>
        </w:trPr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(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693859" w:rsidRPr="00693859" w:rsidTr="00693859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экономической службы____________________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          (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69385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38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3859" w:rsidRPr="00693859" w:rsidTr="00693859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3859">
              <w:rPr>
                <w:rFonts w:ascii="Arial CYR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9385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385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</w:tr>
      <w:tr w:rsidR="00693859" w:rsidRPr="00693859" w:rsidTr="0069385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59" w:rsidRPr="00693859" w:rsidRDefault="00693859" w:rsidP="00693859">
            <w:pPr>
              <w:rPr>
                <w:sz w:val="20"/>
                <w:szCs w:val="20"/>
              </w:rPr>
            </w:pPr>
          </w:p>
        </w:tc>
      </w:tr>
    </w:tbl>
    <w:p w:rsidR="00693859" w:rsidRDefault="00693859">
      <w:bookmarkStart w:id="0" w:name="_GoBack"/>
      <w:bookmarkEnd w:id="0"/>
    </w:p>
    <w:p w:rsidR="00693859" w:rsidRDefault="00693859"/>
    <w:p w:rsidR="00693859" w:rsidRDefault="00693859"/>
    <w:p w:rsidR="00693859" w:rsidRDefault="00693859">
      <w:pPr>
        <w:sectPr w:rsidR="00693859" w:rsidSect="0069385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p w:rsidR="00693859" w:rsidRDefault="00693859"/>
    <w:sectPr w:rsidR="00693859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C5F"/>
    <w:rsid w:val="000904B3"/>
    <w:rsid w:val="00094685"/>
    <w:rsid w:val="000A6F9A"/>
    <w:rsid w:val="000B41F4"/>
    <w:rsid w:val="001A29F4"/>
    <w:rsid w:val="001B4B09"/>
    <w:rsid w:val="002725BD"/>
    <w:rsid w:val="00331E56"/>
    <w:rsid w:val="00337A92"/>
    <w:rsid w:val="0036184B"/>
    <w:rsid w:val="00387B52"/>
    <w:rsid w:val="003C2DF5"/>
    <w:rsid w:val="003D4342"/>
    <w:rsid w:val="004078CB"/>
    <w:rsid w:val="00422AD4"/>
    <w:rsid w:val="00454871"/>
    <w:rsid w:val="00475F88"/>
    <w:rsid w:val="00527A8C"/>
    <w:rsid w:val="00630C29"/>
    <w:rsid w:val="006324C5"/>
    <w:rsid w:val="00642697"/>
    <w:rsid w:val="006573B9"/>
    <w:rsid w:val="006678A9"/>
    <w:rsid w:val="00693859"/>
    <w:rsid w:val="00742C5F"/>
    <w:rsid w:val="00782AED"/>
    <w:rsid w:val="007E5A35"/>
    <w:rsid w:val="0080363F"/>
    <w:rsid w:val="00857EC9"/>
    <w:rsid w:val="009351DF"/>
    <w:rsid w:val="009F3330"/>
    <w:rsid w:val="00AD0659"/>
    <w:rsid w:val="00AE1638"/>
    <w:rsid w:val="00B83664"/>
    <w:rsid w:val="00C21B7C"/>
    <w:rsid w:val="00D81455"/>
    <w:rsid w:val="00D831CF"/>
    <w:rsid w:val="00D942E5"/>
    <w:rsid w:val="00E61053"/>
    <w:rsid w:val="00E66A24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002DD-FFEB-4C36-B117-47CB2C4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2321</Words>
  <Characters>13236</Characters>
  <Application>Microsoft Office Word</Application>
  <DocSecurity>0</DocSecurity>
  <Lines>110</Lines>
  <Paragraphs>31</Paragraphs>
  <ScaleCrop>false</ScaleCrop>
  <Company>MultiDVD Team</Company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Asus</cp:lastModifiedBy>
  <cp:revision>5</cp:revision>
  <cp:lastPrinted>2017-04-11T06:42:00Z</cp:lastPrinted>
  <dcterms:created xsi:type="dcterms:W3CDTF">2017-04-11T06:32:00Z</dcterms:created>
  <dcterms:modified xsi:type="dcterms:W3CDTF">2017-06-06T05:38:00Z</dcterms:modified>
</cp:coreProperties>
</file>