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A" w:rsidRPr="008E414A" w:rsidRDefault="008E414A" w:rsidP="0063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4A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8E414A" w:rsidRPr="008E414A" w:rsidRDefault="008E414A" w:rsidP="008E4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4A" w:rsidRPr="00E90C2A" w:rsidRDefault="008E414A" w:rsidP="008E4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4A">
        <w:rPr>
          <w:rFonts w:ascii="Times New Roman" w:hAnsi="Times New Roman" w:cs="Times New Roman"/>
          <w:b/>
          <w:sz w:val="28"/>
          <w:szCs w:val="28"/>
        </w:rPr>
        <w:t>РАСПОРЯЖЕНИЕ №</w:t>
      </w:r>
      <w:r w:rsidR="00A903BC" w:rsidRPr="00A1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D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8E414A" w:rsidRPr="008E414A" w:rsidRDefault="008E414A" w:rsidP="008E414A">
      <w:pPr>
        <w:rPr>
          <w:rFonts w:ascii="Times New Roman" w:hAnsi="Times New Roman" w:cs="Times New Roman"/>
          <w:b/>
          <w:sz w:val="28"/>
          <w:szCs w:val="28"/>
        </w:rPr>
      </w:pPr>
    </w:p>
    <w:p w:rsidR="008E414A" w:rsidRPr="008E414A" w:rsidRDefault="00D22B19" w:rsidP="008E4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2F51">
        <w:rPr>
          <w:rFonts w:ascii="Times New Roman" w:hAnsi="Times New Roman" w:cs="Times New Roman"/>
          <w:b/>
          <w:sz w:val="28"/>
          <w:szCs w:val="28"/>
        </w:rPr>
        <w:t>3</w:t>
      </w:r>
      <w:r w:rsidR="00B04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4241">
        <w:rPr>
          <w:rFonts w:ascii="Times New Roman" w:hAnsi="Times New Roman" w:cs="Times New Roman"/>
          <w:b/>
          <w:sz w:val="28"/>
          <w:szCs w:val="28"/>
        </w:rPr>
        <w:t>апреля  201</w:t>
      </w:r>
      <w:r w:rsidR="00A12F5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8E414A" w:rsidRPr="008E41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414A" w:rsidRPr="008E414A" w:rsidRDefault="008E414A" w:rsidP="008E414A">
      <w:pPr>
        <w:rPr>
          <w:rFonts w:ascii="Times New Roman" w:hAnsi="Times New Roman" w:cs="Times New Roman"/>
          <w:b/>
          <w:sz w:val="28"/>
          <w:szCs w:val="28"/>
        </w:rPr>
      </w:pPr>
      <w:r w:rsidRPr="008E4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с.</w:t>
      </w:r>
      <w:r w:rsidR="004B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4A">
        <w:rPr>
          <w:rFonts w:ascii="Times New Roman" w:hAnsi="Times New Roman" w:cs="Times New Roman"/>
          <w:b/>
          <w:sz w:val="28"/>
          <w:szCs w:val="28"/>
        </w:rPr>
        <w:t>Яблоновый Гай</w:t>
      </w:r>
    </w:p>
    <w:p w:rsidR="008E414A" w:rsidRDefault="008E414A" w:rsidP="008E414A">
      <w:pPr>
        <w:rPr>
          <w:rFonts w:ascii="Times New Roman" w:hAnsi="Times New Roman" w:cs="Times New Roman"/>
          <w:sz w:val="28"/>
          <w:szCs w:val="28"/>
        </w:rPr>
      </w:pPr>
    </w:p>
    <w:p w:rsidR="008E414A" w:rsidRDefault="00D22B19" w:rsidP="00D2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сохранности твёрдого покрытия дорог на территории Яблоново-Гайского муниципа</w:t>
      </w:r>
      <w:r w:rsidR="00A12F51">
        <w:rPr>
          <w:rFonts w:ascii="Times New Roman" w:hAnsi="Times New Roman" w:cs="Times New Roman"/>
          <w:sz w:val="28"/>
          <w:szCs w:val="28"/>
        </w:rPr>
        <w:t>льного образования на период с 3</w:t>
      </w:r>
      <w:r w:rsidR="00B04241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A12F51">
        <w:rPr>
          <w:rFonts w:ascii="Times New Roman" w:hAnsi="Times New Roman" w:cs="Times New Roman"/>
          <w:sz w:val="28"/>
          <w:szCs w:val="28"/>
        </w:rPr>
        <w:t>7</w:t>
      </w:r>
      <w:r w:rsidR="00B04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241">
        <w:rPr>
          <w:rFonts w:ascii="Times New Roman" w:hAnsi="Times New Roman" w:cs="Times New Roman"/>
          <w:sz w:val="28"/>
          <w:szCs w:val="28"/>
        </w:rPr>
        <w:t>года  по</w:t>
      </w:r>
      <w:proofErr w:type="gramEnd"/>
      <w:r w:rsidR="00B042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D5A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въезд грузового транспорта на территорию сёл Яблоновый Гай и Горелый Гай строго запрещается.</w:t>
      </w:r>
    </w:p>
    <w:p w:rsidR="00D22B19" w:rsidRPr="00A903BC" w:rsidRDefault="00D22B19" w:rsidP="00D22B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нарушителям данного распоряжения будут применяться меры, согласно КоАП РФ.</w:t>
      </w:r>
    </w:p>
    <w:p w:rsidR="00A903BC" w:rsidRDefault="00A903BC" w:rsidP="00A90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B19" w:rsidRDefault="00D22B19" w:rsidP="00D22B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B19" w:rsidRPr="00A903BC" w:rsidRDefault="00D22B19" w:rsidP="00D22B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22B19" w:rsidRPr="00A903BC" w:rsidRDefault="00D22B19" w:rsidP="00D22B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BC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Г.В.Баннов</w:t>
      </w:r>
    </w:p>
    <w:p w:rsidR="008E414A" w:rsidRPr="00A903BC" w:rsidRDefault="008E414A" w:rsidP="008E414A">
      <w:pPr>
        <w:rPr>
          <w:rFonts w:ascii="Times New Roman" w:hAnsi="Times New Roman" w:cs="Times New Roman"/>
          <w:b/>
          <w:sz w:val="28"/>
          <w:szCs w:val="28"/>
        </w:rPr>
      </w:pPr>
    </w:p>
    <w:p w:rsidR="000F71EB" w:rsidRPr="008E414A" w:rsidRDefault="000F71EB">
      <w:pPr>
        <w:rPr>
          <w:rFonts w:ascii="Times New Roman" w:hAnsi="Times New Roman" w:cs="Times New Roman"/>
          <w:sz w:val="28"/>
          <w:szCs w:val="28"/>
        </w:rPr>
      </w:pPr>
    </w:p>
    <w:sectPr w:rsidR="000F71EB" w:rsidRPr="008E414A" w:rsidSect="000F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1A5"/>
    <w:multiLevelType w:val="hybridMultilevel"/>
    <w:tmpl w:val="9FB8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1BDC"/>
    <w:multiLevelType w:val="hybridMultilevel"/>
    <w:tmpl w:val="B8AE7358"/>
    <w:lvl w:ilvl="0" w:tplc="603AFF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14A"/>
    <w:rsid w:val="000F71EB"/>
    <w:rsid w:val="00243AD3"/>
    <w:rsid w:val="00254565"/>
    <w:rsid w:val="002D5A90"/>
    <w:rsid w:val="004B7D2D"/>
    <w:rsid w:val="006359AC"/>
    <w:rsid w:val="0084168D"/>
    <w:rsid w:val="008E414A"/>
    <w:rsid w:val="00A12F51"/>
    <w:rsid w:val="00A903BC"/>
    <w:rsid w:val="00B04241"/>
    <w:rsid w:val="00C601F9"/>
    <w:rsid w:val="00D22B19"/>
    <w:rsid w:val="00D41CE0"/>
    <w:rsid w:val="00E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405B-51AB-4B98-A26D-131F6A99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2017-04-07T04:28:00Z</cp:lastPrinted>
  <dcterms:created xsi:type="dcterms:W3CDTF">2008-11-10T06:00:00Z</dcterms:created>
  <dcterms:modified xsi:type="dcterms:W3CDTF">2017-04-07T10:21:00Z</dcterms:modified>
</cp:coreProperties>
</file>