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9C275A">
        <w:rPr>
          <w:b/>
          <w:sz w:val="28"/>
          <w:szCs w:val="28"/>
        </w:rPr>
        <w:t>май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83"/>
        <w:gridCol w:w="3402"/>
        <w:gridCol w:w="3402"/>
        <w:gridCol w:w="2502"/>
      </w:tblGrid>
      <w:tr w:rsidR="00885B34" w:rsidRPr="00F01267" w:rsidTr="005C4D4B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402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02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2A0A6E">
            <w:pPr>
              <w:tabs>
                <w:tab w:val="center" w:pos="0"/>
              </w:tabs>
              <w:jc w:val="center"/>
            </w:pPr>
            <w:r w:rsidRPr="005C4D4B">
              <w:t>04.05.2019</w:t>
            </w:r>
          </w:p>
        </w:tc>
        <w:tc>
          <w:tcPr>
            <w:tcW w:w="3685" w:type="dxa"/>
            <w:gridSpan w:val="2"/>
          </w:tcPr>
          <w:p w:rsidR="002A0A6E" w:rsidRPr="005C4D4B" w:rsidRDefault="002A0A6E" w:rsidP="00414372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Районный турнир</w:t>
            </w:r>
          </w:p>
          <w:p w:rsidR="002A0A6E" w:rsidRPr="005C4D4B" w:rsidRDefault="002A0A6E" w:rsidP="002A0A6E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волейболу среди рабочей мол</w:t>
            </w:r>
            <w:r w:rsidRPr="005C4D4B">
              <w:rPr>
                <w:color w:val="333333"/>
              </w:rPr>
              <w:t>о</w:t>
            </w:r>
            <w:r w:rsidRPr="005C4D4B">
              <w:rPr>
                <w:color w:val="333333"/>
              </w:rPr>
              <w:t>дежи</w:t>
            </w:r>
          </w:p>
        </w:tc>
        <w:tc>
          <w:tcPr>
            <w:tcW w:w="3402" w:type="dxa"/>
          </w:tcPr>
          <w:p w:rsidR="002A0A6E" w:rsidRPr="005C4D4B" w:rsidRDefault="002A0A6E" w:rsidP="00414372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2A0A6E" w:rsidRPr="005C4D4B" w:rsidRDefault="002A0A6E" w:rsidP="00414372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2A0A6E" w:rsidRPr="005C4D4B" w:rsidRDefault="002A0A6E" w:rsidP="00414372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414372">
            <w:pPr>
              <w:pStyle w:val="1"/>
              <w:rPr>
                <w:b w:val="0"/>
                <w:sz w:val="24"/>
                <w:szCs w:val="24"/>
              </w:rPr>
            </w:pPr>
            <w:r w:rsidRPr="005C4D4B">
              <w:rPr>
                <w:b w:val="0"/>
                <w:sz w:val="24"/>
                <w:szCs w:val="24"/>
              </w:rPr>
              <w:t>09.05.2019</w:t>
            </w:r>
          </w:p>
        </w:tc>
        <w:tc>
          <w:tcPr>
            <w:tcW w:w="3685" w:type="dxa"/>
            <w:gridSpan w:val="2"/>
          </w:tcPr>
          <w:p w:rsidR="002A0A6E" w:rsidRPr="005C4D4B" w:rsidRDefault="002A0A6E" w:rsidP="00414372">
            <w:pPr>
              <w:jc w:val="center"/>
            </w:pPr>
            <w:r w:rsidRPr="005C4D4B">
              <w:t>«Четыре взорвавшихся года» торжественные митинги, посв</w:t>
            </w:r>
            <w:r w:rsidRPr="005C4D4B">
              <w:t>я</w:t>
            </w:r>
            <w:r w:rsidRPr="005C4D4B">
              <w:t>щенные Дню Победы</w:t>
            </w:r>
          </w:p>
        </w:tc>
        <w:tc>
          <w:tcPr>
            <w:tcW w:w="3402" w:type="dxa"/>
          </w:tcPr>
          <w:p w:rsidR="002A0A6E" w:rsidRPr="005C4D4B" w:rsidRDefault="002A0A6E" w:rsidP="00414372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2A0A6E" w:rsidRPr="005C4D4B" w:rsidRDefault="002A0A6E" w:rsidP="00414372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2A0A6E" w:rsidRPr="005C4D4B" w:rsidRDefault="002A0A6E" w:rsidP="00414372">
            <w:pPr>
              <w:jc w:val="center"/>
            </w:pPr>
            <w:r w:rsidRPr="005C4D4B">
              <w:t>Все муниципальные образования района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414372">
            <w:pPr>
              <w:tabs>
                <w:tab w:val="center" w:pos="0"/>
              </w:tabs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2A0A6E" w:rsidRPr="005C4D4B" w:rsidRDefault="002A0A6E" w:rsidP="00414372">
            <w:pPr>
              <w:jc w:val="center"/>
            </w:pPr>
            <w:r w:rsidRPr="005C4D4B">
              <w:t>«Никто не забыт, ничто не заб</w:t>
            </w:r>
            <w:r w:rsidRPr="005C4D4B">
              <w:t>ы</w:t>
            </w:r>
            <w:r w:rsidRPr="005C4D4B">
              <w:t>то» праздничный концерт</w:t>
            </w:r>
          </w:p>
        </w:tc>
        <w:tc>
          <w:tcPr>
            <w:tcW w:w="3402" w:type="dxa"/>
          </w:tcPr>
          <w:p w:rsidR="002A0A6E" w:rsidRPr="005C4D4B" w:rsidRDefault="002A0A6E" w:rsidP="00414372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2A0A6E" w:rsidRPr="005C4D4B" w:rsidRDefault="002A0A6E" w:rsidP="00414372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2A0A6E" w:rsidRPr="005C4D4B" w:rsidRDefault="002A0A6E" w:rsidP="00414372">
            <w:pPr>
              <w:jc w:val="center"/>
            </w:pPr>
            <w:r w:rsidRPr="005C4D4B">
              <w:t>ЦДК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414372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2A0A6E" w:rsidRPr="005C4D4B" w:rsidRDefault="002A0A6E" w:rsidP="00414372">
            <w:pPr>
              <w:jc w:val="center"/>
            </w:pPr>
            <w:r w:rsidRPr="005C4D4B">
              <w:t>«Поклонимся великим тем г</w:t>
            </w:r>
            <w:r w:rsidRPr="005C4D4B">
              <w:t>о</w:t>
            </w:r>
            <w:r w:rsidRPr="005C4D4B">
              <w:t>дам» районный фестиваль вое</w:t>
            </w:r>
            <w:r w:rsidRPr="005C4D4B">
              <w:t>н</w:t>
            </w:r>
            <w:r w:rsidRPr="005C4D4B">
              <w:t>но-патриотической песни</w:t>
            </w:r>
          </w:p>
        </w:tc>
        <w:tc>
          <w:tcPr>
            <w:tcW w:w="3402" w:type="dxa"/>
          </w:tcPr>
          <w:p w:rsidR="002A0A6E" w:rsidRPr="005C4D4B" w:rsidRDefault="002A0A6E" w:rsidP="00414372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2A0A6E" w:rsidRPr="005C4D4B" w:rsidRDefault="002A0A6E" w:rsidP="00414372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2A0A6E" w:rsidRPr="005C4D4B" w:rsidRDefault="002A0A6E" w:rsidP="00414372">
            <w:pPr>
              <w:jc w:val="center"/>
            </w:pPr>
            <w:r w:rsidRPr="005C4D4B">
              <w:t>ЦДК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371835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2A0A6E" w:rsidRPr="005C4D4B" w:rsidRDefault="002A0A6E" w:rsidP="002A0A6E">
            <w:pPr>
              <w:jc w:val="center"/>
            </w:pPr>
            <w:r w:rsidRPr="005C4D4B">
              <w:t>Районные соревнования по бор</w:t>
            </w:r>
            <w:r w:rsidRPr="005C4D4B">
              <w:t>ь</w:t>
            </w:r>
            <w:r w:rsidRPr="005C4D4B">
              <w:t>бе самбо, посвященные Дню П</w:t>
            </w:r>
            <w:r w:rsidRPr="005C4D4B">
              <w:t>о</w:t>
            </w:r>
            <w:r w:rsidRPr="005C4D4B">
              <w:t>беды</w:t>
            </w:r>
          </w:p>
        </w:tc>
        <w:tc>
          <w:tcPr>
            <w:tcW w:w="3402" w:type="dxa"/>
          </w:tcPr>
          <w:p w:rsidR="002A0A6E" w:rsidRPr="005C4D4B" w:rsidRDefault="002A0A6E" w:rsidP="00371835">
            <w:pPr>
              <w:jc w:val="center"/>
            </w:pPr>
            <w:r w:rsidRPr="005C4D4B">
              <w:t>Директор МУД «ЦДО для д</w:t>
            </w:r>
            <w:r w:rsidRPr="005C4D4B">
              <w:t>е</w:t>
            </w:r>
            <w:r w:rsidRPr="005C4D4B">
              <w:t>тей»</w:t>
            </w:r>
          </w:p>
          <w:p w:rsidR="002A0A6E" w:rsidRPr="005C4D4B" w:rsidRDefault="002A0A6E" w:rsidP="00371835">
            <w:pPr>
              <w:jc w:val="center"/>
            </w:pPr>
            <w:r w:rsidRPr="005C4D4B">
              <w:t>Д.В. Козлов</w:t>
            </w:r>
          </w:p>
        </w:tc>
        <w:tc>
          <w:tcPr>
            <w:tcW w:w="2502" w:type="dxa"/>
          </w:tcPr>
          <w:p w:rsidR="002A0A6E" w:rsidRPr="005C4D4B" w:rsidRDefault="002A0A6E" w:rsidP="00371835">
            <w:pPr>
              <w:jc w:val="center"/>
            </w:pPr>
            <w:r w:rsidRPr="005C4D4B">
              <w:t>Спортивный зал са</w:t>
            </w:r>
            <w:r w:rsidRPr="005C4D4B">
              <w:t>м</w:t>
            </w:r>
            <w:r w:rsidRPr="005C4D4B">
              <w:t>бо, 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9A34B9" w:rsidRPr="005C4D4B" w:rsidTr="005C4D4B">
        <w:trPr>
          <w:cantSplit/>
          <w:trHeight w:val="148"/>
        </w:trPr>
        <w:tc>
          <w:tcPr>
            <w:tcW w:w="1560" w:type="dxa"/>
          </w:tcPr>
          <w:p w:rsidR="009A34B9" w:rsidRPr="005C4D4B" w:rsidRDefault="009A34B9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9A34B9" w:rsidRPr="005C4D4B" w:rsidRDefault="009A34B9" w:rsidP="005C4D4B">
            <w:pPr>
              <w:jc w:val="center"/>
            </w:pPr>
            <w:r w:rsidRPr="005C4D4B">
              <w:t>Торжественный митинг, посв</w:t>
            </w:r>
            <w:r w:rsidRPr="005C4D4B">
              <w:t>я</w:t>
            </w:r>
            <w:r w:rsidRPr="005C4D4B">
              <w:t>щенный 7</w:t>
            </w:r>
            <w:r w:rsidR="005C4D4B">
              <w:t>4</w:t>
            </w:r>
            <w:r w:rsidRPr="005C4D4B">
              <w:t>-летию Победы в ВОВ</w:t>
            </w:r>
          </w:p>
        </w:tc>
        <w:tc>
          <w:tcPr>
            <w:tcW w:w="3402" w:type="dxa"/>
          </w:tcPr>
          <w:p w:rsidR="009A34B9" w:rsidRPr="005C4D4B" w:rsidRDefault="009A34B9" w:rsidP="00983AA4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9A34B9" w:rsidRPr="005C4D4B" w:rsidRDefault="009A34B9" w:rsidP="00983AA4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9A34B9" w:rsidRPr="005C4D4B" w:rsidRDefault="009A34B9" w:rsidP="00983AA4">
            <w:pPr>
              <w:jc w:val="center"/>
            </w:pPr>
            <w:r w:rsidRPr="005C4D4B">
              <w:t>Все муниципальные образования района</w:t>
            </w:r>
          </w:p>
        </w:tc>
      </w:tr>
      <w:tr w:rsidR="00ED76A8" w:rsidRPr="005C4D4B" w:rsidTr="005C4D4B">
        <w:trPr>
          <w:cantSplit/>
          <w:trHeight w:val="148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983AA4">
            <w:pPr>
              <w:jc w:val="center"/>
            </w:pPr>
            <w:r w:rsidRPr="005C4D4B">
              <w:t>Фестиваль военно-патриотической песни «Победы негасимый свет», праздничный салют.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ED76A8" w:rsidRPr="005C4D4B" w:rsidRDefault="00ED76A8" w:rsidP="00983AA4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ED76A8" w:rsidRPr="005C4D4B" w:rsidRDefault="00ED76A8" w:rsidP="00983AA4">
            <w:pPr>
              <w:jc w:val="center"/>
            </w:pPr>
            <w:r w:rsidRPr="005C4D4B">
              <w:t>ЦДК</w:t>
            </w:r>
          </w:p>
        </w:tc>
      </w:tr>
      <w:tr w:rsidR="00ED76A8" w:rsidRPr="005C4D4B" w:rsidTr="005C4D4B">
        <w:trPr>
          <w:cantSplit/>
          <w:trHeight w:val="148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983AA4">
            <w:pPr>
              <w:jc w:val="center"/>
            </w:pPr>
            <w:r w:rsidRPr="005C4D4B">
              <w:t>Легкоатлетический пробег «Зд</w:t>
            </w:r>
            <w:r w:rsidRPr="005C4D4B">
              <w:t>о</w:t>
            </w:r>
            <w:r w:rsidRPr="005C4D4B">
              <w:t>ровая пробежка»</w:t>
            </w:r>
          </w:p>
        </w:tc>
        <w:tc>
          <w:tcPr>
            <w:tcW w:w="3402" w:type="dxa"/>
          </w:tcPr>
          <w:p w:rsidR="005C4D4B" w:rsidRPr="005C4D4B" w:rsidRDefault="005C4D4B" w:rsidP="005C4D4B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ED76A8" w:rsidRPr="005C4D4B" w:rsidRDefault="005C4D4B" w:rsidP="005C4D4B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ED76A8" w:rsidRPr="005C4D4B" w:rsidRDefault="00ED76A8" w:rsidP="00983AA4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ED76A8" w:rsidRPr="005C4D4B" w:rsidTr="005C4D4B">
        <w:trPr>
          <w:cantSplit/>
          <w:trHeight w:val="148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983AA4">
            <w:pPr>
              <w:jc w:val="center"/>
            </w:pPr>
            <w:r w:rsidRPr="005C4D4B">
              <w:t>«Эстафета памяти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ED76A8" w:rsidRPr="005C4D4B" w:rsidRDefault="00ED76A8" w:rsidP="00983AA4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4C0FCA" w:rsidRDefault="00CD68C4" w:rsidP="00983AA4">
            <w:pPr>
              <w:jc w:val="center"/>
            </w:pPr>
            <w:r w:rsidRPr="005C4D4B">
              <w:t>П</w:t>
            </w:r>
            <w:r w:rsidR="00ED76A8" w:rsidRPr="005C4D4B">
              <w:t xml:space="preserve">лощадь </w:t>
            </w:r>
          </w:p>
          <w:p w:rsidR="00ED76A8" w:rsidRPr="005C4D4B" w:rsidRDefault="00ED76A8" w:rsidP="00983AA4">
            <w:pPr>
              <w:jc w:val="center"/>
            </w:pPr>
            <w:r w:rsidRPr="005C4D4B">
              <w:t>60 лет П</w:t>
            </w:r>
            <w:r w:rsidRPr="005C4D4B">
              <w:t>о</w:t>
            </w:r>
            <w:r w:rsidRPr="005C4D4B">
              <w:t>бед</w:t>
            </w:r>
            <w:r w:rsidR="004C0FCA">
              <w:t>ы</w:t>
            </w:r>
          </w:p>
        </w:tc>
      </w:tr>
      <w:tr w:rsidR="00ED76A8" w:rsidRPr="005C4D4B" w:rsidTr="005C4D4B">
        <w:trPr>
          <w:cantSplit/>
          <w:trHeight w:val="148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0F4929">
            <w:pPr>
              <w:jc w:val="center"/>
            </w:pPr>
            <w:r w:rsidRPr="005C4D4B">
              <w:rPr>
                <w:color w:val="000000"/>
              </w:rPr>
              <w:t>Военно-спортивная эстафета среди учащихся к 7</w:t>
            </w:r>
            <w:r w:rsidR="000F4929">
              <w:rPr>
                <w:color w:val="000000"/>
              </w:rPr>
              <w:t>4</w:t>
            </w:r>
            <w:r w:rsidRPr="005C4D4B">
              <w:rPr>
                <w:color w:val="000000"/>
              </w:rPr>
              <w:t>-летию П</w:t>
            </w:r>
            <w:r w:rsidRPr="005C4D4B">
              <w:rPr>
                <w:color w:val="000000"/>
              </w:rPr>
              <w:t>о</w:t>
            </w:r>
            <w:r w:rsidRPr="005C4D4B">
              <w:rPr>
                <w:color w:val="000000"/>
              </w:rPr>
              <w:t>беды в ВОВ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ED76A8" w:rsidRPr="005C4D4B" w:rsidRDefault="00ED76A8" w:rsidP="00983AA4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ED76A8" w:rsidRPr="005C4D4B" w:rsidRDefault="00ED76A8" w:rsidP="00983AA4">
            <w:pPr>
              <w:jc w:val="center"/>
            </w:pPr>
            <w:r w:rsidRPr="005C4D4B">
              <w:t>Стадион</w:t>
            </w:r>
          </w:p>
          <w:p w:rsidR="00ED76A8" w:rsidRPr="005C4D4B" w:rsidRDefault="00ED76A8" w:rsidP="00983AA4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ED76A8" w:rsidRPr="005C4D4B" w:rsidTr="005C4D4B">
        <w:trPr>
          <w:cantSplit/>
          <w:trHeight w:val="148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983AA4">
            <w:pPr>
              <w:jc w:val="center"/>
              <w:rPr>
                <w:color w:val="000000"/>
              </w:rPr>
            </w:pPr>
            <w:r w:rsidRPr="005C4D4B">
              <w:rPr>
                <w:color w:val="000000"/>
              </w:rPr>
              <w:t>Районные соревнования по пляжному волейболу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ED76A8" w:rsidRPr="005C4D4B" w:rsidRDefault="00ED76A8" w:rsidP="00983AA4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ED76A8" w:rsidRPr="005C4D4B" w:rsidRDefault="00ED76A8" w:rsidP="00ED76A8">
            <w:pPr>
              <w:jc w:val="center"/>
            </w:pPr>
            <w:r w:rsidRPr="005C4D4B">
              <w:t>Стадион</w:t>
            </w:r>
          </w:p>
          <w:p w:rsidR="00ED76A8" w:rsidRPr="005C4D4B" w:rsidRDefault="00ED76A8" w:rsidP="00ED76A8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ED76A8" w:rsidRPr="005C4D4B" w:rsidTr="005C4D4B">
        <w:trPr>
          <w:cantSplit/>
          <w:trHeight w:val="970"/>
        </w:trPr>
        <w:tc>
          <w:tcPr>
            <w:tcW w:w="1560" w:type="dxa"/>
          </w:tcPr>
          <w:p w:rsidR="00ED76A8" w:rsidRPr="005C4D4B" w:rsidRDefault="00ED76A8" w:rsidP="009A34B9">
            <w:pPr>
              <w:jc w:val="center"/>
            </w:pPr>
            <w:r w:rsidRPr="005C4D4B">
              <w:t>09.05.2019</w:t>
            </w:r>
          </w:p>
        </w:tc>
        <w:tc>
          <w:tcPr>
            <w:tcW w:w="3685" w:type="dxa"/>
            <w:gridSpan w:val="2"/>
          </w:tcPr>
          <w:p w:rsidR="00ED76A8" w:rsidRPr="005C4D4B" w:rsidRDefault="00ED76A8" w:rsidP="00983AA4">
            <w:pPr>
              <w:jc w:val="center"/>
            </w:pPr>
            <w:r w:rsidRPr="005C4D4B">
              <w:t>Районные соревнования</w:t>
            </w:r>
          </w:p>
          <w:p w:rsidR="00ED76A8" w:rsidRPr="005C4D4B" w:rsidRDefault="00ED76A8" w:rsidP="00983AA4">
            <w:pPr>
              <w:jc w:val="center"/>
              <w:rPr>
                <w:color w:val="000000"/>
              </w:rPr>
            </w:pPr>
            <w:r w:rsidRPr="005C4D4B">
              <w:t xml:space="preserve"> по футболу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ED76A8" w:rsidRPr="005C4D4B" w:rsidRDefault="00ED76A8" w:rsidP="00983AA4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ED76A8" w:rsidRPr="005C4D4B" w:rsidRDefault="00ED76A8" w:rsidP="00ED76A8">
            <w:pPr>
              <w:jc w:val="center"/>
            </w:pPr>
            <w:r w:rsidRPr="005C4D4B">
              <w:t>Стадион</w:t>
            </w:r>
          </w:p>
          <w:p w:rsidR="00ED76A8" w:rsidRPr="005C4D4B" w:rsidRDefault="00ED76A8" w:rsidP="00ED76A8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C657E6" w:rsidRPr="005C4D4B" w:rsidTr="005C4D4B">
        <w:trPr>
          <w:cantSplit/>
          <w:trHeight w:val="148"/>
        </w:trPr>
        <w:tc>
          <w:tcPr>
            <w:tcW w:w="1560" w:type="dxa"/>
          </w:tcPr>
          <w:p w:rsidR="00C657E6" w:rsidRPr="005C4D4B" w:rsidRDefault="00C657E6" w:rsidP="00C657E6">
            <w:pPr>
              <w:tabs>
                <w:tab w:val="center" w:pos="0"/>
              </w:tabs>
              <w:jc w:val="center"/>
            </w:pPr>
            <w:r w:rsidRPr="005C4D4B">
              <w:t>11.05.2019</w:t>
            </w:r>
          </w:p>
        </w:tc>
        <w:tc>
          <w:tcPr>
            <w:tcW w:w="3685" w:type="dxa"/>
            <w:gridSpan w:val="2"/>
          </w:tcPr>
          <w:p w:rsidR="00C657E6" w:rsidRPr="005C4D4B" w:rsidRDefault="00C657E6" w:rsidP="00414372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Районный турнир</w:t>
            </w:r>
          </w:p>
          <w:p w:rsidR="00C657E6" w:rsidRPr="005C4D4B" w:rsidRDefault="00C657E6" w:rsidP="00C657E6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волейболу среди рабочей мол</w:t>
            </w:r>
            <w:r w:rsidRPr="005C4D4B">
              <w:rPr>
                <w:color w:val="333333"/>
              </w:rPr>
              <w:t>о</w:t>
            </w:r>
            <w:r w:rsidRPr="005C4D4B">
              <w:rPr>
                <w:color w:val="333333"/>
              </w:rPr>
              <w:t>дежи (женщины)</w:t>
            </w:r>
          </w:p>
        </w:tc>
        <w:tc>
          <w:tcPr>
            <w:tcW w:w="3402" w:type="dxa"/>
          </w:tcPr>
          <w:p w:rsidR="00C657E6" w:rsidRPr="005C4D4B" w:rsidRDefault="00C657E6" w:rsidP="00414372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C657E6" w:rsidRPr="005C4D4B" w:rsidRDefault="00C657E6" w:rsidP="00414372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C657E6" w:rsidRPr="005C4D4B" w:rsidRDefault="00C657E6" w:rsidP="00414372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856932" w:rsidRPr="005C4D4B" w:rsidTr="005C4D4B">
        <w:trPr>
          <w:cantSplit/>
          <w:trHeight w:val="148"/>
        </w:trPr>
        <w:tc>
          <w:tcPr>
            <w:tcW w:w="1560" w:type="dxa"/>
          </w:tcPr>
          <w:p w:rsidR="00856932" w:rsidRPr="005C4D4B" w:rsidRDefault="00856932" w:rsidP="002A0A6E">
            <w:pPr>
              <w:jc w:val="center"/>
            </w:pPr>
            <w:r w:rsidRPr="005C4D4B">
              <w:lastRenderedPageBreak/>
              <w:t>1</w:t>
            </w:r>
            <w:r w:rsidR="002A0A6E" w:rsidRPr="005C4D4B">
              <w:t>3.05</w:t>
            </w:r>
            <w:r w:rsidRPr="005C4D4B">
              <w:t>.2019</w:t>
            </w:r>
          </w:p>
        </w:tc>
        <w:tc>
          <w:tcPr>
            <w:tcW w:w="3685" w:type="dxa"/>
            <w:gridSpan w:val="2"/>
          </w:tcPr>
          <w:p w:rsidR="00856932" w:rsidRPr="005C4D4B" w:rsidRDefault="00856932" w:rsidP="00371835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Постоянно-действующее</w:t>
            </w:r>
          </w:p>
          <w:p w:rsidR="00856932" w:rsidRPr="005C4D4B" w:rsidRDefault="00856932" w:rsidP="00371835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совещание с главами муниц</w:t>
            </w:r>
            <w:r w:rsidRPr="005C4D4B">
              <w:rPr>
                <w:spacing w:val="-1"/>
              </w:rPr>
              <w:t>и</w:t>
            </w:r>
            <w:r w:rsidRPr="005C4D4B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</w:tcPr>
          <w:p w:rsidR="00856932" w:rsidRPr="005C4D4B" w:rsidRDefault="00856932" w:rsidP="00371835">
            <w:pPr>
              <w:jc w:val="center"/>
            </w:pPr>
            <w:r w:rsidRPr="005C4D4B">
              <w:t>Глава Ивантеевского</w:t>
            </w:r>
          </w:p>
          <w:p w:rsidR="00856932" w:rsidRPr="005C4D4B" w:rsidRDefault="00856932" w:rsidP="00371835">
            <w:pPr>
              <w:jc w:val="center"/>
            </w:pPr>
            <w:r w:rsidRPr="005C4D4B">
              <w:t>муниципального района</w:t>
            </w:r>
          </w:p>
          <w:p w:rsidR="00856932" w:rsidRPr="005C4D4B" w:rsidRDefault="00856932" w:rsidP="00371835">
            <w:pPr>
              <w:jc w:val="center"/>
            </w:pPr>
            <w:r w:rsidRPr="005C4D4B">
              <w:t>В.В. Басов</w:t>
            </w:r>
          </w:p>
        </w:tc>
        <w:tc>
          <w:tcPr>
            <w:tcW w:w="2502" w:type="dxa"/>
          </w:tcPr>
          <w:p w:rsidR="00856932" w:rsidRPr="005C4D4B" w:rsidRDefault="00856932" w:rsidP="00371835">
            <w:pPr>
              <w:jc w:val="center"/>
            </w:pPr>
            <w:r w:rsidRPr="005C4D4B">
              <w:t>Администрация ИМР</w:t>
            </w:r>
          </w:p>
        </w:tc>
      </w:tr>
      <w:tr w:rsidR="00D861C1" w:rsidRPr="005C4D4B" w:rsidTr="005C4D4B">
        <w:trPr>
          <w:cantSplit/>
          <w:trHeight w:val="148"/>
        </w:trPr>
        <w:tc>
          <w:tcPr>
            <w:tcW w:w="1560" w:type="dxa"/>
          </w:tcPr>
          <w:p w:rsidR="00D861C1" w:rsidRPr="005C4D4B" w:rsidRDefault="00D861C1" w:rsidP="00D861C1">
            <w:pPr>
              <w:jc w:val="center"/>
            </w:pPr>
            <w:r w:rsidRPr="005C4D4B">
              <w:t>14.05.2019</w:t>
            </w:r>
          </w:p>
        </w:tc>
        <w:tc>
          <w:tcPr>
            <w:tcW w:w="3685" w:type="dxa"/>
            <w:gridSpan w:val="2"/>
          </w:tcPr>
          <w:p w:rsidR="00D861C1" w:rsidRPr="005C4D4B" w:rsidRDefault="00D861C1" w:rsidP="00414372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Заседание комиссии по делам н</w:t>
            </w:r>
            <w:r w:rsidRPr="005C4D4B">
              <w:rPr>
                <w:spacing w:val="-1"/>
              </w:rPr>
              <w:t>е</w:t>
            </w:r>
            <w:r w:rsidRPr="005C4D4B">
              <w:rPr>
                <w:spacing w:val="-1"/>
              </w:rPr>
              <w:t>совершеннолетних администр</w:t>
            </w:r>
            <w:r w:rsidRPr="005C4D4B">
              <w:rPr>
                <w:spacing w:val="-1"/>
              </w:rPr>
              <w:t>а</w:t>
            </w:r>
            <w:r w:rsidRPr="005C4D4B">
              <w:rPr>
                <w:spacing w:val="-1"/>
              </w:rPr>
              <w:t>ции Ивантеевского муниципал</w:t>
            </w:r>
            <w:r w:rsidRPr="005C4D4B">
              <w:rPr>
                <w:spacing w:val="-1"/>
              </w:rPr>
              <w:t>ь</w:t>
            </w:r>
            <w:r w:rsidRPr="005C4D4B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D861C1" w:rsidRPr="005C4D4B" w:rsidRDefault="00D861C1" w:rsidP="00414372">
            <w:pPr>
              <w:jc w:val="center"/>
            </w:pPr>
            <w:proofErr w:type="spellStart"/>
            <w:r w:rsidRPr="005C4D4B">
              <w:t>Болмосов</w:t>
            </w:r>
            <w:proofErr w:type="spellEnd"/>
            <w:r w:rsidRPr="005C4D4B">
              <w:t xml:space="preserve"> В.А.</w:t>
            </w:r>
          </w:p>
          <w:p w:rsidR="00D861C1" w:rsidRPr="005C4D4B" w:rsidRDefault="00D861C1" w:rsidP="00414372">
            <w:pPr>
              <w:jc w:val="center"/>
            </w:pPr>
            <w:proofErr w:type="spellStart"/>
            <w:r w:rsidRPr="005C4D4B">
              <w:t>Колеконова</w:t>
            </w:r>
            <w:proofErr w:type="spellEnd"/>
            <w:r w:rsidRPr="005C4D4B">
              <w:t xml:space="preserve"> Е.П.</w:t>
            </w:r>
          </w:p>
          <w:p w:rsidR="00D861C1" w:rsidRPr="005C4D4B" w:rsidRDefault="00D861C1" w:rsidP="00414372">
            <w:pPr>
              <w:jc w:val="center"/>
            </w:pPr>
          </w:p>
        </w:tc>
        <w:tc>
          <w:tcPr>
            <w:tcW w:w="2502" w:type="dxa"/>
          </w:tcPr>
          <w:p w:rsidR="00D861C1" w:rsidRPr="005C4D4B" w:rsidRDefault="00D861C1" w:rsidP="00371835">
            <w:pPr>
              <w:jc w:val="center"/>
            </w:pPr>
            <w:r w:rsidRPr="005C4D4B">
              <w:t>Администрация Ивантеевского района</w:t>
            </w:r>
          </w:p>
        </w:tc>
      </w:tr>
      <w:tr w:rsidR="00856932" w:rsidRPr="005C4D4B" w:rsidTr="005C4D4B">
        <w:trPr>
          <w:cantSplit/>
          <w:trHeight w:val="148"/>
        </w:trPr>
        <w:tc>
          <w:tcPr>
            <w:tcW w:w="1560" w:type="dxa"/>
          </w:tcPr>
          <w:p w:rsidR="00856932" w:rsidRPr="005C4D4B" w:rsidRDefault="002A0A6E" w:rsidP="002A0A6E">
            <w:pPr>
              <w:jc w:val="center"/>
            </w:pPr>
            <w:r w:rsidRPr="005C4D4B">
              <w:t>15</w:t>
            </w:r>
            <w:r w:rsidR="00856932" w:rsidRPr="005C4D4B">
              <w:t>.0</w:t>
            </w:r>
            <w:r w:rsidRPr="005C4D4B">
              <w:t>5</w:t>
            </w:r>
            <w:r w:rsidR="00856932" w:rsidRPr="005C4D4B">
              <w:t>.2019</w:t>
            </w:r>
          </w:p>
        </w:tc>
        <w:tc>
          <w:tcPr>
            <w:tcW w:w="3685" w:type="dxa"/>
            <w:gridSpan w:val="2"/>
          </w:tcPr>
          <w:p w:rsidR="00856932" w:rsidRPr="005C4D4B" w:rsidRDefault="00856932" w:rsidP="00371835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Заседание</w:t>
            </w:r>
          </w:p>
          <w:p w:rsidR="00856932" w:rsidRPr="005C4D4B" w:rsidRDefault="00856932" w:rsidP="00371835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</w:tcPr>
          <w:p w:rsidR="00856932" w:rsidRPr="005C4D4B" w:rsidRDefault="00856932" w:rsidP="00371835">
            <w:pPr>
              <w:jc w:val="center"/>
            </w:pPr>
            <w:r w:rsidRPr="005C4D4B">
              <w:t>Председатель</w:t>
            </w:r>
          </w:p>
          <w:p w:rsidR="00856932" w:rsidRPr="005C4D4B" w:rsidRDefault="00856932" w:rsidP="00371835">
            <w:pPr>
              <w:jc w:val="center"/>
            </w:pPr>
            <w:r w:rsidRPr="005C4D4B">
              <w:t>районного Собрания</w:t>
            </w:r>
          </w:p>
          <w:p w:rsidR="00856932" w:rsidRPr="005C4D4B" w:rsidRDefault="00856932" w:rsidP="00371835">
            <w:pPr>
              <w:jc w:val="center"/>
            </w:pPr>
            <w:r w:rsidRPr="005C4D4B">
              <w:t>А.М. Нелин</w:t>
            </w:r>
          </w:p>
        </w:tc>
        <w:tc>
          <w:tcPr>
            <w:tcW w:w="2502" w:type="dxa"/>
          </w:tcPr>
          <w:p w:rsidR="00856932" w:rsidRPr="005C4D4B" w:rsidRDefault="00856932" w:rsidP="00371835">
            <w:pPr>
              <w:jc w:val="center"/>
            </w:pPr>
            <w:r w:rsidRPr="005C4D4B">
              <w:t>Администрация</w:t>
            </w:r>
          </w:p>
          <w:p w:rsidR="00856932" w:rsidRPr="005C4D4B" w:rsidRDefault="00856932" w:rsidP="00371835">
            <w:pPr>
              <w:jc w:val="center"/>
            </w:pPr>
            <w:r w:rsidRPr="005C4D4B">
              <w:t>Ивантеевского района</w:t>
            </w:r>
          </w:p>
        </w:tc>
      </w:tr>
      <w:tr w:rsidR="00DF4A6C" w:rsidRPr="005C4D4B" w:rsidTr="005C4D4B">
        <w:trPr>
          <w:cantSplit/>
          <w:trHeight w:val="148"/>
        </w:trPr>
        <w:tc>
          <w:tcPr>
            <w:tcW w:w="1560" w:type="dxa"/>
          </w:tcPr>
          <w:p w:rsidR="00DF4A6C" w:rsidRPr="005C4D4B" w:rsidRDefault="00DF4A6C" w:rsidP="00DF4A6C">
            <w:pPr>
              <w:tabs>
                <w:tab w:val="center" w:pos="0"/>
              </w:tabs>
              <w:jc w:val="center"/>
            </w:pPr>
            <w:r w:rsidRPr="005C4D4B">
              <w:t>15.05.2019</w:t>
            </w:r>
          </w:p>
        </w:tc>
        <w:tc>
          <w:tcPr>
            <w:tcW w:w="3685" w:type="dxa"/>
            <w:gridSpan w:val="2"/>
          </w:tcPr>
          <w:p w:rsidR="00DF4A6C" w:rsidRPr="005C4D4B" w:rsidRDefault="00DF4A6C" w:rsidP="00414372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Заседание административной к</w:t>
            </w:r>
            <w:r w:rsidRPr="005C4D4B">
              <w:rPr>
                <w:color w:val="333333"/>
              </w:rPr>
              <w:t>о</w:t>
            </w:r>
            <w:r w:rsidRPr="005C4D4B">
              <w:rPr>
                <w:color w:val="333333"/>
              </w:rPr>
              <w:t>миссии администрации  Ивант</w:t>
            </w:r>
            <w:r w:rsidRPr="005C4D4B">
              <w:rPr>
                <w:color w:val="333333"/>
              </w:rPr>
              <w:t>е</w:t>
            </w:r>
            <w:r w:rsidRPr="005C4D4B">
              <w:rPr>
                <w:color w:val="333333"/>
              </w:rPr>
              <w:t>евского муниципального района</w:t>
            </w:r>
          </w:p>
        </w:tc>
        <w:tc>
          <w:tcPr>
            <w:tcW w:w="3402" w:type="dxa"/>
          </w:tcPr>
          <w:p w:rsidR="00DF4A6C" w:rsidRPr="005C4D4B" w:rsidRDefault="00DF4A6C" w:rsidP="00414372">
            <w:pPr>
              <w:jc w:val="center"/>
            </w:pPr>
            <w:proofErr w:type="spellStart"/>
            <w:r w:rsidRPr="005C4D4B">
              <w:t>Болмосов</w:t>
            </w:r>
            <w:proofErr w:type="spellEnd"/>
            <w:r w:rsidRPr="005C4D4B">
              <w:t xml:space="preserve"> В.А.</w:t>
            </w:r>
          </w:p>
          <w:p w:rsidR="00DF4A6C" w:rsidRPr="005C4D4B" w:rsidRDefault="00DF4A6C" w:rsidP="00414372">
            <w:pPr>
              <w:jc w:val="center"/>
            </w:pPr>
            <w:r w:rsidRPr="005C4D4B">
              <w:t>Юрина Н.Н.</w:t>
            </w:r>
          </w:p>
        </w:tc>
        <w:tc>
          <w:tcPr>
            <w:tcW w:w="2502" w:type="dxa"/>
          </w:tcPr>
          <w:p w:rsidR="00DF4A6C" w:rsidRPr="005C4D4B" w:rsidRDefault="00DF4A6C" w:rsidP="00414372">
            <w:pPr>
              <w:jc w:val="center"/>
            </w:pPr>
            <w:r w:rsidRPr="005C4D4B">
              <w:t>Администрация Ивантеевского района</w:t>
            </w:r>
          </w:p>
        </w:tc>
      </w:tr>
      <w:tr w:rsidR="00C657E6" w:rsidRPr="005C4D4B" w:rsidTr="005C4D4B">
        <w:trPr>
          <w:cantSplit/>
          <w:trHeight w:val="148"/>
        </w:trPr>
        <w:tc>
          <w:tcPr>
            <w:tcW w:w="1560" w:type="dxa"/>
          </w:tcPr>
          <w:p w:rsidR="00C657E6" w:rsidRPr="005C4D4B" w:rsidRDefault="00C657E6" w:rsidP="00CD68C4">
            <w:pPr>
              <w:jc w:val="center"/>
            </w:pPr>
            <w:r w:rsidRPr="005C4D4B">
              <w:t>17.05.201</w:t>
            </w:r>
            <w:r w:rsidR="00CD68C4" w:rsidRPr="005C4D4B">
              <w:t>9</w:t>
            </w:r>
          </w:p>
        </w:tc>
        <w:tc>
          <w:tcPr>
            <w:tcW w:w="3685" w:type="dxa"/>
            <w:gridSpan w:val="2"/>
          </w:tcPr>
          <w:p w:rsidR="00C657E6" w:rsidRPr="005C4D4B" w:rsidRDefault="00C657E6" w:rsidP="00414372">
            <w:pPr>
              <w:spacing w:line="276" w:lineRule="auto"/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Военно-патриотическая игра «Зарница»</w:t>
            </w:r>
          </w:p>
        </w:tc>
        <w:tc>
          <w:tcPr>
            <w:tcW w:w="3402" w:type="dxa"/>
          </w:tcPr>
          <w:p w:rsidR="00C657E6" w:rsidRPr="005C4D4B" w:rsidRDefault="00C657E6" w:rsidP="00414372">
            <w:pPr>
              <w:jc w:val="center"/>
            </w:pPr>
            <w:r w:rsidRPr="005C4D4B">
              <w:t>Начальник</w:t>
            </w:r>
          </w:p>
          <w:p w:rsidR="00C657E6" w:rsidRPr="005C4D4B" w:rsidRDefault="00C657E6" w:rsidP="00414372">
            <w:pPr>
              <w:jc w:val="center"/>
            </w:pPr>
            <w:r w:rsidRPr="005C4D4B">
              <w:t>управления образованием</w:t>
            </w:r>
          </w:p>
          <w:p w:rsidR="00C657E6" w:rsidRPr="005C4D4B" w:rsidRDefault="00C657E6" w:rsidP="00414372">
            <w:pPr>
              <w:jc w:val="center"/>
            </w:pPr>
            <w:r w:rsidRPr="005C4D4B">
              <w:t>администрации ИМР</w:t>
            </w:r>
          </w:p>
          <w:p w:rsidR="00C657E6" w:rsidRPr="005C4D4B" w:rsidRDefault="00C657E6" w:rsidP="00414372">
            <w:pPr>
              <w:jc w:val="center"/>
            </w:pPr>
            <w:r w:rsidRPr="005C4D4B">
              <w:t>В.А. Козлова</w:t>
            </w:r>
          </w:p>
        </w:tc>
        <w:tc>
          <w:tcPr>
            <w:tcW w:w="2502" w:type="dxa"/>
          </w:tcPr>
          <w:p w:rsidR="00ED76A8" w:rsidRPr="005C4D4B" w:rsidRDefault="00C657E6" w:rsidP="00414372">
            <w:pPr>
              <w:jc w:val="center"/>
            </w:pPr>
            <w:r w:rsidRPr="005C4D4B">
              <w:t>Площадь</w:t>
            </w:r>
          </w:p>
          <w:p w:rsidR="00C657E6" w:rsidRPr="005C4D4B" w:rsidRDefault="00C657E6" w:rsidP="00414372">
            <w:pPr>
              <w:jc w:val="center"/>
            </w:pPr>
            <w:r w:rsidRPr="005C4D4B">
              <w:t xml:space="preserve"> 60 лет Победы</w:t>
            </w:r>
            <w:r w:rsidR="00CD68C4" w:rsidRPr="005C4D4B">
              <w:t>, Круглый лес</w:t>
            </w:r>
          </w:p>
        </w:tc>
      </w:tr>
      <w:tr w:rsidR="00CD68C4" w:rsidRPr="005C4D4B" w:rsidTr="005C4D4B">
        <w:trPr>
          <w:cantSplit/>
          <w:trHeight w:val="148"/>
        </w:trPr>
        <w:tc>
          <w:tcPr>
            <w:tcW w:w="1560" w:type="dxa"/>
          </w:tcPr>
          <w:p w:rsidR="00CD68C4" w:rsidRPr="005C4D4B" w:rsidRDefault="00CD68C4" w:rsidP="00414372">
            <w:pPr>
              <w:jc w:val="center"/>
            </w:pPr>
            <w:r w:rsidRPr="005C4D4B">
              <w:t>17.05.2019</w:t>
            </w:r>
          </w:p>
        </w:tc>
        <w:tc>
          <w:tcPr>
            <w:tcW w:w="3685" w:type="dxa"/>
            <w:gridSpan w:val="2"/>
          </w:tcPr>
          <w:p w:rsidR="00CD68C4" w:rsidRPr="005C4D4B" w:rsidRDefault="00CD68C4" w:rsidP="00414372">
            <w:pPr>
              <w:jc w:val="center"/>
            </w:pPr>
            <w:r w:rsidRPr="005C4D4B">
              <w:t>«Моя семья – моя радость! – в</w:t>
            </w:r>
            <w:r w:rsidRPr="005C4D4B">
              <w:t>е</w:t>
            </w:r>
            <w:r w:rsidRPr="005C4D4B">
              <w:t>чер отдыха</w:t>
            </w:r>
          </w:p>
        </w:tc>
        <w:tc>
          <w:tcPr>
            <w:tcW w:w="3402" w:type="dxa"/>
          </w:tcPr>
          <w:p w:rsidR="00CD68C4" w:rsidRPr="005C4D4B" w:rsidRDefault="00CD68C4" w:rsidP="00983AA4">
            <w:pPr>
              <w:jc w:val="center"/>
            </w:pPr>
            <w:r w:rsidRPr="005C4D4B">
              <w:t>Начальник отдела культуры и кино  администрации ИМР</w:t>
            </w:r>
          </w:p>
          <w:p w:rsidR="00CD68C4" w:rsidRPr="005C4D4B" w:rsidRDefault="00CD68C4" w:rsidP="00983AA4">
            <w:pPr>
              <w:jc w:val="center"/>
            </w:pPr>
            <w:r w:rsidRPr="005C4D4B">
              <w:t xml:space="preserve">В.В. </w:t>
            </w:r>
            <w:proofErr w:type="spellStart"/>
            <w:r w:rsidRPr="005C4D4B">
              <w:t>Пеканова</w:t>
            </w:r>
            <w:proofErr w:type="spellEnd"/>
          </w:p>
        </w:tc>
        <w:tc>
          <w:tcPr>
            <w:tcW w:w="2502" w:type="dxa"/>
          </w:tcPr>
          <w:p w:rsidR="00CD68C4" w:rsidRPr="005C4D4B" w:rsidRDefault="00CD68C4" w:rsidP="00983AA4">
            <w:pPr>
              <w:jc w:val="center"/>
            </w:pPr>
            <w:r w:rsidRPr="005C4D4B">
              <w:t>ЦДК</w:t>
            </w:r>
          </w:p>
        </w:tc>
      </w:tr>
      <w:tr w:rsidR="002A0A6E" w:rsidRPr="005C4D4B" w:rsidTr="005C4D4B">
        <w:trPr>
          <w:cantSplit/>
          <w:trHeight w:val="148"/>
        </w:trPr>
        <w:tc>
          <w:tcPr>
            <w:tcW w:w="1560" w:type="dxa"/>
          </w:tcPr>
          <w:p w:rsidR="002A0A6E" w:rsidRPr="005C4D4B" w:rsidRDefault="002A0A6E" w:rsidP="00414372">
            <w:pPr>
              <w:jc w:val="center"/>
            </w:pPr>
            <w:r w:rsidRPr="005C4D4B">
              <w:t>18.05.2018</w:t>
            </w:r>
          </w:p>
        </w:tc>
        <w:tc>
          <w:tcPr>
            <w:tcW w:w="3685" w:type="dxa"/>
            <w:gridSpan w:val="2"/>
          </w:tcPr>
          <w:p w:rsidR="002A0A6E" w:rsidRPr="005C4D4B" w:rsidRDefault="00C657E6" w:rsidP="00414372">
            <w:pPr>
              <w:jc w:val="center"/>
            </w:pPr>
            <w:proofErr w:type="gramStart"/>
            <w:r w:rsidRPr="005C4D4B">
              <w:t>Районные</w:t>
            </w:r>
            <w:proofErr w:type="gramEnd"/>
            <w:r w:rsidRPr="005C4D4B">
              <w:t xml:space="preserve"> соревнований </w:t>
            </w:r>
            <w:r w:rsidR="002A0A6E" w:rsidRPr="005C4D4B">
              <w:t>по м</w:t>
            </w:r>
            <w:r w:rsidR="002A0A6E" w:rsidRPr="005C4D4B">
              <w:t>и</w:t>
            </w:r>
            <w:r w:rsidR="002A0A6E" w:rsidRPr="005C4D4B">
              <w:t>ни-футболу</w:t>
            </w:r>
            <w:r w:rsidRPr="005C4D4B">
              <w:t xml:space="preserve"> среди организаций района</w:t>
            </w:r>
          </w:p>
        </w:tc>
        <w:tc>
          <w:tcPr>
            <w:tcW w:w="3402" w:type="dxa"/>
          </w:tcPr>
          <w:p w:rsidR="002A0A6E" w:rsidRPr="005C4D4B" w:rsidRDefault="002A0A6E" w:rsidP="00414372">
            <w:pPr>
              <w:jc w:val="center"/>
            </w:pPr>
            <w:r w:rsidRPr="005C4D4B">
              <w:t>Гл. специалист по делам м</w:t>
            </w:r>
            <w:r w:rsidRPr="005C4D4B">
              <w:t>о</w:t>
            </w:r>
            <w:r w:rsidRPr="005C4D4B">
              <w:t>лодежи и спорту</w:t>
            </w:r>
          </w:p>
          <w:p w:rsidR="002A0A6E" w:rsidRPr="005C4D4B" w:rsidRDefault="002A0A6E" w:rsidP="00414372">
            <w:pPr>
              <w:jc w:val="center"/>
            </w:pPr>
            <w:r w:rsidRPr="005C4D4B">
              <w:t xml:space="preserve">А.Б. </w:t>
            </w:r>
            <w:proofErr w:type="spellStart"/>
            <w:r w:rsidRPr="005C4D4B">
              <w:t>Исниязов</w:t>
            </w:r>
            <w:proofErr w:type="spellEnd"/>
          </w:p>
        </w:tc>
        <w:tc>
          <w:tcPr>
            <w:tcW w:w="2502" w:type="dxa"/>
          </w:tcPr>
          <w:p w:rsidR="002A0A6E" w:rsidRPr="005C4D4B" w:rsidRDefault="002A0A6E" w:rsidP="00414372">
            <w:pPr>
              <w:jc w:val="center"/>
            </w:pPr>
            <w:r w:rsidRPr="005C4D4B">
              <w:t>с</w:t>
            </w:r>
            <w:proofErr w:type="gramStart"/>
            <w:r w:rsidRPr="005C4D4B">
              <w:t>.И</w:t>
            </w:r>
            <w:proofErr w:type="gramEnd"/>
            <w:r w:rsidRPr="005C4D4B">
              <w:t>вантеевка</w:t>
            </w:r>
          </w:p>
        </w:tc>
      </w:tr>
      <w:tr w:rsidR="00492625" w:rsidRPr="005C4D4B" w:rsidTr="005C4D4B">
        <w:trPr>
          <w:cantSplit/>
          <w:trHeight w:val="148"/>
        </w:trPr>
        <w:tc>
          <w:tcPr>
            <w:tcW w:w="1560" w:type="dxa"/>
          </w:tcPr>
          <w:p w:rsidR="00492625" w:rsidRPr="005C4D4B" w:rsidRDefault="00492625" w:rsidP="00C657E6">
            <w:pPr>
              <w:jc w:val="center"/>
            </w:pPr>
            <w:r w:rsidRPr="005C4D4B">
              <w:t>18.05.2018</w:t>
            </w:r>
          </w:p>
        </w:tc>
        <w:tc>
          <w:tcPr>
            <w:tcW w:w="3685" w:type="dxa"/>
            <w:gridSpan w:val="2"/>
          </w:tcPr>
          <w:p w:rsidR="00492625" w:rsidRPr="005C4D4B" w:rsidRDefault="00492625" w:rsidP="00492625">
            <w:pPr>
              <w:jc w:val="center"/>
            </w:pPr>
            <w:r w:rsidRPr="005C4D4B">
              <w:t>Районный слет активистов РДШ</w:t>
            </w:r>
          </w:p>
        </w:tc>
        <w:tc>
          <w:tcPr>
            <w:tcW w:w="3402" w:type="dxa"/>
          </w:tcPr>
          <w:p w:rsidR="00492625" w:rsidRPr="005C4D4B" w:rsidRDefault="00492625" w:rsidP="00414372">
            <w:pPr>
              <w:jc w:val="center"/>
            </w:pPr>
            <w:r w:rsidRPr="005C4D4B">
              <w:t>Начальник</w:t>
            </w:r>
          </w:p>
          <w:p w:rsidR="00492625" w:rsidRPr="005C4D4B" w:rsidRDefault="00492625" w:rsidP="00414372">
            <w:pPr>
              <w:jc w:val="center"/>
            </w:pPr>
            <w:r w:rsidRPr="005C4D4B">
              <w:t xml:space="preserve"> управления образованием</w:t>
            </w:r>
          </w:p>
          <w:p w:rsidR="00492625" w:rsidRPr="005C4D4B" w:rsidRDefault="00492625" w:rsidP="00414372">
            <w:pPr>
              <w:jc w:val="center"/>
            </w:pPr>
            <w:r w:rsidRPr="005C4D4B">
              <w:t>Козлова В.А.</w:t>
            </w:r>
          </w:p>
        </w:tc>
        <w:tc>
          <w:tcPr>
            <w:tcW w:w="2502" w:type="dxa"/>
          </w:tcPr>
          <w:p w:rsidR="00492625" w:rsidRPr="005C4D4B" w:rsidRDefault="00492625" w:rsidP="00414372">
            <w:pPr>
              <w:jc w:val="center"/>
            </w:pPr>
            <w:r w:rsidRPr="005C4D4B">
              <w:t>Управление образ</w:t>
            </w:r>
            <w:r w:rsidRPr="005C4D4B">
              <w:t>о</w:t>
            </w:r>
            <w:r w:rsidRPr="005C4D4B">
              <w:t>ванием администр</w:t>
            </w:r>
            <w:r w:rsidRPr="005C4D4B">
              <w:t>а</w:t>
            </w:r>
            <w:r w:rsidRPr="005C4D4B">
              <w:t>ции ИМР</w:t>
            </w:r>
          </w:p>
        </w:tc>
      </w:tr>
      <w:tr w:rsidR="00492625" w:rsidRPr="005C4D4B" w:rsidTr="005C4D4B">
        <w:trPr>
          <w:cantSplit/>
          <w:trHeight w:val="148"/>
        </w:trPr>
        <w:tc>
          <w:tcPr>
            <w:tcW w:w="1560" w:type="dxa"/>
          </w:tcPr>
          <w:p w:rsidR="00492625" w:rsidRPr="005C4D4B" w:rsidRDefault="00492625" w:rsidP="00C657E6">
            <w:pPr>
              <w:jc w:val="center"/>
            </w:pPr>
            <w:r w:rsidRPr="005C4D4B">
              <w:t>19.05.2019</w:t>
            </w:r>
          </w:p>
        </w:tc>
        <w:tc>
          <w:tcPr>
            <w:tcW w:w="3685" w:type="dxa"/>
            <w:gridSpan w:val="2"/>
          </w:tcPr>
          <w:p w:rsidR="00492625" w:rsidRPr="005C4D4B" w:rsidRDefault="00492625" w:rsidP="000F4929">
            <w:pPr>
              <w:jc w:val="center"/>
            </w:pPr>
            <w:r w:rsidRPr="005C4D4B">
              <w:t>Подведение итогов районных конкурсов «Ученик года-201</w:t>
            </w:r>
            <w:r w:rsidR="000F4929">
              <w:t>9</w:t>
            </w:r>
            <w:r w:rsidRPr="005C4D4B">
              <w:t>»</w:t>
            </w:r>
          </w:p>
        </w:tc>
        <w:tc>
          <w:tcPr>
            <w:tcW w:w="3402" w:type="dxa"/>
          </w:tcPr>
          <w:p w:rsidR="00492625" w:rsidRPr="005C4D4B" w:rsidRDefault="00492625" w:rsidP="00414372">
            <w:pPr>
              <w:jc w:val="center"/>
            </w:pPr>
            <w:r w:rsidRPr="005C4D4B">
              <w:t>Начальник</w:t>
            </w:r>
          </w:p>
          <w:p w:rsidR="00492625" w:rsidRPr="005C4D4B" w:rsidRDefault="00492625" w:rsidP="00414372">
            <w:pPr>
              <w:jc w:val="center"/>
            </w:pPr>
            <w:r w:rsidRPr="005C4D4B">
              <w:t>управления образованием</w:t>
            </w:r>
          </w:p>
          <w:p w:rsidR="00492625" w:rsidRPr="005C4D4B" w:rsidRDefault="00492625" w:rsidP="00414372">
            <w:pPr>
              <w:jc w:val="center"/>
            </w:pPr>
            <w:r w:rsidRPr="005C4D4B">
              <w:t>администрации ИМР</w:t>
            </w:r>
          </w:p>
          <w:p w:rsidR="00492625" w:rsidRPr="005C4D4B" w:rsidRDefault="00492625" w:rsidP="00414372">
            <w:pPr>
              <w:jc w:val="center"/>
            </w:pPr>
            <w:r w:rsidRPr="005C4D4B">
              <w:t>В.А. Козлова</w:t>
            </w:r>
          </w:p>
        </w:tc>
        <w:tc>
          <w:tcPr>
            <w:tcW w:w="2502" w:type="dxa"/>
          </w:tcPr>
          <w:p w:rsidR="00492625" w:rsidRPr="005C4D4B" w:rsidRDefault="00492625" w:rsidP="00414372">
            <w:pPr>
              <w:jc w:val="center"/>
            </w:pPr>
            <w:r w:rsidRPr="005C4D4B">
              <w:t>ЦДК</w:t>
            </w:r>
          </w:p>
        </w:tc>
      </w:tr>
      <w:tr w:rsidR="00752BD0" w:rsidRPr="005C4D4B" w:rsidTr="005C4D4B">
        <w:trPr>
          <w:cantSplit/>
          <w:trHeight w:val="148"/>
        </w:trPr>
        <w:tc>
          <w:tcPr>
            <w:tcW w:w="1560" w:type="dxa"/>
          </w:tcPr>
          <w:p w:rsidR="00752BD0" w:rsidRPr="005C4D4B" w:rsidRDefault="00752BD0" w:rsidP="00414372">
            <w:pPr>
              <w:jc w:val="center"/>
            </w:pPr>
            <w:r w:rsidRPr="005C4D4B">
              <w:t>23.05.2019</w:t>
            </w:r>
          </w:p>
        </w:tc>
        <w:tc>
          <w:tcPr>
            <w:tcW w:w="3685" w:type="dxa"/>
            <w:gridSpan w:val="2"/>
          </w:tcPr>
          <w:p w:rsidR="00752BD0" w:rsidRPr="005C4D4B" w:rsidRDefault="00752BD0" w:rsidP="00414372">
            <w:pPr>
              <w:jc w:val="center"/>
            </w:pPr>
            <w:r w:rsidRPr="005C4D4B">
              <w:rPr>
                <w:lang w:eastAsia="en-US"/>
              </w:rPr>
              <w:t>Торжественные линейки, посв</w:t>
            </w:r>
            <w:r w:rsidRPr="005C4D4B">
              <w:rPr>
                <w:lang w:eastAsia="en-US"/>
              </w:rPr>
              <w:t>я</w:t>
            </w:r>
            <w:r w:rsidRPr="005C4D4B">
              <w:rPr>
                <w:lang w:eastAsia="en-US"/>
              </w:rPr>
              <w:t>щенные окончанию учебного г</w:t>
            </w:r>
            <w:r w:rsidRPr="005C4D4B">
              <w:rPr>
                <w:lang w:eastAsia="en-US"/>
              </w:rPr>
              <w:t>о</w:t>
            </w:r>
            <w:r w:rsidRPr="005C4D4B">
              <w:rPr>
                <w:lang w:eastAsia="en-US"/>
              </w:rPr>
              <w:t>да «Последний звонок»</w:t>
            </w:r>
          </w:p>
        </w:tc>
        <w:tc>
          <w:tcPr>
            <w:tcW w:w="3402" w:type="dxa"/>
          </w:tcPr>
          <w:p w:rsidR="00752BD0" w:rsidRPr="005C4D4B" w:rsidRDefault="00752BD0" w:rsidP="00414372">
            <w:pPr>
              <w:jc w:val="center"/>
            </w:pPr>
            <w:r w:rsidRPr="005C4D4B">
              <w:t>Начальник</w:t>
            </w:r>
          </w:p>
          <w:p w:rsidR="00752BD0" w:rsidRPr="005C4D4B" w:rsidRDefault="00752BD0" w:rsidP="00414372">
            <w:pPr>
              <w:jc w:val="center"/>
            </w:pPr>
            <w:r w:rsidRPr="005C4D4B">
              <w:t>управления образованием</w:t>
            </w:r>
          </w:p>
          <w:p w:rsidR="00752BD0" w:rsidRPr="005C4D4B" w:rsidRDefault="00752BD0" w:rsidP="00414372">
            <w:pPr>
              <w:jc w:val="center"/>
            </w:pPr>
            <w:r w:rsidRPr="005C4D4B">
              <w:t>администрации ИМР</w:t>
            </w:r>
          </w:p>
          <w:p w:rsidR="00752BD0" w:rsidRPr="005C4D4B" w:rsidRDefault="00752BD0" w:rsidP="00414372">
            <w:pPr>
              <w:jc w:val="center"/>
            </w:pPr>
            <w:r w:rsidRPr="005C4D4B">
              <w:t>В.А. Козлова</w:t>
            </w:r>
          </w:p>
        </w:tc>
        <w:tc>
          <w:tcPr>
            <w:tcW w:w="2502" w:type="dxa"/>
          </w:tcPr>
          <w:p w:rsidR="00752BD0" w:rsidRPr="005C4D4B" w:rsidRDefault="00752BD0" w:rsidP="00414372">
            <w:pPr>
              <w:jc w:val="center"/>
            </w:pPr>
            <w:r w:rsidRPr="005C4D4B">
              <w:t>Образовательные у</w:t>
            </w:r>
            <w:r w:rsidRPr="005C4D4B">
              <w:t>ч</w:t>
            </w:r>
            <w:r w:rsidRPr="005C4D4B">
              <w:t>реждения Ивантее</w:t>
            </w:r>
            <w:r w:rsidRPr="005C4D4B">
              <w:t>в</w:t>
            </w:r>
            <w:r w:rsidRPr="005C4D4B">
              <w:t>ского района</w:t>
            </w:r>
          </w:p>
        </w:tc>
      </w:tr>
      <w:tr w:rsidR="00492625" w:rsidRPr="005C4D4B" w:rsidTr="005C4D4B">
        <w:trPr>
          <w:cantSplit/>
          <w:trHeight w:val="1866"/>
        </w:trPr>
        <w:tc>
          <w:tcPr>
            <w:tcW w:w="1560" w:type="dxa"/>
          </w:tcPr>
          <w:p w:rsidR="00492625" w:rsidRPr="005C4D4B" w:rsidRDefault="00492625" w:rsidP="00D861C1">
            <w:pPr>
              <w:jc w:val="center"/>
            </w:pPr>
            <w:r w:rsidRPr="005C4D4B">
              <w:t>24.0</w:t>
            </w:r>
            <w:r w:rsidR="00D861C1" w:rsidRPr="005C4D4B">
              <w:t>5</w:t>
            </w:r>
            <w:r w:rsidRPr="005C4D4B">
              <w:t>.2019</w:t>
            </w:r>
          </w:p>
        </w:tc>
        <w:tc>
          <w:tcPr>
            <w:tcW w:w="3685" w:type="dxa"/>
            <w:gridSpan w:val="2"/>
          </w:tcPr>
          <w:p w:rsidR="00492625" w:rsidRPr="005C4D4B" w:rsidRDefault="00492625" w:rsidP="00371835">
            <w:pPr>
              <w:jc w:val="center"/>
            </w:pPr>
            <w:r w:rsidRPr="005C4D4B">
              <w:t>Встреча с населением</w:t>
            </w:r>
          </w:p>
        </w:tc>
        <w:tc>
          <w:tcPr>
            <w:tcW w:w="3402" w:type="dxa"/>
          </w:tcPr>
          <w:p w:rsidR="00492625" w:rsidRPr="005C4D4B" w:rsidRDefault="00492625" w:rsidP="00371835">
            <w:pPr>
              <w:jc w:val="center"/>
            </w:pPr>
            <w:r w:rsidRPr="005C4D4B">
              <w:t>Глава Ивантеевского</w:t>
            </w:r>
          </w:p>
          <w:p w:rsidR="00492625" w:rsidRPr="005C4D4B" w:rsidRDefault="00492625" w:rsidP="00371835">
            <w:pPr>
              <w:jc w:val="center"/>
            </w:pPr>
            <w:r w:rsidRPr="005C4D4B">
              <w:t>муниципального района</w:t>
            </w:r>
          </w:p>
          <w:p w:rsidR="00492625" w:rsidRPr="005C4D4B" w:rsidRDefault="00492625" w:rsidP="00371835">
            <w:pPr>
              <w:jc w:val="center"/>
            </w:pPr>
            <w:r w:rsidRPr="005C4D4B">
              <w:t>В.В. Басов</w:t>
            </w:r>
          </w:p>
        </w:tc>
        <w:tc>
          <w:tcPr>
            <w:tcW w:w="2502" w:type="dxa"/>
          </w:tcPr>
          <w:p w:rsidR="00492625" w:rsidRPr="005C4D4B" w:rsidRDefault="00492625" w:rsidP="00371835">
            <w:pPr>
              <w:jc w:val="center"/>
            </w:pPr>
            <w:r w:rsidRPr="005C4D4B">
              <w:t>Населенные пункты Ивантеевского района</w:t>
            </w:r>
          </w:p>
        </w:tc>
      </w:tr>
      <w:tr w:rsidR="00D861C1" w:rsidRPr="005C4D4B" w:rsidTr="005C4D4B">
        <w:trPr>
          <w:cantSplit/>
          <w:trHeight w:val="148"/>
        </w:trPr>
        <w:tc>
          <w:tcPr>
            <w:tcW w:w="1560" w:type="dxa"/>
          </w:tcPr>
          <w:p w:rsidR="00D861C1" w:rsidRPr="005C4D4B" w:rsidRDefault="00D861C1" w:rsidP="00414372">
            <w:pPr>
              <w:jc w:val="center"/>
            </w:pPr>
            <w:r w:rsidRPr="005C4D4B">
              <w:t>28.05.2019</w:t>
            </w:r>
          </w:p>
        </w:tc>
        <w:tc>
          <w:tcPr>
            <w:tcW w:w="3685" w:type="dxa"/>
            <w:gridSpan w:val="2"/>
          </w:tcPr>
          <w:p w:rsidR="00D861C1" w:rsidRPr="005C4D4B" w:rsidRDefault="00D861C1" w:rsidP="00414372">
            <w:pPr>
              <w:jc w:val="center"/>
              <w:rPr>
                <w:spacing w:val="-1"/>
              </w:rPr>
            </w:pPr>
            <w:r w:rsidRPr="005C4D4B">
              <w:rPr>
                <w:spacing w:val="-1"/>
              </w:rPr>
              <w:t>Заседание комиссии по делам н</w:t>
            </w:r>
            <w:r w:rsidRPr="005C4D4B">
              <w:rPr>
                <w:spacing w:val="-1"/>
              </w:rPr>
              <w:t>е</w:t>
            </w:r>
            <w:r w:rsidRPr="005C4D4B">
              <w:rPr>
                <w:spacing w:val="-1"/>
              </w:rPr>
              <w:t>совершеннолетних администр</w:t>
            </w:r>
            <w:r w:rsidRPr="005C4D4B">
              <w:rPr>
                <w:spacing w:val="-1"/>
              </w:rPr>
              <w:t>а</w:t>
            </w:r>
            <w:r w:rsidRPr="005C4D4B">
              <w:rPr>
                <w:spacing w:val="-1"/>
              </w:rPr>
              <w:t>ции Ивантеевского муниципал</w:t>
            </w:r>
            <w:r w:rsidRPr="005C4D4B">
              <w:rPr>
                <w:spacing w:val="-1"/>
              </w:rPr>
              <w:t>ь</w:t>
            </w:r>
            <w:r w:rsidRPr="005C4D4B">
              <w:rPr>
                <w:spacing w:val="-1"/>
              </w:rPr>
              <w:t>ного района</w:t>
            </w:r>
          </w:p>
        </w:tc>
        <w:tc>
          <w:tcPr>
            <w:tcW w:w="3402" w:type="dxa"/>
          </w:tcPr>
          <w:p w:rsidR="00D861C1" w:rsidRPr="005C4D4B" w:rsidRDefault="00D861C1" w:rsidP="00414372">
            <w:pPr>
              <w:jc w:val="center"/>
            </w:pPr>
            <w:proofErr w:type="spellStart"/>
            <w:r w:rsidRPr="005C4D4B">
              <w:t>Болмосов</w:t>
            </w:r>
            <w:proofErr w:type="spellEnd"/>
            <w:r w:rsidRPr="005C4D4B">
              <w:t xml:space="preserve"> В.А.</w:t>
            </w:r>
          </w:p>
          <w:p w:rsidR="00D861C1" w:rsidRPr="005C4D4B" w:rsidRDefault="00D861C1" w:rsidP="00414372">
            <w:pPr>
              <w:jc w:val="center"/>
            </w:pPr>
            <w:proofErr w:type="spellStart"/>
            <w:r w:rsidRPr="005C4D4B">
              <w:t>Колеконова</w:t>
            </w:r>
            <w:proofErr w:type="spellEnd"/>
            <w:r w:rsidRPr="005C4D4B">
              <w:t xml:space="preserve"> Е.П.</w:t>
            </w:r>
          </w:p>
          <w:p w:rsidR="00D861C1" w:rsidRPr="005C4D4B" w:rsidRDefault="00D861C1" w:rsidP="00414372">
            <w:pPr>
              <w:jc w:val="center"/>
            </w:pPr>
          </w:p>
        </w:tc>
        <w:tc>
          <w:tcPr>
            <w:tcW w:w="2502" w:type="dxa"/>
          </w:tcPr>
          <w:p w:rsidR="00D861C1" w:rsidRPr="005C4D4B" w:rsidRDefault="00D861C1" w:rsidP="00414372">
            <w:pPr>
              <w:jc w:val="center"/>
            </w:pPr>
            <w:r w:rsidRPr="005C4D4B">
              <w:t>Администрация Ивантеевского района</w:t>
            </w:r>
          </w:p>
        </w:tc>
      </w:tr>
      <w:tr w:rsidR="00752BD0" w:rsidRPr="005C4D4B" w:rsidTr="005C4D4B">
        <w:trPr>
          <w:cantSplit/>
          <w:trHeight w:val="148"/>
        </w:trPr>
        <w:tc>
          <w:tcPr>
            <w:tcW w:w="1560" w:type="dxa"/>
          </w:tcPr>
          <w:p w:rsidR="00752BD0" w:rsidRPr="005C4D4B" w:rsidRDefault="00752BD0" w:rsidP="00414372">
            <w:pPr>
              <w:tabs>
                <w:tab w:val="center" w:pos="0"/>
              </w:tabs>
              <w:jc w:val="center"/>
            </w:pPr>
            <w:r w:rsidRPr="005C4D4B">
              <w:t>29.05.2019</w:t>
            </w:r>
          </w:p>
        </w:tc>
        <w:tc>
          <w:tcPr>
            <w:tcW w:w="3685" w:type="dxa"/>
            <w:gridSpan w:val="2"/>
          </w:tcPr>
          <w:p w:rsidR="00752BD0" w:rsidRPr="005C4D4B" w:rsidRDefault="00752BD0" w:rsidP="00414372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5C4D4B">
              <w:rPr>
                <w:color w:val="333333"/>
              </w:rPr>
              <w:t>Заседание административной к</w:t>
            </w:r>
            <w:r w:rsidRPr="005C4D4B">
              <w:rPr>
                <w:color w:val="333333"/>
              </w:rPr>
              <w:t>о</w:t>
            </w:r>
            <w:r w:rsidRPr="005C4D4B">
              <w:rPr>
                <w:color w:val="333333"/>
              </w:rPr>
              <w:t>миссии администрации  Ивант</w:t>
            </w:r>
            <w:r w:rsidRPr="005C4D4B">
              <w:rPr>
                <w:color w:val="333333"/>
              </w:rPr>
              <w:t>е</w:t>
            </w:r>
            <w:r w:rsidRPr="005C4D4B">
              <w:rPr>
                <w:color w:val="333333"/>
              </w:rPr>
              <w:t>евского муниципального района</w:t>
            </w:r>
          </w:p>
        </w:tc>
        <w:tc>
          <w:tcPr>
            <w:tcW w:w="3402" w:type="dxa"/>
          </w:tcPr>
          <w:p w:rsidR="00752BD0" w:rsidRPr="005C4D4B" w:rsidRDefault="00752BD0" w:rsidP="00414372">
            <w:pPr>
              <w:jc w:val="center"/>
            </w:pPr>
            <w:proofErr w:type="spellStart"/>
            <w:r w:rsidRPr="005C4D4B">
              <w:t>Болмосов</w:t>
            </w:r>
            <w:proofErr w:type="spellEnd"/>
            <w:r w:rsidRPr="005C4D4B">
              <w:t xml:space="preserve"> В.А.</w:t>
            </w:r>
          </w:p>
          <w:p w:rsidR="00752BD0" w:rsidRPr="005C4D4B" w:rsidRDefault="00752BD0" w:rsidP="00414372">
            <w:pPr>
              <w:jc w:val="center"/>
            </w:pPr>
            <w:r w:rsidRPr="005C4D4B">
              <w:t>Юрина Н.Н.</w:t>
            </w:r>
          </w:p>
        </w:tc>
        <w:tc>
          <w:tcPr>
            <w:tcW w:w="2502" w:type="dxa"/>
          </w:tcPr>
          <w:p w:rsidR="00752BD0" w:rsidRPr="005C4D4B" w:rsidRDefault="00752BD0" w:rsidP="00414372">
            <w:pPr>
              <w:jc w:val="center"/>
            </w:pPr>
            <w:r w:rsidRPr="005C4D4B">
              <w:t>Администрация Ивантеевского района</w:t>
            </w:r>
          </w:p>
        </w:tc>
      </w:tr>
      <w:tr w:rsidR="00492625" w:rsidRPr="005C4D4B" w:rsidTr="007158A1">
        <w:trPr>
          <w:cantSplit/>
        </w:trPr>
        <w:tc>
          <w:tcPr>
            <w:tcW w:w="11149" w:type="dxa"/>
            <w:gridSpan w:val="5"/>
          </w:tcPr>
          <w:p w:rsidR="00492625" w:rsidRPr="005C4D4B" w:rsidRDefault="00492625" w:rsidP="00D65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4D4B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ED76A8" w:rsidRPr="005C4D4B" w:rsidTr="005C4D4B">
        <w:trPr>
          <w:cantSplit/>
        </w:trPr>
        <w:tc>
          <w:tcPr>
            <w:tcW w:w="1843" w:type="dxa"/>
            <w:gridSpan w:val="2"/>
          </w:tcPr>
          <w:p w:rsidR="00ED76A8" w:rsidRPr="005C4D4B" w:rsidRDefault="00CD68C4" w:rsidP="00CD68C4">
            <w:pPr>
              <w:jc w:val="center"/>
            </w:pPr>
            <w:r w:rsidRPr="005C4D4B">
              <w:t>апрель-май 2019 год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</w:pPr>
            <w:r w:rsidRPr="005C4D4B">
              <w:rPr>
                <w:color w:val="000000"/>
              </w:rPr>
              <w:t>«Георгиевская ленточка»</w:t>
            </w:r>
          </w:p>
        </w:tc>
        <w:tc>
          <w:tcPr>
            <w:tcW w:w="3402" w:type="dxa"/>
          </w:tcPr>
          <w:p w:rsidR="00ED76A8" w:rsidRPr="005C4D4B" w:rsidRDefault="00ED76A8" w:rsidP="00414372">
            <w:pPr>
              <w:jc w:val="center"/>
            </w:pPr>
            <w:r w:rsidRPr="005C4D4B">
              <w:t>Директор МУДО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«Дом творчества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Ивантеевского района»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ED76A8" w:rsidRPr="005C4D4B" w:rsidRDefault="00ED76A8" w:rsidP="00414372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ED76A8" w:rsidRPr="005C4D4B" w:rsidRDefault="00ED76A8" w:rsidP="00414372">
            <w:pPr>
              <w:jc w:val="center"/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ED76A8" w:rsidRPr="005C4D4B" w:rsidTr="005C4D4B">
        <w:trPr>
          <w:cantSplit/>
        </w:trPr>
        <w:tc>
          <w:tcPr>
            <w:tcW w:w="1843" w:type="dxa"/>
            <w:gridSpan w:val="2"/>
          </w:tcPr>
          <w:p w:rsidR="00ED76A8" w:rsidRPr="005C4D4B" w:rsidRDefault="00CD68C4" w:rsidP="00414372">
            <w:pPr>
              <w:jc w:val="center"/>
            </w:pPr>
            <w:r w:rsidRPr="005C4D4B">
              <w:t>09</w:t>
            </w:r>
            <w:r w:rsidR="00ED76A8" w:rsidRPr="005C4D4B">
              <w:t>.05.</w:t>
            </w:r>
            <w:r w:rsidR="005C4D4B">
              <w:t>20</w:t>
            </w:r>
            <w:r w:rsidR="00ED76A8" w:rsidRPr="005C4D4B">
              <w:t>19</w:t>
            </w:r>
          </w:p>
        </w:tc>
        <w:tc>
          <w:tcPr>
            <w:tcW w:w="3402" w:type="dxa"/>
          </w:tcPr>
          <w:p w:rsidR="00ED76A8" w:rsidRPr="005C4D4B" w:rsidRDefault="00ED76A8" w:rsidP="00983AA4">
            <w:pPr>
              <w:jc w:val="center"/>
              <w:rPr>
                <w:color w:val="000000"/>
              </w:rPr>
            </w:pPr>
            <w:r w:rsidRPr="005C4D4B">
              <w:t>«Бессмертный полк»</w:t>
            </w:r>
          </w:p>
        </w:tc>
        <w:tc>
          <w:tcPr>
            <w:tcW w:w="3402" w:type="dxa"/>
          </w:tcPr>
          <w:p w:rsidR="00ED76A8" w:rsidRPr="005C4D4B" w:rsidRDefault="00ED76A8" w:rsidP="00414372">
            <w:pPr>
              <w:jc w:val="center"/>
            </w:pPr>
            <w:r w:rsidRPr="005C4D4B">
              <w:t>Директор МУДО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«Дом творчества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Ивантеевского района»</w:t>
            </w:r>
          </w:p>
          <w:p w:rsidR="00ED76A8" w:rsidRPr="005C4D4B" w:rsidRDefault="00ED76A8" w:rsidP="00414372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ED76A8" w:rsidRPr="005C4D4B" w:rsidRDefault="00ED76A8" w:rsidP="00414372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ED76A8" w:rsidRPr="005C4D4B" w:rsidRDefault="00ED76A8" w:rsidP="00414372">
            <w:pPr>
              <w:jc w:val="center"/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CD68C4" w:rsidRPr="005C4D4B" w:rsidTr="005C4D4B">
        <w:trPr>
          <w:cantSplit/>
        </w:trPr>
        <w:tc>
          <w:tcPr>
            <w:tcW w:w="1843" w:type="dxa"/>
            <w:gridSpan w:val="2"/>
          </w:tcPr>
          <w:p w:rsidR="004C2FD2" w:rsidRPr="005C4D4B" w:rsidRDefault="00CD68C4" w:rsidP="004C2FD2">
            <w:pPr>
              <w:pStyle w:val="ad"/>
              <w:tabs>
                <w:tab w:val="center" w:pos="742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течении </w:t>
            </w:r>
          </w:p>
          <w:p w:rsidR="00CD68C4" w:rsidRPr="005C4D4B" w:rsidRDefault="00CD68C4" w:rsidP="004C2FD2">
            <w:pPr>
              <w:pStyle w:val="ad"/>
              <w:tabs>
                <w:tab w:val="center" w:pos="742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3402" w:type="dxa"/>
          </w:tcPr>
          <w:p w:rsidR="00CD68C4" w:rsidRPr="005C4D4B" w:rsidRDefault="00CD68C4" w:rsidP="00983AA4">
            <w:pPr>
              <w:rPr>
                <w:bCs/>
                <w:u w:val="single"/>
              </w:rPr>
            </w:pPr>
            <w:r w:rsidRPr="005C4D4B">
              <w:rPr>
                <w:bCs/>
                <w:u w:val="single"/>
              </w:rPr>
              <w:t>Проведение мероприятий, п</w:t>
            </w:r>
            <w:r w:rsidRPr="005C4D4B">
              <w:rPr>
                <w:bCs/>
                <w:u w:val="single"/>
              </w:rPr>
              <w:t>о</w:t>
            </w:r>
            <w:r w:rsidRPr="005C4D4B">
              <w:rPr>
                <w:bCs/>
                <w:u w:val="single"/>
              </w:rPr>
              <w:t>священных Году театра в Ро</w:t>
            </w:r>
            <w:r w:rsidRPr="005C4D4B">
              <w:rPr>
                <w:bCs/>
                <w:u w:val="single"/>
              </w:rPr>
              <w:t>с</w:t>
            </w:r>
            <w:r w:rsidRPr="005C4D4B">
              <w:rPr>
                <w:bCs/>
                <w:u w:val="single"/>
              </w:rPr>
              <w:t xml:space="preserve">сии </w:t>
            </w:r>
          </w:p>
          <w:p w:rsidR="00CD68C4" w:rsidRPr="005C4D4B" w:rsidRDefault="00CD68C4" w:rsidP="00CD68C4">
            <w:pPr>
              <w:pStyle w:val="ac"/>
              <w:numPr>
                <w:ilvl w:val="0"/>
                <w:numId w:val="11"/>
              </w:numPr>
              <w:ind w:left="0" w:firstLine="405"/>
            </w:pPr>
            <w:r w:rsidRPr="005C4D4B">
              <w:t>Беседа с пожилыми людьми и инвалидами на тему: «О театре и актёрах»</w:t>
            </w:r>
          </w:p>
        </w:tc>
        <w:tc>
          <w:tcPr>
            <w:tcW w:w="3402" w:type="dxa"/>
          </w:tcPr>
          <w:p w:rsidR="004C2FD2" w:rsidRPr="005C4D4B" w:rsidRDefault="004C2FD2" w:rsidP="004C2FD2">
            <w:pPr>
              <w:jc w:val="center"/>
            </w:pPr>
            <w:r w:rsidRPr="005C4D4B">
              <w:t>Директор ГАУ СО «ЦСЗН Ивантеевского района»</w:t>
            </w:r>
          </w:p>
          <w:p w:rsidR="00CD68C4" w:rsidRPr="005C4D4B" w:rsidRDefault="004C2FD2" w:rsidP="004C2FD2">
            <w:pPr>
              <w:jc w:val="center"/>
            </w:pPr>
            <w:proofErr w:type="spellStart"/>
            <w:r w:rsidRPr="005C4D4B">
              <w:t>Черникова</w:t>
            </w:r>
            <w:proofErr w:type="spellEnd"/>
            <w:r w:rsidRPr="005C4D4B">
              <w:t xml:space="preserve"> И.В.</w:t>
            </w:r>
          </w:p>
        </w:tc>
        <w:tc>
          <w:tcPr>
            <w:tcW w:w="2502" w:type="dxa"/>
          </w:tcPr>
          <w:p w:rsidR="004C2FD2" w:rsidRPr="005C4D4B" w:rsidRDefault="004C2FD2" w:rsidP="004C2FD2">
            <w:pPr>
              <w:jc w:val="center"/>
            </w:pPr>
            <w:r w:rsidRPr="005C4D4B">
              <w:t>На базе  ГАУ СО «ЦСЗН Ивантеевск</w:t>
            </w:r>
            <w:r w:rsidRPr="005C4D4B">
              <w:t>о</w:t>
            </w:r>
            <w:r w:rsidRPr="005C4D4B">
              <w:t>го района»</w:t>
            </w:r>
          </w:p>
          <w:p w:rsidR="00CD68C4" w:rsidRPr="005C4D4B" w:rsidRDefault="00CD68C4" w:rsidP="00414372">
            <w:pPr>
              <w:jc w:val="center"/>
            </w:pPr>
          </w:p>
        </w:tc>
      </w:tr>
      <w:tr w:rsidR="004C2FD2" w:rsidRPr="005C4D4B" w:rsidTr="005C4D4B">
        <w:trPr>
          <w:cantSplit/>
        </w:trPr>
        <w:tc>
          <w:tcPr>
            <w:tcW w:w="1843" w:type="dxa"/>
            <w:gridSpan w:val="2"/>
          </w:tcPr>
          <w:p w:rsidR="004C2FD2" w:rsidRPr="005C4D4B" w:rsidRDefault="004C2FD2" w:rsidP="004C2FD2">
            <w:pPr>
              <w:pStyle w:val="ad"/>
              <w:tabs>
                <w:tab w:val="center" w:pos="742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течении </w:t>
            </w:r>
          </w:p>
          <w:p w:rsidR="004C2FD2" w:rsidRPr="005C4D4B" w:rsidRDefault="004C2FD2" w:rsidP="004C2FD2">
            <w:pPr>
              <w:jc w:val="center"/>
            </w:pPr>
            <w:r w:rsidRPr="005C4D4B">
              <w:t>месяца</w:t>
            </w:r>
          </w:p>
        </w:tc>
        <w:tc>
          <w:tcPr>
            <w:tcW w:w="3402" w:type="dxa"/>
          </w:tcPr>
          <w:p w:rsidR="004C2FD2" w:rsidRPr="005C4D4B" w:rsidRDefault="004C2FD2" w:rsidP="00983AA4">
            <w:r w:rsidRPr="005C4D4B">
              <w:t>Профилактические меропри</w:t>
            </w:r>
            <w:r w:rsidRPr="005C4D4B">
              <w:t>я</w:t>
            </w:r>
            <w:r w:rsidRPr="005C4D4B">
              <w:t>тия в рамках – операция «О</w:t>
            </w:r>
            <w:r w:rsidRPr="005C4D4B">
              <w:t>т</w:t>
            </w:r>
            <w:r w:rsidRPr="005C4D4B">
              <w:t>дых», операция «Лето»</w:t>
            </w:r>
          </w:p>
        </w:tc>
        <w:tc>
          <w:tcPr>
            <w:tcW w:w="3402" w:type="dxa"/>
          </w:tcPr>
          <w:p w:rsidR="004C2FD2" w:rsidRPr="005C4D4B" w:rsidRDefault="004C2FD2" w:rsidP="00983AA4">
            <w:pPr>
              <w:jc w:val="center"/>
            </w:pPr>
            <w:r w:rsidRPr="005C4D4B">
              <w:t>Директор ГАУ СО «ЦСЗН Ивантеевского района»</w:t>
            </w:r>
          </w:p>
          <w:p w:rsidR="004C2FD2" w:rsidRPr="005C4D4B" w:rsidRDefault="004C2FD2" w:rsidP="00983AA4">
            <w:pPr>
              <w:jc w:val="center"/>
            </w:pPr>
            <w:proofErr w:type="spellStart"/>
            <w:r w:rsidRPr="005C4D4B">
              <w:t>Черникова</w:t>
            </w:r>
            <w:proofErr w:type="spellEnd"/>
            <w:r w:rsidRPr="005C4D4B">
              <w:t xml:space="preserve"> И.В.</w:t>
            </w:r>
          </w:p>
        </w:tc>
        <w:tc>
          <w:tcPr>
            <w:tcW w:w="2502" w:type="dxa"/>
          </w:tcPr>
          <w:p w:rsidR="004C2FD2" w:rsidRPr="005C4D4B" w:rsidRDefault="004C2FD2" w:rsidP="00983AA4">
            <w:pPr>
              <w:jc w:val="center"/>
            </w:pPr>
            <w:r w:rsidRPr="005C4D4B">
              <w:t>На базе  ГАУ СО «ЦСЗН Ивантеевск</w:t>
            </w:r>
            <w:r w:rsidRPr="005C4D4B">
              <w:t>о</w:t>
            </w:r>
            <w:r w:rsidRPr="005C4D4B">
              <w:t>го района»</w:t>
            </w:r>
          </w:p>
          <w:p w:rsidR="004C2FD2" w:rsidRPr="005C4D4B" w:rsidRDefault="004C2FD2" w:rsidP="00983AA4">
            <w:pPr>
              <w:jc w:val="center"/>
            </w:pP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jc w:val="center"/>
            </w:pPr>
            <w:r w:rsidRPr="005C4D4B">
              <w:t>22.04.2019 по 9.05.2019</w:t>
            </w:r>
          </w:p>
        </w:tc>
        <w:tc>
          <w:tcPr>
            <w:tcW w:w="3402" w:type="dxa"/>
          </w:tcPr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Районная  акция «Помнит  г</w:t>
            </w:r>
            <w:r w:rsidRPr="005C4D4B">
              <w:rPr>
                <w:lang w:eastAsia="en-US"/>
              </w:rPr>
              <w:t>е</w:t>
            </w:r>
            <w:r w:rsidRPr="005C4D4B">
              <w:rPr>
                <w:lang w:eastAsia="en-US"/>
              </w:rPr>
              <w:t>роев  своих  страна»</w:t>
            </w:r>
          </w:p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-Сбор и оформление матери</w:t>
            </w:r>
            <w:r w:rsidRPr="005C4D4B">
              <w:rPr>
                <w:lang w:eastAsia="en-US"/>
              </w:rPr>
              <w:t>а</w:t>
            </w:r>
            <w:r w:rsidRPr="005C4D4B">
              <w:rPr>
                <w:lang w:eastAsia="en-US"/>
              </w:rPr>
              <w:t>ла об участниках ВОВ, труж</w:t>
            </w:r>
            <w:r w:rsidRPr="005C4D4B">
              <w:rPr>
                <w:lang w:eastAsia="en-US"/>
              </w:rPr>
              <w:t>е</w:t>
            </w:r>
            <w:r w:rsidRPr="005C4D4B">
              <w:rPr>
                <w:lang w:eastAsia="en-US"/>
              </w:rPr>
              <w:t>никах тыла, детях  войны,  об  их  жизненном пути.</w:t>
            </w:r>
          </w:p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- Организация  «Вахты пам</w:t>
            </w:r>
            <w:r w:rsidRPr="005C4D4B">
              <w:rPr>
                <w:lang w:eastAsia="en-US"/>
              </w:rPr>
              <w:t>я</w:t>
            </w:r>
            <w:r w:rsidRPr="005C4D4B">
              <w:rPr>
                <w:lang w:eastAsia="en-US"/>
              </w:rPr>
              <w:t>ти»  у  памятников  погибшим.</w:t>
            </w:r>
          </w:p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-Шефская помощь ветеранам ВОВ, вдовам, труженикам т</w:t>
            </w:r>
            <w:r w:rsidRPr="005C4D4B">
              <w:rPr>
                <w:lang w:eastAsia="en-US"/>
              </w:rPr>
              <w:t>ы</w:t>
            </w:r>
            <w:r w:rsidRPr="005C4D4B">
              <w:rPr>
                <w:lang w:eastAsia="en-US"/>
              </w:rPr>
              <w:t>ла, детям  войны,  праздни</w:t>
            </w:r>
            <w:r w:rsidRPr="005C4D4B">
              <w:rPr>
                <w:lang w:eastAsia="en-US"/>
              </w:rPr>
              <w:t>ч</w:t>
            </w:r>
            <w:r w:rsidRPr="005C4D4B">
              <w:rPr>
                <w:lang w:eastAsia="en-US"/>
              </w:rPr>
              <w:t>ные поздравления</w:t>
            </w:r>
          </w:p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-Организация и проведение  Уроков  мужества,  посвяще</w:t>
            </w:r>
            <w:r w:rsidRPr="005C4D4B">
              <w:rPr>
                <w:lang w:eastAsia="en-US"/>
              </w:rPr>
              <w:t>н</w:t>
            </w:r>
            <w:r w:rsidRPr="005C4D4B">
              <w:rPr>
                <w:lang w:eastAsia="en-US"/>
              </w:rPr>
              <w:t>ных  подвигу народа в  Вел</w:t>
            </w:r>
            <w:r w:rsidRPr="005C4D4B">
              <w:rPr>
                <w:lang w:eastAsia="en-US"/>
              </w:rPr>
              <w:t>и</w:t>
            </w:r>
            <w:r w:rsidRPr="005C4D4B">
              <w:rPr>
                <w:lang w:eastAsia="en-US"/>
              </w:rPr>
              <w:t>кой  Отечественной  войне 1941-1945г.г. с участием  в</w:t>
            </w:r>
            <w:r w:rsidRPr="005C4D4B">
              <w:rPr>
                <w:lang w:eastAsia="en-US"/>
              </w:rPr>
              <w:t>е</w:t>
            </w:r>
            <w:r w:rsidRPr="005C4D4B">
              <w:rPr>
                <w:lang w:eastAsia="en-US"/>
              </w:rPr>
              <w:t>теранов  Великой Отечестве</w:t>
            </w:r>
            <w:r w:rsidRPr="005C4D4B">
              <w:rPr>
                <w:lang w:eastAsia="en-US"/>
              </w:rPr>
              <w:t>н</w:t>
            </w:r>
            <w:r w:rsidRPr="005C4D4B">
              <w:rPr>
                <w:lang w:eastAsia="en-US"/>
              </w:rPr>
              <w:t>ной войны и ветеранов труда, тружеников тыла и детей  войны</w:t>
            </w:r>
          </w:p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-Организация  акции «Георг</w:t>
            </w:r>
            <w:r w:rsidRPr="005C4D4B">
              <w:rPr>
                <w:lang w:eastAsia="en-US"/>
              </w:rPr>
              <w:t>и</w:t>
            </w:r>
            <w:r w:rsidRPr="005C4D4B">
              <w:rPr>
                <w:lang w:eastAsia="en-US"/>
              </w:rPr>
              <w:t>евская ленточка»</w:t>
            </w:r>
          </w:p>
          <w:p w:rsidR="009C275A" w:rsidRPr="005C4D4B" w:rsidRDefault="009C275A" w:rsidP="00983AA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4B">
              <w:rPr>
                <w:rFonts w:ascii="Times New Roman" w:hAnsi="Times New Roman"/>
                <w:sz w:val="24"/>
                <w:szCs w:val="24"/>
                <w:lang w:val="ru-RU"/>
              </w:rPr>
              <w:t>- Участие школьников в акции «Бессмертный полк»</w:t>
            </w:r>
          </w:p>
        </w:tc>
        <w:tc>
          <w:tcPr>
            <w:tcW w:w="3402" w:type="dxa"/>
          </w:tcPr>
          <w:p w:rsidR="009C275A" w:rsidRPr="005C4D4B" w:rsidRDefault="009C275A" w:rsidP="00414372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414372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414372">
            <w:pPr>
              <w:jc w:val="center"/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jc w:val="center"/>
            </w:pPr>
            <w:r w:rsidRPr="005C4D4B">
              <w:t>26.04-18.05.19</w:t>
            </w:r>
          </w:p>
        </w:tc>
        <w:tc>
          <w:tcPr>
            <w:tcW w:w="3402" w:type="dxa"/>
          </w:tcPr>
          <w:p w:rsidR="009C275A" w:rsidRPr="005C4D4B" w:rsidRDefault="009C275A" w:rsidP="00983AA4">
            <w:r w:rsidRPr="005C4D4B">
              <w:t>Районный  этап  областной  акции « Делами  добрыми  едины»</w:t>
            </w:r>
          </w:p>
          <w:p w:rsidR="009C275A" w:rsidRPr="005C4D4B" w:rsidRDefault="009C275A" w:rsidP="00983AA4">
            <w:r w:rsidRPr="005C4D4B">
              <w:t>- экологические субботники</w:t>
            </w:r>
          </w:p>
          <w:p w:rsidR="009C275A" w:rsidRPr="005C4D4B" w:rsidRDefault="009C275A" w:rsidP="00983AA4">
            <w:r w:rsidRPr="005C4D4B">
              <w:t>-тематический  урок «Мать-Земля»</w:t>
            </w:r>
          </w:p>
          <w:p w:rsidR="009C275A" w:rsidRPr="005C4D4B" w:rsidRDefault="009C275A" w:rsidP="00983AA4">
            <w:r w:rsidRPr="005C4D4B">
              <w:t>- конкурс  презентаций «З</w:t>
            </w:r>
            <w:r w:rsidRPr="005C4D4B">
              <w:t>а</w:t>
            </w:r>
            <w:r w:rsidRPr="005C4D4B">
              <w:t>щитим   планету для   будущ</w:t>
            </w:r>
            <w:r w:rsidRPr="005C4D4B">
              <w:t>е</w:t>
            </w:r>
            <w:r w:rsidRPr="005C4D4B">
              <w:t>го»</w:t>
            </w:r>
          </w:p>
        </w:tc>
        <w:tc>
          <w:tcPr>
            <w:tcW w:w="3402" w:type="dxa"/>
          </w:tcPr>
          <w:p w:rsidR="009C275A" w:rsidRPr="005C4D4B" w:rsidRDefault="009C275A" w:rsidP="00414372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414372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414372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414372">
            <w:pPr>
              <w:jc w:val="center"/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C4D4B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402" w:type="dxa"/>
          </w:tcPr>
          <w:p w:rsidR="009C275A" w:rsidRPr="005C4D4B" w:rsidRDefault="009C275A" w:rsidP="00983AA4">
            <w:pPr>
              <w:jc w:val="both"/>
            </w:pPr>
            <w:r w:rsidRPr="005C4D4B">
              <w:t xml:space="preserve">Участие в организации парада Победы, посвященного Дню Победы. </w:t>
            </w:r>
          </w:p>
        </w:tc>
        <w:tc>
          <w:tcPr>
            <w:tcW w:w="3402" w:type="dxa"/>
          </w:tcPr>
          <w:p w:rsidR="009C275A" w:rsidRPr="005C4D4B" w:rsidRDefault="009C275A" w:rsidP="009C275A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jc w:val="center"/>
            </w:pPr>
            <w:r w:rsidRPr="005C4D4B">
              <w:t>13-16.05.2019</w:t>
            </w:r>
          </w:p>
        </w:tc>
        <w:tc>
          <w:tcPr>
            <w:tcW w:w="3402" w:type="dxa"/>
          </w:tcPr>
          <w:p w:rsidR="009C275A" w:rsidRPr="005C4D4B" w:rsidRDefault="009C275A" w:rsidP="00983AA4">
            <w:pPr>
              <w:jc w:val="both"/>
            </w:pPr>
            <w:r w:rsidRPr="005C4D4B">
              <w:t>Конкурс для молодых клас</w:t>
            </w:r>
            <w:r w:rsidRPr="005C4D4B">
              <w:t>с</w:t>
            </w:r>
            <w:r w:rsidRPr="005C4D4B">
              <w:t>ных руководителей на лучший классный час.</w:t>
            </w:r>
          </w:p>
        </w:tc>
        <w:tc>
          <w:tcPr>
            <w:tcW w:w="3402" w:type="dxa"/>
          </w:tcPr>
          <w:p w:rsidR="009C275A" w:rsidRPr="005C4D4B" w:rsidRDefault="009C275A" w:rsidP="009C275A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jc w:val="center"/>
            </w:pPr>
            <w:r w:rsidRPr="005C4D4B">
              <w:lastRenderedPageBreak/>
              <w:t>13.05.19-17.05.19</w:t>
            </w:r>
          </w:p>
        </w:tc>
        <w:tc>
          <w:tcPr>
            <w:tcW w:w="3402" w:type="dxa"/>
          </w:tcPr>
          <w:p w:rsidR="009C275A" w:rsidRPr="005C4D4B" w:rsidRDefault="009C275A" w:rsidP="00983AA4">
            <w:r w:rsidRPr="005C4D4B">
              <w:t>Районная акция «Если есть семь</w:t>
            </w:r>
            <w:proofErr w:type="gramStart"/>
            <w:r w:rsidRPr="005C4D4B">
              <w:t>я-</w:t>
            </w:r>
            <w:proofErr w:type="gramEnd"/>
            <w:r w:rsidRPr="005C4D4B">
              <w:t xml:space="preserve"> значит счастлив я!»</w:t>
            </w:r>
          </w:p>
        </w:tc>
        <w:tc>
          <w:tcPr>
            <w:tcW w:w="3402" w:type="dxa"/>
          </w:tcPr>
          <w:p w:rsidR="009C275A" w:rsidRPr="005C4D4B" w:rsidRDefault="009C275A" w:rsidP="009C275A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учреждения</w:t>
            </w:r>
          </w:p>
        </w:tc>
      </w:tr>
      <w:tr w:rsidR="009C275A" w:rsidRPr="005C4D4B" w:rsidTr="005C4D4B">
        <w:trPr>
          <w:cantSplit/>
        </w:trPr>
        <w:tc>
          <w:tcPr>
            <w:tcW w:w="1843" w:type="dxa"/>
            <w:gridSpan w:val="2"/>
          </w:tcPr>
          <w:p w:rsidR="009C275A" w:rsidRPr="005C4D4B" w:rsidRDefault="009C275A" w:rsidP="00983AA4">
            <w:pPr>
              <w:jc w:val="center"/>
            </w:pPr>
            <w:r w:rsidRPr="005C4D4B">
              <w:t>24-31.05.2019</w:t>
            </w:r>
          </w:p>
        </w:tc>
        <w:tc>
          <w:tcPr>
            <w:tcW w:w="3402" w:type="dxa"/>
          </w:tcPr>
          <w:p w:rsidR="009C275A" w:rsidRPr="005C4D4B" w:rsidRDefault="009C275A" w:rsidP="00983AA4">
            <w:pPr>
              <w:spacing w:line="276" w:lineRule="auto"/>
              <w:rPr>
                <w:lang w:eastAsia="en-US"/>
              </w:rPr>
            </w:pPr>
            <w:r w:rsidRPr="005C4D4B">
              <w:rPr>
                <w:lang w:eastAsia="en-US"/>
              </w:rPr>
              <w:t>Неделя юного туриста</w:t>
            </w:r>
          </w:p>
        </w:tc>
        <w:tc>
          <w:tcPr>
            <w:tcW w:w="3402" w:type="dxa"/>
          </w:tcPr>
          <w:p w:rsidR="009C275A" w:rsidRPr="005C4D4B" w:rsidRDefault="009C275A" w:rsidP="009C275A">
            <w:pPr>
              <w:jc w:val="center"/>
            </w:pPr>
            <w:r w:rsidRPr="005C4D4B">
              <w:t>Директор МУДО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«Дом творчества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Ивантеевского района»</w:t>
            </w:r>
          </w:p>
          <w:p w:rsidR="009C275A" w:rsidRPr="005C4D4B" w:rsidRDefault="009C275A" w:rsidP="009C275A">
            <w:pPr>
              <w:jc w:val="center"/>
            </w:pPr>
            <w:r w:rsidRPr="005C4D4B">
              <w:t>В.В. Гончарова</w:t>
            </w:r>
          </w:p>
        </w:tc>
        <w:tc>
          <w:tcPr>
            <w:tcW w:w="2502" w:type="dxa"/>
          </w:tcPr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Образовательные</w:t>
            </w:r>
          </w:p>
          <w:p w:rsidR="009C275A" w:rsidRPr="005C4D4B" w:rsidRDefault="009C275A" w:rsidP="009C275A">
            <w:pPr>
              <w:jc w:val="center"/>
              <w:rPr>
                <w:lang w:eastAsia="en-US"/>
              </w:rPr>
            </w:pPr>
            <w:r w:rsidRPr="005C4D4B">
              <w:rPr>
                <w:lang w:eastAsia="en-US"/>
              </w:rPr>
              <w:t>учреждения</w:t>
            </w:r>
          </w:p>
        </w:tc>
      </w:tr>
    </w:tbl>
    <w:p w:rsidR="0035666C" w:rsidRPr="005C4D4B" w:rsidRDefault="0035666C" w:rsidP="004622B3">
      <w:pPr>
        <w:jc w:val="center"/>
      </w:pPr>
    </w:p>
    <w:p w:rsidR="008212E9" w:rsidRPr="005C4D4B" w:rsidRDefault="008212E9" w:rsidP="00EC2974">
      <w:pPr>
        <w:jc w:val="center"/>
      </w:pPr>
    </w:p>
    <w:p w:rsidR="008212E9" w:rsidRPr="005C4D4B" w:rsidRDefault="008212E9" w:rsidP="00EC2974">
      <w:pPr>
        <w:jc w:val="center"/>
      </w:pPr>
    </w:p>
    <w:p w:rsidR="008212E9" w:rsidRPr="005C4D4B" w:rsidRDefault="008212E9" w:rsidP="00EC2974">
      <w:pPr>
        <w:jc w:val="center"/>
      </w:pPr>
    </w:p>
    <w:p w:rsidR="008212E9" w:rsidRPr="005C4D4B" w:rsidRDefault="008212E9" w:rsidP="00EC2974">
      <w:pPr>
        <w:jc w:val="center"/>
      </w:pPr>
    </w:p>
    <w:sectPr w:rsidR="008212E9" w:rsidRPr="005C4D4B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F4690"/>
    <w:rsid w:val="000F4929"/>
    <w:rsid w:val="001054DD"/>
    <w:rsid w:val="0010594A"/>
    <w:rsid w:val="00112648"/>
    <w:rsid w:val="0012233D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6CD1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17</cp:revision>
  <cp:lastPrinted>2019-04-26T06:23:00Z</cp:lastPrinted>
  <dcterms:created xsi:type="dcterms:W3CDTF">2019-01-25T09:05:00Z</dcterms:created>
  <dcterms:modified xsi:type="dcterms:W3CDTF">2019-04-26T06:23:00Z</dcterms:modified>
</cp:coreProperties>
</file>