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9A3" w:rsidRDefault="00AB795E" w:rsidP="00AB79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4E97">
        <w:rPr>
          <w:rFonts w:ascii="Times New Roman" w:hAnsi="Times New Roman" w:cs="Times New Roman"/>
          <w:b/>
          <w:sz w:val="26"/>
          <w:szCs w:val="26"/>
        </w:rPr>
        <w:t>АДМИНИСТРАЦИ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Pr="00B04E97">
        <w:rPr>
          <w:rFonts w:ascii="Times New Roman" w:hAnsi="Times New Roman" w:cs="Times New Roman"/>
          <w:b/>
          <w:sz w:val="26"/>
          <w:szCs w:val="26"/>
        </w:rPr>
        <w:t xml:space="preserve">  ЯБЛОНОВО-ГАЙСКОГО МУНЦИПАЛЬНОГО </w:t>
      </w:r>
    </w:p>
    <w:p w:rsidR="00AB795E" w:rsidRPr="00B04E97" w:rsidRDefault="00AB795E" w:rsidP="00AB79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4E97">
        <w:rPr>
          <w:rFonts w:ascii="Times New Roman" w:hAnsi="Times New Roman" w:cs="Times New Roman"/>
          <w:b/>
          <w:sz w:val="26"/>
          <w:szCs w:val="26"/>
        </w:rPr>
        <w:t xml:space="preserve">ОБРАЗОВАНИЯ  ИВАНТЕЕВСКОГО МУНИЦИПАЛЬНОГО РАЙОНА  </w:t>
      </w:r>
    </w:p>
    <w:p w:rsidR="00AB795E" w:rsidRPr="00B04E97" w:rsidRDefault="00AB795E" w:rsidP="00AB795E">
      <w:pPr>
        <w:spacing w:line="25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4E97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AB795E" w:rsidRDefault="00AB795E" w:rsidP="00AB795E">
      <w:pPr>
        <w:pStyle w:val="1"/>
        <w:tabs>
          <w:tab w:val="left" w:pos="4253"/>
        </w:tabs>
      </w:pPr>
    </w:p>
    <w:p w:rsidR="00AB795E" w:rsidRPr="00D55182" w:rsidRDefault="00AB795E" w:rsidP="00AB795E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D551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795E" w:rsidRPr="00B04E97" w:rsidRDefault="00AB795E" w:rsidP="00AB795E">
      <w:pPr>
        <w:tabs>
          <w:tab w:val="left" w:pos="4253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B04E97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B04E97">
        <w:rPr>
          <w:rFonts w:ascii="Times New Roman" w:hAnsi="Times New Roman" w:cs="Times New Roman"/>
          <w:sz w:val="26"/>
          <w:szCs w:val="26"/>
        </w:rPr>
        <w:t xml:space="preserve">т </w:t>
      </w:r>
      <w:r w:rsidR="0068557B">
        <w:rPr>
          <w:rFonts w:ascii="Times New Roman" w:hAnsi="Times New Roman" w:cs="Times New Roman"/>
          <w:sz w:val="26"/>
          <w:szCs w:val="26"/>
        </w:rPr>
        <w:t>20</w:t>
      </w:r>
      <w:r w:rsidR="009F59A3">
        <w:rPr>
          <w:rFonts w:ascii="Times New Roman" w:hAnsi="Times New Roman" w:cs="Times New Roman"/>
          <w:sz w:val="26"/>
          <w:szCs w:val="26"/>
        </w:rPr>
        <w:t>.0</w:t>
      </w:r>
      <w:r w:rsidR="0068557B">
        <w:rPr>
          <w:rFonts w:ascii="Times New Roman" w:hAnsi="Times New Roman" w:cs="Times New Roman"/>
          <w:sz w:val="26"/>
          <w:szCs w:val="26"/>
        </w:rPr>
        <w:t>4</w:t>
      </w:r>
      <w:r w:rsidRPr="00B04E97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9F59A3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B04E97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F59A3">
        <w:rPr>
          <w:rFonts w:ascii="Times New Roman" w:hAnsi="Times New Roman" w:cs="Times New Roman"/>
          <w:sz w:val="26"/>
          <w:szCs w:val="26"/>
        </w:rPr>
        <w:t>1</w:t>
      </w:r>
      <w:r w:rsidR="0068557B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B04E97">
        <w:rPr>
          <w:rFonts w:ascii="Times New Roman" w:hAnsi="Times New Roman" w:cs="Times New Roman"/>
          <w:sz w:val="26"/>
          <w:szCs w:val="26"/>
        </w:rPr>
        <w:t xml:space="preserve">                                   с. Яблоновый Гай</w:t>
      </w:r>
    </w:p>
    <w:p w:rsidR="00AB795E" w:rsidRDefault="00AB795E" w:rsidP="00AB79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95E" w:rsidRDefault="00AB795E" w:rsidP="00AB79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95E" w:rsidRPr="00AB795E" w:rsidRDefault="0068557B" w:rsidP="00A86A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AB795E" w:rsidRPr="00AB7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B795E" w:rsidRPr="00AB7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применения представит</w:t>
      </w:r>
      <w:r w:rsidR="00AB795E" w:rsidRPr="00AB7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AB795E" w:rsidRPr="00AB7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лем</w:t>
      </w:r>
    </w:p>
    <w:p w:rsidR="00AB795E" w:rsidRPr="00AB795E" w:rsidRDefault="00AB795E" w:rsidP="00A86A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нанимателя (работодателем) взысканий за совершение</w:t>
      </w:r>
    </w:p>
    <w:p w:rsidR="00AB795E" w:rsidRDefault="00AB795E" w:rsidP="00A86A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коррупционных правонарушений</w:t>
      </w:r>
      <w:r w:rsidR="00685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gramStart"/>
      <w:r w:rsidR="00685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утвержденный</w:t>
      </w:r>
      <w:proofErr w:type="gramEnd"/>
      <w:r w:rsidR="006855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8557B" w:rsidRPr="00AB795E" w:rsidRDefault="0068557B" w:rsidP="00A86A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постановлением от 09.03.2021 года № 11</w:t>
      </w:r>
    </w:p>
    <w:p w:rsidR="00AB795E" w:rsidRPr="00AB795E" w:rsidRDefault="00AB795E" w:rsidP="00A86A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795E" w:rsidRPr="00AB795E" w:rsidRDefault="00AB795E" w:rsidP="00AB79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795E" w:rsidRPr="00AB795E" w:rsidRDefault="00AB795E" w:rsidP="00AB79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795E" w:rsidRPr="00AB795E" w:rsidRDefault="00AB795E" w:rsidP="00AB79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27.1 Федерального закона от 2 марта 2007 г</w:t>
      </w: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да № 25-ФЗ «О муниципальной службе в Российской Федерации», Фед</w:t>
      </w: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ральным законом от 06.10.2003 № 131-ФЗ «Об общих принципах местного самоуправления в Российской Федерации», руководствуясь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во-Гайского муниципального образования Ивантеевского муниципального района Саратовской</w:t>
      </w: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Яблоново-Гайского 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Ивантеевского муниципального района Саратовской</w:t>
      </w: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AB795E" w:rsidRDefault="0068557B" w:rsidP="00AB795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 w:rsidR="00AB795E"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применения к муниципальным служащим вз</w:t>
      </w:r>
      <w:r w:rsidR="00AB795E"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B795E"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сканий за совершен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коррупционных правонарушений следующие измен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 дополнения:</w:t>
      </w:r>
    </w:p>
    <w:p w:rsidR="0068557B" w:rsidRDefault="0068557B" w:rsidP="0068557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Подпункт в) пункта 2) изложить в следующей редакции:</w:t>
      </w:r>
    </w:p>
    <w:p w:rsidR="0068557B" w:rsidRPr="00A86A8A" w:rsidRDefault="0068557B" w:rsidP="006855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A8A">
        <w:rPr>
          <w:rFonts w:ascii="Times New Roman" w:eastAsia="Times New Roman" w:hAnsi="Times New Roman" w:cs="Times New Roman"/>
          <w:sz w:val="28"/>
          <w:szCs w:val="28"/>
          <w:lang w:eastAsia="ru-RU"/>
        </w:rPr>
        <w:t>«в) непредставление муниципальным служащим о своих доходах, ра</w:t>
      </w:r>
      <w:r w:rsidRPr="00A86A8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86A8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ходах, об имуществе и обязательствах имущественного характера, а также о доходах, расходах, об имуществе и обязательствах имущественного характ</w:t>
      </w:r>
      <w:r w:rsidRPr="00A86A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6A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 своих супруги (супруга) и несовершеннолетних детей в случае, если пре</w:t>
      </w:r>
      <w:r w:rsidRPr="00A86A8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86A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ставление таких сведений обязательно, либо представление заведомо недо</w:t>
      </w:r>
      <w:r w:rsidRPr="00A86A8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86A8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товерных или неполных сведений</w:t>
      </w:r>
      <w:proofErr w:type="gramStart"/>
      <w:r w:rsidRPr="00A86A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6A8A" w:rsidRPr="00A86A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68557B" w:rsidRDefault="00A86A8A" w:rsidP="0068557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Пункт 4 изложить в следующей редакции:</w:t>
      </w:r>
    </w:p>
    <w:p w:rsidR="00A86A8A" w:rsidRPr="00AB795E" w:rsidRDefault="00A86A8A" w:rsidP="00A86A8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Взыскания, предусмотренные п. 1 и п.2 настоящего Порядка, применяются представителем нанимателя (работодателем) на основании:</w:t>
      </w:r>
    </w:p>
    <w:p w:rsidR="00A86A8A" w:rsidRPr="00A86A8A" w:rsidRDefault="00A86A8A" w:rsidP="00A86A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A8A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доклада о результатах проверки, проведенной заместителем Главы администрации муниципального образования, по профилактике коррупцио</w:t>
      </w:r>
      <w:r w:rsidRPr="00A86A8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86A8A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 иных правонарушений;</w:t>
      </w:r>
    </w:p>
    <w:p w:rsidR="00A86A8A" w:rsidRPr="00A86A8A" w:rsidRDefault="00A86A8A" w:rsidP="00A86A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A8A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рекомендации комиссии по соблюдению требований к служебному поведению муниципальных служащих и урегулированию конфликта интер</w:t>
      </w:r>
      <w:r w:rsidRPr="00A86A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86A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 в случае, если доклад о результатах проверки направлялся в комиссию;</w:t>
      </w:r>
    </w:p>
    <w:p w:rsidR="00A86A8A" w:rsidRPr="00A86A8A" w:rsidRDefault="00A86A8A" w:rsidP="00A86A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A8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2.1) доклада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</w:t>
      </w:r>
      <w:r w:rsidRPr="00A8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муниципального обр</w:t>
      </w:r>
      <w:r w:rsidRPr="00A86A8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6A8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</w:t>
      </w:r>
      <w:r w:rsidRPr="00A86A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совершении коррупционного правонарушения, в котором излаг</w:t>
      </w:r>
      <w:r w:rsidRPr="00A86A8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A86A8A">
        <w:rPr>
          <w:rFonts w:ascii="Times New Roman" w:hAnsi="Times New Roman" w:cs="Times New Roman"/>
          <w:sz w:val="28"/>
          <w:szCs w:val="28"/>
          <w:shd w:val="clear" w:color="auto" w:fill="FFFFFF"/>
        </w:rPr>
        <w:t>ются фактические обстоятельства его совершения, и письменного объясн</w:t>
      </w:r>
      <w:r w:rsidRPr="00A86A8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A86A8A">
        <w:rPr>
          <w:rFonts w:ascii="Times New Roman" w:hAnsi="Times New Roman" w:cs="Times New Roman"/>
          <w:sz w:val="28"/>
          <w:szCs w:val="28"/>
          <w:shd w:val="clear" w:color="auto" w:fill="FFFFFF"/>
        </w:rPr>
        <w:t>ния муниципального служащего только с его согласия и при условии призн</w:t>
      </w:r>
      <w:r w:rsidRPr="00A86A8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A86A8A">
        <w:rPr>
          <w:rFonts w:ascii="Times New Roman" w:hAnsi="Times New Roman" w:cs="Times New Roman"/>
          <w:sz w:val="28"/>
          <w:szCs w:val="28"/>
          <w:shd w:val="clear" w:color="auto" w:fill="FFFFFF"/>
        </w:rPr>
        <w:t>ния им факта совершения коррупционного правонарушения (за исключением применения взыскания в виде увольнения в связи с утратой дов</w:t>
      </w:r>
      <w:r w:rsidRPr="00A86A8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A86A8A">
        <w:rPr>
          <w:rFonts w:ascii="Times New Roman" w:hAnsi="Times New Roman" w:cs="Times New Roman"/>
          <w:sz w:val="28"/>
          <w:szCs w:val="28"/>
          <w:shd w:val="clear" w:color="auto" w:fill="FFFFFF"/>
        </w:rPr>
        <w:t>рия);</w:t>
      </w:r>
    </w:p>
    <w:p w:rsidR="00A86A8A" w:rsidRPr="00A86A8A" w:rsidRDefault="00A86A8A" w:rsidP="00A86A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A8A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объяснений муниципального служащего;</w:t>
      </w:r>
    </w:p>
    <w:p w:rsidR="00A86A8A" w:rsidRPr="00A86A8A" w:rsidRDefault="00A86A8A" w:rsidP="00A86A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A8A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иных материалов</w:t>
      </w:r>
      <w:proofErr w:type="gramStart"/>
      <w:r w:rsidRPr="00A86A8A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A86A8A" w:rsidRDefault="00A86A8A" w:rsidP="0068557B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Пункт 9 изложить в следующей редакции:</w:t>
      </w:r>
    </w:p>
    <w:p w:rsidR="00A86A8A" w:rsidRDefault="00A86A8A" w:rsidP="00A86A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86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«9. Дисциплинарное взыскание </w:t>
      </w:r>
      <w:r w:rsidRPr="00A86A8A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</w:t>
      </w:r>
      <w:r w:rsidRPr="00A86A8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A86A8A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</w:t>
      </w:r>
      <w:r w:rsidRPr="00A86A8A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A86A8A">
        <w:rPr>
          <w:rFonts w:ascii="Times New Roman" w:hAnsi="Times New Roman" w:cs="Times New Roman"/>
          <w:sz w:val="28"/>
          <w:szCs w:val="28"/>
          <w:shd w:val="clear" w:color="auto" w:fill="FFFFFF"/>
        </w:rPr>
        <w:t>ва по уголовному делу</w:t>
      </w:r>
      <w:proofErr w:type="gramStart"/>
      <w:r w:rsidRPr="00A86A8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proofErr w:type="gramEnd"/>
    </w:p>
    <w:p w:rsidR="00A86A8A" w:rsidRPr="00A86A8A" w:rsidRDefault="00A86A8A" w:rsidP="00A86A8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1.4. Пункт 10 исключить.</w:t>
      </w:r>
    </w:p>
    <w:p w:rsidR="00AB795E" w:rsidRPr="00AB795E" w:rsidRDefault="00AB795E" w:rsidP="00AB795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его офиц</w:t>
      </w: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опубликования.</w:t>
      </w:r>
    </w:p>
    <w:p w:rsidR="00AB795E" w:rsidRPr="00AB795E" w:rsidRDefault="00AB795E" w:rsidP="00AB79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795E" w:rsidRPr="00AB795E" w:rsidRDefault="00AB795E" w:rsidP="00AB79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F59A3" w:rsidRPr="009F59A3" w:rsidRDefault="00AB795E" w:rsidP="009F59A3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F59A3" w:rsidRPr="009F59A3">
        <w:rPr>
          <w:rFonts w:ascii="Times New Roman" w:hAnsi="Times New Roman" w:cs="Times New Roman"/>
          <w:b/>
          <w:bCs/>
          <w:sz w:val="28"/>
          <w:szCs w:val="28"/>
        </w:rPr>
        <w:t>Глава Яблоново-Гайского</w:t>
      </w:r>
    </w:p>
    <w:p w:rsidR="009F59A3" w:rsidRPr="009F59A3" w:rsidRDefault="009F59A3" w:rsidP="009F59A3">
      <w:pPr>
        <w:pStyle w:val="s3"/>
        <w:spacing w:before="0" w:beforeAutospacing="0" w:after="0" w:afterAutospacing="0"/>
        <w:rPr>
          <w:sz w:val="28"/>
          <w:szCs w:val="28"/>
          <w:lang w:eastAsia="ar-SA"/>
        </w:rPr>
      </w:pPr>
      <w:r w:rsidRPr="009F59A3">
        <w:rPr>
          <w:b/>
          <w:bCs/>
          <w:sz w:val="28"/>
          <w:szCs w:val="28"/>
        </w:rPr>
        <w:t>муниципального образования</w:t>
      </w:r>
      <w:r w:rsidRPr="009F59A3">
        <w:rPr>
          <w:b/>
          <w:bCs/>
          <w:sz w:val="28"/>
          <w:szCs w:val="28"/>
        </w:rPr>
        <w:tab/>
      </w:r>
      <w:r w:rsidRPr="009F59A3">
        <w:rPr>
          <w:b/>
          <w:bCs/>
          <w:sz w:val="28"/>
          <w:szCs w:val="28"/>
        </w:rPr>
        <w:tab/>
      </w:r>
      <w:r w:rsidRPr="009F59A3">
        <w:rPr>
          <w:b/>
          <w:bCs/>
          <w:sz w:val="28"/>
          <w:szCs w:val="28"/>
        </w:rPr>
        <w:tab/>
      </w:r>
      <w:r w:rsidRPr="009F59A3">
        <w:rPr>
          <w:b/>
          <w:bCs/>
          <w:sz w:val="28"/>
          <w:szCs w:val="28"/>
        </w:rPr>
        <w:tab/>
      </w:r>
      <w:r w:rsidRPr="009F59A3">
        <w:rPr>
          <w:b/>
          <w:bCs/>
          <w:sz w:val="28"/>
          <w:szCs w:val="28"/>
        </w:rPr>
        <w:tab/>
        <w:t>Г.В. Баннов</w:t>
      </w:r>
    </w:p>
    <w:p w:rsidR="00AB795E" w:rsidRPr="00AB795E" w:rsidRDefault="00AB795E" w:rsidP="00AB79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95E" w:rsidRPr="00AB795E" w:rsidRDefault="00AB795E" w:rsidP="00AB79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795E" w:rsidRPr="00AB795E" w:rsidRDefault="00AB795E" w:rsidP="00AB79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795E" w:rsidRPr="00AB795E" w:rsidRDefault="00AB795E" w:rsidP="00AB79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795E" w:rsidRPr="00AB795E" w:rsidRDefault="00AB795E" w:rsidP="00AB79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795E" w:rsidRPr="00AB795E" w:rsidRDefault="00AB795E" w:rsidP="00AB79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795E" w:rsidRPr="00AB795E" w:rsidRDefault="00AB795E" w:rsidP="00AB79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795E" w:rsidRDefault="00AB795E" w:rsidP="00AB79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9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AB795E" w:rsidSect="00482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246ED"/>
    <w:multiLevelType w:val="multilevel"/>
    <w:tmpl w:val="84BA3E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645396"/>
    <w:multiLevelType w:val="multilevel"/>
    <w:tmpl w:val="AF085B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3F6856"/>
    <w:multiLevelType w:val="multilevel"/>
    <w:tmpl w:val="13F64B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9D5D45"/>
    <w:multiLevelType w:val="multilevel"/>
    <w:tmpl w:val="ACA48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5A042F"/>
    <w:multiLevelType w:val="multilevel"/>
    <w:tmpl w:val="820EB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B795E"/>
    <w:rsid w:val="00482E3C"/>
    <w:rsid w:val="0068557B"/>
    <w:rsid w:val="00701C83"/>
    <w:rsid w:val="0075259B"/>
    <w:rsid w:val="00967169"/>
    <w:rsid w:val="009F59A3"/>
    <w:rsid w:val="00A86A8A"/>
    <w:rsid w:val="00AB795E"/>
    <w:rsid w:val="00C61E15"/>
    <w:rsid w:val="00E25D19"/>
    <w:rsid w:val="00F01DAA"/>
    <w:rsid w:val="00FF2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3C"/>
  </w:style>
  <w:style w:type="paragraph" w:styleId="1">
    <w:name w:val="heading 1"/>
    <w:basedOn w:val="a"/>
    <w:next w:val="a"/>
    <w:link w:val="10"/>
    <w:qFormat/>
    <w:rsid w:val="00AB79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7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B79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3">
    <w:name w:val="s_3"/>
    <w:basedOn w:val="a"/>
    <w:rsid w:val="009F5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8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32A05-8956-499D-90C2-AA9BEB857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r580</dc:creator>
  <cp:lastModifiedBy>r580</cp:lastModifiedBy>
  <cp:revision>4</cp:revision>
  <cp:lastPrinted>2021-04-20T05:37:00Z</cp:lastPrinted>
  <dcterms:created xsi:type="dcterms:W3CDTF">2021-04-20T04:45:00Z</dcterms:created>
  <dcterms:modified xsi:type="dcterms:W3CDTF">2021-04-20T05:53:00Z</dcterms:modified>
</cp:coreProperties>
</file>