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358" w:rsidRPr="00E23358" w:rsidRDefault="00E23358">
      <w:pPr>
        <w:pStyle w:val="ConsPlusTitle"/>
        <w:jc w:val="center"/>
        <w:outlineLvl w:val="0"/>
        <w:rPr>
          <w:rFonts w:ascii="Times New Roman" w:hAnsi="Times New Roman" w:cs="Times New Roman"/>
        </w:rPr>
      </w:pPr>
      <w:r w:rsidRPr="00E23358">
        <w:rPr>
          <w:rFonts w:ascii="Times New Roman" w:hAnsi="Times New Roman" w:cs="Times New Roman"/>
        </w:rPr>
        <w:t>ИВАНТЕЕВСКОЕ РАЙОННОЕ СОБРАНИЕ</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ИВАНТЕЕВСКОГО МУНИЦИПАЛЬНОГО РАЙОНА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САРАТОВСКОЙ ОБЛАСТИ</w:t>
      </w:r>
    </w:p>
    <w:p w:rsidR="00E23358" w:rsidRPr="00E23358" w:rsidRDefault="00E23358">
      <w:pPr>
        <w:pStyle w:val="ConsPlusTitle"/>
        <w:jc w:val="both"/>
        <w:rPr>
          <w:rFonts w:ascii="Times New Roman" w:hAnsi="Times New Roman" w:cs="Times New Roman"/>
        </w:rPr>
      </w:pP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РЕШЕНИЕ</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от 25 декабря 2007 г. N 143</w:t>
      </w:r>
    </w:p>
    <w:p w:rsidR="00E23358" w:rsidRPr="00E23358" w:rsidRDefault="00E23358">
      <w:pPr>
        <w:pStyle w:val="ConsPlusTitle"/>
        <w:jc w:val="both"/>
        <w:rPr>
          <w:rFonts w:ascii="Times New Roman" w:hAnsi="Times New Roman" w:cs="Times New Roman"/>
        </w:rPr>
      </w:pP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О БЮДЖЕТНОМ ПРОЦЕССЕ В ИВАНТЕЕВСКОМ МУНИЦИПАЛЬНОМ РАЙОНЕ</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Список изменяющих документов</w:t>
            </w:r>
          </w:p>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(в ред. решений Ивантеевского районного Собрания Ивантеевского</w:t>
            </w:r>
          </w:p>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муниципального района от 25.12.2007 N 143, от 20.10.2010 N 83б,</w:t>
            </w:r>
          </w:p>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от 22.12.2011 N 86, от 27.06.2012 N 48, от 29.04.2013 N 16,</w:t>
            </w:r>
          </w:p>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от 31.10.2013 N 56, от 19.12.2014 N 63, от 17.06.2015 N 47,</w:t>
            </w:r>
          </w:p>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от 18.11.2015 N 83, от 26.02.2016 N 8, от 17.08.2016 N 48,</w:t>
            </w:r>
          </w:p>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от 19.04.2017 N 32, от 25.12.2017 N 77, от 28.11.2018 N 77,</w:t>
            </w:r>
          </w:p>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от 26.06.2019 N 36, от 25.12.2019 N 95, от 09.04.2020 N 13,</w:t>
            </w:r>
          </w:p>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от 15.12.2020 N 42, от 24.12.2021 N 31, от 28.03.2022 N 10,</w:t>
            </w:r>
          </w:p>
          <w:p w:rsidR="00E23358" w:rsidRPr="00E23358" w:rsidRDefault="00E23358">
            <w:pPr>
              <w:pStyle w:val="ConsPlusNormal"/>
              <w:jc w:val="center"/>
              <w:rPr>
                <w:rFonts w:ascii="Times New Roman" w:hAnsi="Times New Roman" w:cs="Times New Roman"/>
                <w:color w:val="403152" w:themeColor="accent4" w:themeShade="80"/>
              </w:rPr>
            </w:pPr>
            <w:r w:rsidRPr="00E23358">
              <w:rPr>
                <w:rFonts w:ascii="Times New Roman" w:hAnsi="Times New Roman" w:cs="Times New Roman"/>
                <w:color w:val="403152" w:themeColor="accent4" w:themeShade="80"/>
              </w:rPr>
              <w:t xml:space="preserve">с </w:t>
            </w:r>
            <w:proofErr w:type="spellStart"/>
            <w:r w:rsidRPr="00E23358">
              <w:rPr>
                <w:rFonts w:ascii="Times New Roman" w:hAnsi="Times New Roman" w:cs="Times New Roman"/>
                <w:color w:val="403152" w:themeColor="accent4" w:themeShade="80"/>
              </w:rPr>
              <w:t>изм</w:t>
            </w:r>
            <w:proofErr w:type="spellEnd"/>
            <w:r w:rsidRPr="00E23358">
              <w:rPr>
                <w:rFonts w:ascii="Times New Roman" w:hAnsi="Times New Roman" w:cs="Times New Roman"/>
                <w:color w:val="403152" w:themeColor="accent4" w:themeShade="80"/>
              </w:rPr>
              <w:t>., внесенными решением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color w:val="403152" w:themeColor="accent4" w:themeShade="80"/>
              </w:rPr>
              <w:t>Ивантеевского муниципального района от 14.11.2016 N 20)</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jc w:val="both"/>
        <w:rPr>
          <w:rFonts w:ascii="Times New Roman" w:hAnsi="Times New Roman" w:cs="Times New Roman"/>
        </w:rPr>
      </w:pPr>
    </w:p>
    <w:p w:rsidR="00E23358" w:rsidRDefault="00E23358">
      <w:pPr>
        <w:pStyle w:val="ConsPlusNormal"/>
        <w:ind w:firstLine="540"/>
        <w:jc w:val="both"/>
        <w:rPr>
          <w:rFonts w:ascii="Times New Roman" w:hAnsi="Times New Roman" w:cs="Times New Roman"/>
        </w:rPr>
      </w:pPr>
    </w:p>
    <w:p w:rsidR="00E23358" w:rsidRDefault="00E23358">
      <w:pPr>
        <w:pStyle w:val="ConsPlusNormal"/>
        <w:ind w:firstLine="540"/>
        <w:jc w:val="both"/>
        <w:rPr>
          <w:rFonts w:ascii="Times New Roman" w:hAnsi="Times New Roman" w:cs="Times New Roman"/>
        </w:rPr>
      </w:pPr>
    </w:p>
    <w:p w:rsidR="00E23358" w:rsidRDefault="00E23358">
      <w:pPr>
        <w:pStyle w:val="ConsPlusNormal"/>
        <w:ind w:firstLine="540"/>
        <w:jc w:val="both"/>
        <w:rPr>
          <w:rFonts w:ascii="Times New Roman" w:hAnsi="Times New Roman" w:cs="Times New Roman"/>
        </w:rPr>
      </w:pPr>
    </w:p>
    <w:p w:rsidR="00E23358" w:rsidRDefault="00E23358">
      <w:pPr>
        <w:pStyle w:val="ConsPlusNormal"/>
        <w:ind w:firstLine="540"/>
        <w:jc w:val="both"/>
        <w:rPr>
          <w:rFonts w:ascii="Times New Roman" w:hAnsi="Times New Roman" w:cs="Times New Roman"/>
        </w:rPr>
      </w:pPr>
    </w:p>
    <w:p w:rsidR="00E23358" w:rsidRDefault="00E23358">
      <w:pPr>
        <w:pStyle w:val="ConsPlusNormal"/>
        <w:ind w:firstLine="540"/>
        <w:jc w:val="both"/>
        <w:rPr>
          <w:rFonts w:ascii="Times New Roman" w:hAnsi="Times New Roman" w:cs="Times New Roman"/>
        </w:rPr>
      </w:pPr>
    </w:p>
    <w:p w:rsidR="00E23358" w:rsidRDefault="00E23358">
      <w:pPr>
        <w:pStyle w:val="ConsPlusNormal"/>
        <w:ind w:firstLine="540"/>
        <w:jc w:val="both"/>
        <w:rPr>
          <w:rFonts w:ascii="Times New Roman" w:hAnsi="Times New Roman" w:cs="Times New Roman"/>
        </w:rPr>
      </w:pPr>
    </w:p>
    <w:p w:rsidR="00E23358" w:rsidRDefault="00E23358">
      <w:pPr>
        <w:pStyle w:val="ConsPlusNormal"/>
        <w:ind w:firstLine="540"/>
        <w:jc w:val="both"/>
        <w:rPr>
          <w:rFonts w:ascii="Times New Roman" w:hAnsi="Times New Roman" w:cs="Times New Roman"/>
        </w:rPr>
      </w:pPr>
    </w:p>
    <w:p w:rsidR="00E23358" w:rsidRDefault="00E23358">
      <w:pPr>
        <w:pStyle w:val="ConsPlusNormal"/>
        <w:ind w:firstLine="540"/>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В соответствии с Бюджетным кодексом и на основании ст. 19 Устава Ивантеевского муниципального района Ивантеевское районное Собрание решило:</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Утвердить Положение о бюджетном процессе в Ивантеевском муниципальном районе.</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Настоящее решение вступает в силу с момента его принятия.</w:t>
      </w: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jc w:val="right"/>
        <w:rPr>
          <w:rFonts w:ascii="Times New Roman" w:hAnsi="Times New Roman" w:cs="Times New Roman"/>
        </w:rPr>
      </w:pPr>
      <w:r w:rsidRPr="00E23358">
        <w:rPr>
          <w:rFonts w:ascii="Times New Roman" w:hAnsi="Times New Roman" w:cs="Times New Roman"/>
        </w:rPr>
        <w:t>Глава</w:t>
      </w:r>
    </w:p>
    <w:p w:rsidR="00E23358" w:rsidRPr="00E23358" w:rsidRDefault="00E23358">
      <w:pPr>
        <w:pStyle w:val="ConsPlusNormal"/>
        <w:jc w:val="right"/>
        <w:rPr>
          <w:rFonts w:ascii="Times New Roman" w:hAnsi="Times New Roman" w:cs="Times New Roman"/>
        </w:rPr>
      </w:pPr>
      <w:r w:rsidRPr="00E23358">
        <w:rPr>
          <w:rFonts w:ascii="Times New Roman" w:hAnsi="Times New Roman" w:cs="Times New Roman"/>
        </w:rPr>
        <w:t>Ивантеевского муниципального района -</w:t>
      </w:r>
    </w:p>
    <w:p w:rsidR="00E23358" w:rsidRPr="00E23358" w:rsidRDefault="00E23358">
      <w:pPr>
        <w:pStyle w:val="ConsPlusNormal"/>
        <w:jc w:val="right"/>
        <w:rPr>
          <w:rFonts w:ascii="Times New Roman" w:hAnsi="Times New Roman" w:cs="Times New Roman"/>
        </w:rPr>
      </w:pPr>
      <w:r w:rsidRPr="00E23358">
        <w:rPr>
          <w:rFonts w:ascii="Times New Roman" w:hAnsi="Times New Roman" w:cs="Times New Roman"/>
        </w:rPr>
        <w:t>председатель районного Собрания</w:t>
      </w:r>
    </w:p>
    <w:p w:rsidR="00E23358" w:rsidRPr="00E23358" w:rsidRDefault="00E23358">
      <w:pPr>
        <w:pStyle w:val="ConsPlusNormal"/>
        <w:jc w:val="right"/>
        <w:rPr>
          <w:rFonts w:ascii="Times New Roman" w:hAnsi="Times New Roman" w:cs="Times New Roman"/>
        </w:rPr>
      </w:pPr>
      <w:r w:rsidRPr="00E23358">
        <w:rPr>
          <w:rFonts w:ascii="Times New Roman" w:hAnsi="Times New Roman" w:cs="Times New Roman"/>
        </w:rPr>
        <w:t>С.А.ЩЕРБАКОВ</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Default="00E23358">
      <w:pPr>
        <w:pStyle w:val="ConsPlusNormal"/>
        <w:jc w:val="both"/>
        <w:rPr>
          <w:rFonts w:ascii="Times New Roman" w:hAnsi="Times New Roman" w:cs="Times New Roman"/>
        </w:rPr>
      </w:pP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jc w:val="right"/>
        <w:outlineLvl w:val="0"/>
        <w:rPr>
          <w:rFonts w:ascii="Times New Roman" w:hAnsi="Times New Roman" w:cs="Times New Roman"/>
        </w:rPr>
      </w:pPr>
      <w:r w:rsidRPr="00E23358">
        <w:rPr>
          <w:rFonts w:ascii="Times New Roman" w:hAnsi="Times New Roman" w:cs="Times New Roman"/>
        </w:rPr>
        <w:lastRenderedPageBreak/>
        <w:t>Приложение N 1</w:t>
      </w:r>
    </w:p>
    <w:p w:rsidR="00E23358" w:rsidRPr="00E23358" w:rsidRDefault="00E23358">
      <w:pPr>
        <w:pStyle w:val="ConsPlusNormal"/>
        <w:jc w:val="right"/>
        <w:rPr>
          <w:rFonts w:ascii="Times New Roman" w:hAnsi="Times New Roman" w:cs="Times New Roman"/>
        </w:rPr>
      </w:pPr>
      <w:r w:rsidRPr="00E23358">
        <w:rPr>
          <w:rFonts w:ascii="Times New Roman" w:hAnsi="Times New Roman" w:cs="Times New Roman"/>
        </w:rPr>
        <w:t>к решению</w:t>
      </w:r>
    </w:p>
    <w:p w:rsidR="00E23358" w:rsidRPr="00E23358" w:rsidRDefault="00E23358">
      <w:pPr>
        <w:pStyle w:val="ConsPlusNormal"/>
        <w:jc w:val="right"/>
        <w:rPr>
          <w:rFonts w:ascii="Times New Roman" w:hAnsi="Times New Roman" w:cs="Times New Roman"/>
        </w:rPr>
      </w:pPr>
      <w:r w:rsidRPr="00E23358">
        <w:rPr>
          <w:rFonts w:ascii="Times New Roman" w:hAnsi="Times New Roman" w:cs="Times New Roman"/>
        </w:rPr>
        <w:t>районного Собрания Ивантеевского муниципального района</w:t>
      </w:r>
    </w:p>
    <w:p w:rsidR="00E23358" w:rsidRPr="00E23358" w:rsidRDefault="00E23358">
      <w:pPr>
        <w:pStyle w:val="ConsPlusNormal"/>
        <w:jc w:val="right"/>
        <w:rPr>
          <w:rFonts w:ascii="Times New Roman" w:hAnsi="Times New Roman" w:cs="Times New Roman"/>
        </w:rPr>
      </w:pPr>
      <w:r w:rsidRPr="00E23358">
        <w:rPr>
          <w:rFonts w:ascii="Times New Roman" w:hAnsi="Times New Roman" w:cs="Times New Roman"/>
        </w:rPr>
        <w:t>от 25 декабря 2007 г. N 143</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rPr>
          <w:rFonts w:ascii="Times New Roman" w:hAnsi="Times New Roman" w:cs="Times New Roman"/>
        </w:rPr>
      </w:pPr>
      <w:bookmarkStart w:id="0" w:name="P39"/>
      <w:bookmarkEnd w:id="0"/>
      <w:r w:rsidRPr="00E23358">
        <w:rPr>
          <w:rFonts w:ascii="Times New Roman" w:hAnsi="Times New Roman" w:cs="Times New Roman"/>
        </w:rPr>
        <w:t>О БЮДЖЕТНОМ ПРОЦЕССЕ В ИВАНТЕЕВСКОМ МУНИЦИПАЛЬНОМ РАЙОНЕ</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Список изменяющих документов</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муниципального района от 25.12.2007 N 143, от 20.10.2010 N 83б,</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от 22.12.2011 N 86, от 27.06.2012 N 48, от 29.04.2013 N 16,</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от 31.10.2013 N 56, от 19.12.2014 N 63, от 17.06.2015 N 47,</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от 18.11.2015 N 83, от 26.02.2016 N 8, от 17.08.2016 N 48,</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от 19.04.2017 N 32, от 25.12.2017 N 77, от 28.11.2018 N 77,</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от 26.06.2019 N 36, от 25.12.2019 N 95, от 09.04.2020 N 13,</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от 15.12.2020 N 42, от 24.12.2021 N 31, от 28.03.2022 N 10,</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 xml:space="preserve">с </w:t>
            </w:r>
            <w:proofErr w:type="spellStart"/>
            <w:r w:rsidRPr="00E23358">
              <w:rPr>
                <w:rFonts w:ascii="Times New Roman" w:hAnsi="Times New Roman" w:cs="Times New Roman"/>
              </w:rPr>
              <w:t>изм</w:t>
            </w:r>
            <w:proofErr w:type="spellEnd"/>
            <w:r w:rsidRPr="00E23358">
              <w:rPr>
                <w:rFonts w:ascii="Times New Roman" w:hAnsi="Times New Roman" w:cs="Times New Roman"/>
              </w:rPr>
              <w:t>., внесенными решением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14.11.2016 N 20)</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1"/>
        <w:rPr>
          <w:rFonts w:ascii="Times New Roman" w:hAnsi="Times New Roman" w:cs="Times New Roman"/>
        </w:rPr>
      </w:pPr>
      <w:r w:rsidRPr="00E23358">
        <w:rPr>
          <w:rFonts w:ascii="Times New Roman" w:hAnsi="Times New Roman" w:cs="Times New Roman"/>
        </w:rPr>
        <w:t>Глава 1. ОБЩИЕ ПОЛОЖЕНИЯ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 Правоотношения, регулируемые настоящим Решением</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К бюджетным правоотношениям, регулируемым настоящим Решением, относятся отношения, возникающие между субъектами бюджетных правоотношений в процессе:</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составления и рассмотрения проектов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утверждения и исполнения бюджета муниципального района, контроля за его исполнением, осуществления бюджетного учета, составления, рассмотрения и утверждения бюджетной отчетности.</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2. Регулирование бюджетных отношений по вопросам,</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отнесенным к компетенции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Настоящим Решением устанавливается порядок:</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составления и рассмотрения проекта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утверждения, исполнения и осуществления контроля за исполнением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утверждения отчета об исполнении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Решением о бюджете муниципального района на очередной финансовый год и плановый период утверждаются:</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31.10.2013 N 56,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основные характеристики бюджета муниципального района, к которым относятся общий объем доходов, общий объем расходов, дефицит (</w:t>
      </w:r>
      <w:proofErr w:type="spellStart"/>
      <w:r w:rsidRPr="00E23358">
        <w:rPr>
          <w:rFonts w:ascii="Times New Roman" w:hAnsi="Times New Roman" w:cs="Times New Roman"/>
        </w:rPr>
        <w:t>профицит</w:t>
      </w:r>
      <w:proofErr w:type="spellEnd"/>
      <w:r w:rsidRPr="00E23358">
        <w:rPr>
          <w:rFonts w:ascii="Times New Roman" w:hAnsi="Times New Roman" w:cs="Times New Roman"/>
        </w:rPr>
        <w:t>);</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нормативы распределения доходов между бюджетом муниципального района и местными бюджетами в случае, если они не установлены бюджетным законодательством Российской Федерации;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- 3.1) утратили силу. - Решение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4) ведомственная структура расходов бюджета муниципального района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w:t>
      </w:r>
      <w:proofErr w:type="spellStart"/>
      <w:r w:rsidRPr="00E23358">
        <w:rPr>
          <w:rFonts w:ascii="Times New Roman" w:hAnsi="Times New Roman" w:cs="Times New Roman"/>
        </w:rPr>
        <w:t>непрограммным</w:t>
      </w:r>
      <w:proofErr w:type="spellEnd"/>
      <w:r w:rsidRPr="00E23358">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4 в ред. решения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lastRenderedPageBreak/>
        <w:t xml:space="preserve">4.1) распределение бюджетных ассигнований по разделам, подразделам, целевым статьям (муниципальным программам и </w:t>
      </w:r>
      <w:proofErr w:type="spellStart"/>
      <w:r w:rsidRPr="00E23358">
        <w:rPr>
          <w:rFonts w:ascii="Times New Roman" w:hAnsi="Times New Roman" w:cs="Times New Roman"/>
        </w:rPr>
        <w:t>непрограммным</w:t>
      </w:r>
      <w:proofErr w:type="spellEnd"/>
      <w:r w:rsidRPr="00E23358">
        <w:rPr>
          <w:rFonts w:ascii="Times New Roman" w:hAnsi="Times New Roman" w:cs="Times New Roman"/>
        </w:rPr>
        <w:t xml:space="preserve"> направлениям деятельности), группам (группам и подгруппам) видов расходов и (или) по целевым статьям (муниципальным программам и </w:t>
      </w:r>
      <w:proofErr w:type="spellStart"/>
      <w:r w:rsidRPr="00E23358">
        <w:rPr>
          <w:rFonts w:ascii="Times New Roman" w:hAnsi="Times New Roman" w:cs="Times New Roman"/>
        </w:rPr>
        <w:t>непрограммным</w:t>
      </w:r>
      <w:proofErr w:type="spellEnd"/>
      <w:r w:rsidRPr="00E23358">
        <w:rPr>
          <w:rFonts w:ascii="Times New Roman" w:hAnsi="Times New Roman" w:cs="Times New Roman"/>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РФ, законами области, правовыми актами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4.1 в ред. решения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4.2) утратил силу с 1 января 2018 года. - Решение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общий объем бюджетных ассигнований, направляемых на исполнение публичных нормативных обязательств;</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объем межбюджетных трансфертов, получаемых из других бюджетов и (или) предоставляемых другим бюджетам бюджетной системы Российской Федерации, распределение по видам и муниципальным образованиям межбюджетных трансфертов (за исключением субсидий распределяемых на конкурсной основе), предоставляемых местным бюджетам в очередном финансовом году и плановом периоде;</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6 в ред. решения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7) утратил силу с 31 октября 2013 года. - Решение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8) объемы бюджетных ассигнований на реализацию муниципальной адресной инвестиционной программы;</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8.1) объем бюджетных ассигнований муниципального дорожного фонда;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8.1 введен решением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 размер резервного фонда Администрации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10) случаи и порядок предоставления субсидий юридическим лицам (за исключением субсидий муниципальным учреждениям, а также субсидий, указанных в пунктах 6 - 8 статьи 78 Бюджетного кодекса Российской Федерации), индивидуальным предпринимателям, а также физическим лицам - производителям товаров, работ, услуг;</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31.10.2013 N 56,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11) утратил силу с 1 января 2018 года. - Решение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12) цели, условия представления бюджетных кредитов местным бюджетам и размеры платы за пользование этими бюджетными кредитами;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17.06.2015 N 47, от 26.06.2019 N 36)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13) возможность, способы и основные условия урегулирования денежных обязательств (задолженности по денежным обязательствам) перед бюджетом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13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14) перечень статей и видов источников финансирования дефицита бюджета в составе источников финансирования дефицита местного бюджета;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14 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14.1) общий объем условно утверждаемых (утвержденных) расходов на первый год планового периода в объеме не менее 2,5 процента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w:t>
      </w:r>
      <w:r w:rsidRPr="00E23358">
        <w:rPr>
          <w:rFonts w:ascii="Times New Roman" w:hAnsi="Times New Roman" w:cs="Times New Roman"/>
        </w:rPr>
        <w:lastRenderedPageBreak/>
        <w:t>Российской Федерации, имеющих целевое назначение), на второй год планового периода в объеме не менее 5 процентов общего объема расходов местного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14.1 введен решением Ивантеевского районного Собрания Ивантеевского муниципального района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15) утратил силу. - Решение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16) верхний предел муниципального долга района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16 в ред. решения Ивантеевского районного Собрания Ивантеевского муниципального района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17) программа муниципальных заимствований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18) программа муниципальных гарантий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 объем остатков средств бюджета на начало текущего финансового года, который может быть направлен в текущем финансовом году на покрытие временных кассовых разрывов и на увеличение бюджетных ассигнований на оплату заключенных от имени Ивантеевского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 в ред. решения Ивантеевского районного Собрания Ивантеевского муниципального района от 28.03.2022 N 10)</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19.1) случаи направления в текущем финансовом году остатков средств местного бюджета на начало текущего финансового года на покрытие временных кассовых разрывов и увеличение бюджетных ассигнований местного бюджета на оплату заключенных от имени Ивантеевского 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бюджетных ассигнований на предоставление субсидий юридическим лицам, предоставление которых в отчетном финансовом году осуществлялось в пределах суммы, необходимой для оплаты денежных обязательств получателей субсидий, источником финансового обеспечения которых являлись указанные субсидии;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19.1 в ред. решения Ивантеевского районного Собрания Ивантеевского муниципального района от 28.03.2022 N 10)</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19.2) утратил силу с 1 января 2018 года. - Решение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19.3) случаи применения казначейского сопровождения и перечень средств, подлежащих казначейскому сопровождению;</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19.3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20) иные характеристики бюджета муниципального района в соответствии с Бюджетным кодексом Российской Федерации, законами области и правовыми актами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Составление проекта бюджета муниципального района основывается 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(абзац введен решением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положениях послания Президента Российской Федерации Федеральному Собранию Российской Федерации, определяющих бюджетную политику (требований к бюджетной политике) в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(абзац введен решением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lastRenderedPageBreak/>
        <w:t>- основных направлениях бюджетной и налоговой политики;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(абзац введен решением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прогнозе социально-экономического развития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(абзац введен решением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Проект бюджета муниципального района составляется и утверждается сроком на три года - очередной финансовый год и плановый период.</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17.08.2016 N 48)</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Иными правовыми актами муниципального района устанавливаются: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порядок распределения дотаций на выравнивание бюджетной обеспеченности поселений, порядок определения критерия выравнивания финансовых возможностей поселений, порядок определения критерия выравнивания расчетной бюджетной обеспеченности муниципальных образований;</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общий порядок и условия предоставления межбюджетных трансфертов из местных бюджетов;</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2.1) нормативы отчислений в местные бюджеты от налогов и сборов, являющихся источниками формирования доходов местного бюджета;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2.2) цели, порядок и условия предоставления межбюджетных трансфертов из бюджета района, источником финансового обеспечения которых являются субсидии, субвенции и иные межбюджетные трансферты, имеющие целевое назначение, из бюджета области;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2.2 введен решением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2.3) нормативы отчислений в местные бюджеты от отдельных неналоговых доходов, являющихся источниками формирования доходов местного бюджета;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2.3 введен решением Ивантеевского районного Собрания Ивантеевского муниципального района от 28.03.2022 N 10)</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порядок предоставления от имени района муниципальных гарантий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порядок формирования и правовой статус контрольно-счетного органа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утратил силу с 25 декабря 2019 года. - Решение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создание, порядок формирования и использования средств резервного фонда администрации;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7) создание муниципального дорожного фонда;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7 введен решением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8) случаи предоставления иных межбюджетных трансфертов из бюджета муниципального района бюджетам сельских поселений.</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8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Иными правовыми актами муниципального района могут регулироваться иные вопросы в соответствии с Бюджетным кодексом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(абзац введен решением Ивантеевского районного Собрания Ивантеевского муниципального района от 25.12.2019 N 95)</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(часть 3 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Правовыми актами Администрации района устанавливаются: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порядок разработки прогноза социально экономического развития района на очередной финансовый год и плановый период;</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lastRenderedPageBreak/>
        <w:t>(</w:t>
      </w:r>
      <w:proofErr w:type="spellStart"/>
      <w:r w:rsidRPr="00E23358">
        <w:rPr>
          <w:rFonts w:ascii="Times New Roman" w:hAnsi="Times New Roman" w:cs="Times New Roman"/>
        </w:rPr>
        <w:t>пп</w:t>
      </w:r>
      <w:proofErr w:type="spellEnd"/>
      <w:r w:rsidRPr="00E23358">
        <w:rPr>
          <w:rFonts w:ascii="Times New Roman" w:hAnsi="Times New Roman" w:cs="Times New Roman"/>
        </w:rPr>
        <w:t>. 1 в ред. решения Ивантеевского районного Собрания Ивантеевского муниципального района от 17.06.2015 N 47)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порядок и сроки составления проекта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утратил силу с 31 октября 2013 года. - Решение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утратил силу с 1 января 2018 года. - Решение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порядок осуществления бюджетных полномочий главными администраторами доходов бюджета муниципального района, являющихся органами муниципальной власти района и (или) находящимися в их ведении казенными учреждениями;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22.12.2011 N 86)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порядок предоставления межбюджетных трансфертов местным бюджетам в пределах полномочий, предоставляемых бюджетным законодательством Российской Федерации;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7) условия расходования субсидий бюджетам из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8) порядок ведения реестра расходных обязательств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 порядок формирования и реализации муниципальной адресной инвестиционной программы;</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10) порядок принятия решений о разработке муниципальных программ, их формирования и реализации, порядок проведения оценки эффективности реализации муниципальных программ и ее критерии;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10 в ред. решения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10.1) сроки реализации муниципальных программ района; сроки утверждения муниципальных программ района, предлагаемых к реализации начиная с очередного финансового года, а также изменений в ранее утвержденные муниципальные программы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10.1 введен решением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10.2) порядок формирования и использования бюджетных ассигнований муниципального дорожного фонда;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10.2 введен решением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11) порядок использования бюджетных ассигнований резервного фонда Администрации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12) правила (основания, условия и порядок) реструктуризации денежных обязательств (задолженности по денежным обязательствам) перед муниципальным районом;</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12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bookmarkStart w:id="1" w:name="P160"/>
      <w:bookmarkEnd w:id="1"/>
      <w:r w:rsidRPr="00E23358">
        <w:rPr>
          <w:rFonts w:ascii="Times New Roman" w:hAnsi="Times New Roman" w:cs="Times New Roman"/>
        </w:rPr>
        <w:t>13) порядок формирования муниципального задания и порядок финансового обеспечения выполнения муниципального задания;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13.1) утратил силу с 1 января 2018 года. - Решение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14) категории и (или) критерии отбора юридических лиц (за исключением муниципальных учреждений), индивидуальных предпринимателей, физических лиц - производителей товаров, работ, услуг, имеющих право на получение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 положения об обязательной проверке главным распорядителем (распорядителем) средств местного бюджета, предоставляющим субсидию, и органами муниципального финансового контроля соблюдения условий, целей и порядка предоставления субсидий их получателями;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lastRenderedPageBreak/>
        <w:t>(</w:t>
      </w:r>
      <w:proofErr w:type="spellStart"/>
      <w:r w:rsidRPr="00E23358">
        <w:rPr>
          <w:rFonts w:ascii="Times New Roman" w:hAnsi="Times New Roman" w:cs="Times New Roman"/>
        </w:rPr>
        <w:t>пп</w:t>
      </w:r>
      <w:proofErr w:type="spellEnd"/>
      <w:r w:rsidRPr="00E23358">
        <w:rPr>
          <w:rFonts w:ascii="Times New Roman" w:hAnsi="Times New Roman" w:cs="Times New Roman"/>
        </w:rPr>
        <w:t>. 14 в ред. решения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15) порядок разработки, утверждения и реализации ведомственных целевых программ за счет средств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16) порядок предоставления средств из бюджета муниципального района на условиях, установленных решением о бюджете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17) утратил силу с 25 декабря 2019 года. - Решение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17.1) уполномоченный орган исполнительной власти района, представляющий Ивантеевский муниципальный район в договоре о предоставлении бюджетного кредита, а также в правоотношениях, возникающих в связи с его заключением;</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17.1 введен решением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17.2) орган исполнительной власти района, уполномоченный для обращения в суд с исковым заявлением о возмещении ущерба, причиненного </w:t>
      </w:r>
      <w:proofErr w:type="spellStart"/>
      <w:r w:rsidRPr="00E23358">
        <w:rPr>
          <w:rFonts w:ascii="Times New Roman" w:hAnsi="Times New Roman" w:cs="Times New Roman"/>
        </w:rPr>
        <w:t>Ивантеевскому</w:t>
      </w:r>
      <w:proofErr w:type="spellEnd"/>
      <w:r w:rsidRPr="00E23358">
        <w:rPr>
          <w:rFonts w:ascii="Times New Roman" w:hAnsi="Times New Roman" w:cs="Times New Roman"/>
        </w:rPr>
        <w:t xml:space="preserve"> муниципальному району нарушением бюджетного законодательства Российской Федерации и иных нормативных правовых актов, регулирующих бюджетные правоотношения;</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17.2 введен решением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18) иные полномочия в соответствии с федеральным законодательством, законодательством области и правовыми актами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 порядок предоставления субсидий из бюджета муниципального района бюджетным и автономным учреждениям на финансовое обеспечение выполнение ими муниципального задания;</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31.10.2013 N 56,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19.1) порядок определения объема и условия предоставления субсидий из бюджета муниципального района бюджетным и автономным учреждениям на иные цели;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19.1 в ред. решения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19.2) порядок определения объема и предоставления субсидий за счет средств бюджета муниципального района иным некоммерческим организациям, не являющимся муниципальными учреждениями;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19.2 введен решением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19.3) порядок предоставления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 и законодательством Саратовской области;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19.3 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19.4) порядок предоставления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 если данный порядок не определен решениями о предоставлении указанных грантов, принятыми в соответствии с бюджетным законодательством Российской Федерации и законодательством Саратовской области;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19.4 введен решением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19.5) порядок принятия решения о подготовке и реализации бюджетных инвестиций за счет средств местного бюджета в объекты капитального строительства муниципальной собственности района и (или) на </w:t>
      </w:r>
      <w:r w:rsidRPr="00E23358">
        <w:rPr>
          <w:rFonts w:ascii="Times New Roman" w:hAnsi="Times New Roman" w:cs="Times New Roman"/>
        </w:rPr>
        <w:lastRenderedPageBreak/>
        <w:t>приобретение объектов недвижимого имущества в муниципальную собственность района в форме капитальных вложений в основные средства, находящиеся (которые будут находиться) в муниципальной собственности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19.5 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19.6) порядок принятия решений о предоставлении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19.6 в ред. решения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19.7) порядок принятия администрацией района решений о предоставлении субсидий из местного бюджета на осуществление бюджетными и автономными учреждениями района, муниципальными унитарными предприятиями района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а также порядок предоставления указанных субсидий;</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19.7 введен решением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19.8) порядок принятия решения получателем бюджетных средств, предоставляющим субсидию, о наличии потребности направления средств в объеме остатка не использованной на начало очередного финансового года ранее перечисленной бюджетным и автономным учреждениям района, муниципальным унитарным предприятиям района субсидии из местного бюджета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 цели предоставления указанной субсидии;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19.8 введен решением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19.9) порядок принятия администрацией района решений о предоставлении получателям бюджетных средств права заключать соглашения о предоставлении бюджетным и автономным учреждениям района, муниципальным унитарным предприятиям района субсидий из районного бюджета на осуществление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на срок реализации решений администрации района о предоставлении субсидий, превышающий срок действия утвержденных получателю бюджетных средств лимитов бюджетных обязательств на предоставление субсидий;</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19.9 введен решением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19.10) условия передачи полномочий и порядок заключения соглашений о передаче на безвозмездной основе полномочий муниципального заказчика по заключению и исполнению от имени района муниципальных контрактов от лица органов исполнительной власти района при осуществлении бюджетных инвестиций в объекты муниципальной собственности района бюджетным и автономным учреждениям района, в отношении которых указанные органы осуществляют функции и полномочия учредителей, или муниципальным унитарным предприятиям района, в отношении которых указанные органы осуществляют права собственника имущества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19.10 введен решением Ивантеевского районного Собрания Ивантеевского муниципального района от 19.12.2014 N 63; в ред. решения Ивантеевского районного Собрания Ивантеевского муниципального района от 17.06.2015 N 47)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19.11) порядок предоставления, использования и возврата муниципальными образованиями района бюджетных кредитов, предоставленных из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19.11 введен решением Ивантеевского районного Собрания Ивантеевского муниципального района от 17.06.2015 N 47)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19.12) порядок по проведению анализа финансового состояния принципала, проверки достаточности, надежности и ликвидности обеспечения при предоставлении муниципальной гарантии, мониторинг </w:t>
      </w:r>
      <w:r w:rsidRPr="00E23358">
        <w:rPr>
          <w:rFonts w:ascii="Times New Roman" w:hAnsi="Times New Roman" w:cs="Times New Roman"/>
        </w:rPr>
        <w:lastRenderedPageBreak/>
        <w:t>финансового состояния принципала, контроля за достаточностью, надежностью и ликвидностью предоставленного обеспечения после предоставления муниципальной гарантии;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19.12 введен решением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19.13) порядок проведения оценки надежности банковской гарантии, поручительства, при предоставлении муниципальной гарантии, бюджетного кредита;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19.13 введен решением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19.14) порядок предоставления субсидий из бюджета муниципального района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N 189-ФЗ "О государственном (муниципальном) социальном заказе на оказание государственных (муниципальных) услуг в социальной сфере";</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19.14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20) порядок формирования и ведения перечня и реестров источников доходов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20 введен решением Ивантеевского районного Собрания Ивантеевского муниципального района от 19.04.2017 N 32)</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both"/>
              <w:rPr>
                <w:rFonts w:ascii="Times New Roman" w:hAnsi="Times New Roman" w:cs="Times New Roman"/>
              </w:rPr>
            </w:pPr>
            <w:proofErr w:type="spellStart"/>
            <w:r w:rsidRPr="00E23358">
              <w:rPr>
                <w:rFonts w:ascii="Times New Roman" w:hAnsi="Times New Roman" w:cs="Times New Roman"/>
              </w:rPr>
              <w:t>Пп</w:t>
            </w:r>
            <w:proofErr w:type="spellEnd"/>
            <w:r w:rsidRPr="00E23358">
              <w:rPr>
                <w:rFonts w:ascii="Times New Roman" w:hAnsi="Times New Roman" w:cs="Times New Roman"/>
              </w:rPr>
              <w:t>. 21 ч. 4 п. 2 в редакции решения Ивантеевского районного Собрания Ивантеевского муниципального района от 24.12.2021 N 31 применяется к правоотношениям, возникающим при составлении бюджета муниципального района,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spacing w:before="280"/>
        <w:ind w:firstLine="540"/>
        <w:jc w:val="both"/>
        <w:rPr>
          <w:rFonts w:ascii="Times New Roman" w:hAnsi="Times New Roman" w:cs="Times New Roman"/>
        </w:rPr>
      </w:pPr>
      <w:r w:rsidRPr="00E23358">
        <w:rPr>
          <w:rFonts w:ascii="Times New Roman" w:hAnsi="Times New Roman" w:cs="Times New Roman"/>
        </w:rPr>
        <w:t>21) перечень главных администраторов доходов бюджета муниципального района в соответствии с общими требованиями, установленными Правительством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21 введен решением Ивантеевского районного Собрания Ивантеевского муниципального района от 24.12.2021 N 31)</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both"/>
              <w:rPr>
                <w:rFonts w:ascii="Times New Roman" w:hAnsi="Times New Roman" w:cs="Times New Roman"/>
              </w:rPr>
            </w:pPr>
            <w:proofErr w:type="spellStart"/>
            <w:r w:rsidRPr="00E23358">
              <w:rPr>
                <w:rFonts w:ascii="Times New Roman" w:hAnsi="Times New Roman" w:cs="Times New Roman"/>
              </w:rPr>
              <w:t>Пп</w:t>
            </w:r>
            <w:proofErr w:type="spellEnd"/>
            <w:r w:rsidRPr="00E23358">
              <w:rPr>
                <w:rFonts w:ascii="Times New Roman" w:hAnsi="Times New Roman" w:cs="Times New Roman"/>
              </w:rPr>
              <w:t>. 22 ч. 4 п. 2 в редакции решения Ивантеевского районного Собрания Ивантеевского муниципального района от 24.12.2021 N 31 применяется к правоотношениям, возникающим при составлении бюджета муниципального района,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spacing w:before="280"/>
        <w:ind w:firstLine="540"/>
        <w:jc w:val="both"/>
        <w:rPr>
          <w:rFonts w:ascii="Times New Roman" w:hAnsi="Times New Roman" w:cs="Times New Roman"/>
        </w:rPr>
      </w:pPr>
      <w:r w:rsidRPr="00E23358">
        <w:rPr>
          <w:rFonts w:ascii="Times New Roman" w:hAnsi="Times New Roman" w:cs="Times New Roman"/>
        </w:rPr>
        <w:t>22) перечень главных администраторов источников финансирования дефицита бюджета муниципального района в соответствии с общими требованиями, установленными Правительством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22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23) порядок осуществления казначейского сопровождения в соответствии с общими требованиями, установленными Правительством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23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4.1. Правовыми актами администрации муниципального района принимаются решения о:</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бюджетным и автономным учреждениям, включая учреждения, в отношении которых указанные органы не осуществляют функции и полномочия учредителя;</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предоставлении грантов в форме субсидий юридическим лицам (за исключением муниципальных учреждений), индивидуальным предпринимателям, физическим лицам, в том числе предоставляемых на конкурсной основе.</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 xml:space="preserve">(часть 4.1 введена решением Ивантеевского районного Собрания Ивантеевского муниципального района от </w:t>
      </w:r>
      <w:r w:rsidRPr="00E23358">
        <w:rPr>
          <w:rFonts w:ascii="Times New Roman" w:hAnsi="Times New Roman" w:cs="Times New Roman"/>
        </w:rPr>
        <w:lastRenderedPageBreak/>
        <w:t>31.10.2013 N 56)</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1"/>
        <w:rPr>
          <w:rFonts w:ascii="Times New Roman" w:hAnsi="Times New Roman" w:cs="Times New Roman"/>
        </w:rPr>
      </w:pPr>
      <w:r w:rsidRPr="00E23358">
        <w:rPr>
          <w:rFonts w:ascii="Times New Roman" w:hAnsi="Times New Roman" w:cs="Times New Roman"/>
        </w:rPr>
        <w:t>Глава 2. УЧАСТНИКИ БЮДЖЕТНОГО ПРОЦЕССА И ИХ ПОЛНОМОЧИЯ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3. Участники бюджетного процесса, обладающие</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бюджетными полномочиями</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Участниками бюджетного процесса являются: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Районное Собрание;</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Администрация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финансовый орган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орган исполнительной власти муниципального района в сфере экономики;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орган внутреннего муниципального финансового контроля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17.06.2015 N 47)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контрольно-счетный орган;</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(абзац введен решением Ивантеевского районного Собрания Ивантеевского муниципального района от 17.06.2015 N 47)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главные распорядители (распорядители) средств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главные администраторы (администраторы) доходов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главные администраторы (администраторы) источников финансирования дефицита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получатели средств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абзац исключен. - Решение Ивантеевского районного Собрания Ивантеевского муниципального района от 27.06.2012 N 48;</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глава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(абзац введен решением Ивантеевского районного Собрания Ивантеевского муниципального района от 22.12.2011 N 86)</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4. Бюджетные полномочия Районного Собрания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Районное Собрание:</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рассматривает и утверждает бюджет муниципального района и отчет о его исполнении;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 в ред. решения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осуществляет контроль в ходе рассмотрения отдельных вопросов и исполнения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 в ред. решения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формирует контрольно-счетный орган и определяет его статус;</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3 введен решением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осуществляет иные полномочия, которые в соответствии с федеральным законодательством, законами области и правовыми актами муниципального района отнесены к его полномочиям.</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5. Бюджетные полномочия Администрации</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Администрация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lastRenderedPageBreak/>
        <w:t>1) обеспечивает составление проекта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вносит в Районное Собрание проекты решений о бюджете муниципального района, о внесении изменений в решения о бюджете муниципального района, об исполнении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определяет основные направления бюджетной и налоговой политики;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3 в ред. решения Ивантеевского районного Собрания Ивантеевского муниципального района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3.1) утратил силу с 1 января 2020 года. - Решение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bookmarkStart w:id="2" w:name="P261"/>
      <w:bookmarkEnd w:id="2"/>
      <w:r w:rsidRPr="00E23358">
        <w:rPr>
          <w:rFonts w:ascii="Times New Roman" w:hAnsi="Times New Roman" w:cs="Times New Roman"/>
        </w:rPr>
        <w:t>4) утверждает муниципальные программы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4 в ред. решения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устанавливает перечень документов, необходимых для предоставления муниципальных гарантий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принимает решение о предоставлении муниципальных гарантий и предоставляет муниципальные гарантии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7) принимает решение о списании с муниципального долга района долговых обязательств, выраженных в валюте Российской Федерации, по истечении сроков, установленных Бюджетным кодексом Российской Федерации;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8) обеспечивает исполнение бюджета муниципального района, составление бюджетной отчетности;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 утверждает и представляет в Районное Собрание и контрольно-счетный орган отчеты об исполнении бюджета муниципального района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9.1) принимает решения о:</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предоставлении за счет средств местного бюджета грантов в форме субсидий некоммерческим организациям, не являющимся казенными учреждениями, в том числе предоставляемых органами исполнительной власти района по результатам проводимых ими конкурсов муниципальным и автономным учреждениям, включая учреждения, в отношении которых указанные органы не осуществляют функции и полномочия учредителя;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предоставлении грантов в форме субсидий юридическим лицам (за исключением государственных учреждений), индивидуальным предпринимателям, физическим лицам, в том числе предоставляемых на конкурсной основе;</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подготовке и реализации бюджетных инвестиций за счет средств местного бюджета в объекты капитального строительства муниципальной собственности района и (или) на приобретение объектов недвижимого имущества в муниципальную собственность района в форме капитальных вложений в основные средства, находящиеся (которые будут находиться) в муниципальной собственности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предоставлении за счет средств местного бюджета бюджетных инвестиций юридическим лицам, не являющимся муниципальными учреждениями и муниципальными унитарными предприятиями, в объекты капитального строительства, находящиеся в собственности указанных юридических лиц, и (или) на приобретение ими объектов недвижимого имущества либо в целях предоставления взноса в уставные (складочные) капиталы дочерних обществ указанных юридических лиц на осуществление капитальных вложений в объекты капитального строительства, находящиеся в собственности таких дочерних обществ, и (или) на приобретение такими дочерними обществами объектов недвижимого имущества за счет средств бюджета района и (или) на приобретение объектов недвижимого имущества;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25.12.2017 N 77)</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9.1 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lastRenderedPageBreak/>
        <w:t>9.2) устанавливает порядок финансового обеспечения выполнения муниципального задания на оказание муниципальных услуг (выполнение работ) муниципальными учреждениями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9.2 введен решением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9.3) утверждает положение о порядке формирования перечня налоговых расходов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9.3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9.4) утверждает положение о порядке осуществления оценки налоговых расходов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9.4 введен решением Ивантеевского районного Собрания Ивантеевского муниципального района от 24.12.2021 N 31)</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both"/>
              <w:rPr>
                <w:rFonts w:ascii="Times New Roman" w:hAnsi="Times New Roman" w:cs="Times New Roman"/>
              </w:rPr>
            </w:pPr>
            <w:proofErr w:type="spellStart"/>
            <w:r w:rsidRPr="00E23358">
              <w:rPr>
                <w:rFonts w:ascii="Times New Roman" w:hAnsi="Times New Roman" w:cs="Times New Roman"/>
              </w:rPr>
              <w:t>Пп</w:t>
            </w:r>
            <w:proofErr w:type="spellEnd"/>
            <w:r w:rsidRPr="00E23358">
              <w:rPr>
                <w:rFonts w:ascii="Times New Roman" w:hAnsi="Times New Roman" w:cs="Times New Roman"/>
              </w:rPr>
              <w:t>. 9.5 п. 5 в редакции решения Ивантеевского районного Собрания Ивантеевского муниципального района от 24.12.2021 N 31 применяется к правоотношениям, возникающим при составлении бюджета муниципального района,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spacing w:before="280"/>
        <w:ind w:firstLine="540"/>
        <w:jc w:val="both"/>
        <w:rPr>
          <w:rFonts w:ascii="Times New Roman" w:hAnsi="Times New Roman" w:cs="Times New Roman"/>
        </w:rPr>
      </w:pPr>
      <w:r w:rsidRPr="00E23358">
        <w:rPr>
          <w:rFonts w:ascii="Times New Roman" w:hAnsi="Times New Roman" w:cs="Times New Roman"/>
        </w:rPr>
        <w:t>9.5) утверждает перечень главных администраторов доходов бюджета муниципального района в соответствии с общими требованиями, установленными Правительством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9.5 введен решением Ивантеевского районного Собрания Ивантеевского муниципального района от 24.12.2021 N 31)</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both"/>
              <w:rPr>
                <w:rFonts w:ascii="Times New Roman" w:hAnsi="Times New Roman" w:cs="Times New Roman"/>
              </w:rPr>
            </w:pPr>
            <w:proofErr w:type="spellStart"/>
            <w:r w:rsidRPr="00E23358">
              <w:rPr>
                <w:rFonts w:ascii="Times New Roman" w:hAnsi="Times New Roman" w:cs="Times New Roman"/>
              </w:rPr>
              <w:t>Пп</w:t>
            </w:r>
            <w:proofErr w:type="spellEnd"/>
            <w:r w:rsidRPr="00E23358">
              <w:rPr>
                <w:rFonts w:ascii="Times New Roman" w:hAnsi="Times New Roman" w:cs="Times New Roman"/>
              </w:rPr>
              <w:t>. 9.6 п. 5 в редакции решения Ивантеевского районного Собрания Ивантеевского муниципального района от 24.12.2021 N 31 применяется к правоотношениям, возникающим при составлении бюджета муниципального района, начиная с бюджета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spacing w:before="280"/>
        <w:ind w:firstLine="540"/>
        <w:jc w:val="both"/>
        <w:rPr>
          <w:rFonts w:ascii="Times New Roman" w:hAnsi="Times New Roman" w:cs="Times New Roman"/>
        </w:rPr>
      </w:pPr>
      <w:r w:rsidRPr="00E23358">
        <w:rPr>
          <w:rFonts w:ascii="Times New Roman" w:hAnsi="Times New Roman" w:cs="Times New Roman"/>
        </w:rPr>
        <w:t>9.6) утверждает перечень главных администраторов источников финансирования дефицита бюджета муниципального района в соответствии с общими требованиями, установленными Правительством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9.6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9.7) утверждает порядок формирования и ведения реестров источников доходов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9.7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9.8) утверждает порядок предоставления субсидий из бюджета муниципального района юридическим лицам, индивидуальным предпринимателям, а также физическим лицам - производителям товаров, работ, услуг в целях финансового обеспечения исполнения муниципального социального заказа на оказание муниципальных услуг в социальной сфере в соответствии с Федеральным законом от 13 июля 2020 года N 189-ФЗ "О государственном (муниципальном) социальном заказе на оказание государственных (муниципальных) услуг в социальной сфере";</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9.8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10) осуществляет иные полномочия в сфере бюджетного процесса, которые в соответствии с федеральным законодательством и законами области отнесены к его компетенции.</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6. Бюджетные полномочия финансового органа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Финансовый орган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получает в установленном порядке от федеральных органов исполнительной власти и их территориальных органов, органов исполнительной власти области, органов местного самоуправления материалы, необходимые для составления проекта бюджета муниципального района, на очередной финансовый год и плановый период;</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2) организует составление и непосредственно составляет проект бюджета муниципального района на </w:t>
      </w:r>
      <w:r w:rsidRPr="00E23358">
        <w:rPr>
          <w:rFonts w:ascii="Times New Roman" w:hAnsi="Times New Roman" w:cs="Times New Roman"/>
        </w:rPr>
        <w:lastRenderedPageBreak/>
        <w:t>очередной финансовый год и плановый период, представляет его в Администрацию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 в ред. решения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разрабатывает прогноз основных параметров консолидированного бюджета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утверждает порядок и методику планирования бюджетных ассигнований;</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устанавливает порядок представления в финансовый орган района утвержденных местных бюджетов;</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утверждает перечень кодов подвидов по видам доходов, главными администраторами которых являются органы муниципальной власти района и (или) находящиеся в их ведении казенные учреждения;</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22.12.2011 N 86)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6.1) устанавливает перечень и коды целевых статей расходов местного бюджета (за исключением расходов бюджета, осуществляемых за счет межбюджетных субсидий, субвенций и иных межбюджетных трансфертов, имеющих целевое назначение, перечень и коды целевых статей которых установлены финансовым органом, осуществляющим составление и организацию исполнения бюджета, из которого предоставляются указанные межбюджетные субсидии, субвенции и иные межбюджетные трансферты, имеющие целевое назначение);</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6.1 введен решением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6.2) утверждает перечень кодов видов источников финансирования дефицитов бюджетов, главными администраторами которых являются органы местного самоуправления и (или) находящиеся в их ведении казенные учреждения;</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6.2 введен решением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7) организует ведение реестра расходных обязательств района, устанавливает порядок предоставления и осуществляет свод реестров расходных обязательств муниципальных образований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8) разрабатывает программу муниципальных заимствований;</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 осуществляет от имени муниципального района муниципальные заимствования;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10) осуществляет анализ финансового состояния принципала, проверку достаточности, надежности и ликвидности обеспечения, предоставляемого в соответствии с законодательством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в соответствии с постановлением администрации Ивантеевского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10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11) ведет учет выданных гарантий, увеличения муниципального долга по ним, сокращения муниципального долга вследствие исполнения принципалами либо третьими лицами в полном объеме или какой-либо части обязательств принципалов, обеспеченных гарантиями, прекращения по иным основаниям в полном объеме или какой-либо части обязательств принципалов, обеспеченных гарантиями, осуществления гарантом платежей по выданным гарантиям, а также в иных случаях, установленных муниципальными гарантиями;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11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12) осуществляет ведение муниципальной долговой книги района и передает информацию о муниципальных долговых обязательствах района в Министерство финансов Саратовской области;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13) осуществляет управление муниципальным долгом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14) - 15) утратили силу с 31 октября 2013 года. - Решение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16) осуществляет оценку надежности банковской гарантии, поручительства, предоставляемых в качестве обеспечения по бюджетному кредиту, в соответствии с постановлением администрации Ивантеевского </w:t>
      </w:r>
      <w:r w:rsidRPr="00E23358">
        <w:rPr>
          <w:rFonts w:ascii="Times New Roman" w:hAnsi="Times New Roman" w:cs="Times New Roman"/>
        </w:rPr>
        <w:lastRenderedPageBreak/>
        <w:t>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16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17)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18) исключен с 19 декабря 2014 года. - Решение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19) утратил силу с 25 декабря 2019 года. - Решение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20) утратил силу с 19 декабря 2014 года. - Решение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21) организует исполнение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22) устанавливает порядок составления и ведения сводной бюджетной росписи бюджета муниципального района, бюджетных росписей главных распорядителей средств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23) устанавливает порядок составления и ведения кассового плана, состав и сроки представления главными распорядителями средств бюджета муниципального района, главными администраторами доходов бюджета муниципального района, главными администраторами источников финансирования дефицита бюджета муниципального района сведений, необходимых для составления и ведения кассового плана;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24) устанавливает порядок исполнения местного бюджета по источникам финансирования дефицита бюджета муниципального района, за исключением операций по управлению остатками средств на едином счете бюджета муниципального района, порядок санкционирования оплаты денежных обязательств, подлежащих исполнению за счет бюджетных ассигнований по источникам финансирования дефицита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24 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24.1) осуществляет операции по управлению остатками средств на едином счете местного бюджета;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24.1 введен решением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25) осуществляет составление и ведение сводной бюджетной росписи бюджета муниципального района и кассового плана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26) открывает и ведет лицевые счета главных распорядителей, распорядителей и получателей средств бюджета муниципального района, муниципальных автономных и бюджетных учреждений и иных юридических лиц, не являющихся участниками бюджетного процесса, в установленном им порядке;</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26 в ред. решения Ивантеевского районного Собрания Ивантеевского муниципального района от 15.12.2020 N 42)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27) осуществляет в установленном им порядке санкционирование оплаты денежных обязательств получателей средств бюджета муниципального района с лицевых счетов, открытых в финансовом органе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28) в предусмотренных законодательством случаях приостанавливает операции по лицевым счетам главных распорядителей, распорядителей и получателей средств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29) устанавливает порядок составления и сроки представления бюджетной отчетности для главных распорядителей (распорядителей) и получателей средств бюджета муниципального района, главных администраторов доходов и главных администраторов источников финансирования дефицита бюджета муниципального района, органов, организующих исполнение бюджетов муниципальных образований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30) ежемесячно составляет и представляет отчет о кассовом исполнении консолидированного бюджета района в министерство финансов области в порядке, установленном Министерством финансов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lastRenderedPageBreak/>
        <w:t>31) ежеквартально представляет отчет о кассовом исполнении бюджета муниципального по форме, установленной Министерством финансов Российской Федерации, в Районное Собрание и контрольно-счетный орган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32) представляет на утверждение Администрации района отчеты об исполнении бюджета муниципального района по форме, установленной Министерством финансов Российской Федерации, за первый квартал, полугодие и девять месяцев текущего финансового года;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33) устанавливает порядок завершения операций по исполнению бюджета муниципального района в текущем финансовом году;</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34) подготавливает проект решения об исполнении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22.12.2011 N 86)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35) обладает правом требовать от главных распорядителей, распорядителей и получателей средств бюджета муниципального района представления информации об использовании средств бюджета муниципального района и иных сведений, связанных с получением, перечислением, зачислением и использованием указанных средств;</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36) исключен с 19 декабря 2014 года. - Решение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37) ведет сводный реестр главных распорядителей, распорядителей и получателей средств бюджета муниципального района, главных администраторов и администраторов доходов бюджета муниципального района, главных администраторов и администраторов источников финансирования дефицита бюджета муниципального района; сводный реестр муниципальных автономных и бюджетных учреждений, иных юридических лиц, не являющихся участниками бюджетного процесса, в целях открытия и ведения лицевых счетов;</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37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38) обладает правом запрашивать в установленном порядке от территориального органа Федерального казначейства данные о кассовых операциях по исполнению местных бюджетов;</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39) организует исполнение судебных актов по обращению взыскания на средства местного бюджета в случаях и порядке, предусмотренных Бюджетным кодексом Российской Федерации и Федеральным законом от 8 мая 2010 г.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39 в ред. решения Ивантеевского районного Собрания Ивантеевского муниципального района от 29.04.2013 N 16)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39.1) устанавливает порядок исполнения решений о применении бюджетных мер принуждения, решений об изменении (отмене) указанных решений, а также случаи и условия продления срока исполнения бюджетной меры принуждения в соответствии с Бюджетным кодексом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39.1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39.2) принимает решения о применении бюджетных мер принуждения, решения об изменении (отмене) указанных решений или решения об отказе в применении бюджетных мер принуждения в соответствии с Бюджетным кодексом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39.2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39.3) устанавливает с учетом общих требований, установленных Министерством финансов Российской Федерации, порядок взыскания средств в объеме остатка не использованной на начало очередного финансового года субсидии из местного бюджета учреждениями района, муниципальными унитарными предприятиями области капитальных вложений в объекты капитального строительства муниципальной собственности района или приобретение объектов недвижимого имущества в муниципальную собственность района при отсутствии решения получателя бюджетных средств, предоставившего субсидию, о наличии потребности направления этих средств на цели предоставления субсидии;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39.3 введен решением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lastRenderedPageBreak/>
        <w:t>39.4) заключает с главами местных администраций поселений, получающих дотации на выравнивание бюджетной обеспеченности поселений за счет субвенций из областного бюджета, соглашения, которыми предусматриваются меры по социально-экономическому развитию и оздоровлению муниципальных финансов поселения;</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39.4 введен решением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39.5) устанавливает порядок санкционирования операций со средствами участников казначейского сопровождения в соответствии с общими требованиями, установленными Правительством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39.5 введен решением Ивантеевского районного Собрания Ивантеевского муниципального района от 24.12.2021 N 31)</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40) формирует и ведет реестры источников доходов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40 введен решением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41)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органов местного самоуправления отнесены к его компетенции.</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7. Полномочия руководителя финансового органа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(в ред. решения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25.12.2019 N 95)</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Руководитель финансового органа муниципального района имеет исключительное право:</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утверждать сводную бюджетную роспись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вносить изменения в сводную бюджетную роспись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 в ред. решения Ивантеевского районного Собрания Ивантеевского муниципального района от 17.08.2016 N 48)</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утверждать лимиты бюджетных обязательств для главных распорядителей средств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вносить изменения в лимиты бюджетных обязательств;</w:t>
      </w:r>
    </w:p>
    <w:p w:rsidR="00E23358" w:rsidRPr="00E23358" w:rsidRDefault="00E23358">
      <w:pPr>
        <w:pStyle w:val="ConsPlusNormal"/>
        <w:spacing w:before="220"/>
        <w:ind w:firstLine="540"/>
        <w:jc w:val="both"/>
        <w:rPr>
          <w:rFonts w:ascii="Times New Roman" w:hAnsi="Times New Roman" w:cs="Times New Roman"/>
        </w:rPr>
      </w:pPr>
      <w:bookmarkStart w:id="3" w:name="P380"/>
      <w:bookmarkEnd w:id="3"/>
      <w:r w:rsidRPr="00E23358">
        <w:rPr>
          <w:rFonts w:ascii="Times New Roman" w:hAnsi="Times New Roman" w:cs="Times New Roman"/>
        </w:rPr>
        <w:t>5) утратил силу с 1 января 2009 года. - Подпункт 3 пункта 24 главы 7 данного документа;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давать разрешение на представление бюджетных кредитов из местного бюджета;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6 введен решением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Утратила силу с 19 декабря 2014 года. - Решение Ивантеевского районного Собрания Ивантеевского муниципального района от 19.12.2014 N 63.</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7.1. Полномочия органа внутреннего муниципального</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финансового контроля района</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(п. 7.1 введен решением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19.12.2014 N 63)</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Орган внутреннего муниципального финансового контроля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осуществляет полномочия по внутреннему муниципальному финансовому контролю в соответствии со статьей 269.2 Бюджетного кодекса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утратил силу с 25 декабря 2019 года. - Решение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lastRenderedPageBreak/>
        <w:t>3) исключен с 17 июня 2015 года. - Решение Ивантеевского районного Собрания Ивантеевского муниципального района от 17.06.2015 N 47;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утратил силу с 25 декабря 2019 года. - Решение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осуществляет иные полномочия в соответствии с федеральным законодательством.</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7.2. Основания для внесения изменений в сводную</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бюджетную роспись бюджета муниципального района без внесения</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изменений в решение о бюджете муниципального района,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в соответствии с решениями руководителя финансового</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органа муниципального района</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(п. 7.2 введен решением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17.08.2016 N 48)</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В соответствии с решениями руководителя финансового органа муниципального района может осуществляться внесение изменений в сводную бюджетную роспись бюджета муниципального района без внесения изменений в решение о бюджете муниципального района в случаях, установленных Бюджетным кодексом Российской Федерации, иными федеральными законами и (или) по следующим дополнительным основаниям:</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09.04.2020 N 13)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в случае перераспределения бюджетных ассигнований между кодами бюджетной классификации источников финансирования дефицита бюджета в ходе исполнения бюджета муниципального района в пределах общего объема бюджетных ассигнований по источникам финансирования дефицита бюджета, утвержденного решением о бюджете муниципального района на соответствующий финансовый год;</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2) в случае перераспределения бюджетных ассигнований между разделами, подразделами, целевыми статьями и видами расходов классификации расходов бюджетов в пределах средств, предусмотренных главному распорядителю средств бюджета муниципального района решением о бюджете муниципального района на соответствующий финансовый год, для выполнения условий, установленных при предоставлении межбюджетных субсидий и (или) иных межбюджетных трансфертов, имеющих целевое назначение из федерального и областного бюджетов на </w:t>
      </w:r>
      <w:proofErr w:type="spellStart"/>
      <w:r w:rsidRPr="00E23358">
        <w:rPr>
          <w:rFonts w:ascii="Times New Roman" w:hAnsi="Times New Roman" w:cs="Times New Roman"/>
        </w:rPr>
        <w:t>софинансирование</w:t>
      </w:r>
      <w:proofErr w:type="spellEnd"/>
      <w:r w:rsidRPr="00E23358">
        <w:rPr>
          <w:rFonts w:ascii="Times New Roman" w:hAnsi="Times New Roman" w:cs="Times New Roman"/>
        </w:rPr>
        <w:t xml:space="preserve"> расходных обязательств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в случае перераспределения бюджетных ассигнований между главными распорядителями средств бюджета района, разделами, подразделами, целевыми статьями, видами расходов классификации расходов бюджета, предусмотренных главным распорядителям средств бюджета района на предоставление грантов в форме субсидий, в том числе предоставляемых на конкурсной основе, в соответствии с пунктом 7 статьи 78 и пунктом 4 статьи 78.1 Бюджетного кодекса Российской Федерации;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в случае перераспределения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государственных услуг (выполнение работ, поставку товаров) в пределах общего объема бюджетных ассигнований, предусмотренных главному распорядителю средств бюджета муниципального района решением о бюджете муниципального района на соответствующий финансовый год, при условии их направления на погашение кредиторской задолженности прошлых лет и (или) погашение задолженности по судебным актам и (или) исполнительным документам;</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в случае изменения и (или) уточнения бюджетной классификации Российской Федерации на основании правовых актов Министерства финансов Российской Федерации;</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 xml:space="preserve">Действие </w:t>
            </w:r>
            <w:proofErr w:type="spellStart"/>
            <w:r w:rsidRPr="00E23358">
              <w:rPr>
                <w:rFonts w:ascii="Times New Roman" w:hAnsi="Times New Roman" w:cs="Times New Roman"/>
              </w:rPr>
              <w:t>пп</w:t>
            </w:r>
            <w:proofErr w:type="spellEnd"/>
            <w:r w:rsidRPr="00E23358">
              <w:rPr>
                <w:rFonts w:ascii="Times New Roman" w:hAnsi="Times New Roman" w:cs="Times New Roman"/>
              </w:rPr>
              <w:t>. 6 (в части ограничения размера резервного фонда администрации района) приостановлено до 01.01.2021 решением Ивантеевского районного Собрания Ивантеевского муниципального района от 09.04.2020 N 13.</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spacing w:before="280"/>
        <w:ind w:firstLine="540"/>
        <w:jc w:val="both"/>
        <w:rPr>
          <w:rFonts w:ascii="Times New Roman" w:hAnsi="Times New Roman" w:cs="Times New Roman"/>
        </w:rPr>
      </w:pPr>
      <w:r w:rsidRPr="00E23358">
        <w:rPr>
          <w:rFonts w:ascii="Times New Roman" w:hAnsi="Times New Roman" w:cs="Times New Roman"/>
        </w:rPr>
        <w:t>6) в случае перераспределения бюджетных ассигнований в целях увеличения резервного фонда администрации района не выше установленного законодательством ограничения его размера в пределах общего объема бюджетных ассигнований, утвержденного решением о бюджете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xml:space="preserve">. 6 введен решением Ивантеевского районного Собрания Ивантеевского муниципального района от </w:t>
      </w:r>
      <w:r w:rsidRPr="00E23358">
        <w:rPr>
          <w:rFonts w:ascii="Times New Roman" w:hAnsi="Times New Roman" w:cs="Times New Roman"/>
        </w:rPr>
        <w:lastRenderedPageBreak/>
        <w:t>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7) в случае необходимости уточнения с учетом требований бюджетного законодательства кодов направленности расходов (6 - 10 разряды целевой статьи расходов) и (или) видов расходов в процессе исполнения конкретного мероприятия муниципальной программы района (мероприятий по </w:t>
      </w:r>
      <w:proofErr w:type="spellStart"/>
      <w:r w:rsidRPr="00E23358">
        <w:rPr>
          <w:rFonts w:ascii="Times New Roman" w:hAnsi="Times New Roman" w:cs="Times New Roman"/>
        </w:rPr>
        <w:t>непрограммной</w:t>
      </w:r>
      <w:proofErr w:type="spellEnd"/>
      <w:r w:rsidRPr="00E23358">
        <w:rPr>
          <w:rFonts w:ascii="Times New Roman" w:hAnsi="Times New Roman" w:cs="Times New Roman"/>
        </w:rPr>
        <w:t xml:space="preserve"> деятельности) в пределах общего объема бюджетных ассигнований по указанному мероприятию;</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7 введен решением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8) в случае перераспределения бюджетных ассигнований по бюджетной классификации в пределах средств, предусмотренных главному распорядителю средств бюджета муниципального района на соответствующий финансовый год решением о бюджете муниципального района, с целью возврата в областной бюджет средств в связи с применением бюджетных мер принуждения за совершение бюджетных нарушений, предусмотренных соглашением о предоставлении субсидий из областного бюджета бюджету Ивантеевского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8 введен решением Ивантеевского районного Собрания Ивантеевского муниципального района от 26.06.2019 N 36; в ред. решений Ивантеевского районного Собрания Ивантеевского муниципального района от 25.12.2019 N 95, от 15.12.2020 N 42)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 в случае перераспределения бюджетных ассигнований между главными распорядителями средств бюджета района, разделами, подразделами, целевыми статьями и видами расходов классификации расходов бюджета, мероприятиями муниципальной программы района в пределах общего объема средств, предусмотренных на финансовое обеспечение реализации национальных проектов в целях реализации Указа Президента Российской Федерации от 7 мая 2018 года N 204 "О национальных целях и стратегических задачах развития Российской Федерации до 2024 года".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 введен решением Ивантеевского районного Собрания Ивантеевского муниципального района от 26.06.2019 N 36)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В решении о бюджете муниципального района могут предусматриваться положения об установлении иных дополнительных оснований для внесения изменений в сводную бюджетную роспись бюджета 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8. Бюджетные полномочия органа исполнительной</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власти муниципального района в сфере экономики</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(в ред. решения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31.10.2013 N 56)</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Орган исполнительной власти муниципального района в сфере экономики: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осуществляет текущие анализ и оценку социально-экономического развития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ежегодно разрабатывает прогнозы социально-экономического развития муниципального района на три года (очередной финансовый год и плановый период);</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разрабатывает проект районной адресной инвестиционной программы;</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осуществляет анализ эффективности реализации муниципальных программ района и ведомственных целевых программ;</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осуществляет иные полномочия в сфере бюджетного процесса, которые в соответствии с федеральным законодательством, законами области и правовыми актами местного самоуправления отнесены к его компетенции.</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9. Бюджетные полномочия главных распорядителей</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(распорядителей) средств бюджета муниципального района,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главных администраторов (администраторов) доходов бюджета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 главных администраторов</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(администраторов) источников финансирования дефицита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бюджета муниципального района, получателей средств бюджета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 xml:space="preserve">1. Главные распорядители (распорядители) средств бюджета муниципального района, главные администраторы (администраторы) доходов бюджета муниципального района, главные администраторы </w:t>
      </w:r>
      <w:r w:rsidRPr="00E23358">
        <w:rPr>
          <w:rFonts w:ascii="Times New Roman" w:hAnsi="Times New Roman" w:cs="Times New Roman"/>
        </w:rPr>
        <w:lastRenderedPageBreak/>
        <w:t>(администраторы) источников финансирования дефицита бюджета муниципального района, получатели средств бюджета муниципального района осуществляют бюджетные полномочия, установленные Бюджетным кодексом Российской Федерации.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Наряду с установленными Бюджетным кодексом Российской Федерации полномочиями главный администратор доходов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представляет в финансовый орган района предложения по внесению изменений в решение о бюджете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31.10.2013 N 56,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2) представляет в финансовый орган района предложения по детализации кодов бюджетной классификации по </w:t>
      </w:r>
      <w:proofErr w:type="spellStart"/>
      <w:r w:rsidRPr="00E23358">
        <w:rPr>
          <w:rFonts w:ascii="Times New Roman" w:hAnsi="Times New Roman" w:cs="Times New Roman"/>
        </w:rPr>
        <w:t>администрируемым</w:t>
      </w:r>
      <w:proofErr w:type="spellEnd"/>
      <w:r w:rsidRPr="00E23358">
        <w:rPr>
          <w:rFonts w:ascii="Times New Roman" w:hAnsi="Times New Roman" w:cs="Times New Roman"/>
        </w:rPr>
        <w:t xml:space="preserve"> доходам;</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устанавливает порядок представления подведомственными администраторами сведений и отчетности, необходимых для исполнения полномочий главного администратора;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Наряду с установленными Бюджетным кодексом Российской Федерации полномочиями администратор источников финансирования дефицита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принимает решение о возврате излишне уплаченных (взысканных) поступлений в бюджет муниципального района по источникам финансирования дефицита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осуществляет взыскание задолженности по поступлениям в бюджет муниципального района по источникам финансирования дефицита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принимает решение о зачете (уточнении) платежей в бюджет муниципального района по источникам финансирования дефицита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представляет предложения по внесению изменений в решение о бюджете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31.10.2013 N 56,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5) представляет предложения по детализации кодов бюджетной классификации по </w:t>
      </w:r>
      <w:proofErr w:type="spellStart"/>
      <w:r w:rsidRPr="00E23358">
        <w:rPr>
          <w:rFonts w:ascii="Times New Roman" w:hAnsi="Times New Roman" w:cs="Times New Roman"/>
        </w:rPr>
        <w:t>администрируемым</w:t>
      </w:r>
      <w:proofErr w:type="spellEnd"/>
      <w:r w:rsidRPr="00E23358">
        <w:rPr>
          <w:rFonts w:ascii="Times New Roman" w:hAnsi="Times New Roman" w:cs="Times New Roman"/>
        </w:rPr>
        <w:t xml:space="preserve"> источникам финансирования дефицита бюджета;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формирует и представляет главному администратору бюджетную отчетность.</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1"/>
        <w:rPr>
          <w:rFonts w:ascii="Times New Roman" w:hAnsi="Times New Roman" w:cs="Times New Roman"/>
        </w:rPr>
      </w:pPr>
      <w:r w:rsidRPr="00E23358">
        <w:rPr>
          <w:rFonts w:ascii="Times New Roman" w:hAnsi="Times New Roman" w:cs="Times New Roman"/>
        </w:rPr>
        <w:t>Глава 3. ОРГАНИЗАЦИЯ БЮДЖЕТНОГО ПРОЦЕССА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10. Взаимодействие Администрации муниципального района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и Районного Собрания в процессе подготовки проекта решения</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о бюджете 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Депутаты Районного Собрания вправе принимать участие в работе органов исполнительной власти района по разработке проекта решения о бюджете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(часть 1 в ред. решения Ивантеевского районного Собрания Ивантеевского муниципального района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Администрация района организует рассмотрение проекта решения о бюджете муниципального района и прогноза консолидированного бюджета муниципального района на своем заседании с участием депутатов Районного Собрания.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11. Документы и материалы, представляемые</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в Районное Собрание одновременно с проектом решения</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о бюджете 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Одновременно с проектом решения о бюджете муниципального района на рассмотрение Районного Собрания вносятся следующие документы и материалы:</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 основные направления бюджетной и налоговой политики;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xml:space="preserve">. 1 в ред. решения Ивантеевского районного Собрания Ивантеевского муниципального района от 19.04.2017 </w:t>
      </w:r>
      <w:r w:rsidRPr="00E23358">
        <w:rPr>
          <w:rFonts w:ascii="Times New Roman" w:hAnsi="Times New Roman" w:cs="Times New Roman"/>
        </w:rPr>
        <w:lastRenderedPageBreak/>
        <w:t>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предварительные итоги социально-экономического развития района за истекший период текущего финансового года и ожидаемые итоги социально-экономического развития района за текущий финансовый год;</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2 в ред. решения Ивантеевского районного Собрания Ивантеевского муниципального района от 26.02.2016 N 8)</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прогноз социально-экономического развития района на очередной финансовый год и плановый период;</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31.10.2013 N 56, от 17.06.2015 N 47)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прогноз основных характеристик (общий объем доходов, общий объем расходов, дефицита (</w:t>
      </w:r>
      <w:proofErr w:type="spellStart"/>
      <w:r w:rsidRPr="00E23358">
        <w:rPr>
          <w:rFonts w:ascii="Times New Roman" w:hAnsi="Times New Roman" w:cs="Times New Roman"/>
        </w:rPr>
        <w:t>профицита</w:t>
      </w:r>
      <w:proofErr w:type="spellEnd"/>
      <w:r w:rsidRPr="00E23358">
        <w:rPr>
          <w:rFonts w:ascii="Times New Roman" w:hAnsi="Times New Roman" w:cs="Times New Roman"/>
        </w:rPr>
        <w:t>) бюджета) консолидированного бюджета муниципального района на очередной финансовый год и плановый период;</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4 в ред. решения Ивантеевского районного Собрания Ивантеевского муниципального района от 25.12.2017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пояснительная записка к проекту решения о бюджете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утратил силу с 31 октября 2013 года. - Решение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7) - 8) утратили силу с 19 декабря 2014 года. - Решение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9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10) - 11) утратили силу с 31 октября 2013 года. - Решение Ивантеевского районного Собрания Ивантеевского муниципального района от 31.10.2013 N 56;</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12) методики (проекты методик) и расчеты распределения межбюджетных трансфертов;</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12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13) оценка ожидаемого исполнения бюджета муниципального района за текущий финансовый год;</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19.04.2017 N 32,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14) прогноз исполнения консолидированного бюджета муниципального района за текущий финансовый год;</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15) предложенные Районным Собранием и контрольно-счетным органом муниципального района проекты бюджетных смет указанных органов, представляемые в случае возникновения разногласий с финансовым органом района в отношении указанных бюджетных смет;</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16) паспорта (проекты паспортов) муниципальных программ района, проекты изменений указанных паспортов;</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16 в ред. решения Ивантеевского районного Собрания Ивантеевского муниципального района от 26.06.2019 N 36)</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 xml:space="preserve">Действие </w:t>
            </w:r>
            <w:proofErr w:type="spellStart"/>
            <w:r w:rsidRPr="00E23358">
              <w:rPr>
                <w:rFonts w:ascii="Times New Roman" w:hAnsi="Times New Roman" w:cs="Times New Roman"/>
              </w:rPr>
              <w:t>пп</w:t>
            </w:r>
            <w:proofErr w:type="spellEnd"/>
            <w:r w:rsidRPr="00E23358">
              <w:rPr>
                <w:rFonts w:ascii="Times New Roman" w:hAnsi="Times New Roman" w:cs="Times New Roman"/>
              </w:rPr>
              <w:t>. 17 ч. 1 п. 11 приостановлено до 01.01.2022 решением Ивантеевского районного Собрания Ивантеевского муниципального района от 25.12.2019 N 95.</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spacing w:before="280"/>
        <w:ind w:firstLine="540"/>
        <w:jc w:val="both"/>
        <w:rPr>
          <w:rFonts w:ascii="Times New Roman" w:hAnsi="Times New Roman" w:cs="Times New Roman"/>
        </w:rPr>
      </w:pPr>
      <w:r w:rsidRPr="00E23358">
        <w:rPr>
          <w:rFonts w:ascii="Times New Roman" w:hAnsi="Times New Roman" w:cs="Times New Roman"/>
        </w:rPr>
        <w:t>17) реестр источников доходов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17 введен решением Ивантеевского районного Собрания Ивантеевского муниципального района от 26.02.2016 N 8)</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2. В случае если в очередном финансовом году и плановом периоде общий объем расходов недостаточен </w:t>
      </w:r>
      <w:r w:rsidRPr="00E23358">
        <w:rPr>
          <w:rFonts w:ascii="Times New Roman" w:hAnsi="Times New Roman" w:cs="Times New Roman"/>
        </w:rPr>
        <w:lastRenderedPageBreak/>
        <w:t>для финансового обеспечения установленных нормативными актами района расходных обязательств района, Администрация района вносит в Районное Собрание проекты решений об изменении сроков вступления в силу (приостановлении действия) в очередном финансовом году и плановом периоде отдельных положений нормативных актов района, не обеспеченных источниками финансирования в очередном финансовом году и (или) плановом периоде.</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(часть 2 в ред. решения Ивантеевского районного Собрания Ивантеевского муниципального района от 28.11.2018 N 77)</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bookmarkStart w:id="4" w:name="P504"/>
      <w:bookmarkEnd w:id="4"/>
      <w:r w:rsidRPr="00E23358">
        <w:rPr>
          <w:rFonts w:ascii="Times New Roman" w:hAnsi="Times New Roman" w:cs="Times New Roman"/>
        </w:rPr>
        <w:t>Пункт 12. Публичное обсуждение проекта бюджета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(в ред. решения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22.12.2011 N 86)</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Проект бюджета муниципального района подлежит размещению на официальном сайте Ивантеевского муниципального района Саратовской области в сети Интернет (</w:t>
      </w:r>
      <w:proofErr w:type="spellStart"/>
      <w:r w:rsidRPr="00E23358">
        <w:rPr>
          <w:rFonts w:ascii="Times New Roman" w:hAnsi="Times New Roman" w:cs="Times New Roman"/>
        </w:rPr>
        <w:t>ivanteevka.sarmo.ru</w:t>
      </w:r>
      <w:proofErr w:type="spellEnd"/>
      <w:r w:rsidRPr="00E23358">
        <w:rPr>
          <w:rFonts w:ascii="Times New Roman" w:hAnsi="Times New Roman" w:cs="Times New Roman"/>
        </w:rPr>
        <w:t>).</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w:t>
      </w:r>
      <w:proofErr w:type="spellStart"/>
      <w:r w:rsidRPr="00E23358">
        <w:rPr>
          <w:rFonts w:ascii="Times New Roman" w:hAnsi="Times New Roman" w:cs="Times New Roman"/>
        </w:rPr>
        <w:t>пп</w:t>
      </w:r>
      <w:proofErr w:type="spellEnd"/>
      <w:r w:rsidRPr="00E23358">
        <w:rPr>
          <w:rFonts w:ascii="Times New Roman" w:hAnsi="Times New Roman" w:cs="Times New Roman"/>
        </w:rPr>
        <w:t>. 1 в ред. решения Ивантеевского районного Собрания Ивантеевского муниципального района от 18.11.2015 N 83)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Публичные слушания по проекту бюджета муниципального района проводятся администрацией.</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Для участия в публичных слушаниях по проекту бюджета муниципального района приглашаются депутаты районного Собрания, представители правоохранительных органов, органов местного самоуправления, средств массовой информации, осуществляющих свою деятельность на территории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Информационное сообщение о дате, месте и времени проведения публичных слушаний подлежит официальному опубликованию в средствах массовой информации. Проект бюджета муниципального района подлежит размещению на официальном сайте Ивантеевского муниципального района Саратовской области в сети "Интернет", а также в зданиях районного муниципального учреждения культуры "</w:t>
      </w:r>
      <w:proofErr w:type="spellStart"/>
      <w:r w:rsidRPr="00E23358">
        <w:rPr>
          <w:rFonts w:ascii="Times New Roman" w:hAnsi="Times New Roman" w:cs="Times New Roman"/>
        </w:rPr>
        <w:t>Ивантеевская</w:t>
      </w:r>
      <w:proofErr w:type="spellEnd"/>
      <w:r w:rsidRPr="00E23358">
        <w:rPr>
          <w:rFonts w:ascii="Times New Roman" w:hAnsi="Times New Roman" w:cs="Times New Roman"/>
        </w:rPr>
        <w:t xml:space="preserve"> </w:t>
      </w:r>
      <w:proofErr w:type="spellStart"/>
      <w:r w:rsidRPr="00E23358">
        <w:rPr>
          <w:rFonts w:ascii="Times New Roman" w:hAnsi="Times New Roman" w:cs="Times New Roman"/>
        </w:rPr>
        <w:t>межпоселенческая</w:t>
      </w:r>
      <w:proofErr w:type="spellEnd"/>
      <w:r w:rsidRPr="00E23358">
        <w:rPr>
          <w:rFonts w:ascii="Times New Roman" w:hAnsi="Times New Roman" w:cs="Times New Roman"/>
        </w:rPr>
        <w:t xml:space="preserve"> центральная библиотека" и сельских филиалов не менее чем за пять дней до дня проведения публичных слушаний.</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18.11.2015 N 83,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С момента опубликования и размещения на сайте администрации района в информационно-телекоммуникационной сети "Интернет" проекта бюджета муниципального района заинтересованные лица вправе направлять в адрес финансового управления района аргументированные замечания и предложения по проекту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19.12.2014 N 63, от 18.11.2015 N 83, от 28.11.2018 N 77)</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Финансовое управление района по поступившим замечаниям и предложениям подготавливает обобщенную информацию для публичных слушаний.</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7. Публичные слушания ведет председательствующий, который информирует присутствующих о существе обсуждаемых вопросов, порядке проведения публичных слушаний, об участвующих в них лицах.</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8. На публичных слушаниях ведется протокол, который подписывается председательствующим. Копия протокола публичных слушаний направляется для сведения в районное Собрание.</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9. Поступившие в ходе проведения публичных слушаний замечания и предложения носят рекомендательный характер.</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13. Внесение проекта решения о бюджете</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 в Районное Собрание</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Проект решения о бюджете муниципального района вносится в Районное Собрание Администрацией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Проект решения о бюджете муниципального района считается внесенным в срок, если он доставлен в Районное Собрание до 16 часов 15 ноября текущего года.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 xml:space="preserve">3. Проект решения о бюджете муниципального района направляется в контрольно-счетный орган для проведения экспертизы и подготовки заключения о соответствии предоставленных документов и материалов </w:t>
      </w:r>
      <w:r w:rsidRPr="00E23358">
        <w:rPr>
          <w:rFonts w:ascii="Times New Roman" w:hAnsi="Times New Roman" w:cs="Times New Roman"/>
        </w:rPr>
        <w:lastRenderedPageBreak/>
        <w:t>требованиям Бюджетного кодекса и настоящего Положения, и в постоянную комиссию Районного Собрания, регулирующую бюджетные отношения, которая в течение десяти рабочих дней рассматривает представленный проект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Заключение контрольно-счетного органа муниципального района учитывается при подготовке депутатами Районного Собрания поправок к проекту решения о бюджете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Проект решения о бюджете муниципального района с предложениями и поправками от постоянной комиссии, иными документами, предусмотренными регламентом, Районное Собрание принимает к рассмотрению.</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Предельный срок принятия решения о бюджете муниципального района на заседании Районного Собрания не может быть позднее 25 декабря.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Решение о бюджете муниципального района должно содержать норму, предусматривающую вступление его в силу с 1 января очередного финансового года.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Принятое решение о бюджете муниципального района подлежит официальному опубликованию.</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1"/>
        <w:rPr>
          <w:rFonts w:ascii="Times New Roman" w:hAnsi="Times New Roman" w:cs="Times New Roman"/>
        </w:rPr>
      </w:pPr>
      <w:r w:rsidRPr="00E23358">
        <w:rPr>
          <w:rFonts w:ascii="Times New Roman" w:hAnsi="Times New Roman" w:cs="Times New Roman"/>
        </w:rPr>
        <w:t>Глава 4. ВНЕСЕНИЕ ИЗМЕНЕНИЙ В РЕШЕНИЕ</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О БЮДЖЕТЕ 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14. Внесение изменений в решение о бюджете</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Проекты решений о внесении изменений в решения о бюджете муниципального района по всем вопросам, являющимся предметом правового регулирования указанных решений, представляются в Районное Собрание Администрацией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15.12.2020 N 42)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Рассмотрение указанных проектов решений должно состояться на ближайшем заседании Районного Собрания.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1"/>
        <w:rPr>
          <w:rFonts w:ascii="Times New Roman" w:hAnsi="Times New Roman" w:cs="Times New Roman"/>
        </w:rPr>
      </w:pPr>
      <w:r w:rsidRPr="00E23358">
        <w:rPr>
          <w:rFonts w:ascii="Times New Roman" w:hAnsi="Times New Roman" w:cs="Times New Roman"/>
        </w:rPr>
        <w:t>Глава 5. СОСТАВЛЕНИЕ, ПРЕДСТАВЛЕНИЕ, ВНЕШНЯЯ ПРОВЕРКА,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РАССМОТРЕНИЕ И УТВЕРЖДЕНИЕ БЮДЖЕТНОЙ ОТЧЕТНОСТИ</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15. Составление и представление бюджетной отчетности</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Составление бюджетной отчетности осуществляется в порядке и сроки, установленные финансовым органом района в соответствии со статьями 264.1 - 264.3 Бюджетного кодекса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(часть 1 в ред. решения Ивантеевского районного Собрания Ивантеевского муниципального района от 25.12.2019 N 95)</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Бюджетная отчетность об исполнении бюджета муниципального района составляется финансовым органом района на основании сводной бюджетной отчетности главных распорядителей средств бюджета муниципального района, главных администраторов доходов бюджета муниципального района, главных администраторов источников финансирования дефицита бюджета муниципального района (далее - главные администраторы бюджетных средств) и представляется в Администрацию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Бюджетная отчетность об исполнении бюджета муниципального района является годовой. Отчет об исполнении бюджета муниципального района является ежеквартальным.</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Отчеты об исполнении бюджета муниципального района за первый квартал, полугодие и девять месяцев текущего финансового года составляются финансовым органом района, утверждаются Администрацией района и направляются в Районное Собрание и контрольно-счетный орган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Ежеквартальные сведения о ходе исполнения бюджета муниципального района, численности муниципальных служащих района и работников муниципальных учреждений, фактических затратах на их денежное содержание подлежат официальному опубликованию.</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lastRenderedPageBreak/>
        <w:t>Порядок официального опубликования указанных сведений устанавливается Администрацией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16. Формирование отчетности об исполнении</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консолидированного бюджета 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области.</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17. Внешняя проверка годового отчета об исполнении</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бюджета 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Годовой отчет об исполнении бюджета муниципального района до его рассмотрения Районным Собранием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Внешняя проверка годового отчета об исполнении бюджета муниципального района осуществляется контрольно-счетным органом муниципального района в порядке, установленном настоящим пунктом, с соблюдением требований Бюджетного кодекса Российской Федерации.</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Контрольно-счетный орган муниципального района в срок до 15-го марта текущего года направляет в финансовый орган области перечень документов и сведений, необходимых для проведения проверки годового отчета об исполнении бюджета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Действие ч. 4 п. 17 (в части срока подготовки заключения на годовой отчет об исполнении бюджета муниципального района) приостановлено до 01.01.2021 решением Ивантеевского районного Собрания Ивантеевского муниципального района от 09.04.2020 N 13.</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spacing w:before="280"/>
        <w:ind w:firstLine="540"/>
        <w:jc w:val="both"/>
        <w:rPr>
          <w:rFonts w:ascii="Times New Roman" w:hAnsi="Times New Roman" w:cs="Times New Roman"/>
        </w:rPr>
      </w:pPr>
      <w:r w:rsidRPr="00E23358">
        <w:rPr>
          <w:rFonts w:ascii="Times New Roman" w:hAnsi="Times New Roman" w:cs="Times New Roman"/>
        </w:rPr>
        <w:t>4. Администрация района представляет в контрольно-счетный орган муниципального района годовой отчет об исполнении бюджета муниципального района для подготовки заключения на него не позднее 1-го апреля текущего года. Подготовка заключения на годовой отчет об исполнении бюджета муниципального района проводится в срок до 1-го мая текущего года.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Главные администраторы бюджетных средств представляют годовую бюджетную отчетность в Контрольно-счетный орган не позднее 15-го марта текущего года.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Контрольно-счетный орган муниципального района готовит заключение на годовой отчет об исполнении бюджета муниципального района с учетом данных внешней проверки годовой бюджетной отчетности главных администраторов бюджетных средств.</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решений Ивантеевского районного Собрания Ивантеевского муниципального района от 22.12.2011 N 86, от 19.12.2014 N 63)</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Действие ч. 6 п. 17 (в части сроков) приостановлено до 01.01.2021 решением Ивантеевского районного Собрания Ивантеевского муниципального района от 09.04.2020 N 13.</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spacing w:before="280"/>
        <w:ind w:firstLine="540"/>
        <w:jc w:val="both"/>
        <w:rPr>
          <w:rFonts w:ascii="Times New Roman" w:hAnsi="Times New Roman" w:cs="Times New Roman"/>
        </w:rPr>
      </w:pPr>
      <w:r w:rsidRPr="00E23358">
        <w:rPr>
          <w:rFonts w:ascii="Times New Roman" w:hAnsi="Times New Roman" w:cs="Times New Roman"/>
        </w:rPr>
        <w:t>6. Заключение на годовой отчет об исполнении бюджета муниципального района не позднее 1-го июня текущего года представляется контрольно-счетным органом муниципального района в Районное Собрание с одновременным направлением соответственно в администрацию муниципального района, финансовый орган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18. Заключение Контрольно-счетного органа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(в ред. решения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19.12.2014 N 63)</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lastRenderedPageBreak/>
        <w:t>Заключение контрольно-счетного органа на годовой отчет об исполнении бюджета муниципального района включает:</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анализ результатов проверок отчетности главных администраторов средств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выявленные нарушения и недостатки по исполнению решения о бюджете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иные данные, определенные решением Районного Собрания.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19. Представление, рассмотрение и утверждение</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годового отчета об исполнении бюджета муниципального района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Районным Собранием</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Годовой отчет об исполнении бюджета муниципального района утверждается решением Районного Собрания.</w:t>
      </w:r>
    </w:p>
    <w:p w:rsidR="00E23358" w:rsidRPr="00E23358" w:rsidRDefault="00E23358">
      <w:pPr>
        <w:spacing w:after="1"/>
        <w:rPr>
          <w:rFonts w:ascii="Times New Roman" w:hAnsi="Times New Roman" w:cs="Times New Roman"/>
        </w:rPr>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10346"/>
        <w:gridCol w:w="113"/>
      </w:tblGrid>
      <w:tr w:rsidR="00E23358" w:rsidRPr="00E2335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c>
          <w:tcPr>
            <w:tcW w:w="0" w:type="auto"/>
            <w:tcBorders>
              <w:top w:val="nil"/>
              <w:left w:val="nil"/>
              <w:bottom w:val="nil"/>
              <w:right w:val="nil"/>
            </w:tcBorders>
            <w:shd w:val="clear" w:color="auto" w:fill="F4F3F8"/>
            <w:tcMar>
              <w:top w:w="113" w:type="dxa"/>
              <w:left w:w="0" w:type="dxa"/>
              <w:bottom w:w="113" w:type="dxa"/>
              <w:right w:w="0" w:type="dxa"/>
            </w:tcMar>
          </w:tcPr>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Действие ч. 2 п. 19 (в части сроков) приостановлено до 01.01.2021 решением Ивантеевского районного Собрания Ивантеевского муниципального района от 09.04.2020 N 13.</w:t>
            </w:r>
          </w:p>
        </w:tc>
        <w:tc>
          <w:tcPr>
            <w:tcW w:w="113" w:type="dxa"/>
            <w:tcBorders>
              <w:top w:val="nil"/>
              <w:left w:val="nil"/>
              <w:bottom w:val="nil"/>
              <w:right w:val="nil"/>
            </w:tcBorders>
            <w:shd w:val="clear" w:color="auto" w:fill="F4F3F8"/>
            <w:tcMar>
              <w:top w:w="0" w:type="dxa"/>
              <w:left w:w="0" w:type="dxa"/>
              <w:bottom w:w="0" w:type="dxa"/>
              <w:right w:w="0" w:type="dxa"/>
            </w:tcMar>
          </w:tcPr>
          <w:p w:rsidR="00E23358" w:rsidRPr="00E23358" w:rsidRDefault="00E23358">
            <w:pPr>
              <w:spacing w:after="1" w:line="0" w:lineRule="atLeast"/>
              <w:rPr>
                <w:rFonts w:ascii="Times New Roman" w:hAnsi="Times New Roman" w:cs="Times New Roman"/>
              </w:rPr>
            </w:pPr>
          </w:p>
        </w:tc>
      </w:tr>
    </w:tbl>
    <w:p w:rsidR="00E23358" w:rsidRPr="00E23358" w:rsidRDefault="00E23358">
      <w:pPr>
        <w:pStyle w:val="ConsPlusNormal"/>
        <w:spacing w:before="280"/>
        <w:ind w:firstLine="540"/>
        <w:jc w:val="both"/>
        <w:rPr>
          <w:rFonts w:ascii="Times New Roman" w:hAnsi="Times New Roman" w:cs="Times New Roman"/>
        </w:rPr>
      </w:pPr>
      <w:r w:rsidRPr="00E23358">
        <w:rPr>
          <w:rFonts w:ascii="Times New Roman" w:hAnsi="Times New Roman" w:cs="Times New Roman"/>
        </w:rPr>
        <w:t>2. Годовой отчет об исполнении бюджета муниципального района представляется администрацией района в Районное Собрание не позднее 1-го мая текущего года.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3. Одновременно с годовым отчетом об исполнении бюджета муниципального района представляются: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проект решения об исполнении бюджета муниципального района за отчетный финансовый год;</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баланс исполнения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отчет о финансовых результатах деятельности;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отчет о движении денежных средств;</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пояснительная записка;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отчет об использовании ассигнований резервного фонда Администрации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отчет о предоставлении и погашении бюджетных кредитов (ссуд), балансовый учет которых осуществляется финансовым органом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отчет о состоянии муниципального долга на начало и конец отчетного финансового года;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отчет об исполнении приложений к решению о бюджете муниципального района за отчетный финансовый год;</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отчет об исполнении консолидированного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информация об использовании бюджетных ассигнований муниципального дорожного фонда за отчетный финансовый год.</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(абзац введен решением Ивантеевского районного Собрания Ивантеевского муниципального района от 19.04.2017 N 32)</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Годовой отчет об исполнении бюджета муниципального района должен быть рассмотрен Районным Собранием не позднее чем через 30 дней со дня его представления.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5. При рассмотрении годового отчета об исполнении бюджета муниципального района Районное Собрание заслушивает доклад руководителя финансового органа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6. По результатам рассмотрения годового отчета об исполнении бюджета муниципального района Районное Собрание принимает решение об утверждении либо отклонении решения об исполнении бюджета 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20. Публичное обсуждение годового отчета об исполнении</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бюджета муниципального района</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(в ред. решения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18.11.2015 N 83)</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(в ред. решения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22.12.2011 N 86)</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По годовому отчету об исполнении бюджета муниципального района проводятся публичные слушания.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Проведение публичных слушаний по годовому отчету об исполнении бюджета муниципального района в порядке, установленном для проведения публичных слушаний по проекту бюджета муниципального района в соответствии с пунктом 12 настоящего решения.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21. Решение об исполнении бюджета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Решением об исполнении бюджета муниципального района утверждается отчет об исполнении бюджета муниципального района за отчетный финансовый год с указанием общего объема доходов, расходов и дефицита (</w:t>
      </w:r>
      <w:proofErr w:type="spellStart"/>
      <w:r w:rsidRPr="00E23358">
        <w:rPr>
          <w:rFonts w:ascii="Times New Roman" w:hAnsi="Times New Roman" w:cs="Times New Roman"/>
        </w:rPr>
        <w:t>профицита</w:t>
      </w:r>
      <w:proofErr w:type="spellEnd"/>
      <w:r w:rsidRPr="00E23358">
        <w:rPr>
          <w:rFonts w:ascii="Times New Roman" w:hAnsi="Times New Roman" w:cs="Times New Roman"/>
        </w:rPr>
        <w:t>) бюджета.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Отдельными приложениями к решению об исполнении бюджета за отчетный финансовый год утверждаются показатели:</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доходов бюджета муниципального района по кодам классификации доходов бюджета;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абзац утратил силу с 17 августа 2016 года. - Решение Ивантеевского районного Собрания Ивантеевского муниципального района от 17.08.2016 N 48.</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расходов бюджета муниципального района по ведомственной структуре расходов бюджета;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расходов бюджета муниципального района по разделам и подразделам классификации расходов бюджета;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источников финансирования дефицита бюджета муниципального района по кодам классификации источников финансирования дефицита бюджета муниципального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абзац утратил силу с 17 августа 2016 года. - Решение Ивантеевского районного Собрания Ивантеевского муниципального района от 17.08.2016 N 48.</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21.1. Использование остатков средств бюджета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 образовавшихся в связи с неполным</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использованием бюджетных ассигнований в ходе исполнения</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бюджета муниципального района в отчетном финансовом году</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(введен решением Ивантеевского районного Собрания</w:t>
      </w:r>
    </w:p>
    <w:p w:rsidR="00E23358" w:rsidRPr="00E23358" w:rsidRDefault="00E23358">
      <w:pPr>
        <w:pStyle w:val="ConsPlusNormal"/>
        <w:jc w:val="center"/>
        <w:rPr>
          <w:rFonts w:ascii="Times New Roman" w:hAnsi="Times New Roman" w:cs="Times New Roman"/>
        </w:rPr>
      </w:pPr>
      <w:r w:rsidRPr="00E23358">
        <w:rPr>
          <w:rFonts w:ascii="Times New Roman" w:hAnsi="Times New Roman" w:cs="Times New Roman"/>
        </w:rPr>
        <w:t>Ивантеевского муниципального района от 28.03.2022 N 10)</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Остатки средств бюджета муниципального района на начало текущего финансового года в объеме, не превышающем разницы между остатками, образовавшимися в связи с неполным использованием бюджетных ассигнований в ходе исполнения бюджета муниципального района в отчетном финансовом году, и суммой увеличения бюджетных ассигнований, предусмотренных абзацами третьим и четвертым пункта 3 статьи 96 Бюджетного кодекса Российской Федерации, используются путем внесения соответствующих изменений в решение о бюджете муниципального района на текущий финансовый год и на плановый период.</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1"/>
        <w:rPr>
          <w:rFonts w:ascii="Times New Roman" w:hAnsi="Times New Roman" w:cs="Times New Roman"/>
        </w:rPr>
      </w:pPr>
      <w:r w:rsidRPr="00E23358">
        <w:rPr>
          <w:rFonts w:ascii="Times New Roman" w:hAnsi="Times New Roman" w:cs="Times New Roman"/>
        </w:rPr>
        <w:t>Глава 6. ФИНАНСОВЫЙ КОНТРОЛЬ ЗА ИСПОЛНЕНИЕМ БЮДЖЕТА</w:t>
      </w:r>
    </w:p>
    <w:p w:rsidR="00E23358" w:rsidRPr="00E23358" w:rsidRDefault="00E23358">
      <w:pPr>
        <w:pStyle w:val="ConsPlusTitle"/>
        <w:jc w:val="center"/>
        <w:rPr>
          <w:rFonts w:ascii="Times New Roman" w:hAnsi="Times New Roman" w:cs="Times New Roman"/>
        </w:rPr>
      </w:pPr>
      <w:r w:rsidRPr="00E23358">
        <w:rPr>
          <w:rFonts w:ascii="Times New Roman" w:hAnsi="Times New Roman" w:cs="Times New Roman"/>
        </w:rPr>
        <w:t>МУНИЦИПАЛЬНОГО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22. Органы финансового контроля района</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Органами финансового контроля района являются: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Контрольно-счетный орган муниципального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lastRenderedPageBreak/>
        <w:t>финансовый орган района;</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орган внутреннего муниципального финансового контроля района;</w:t>
      </w:r>
    </w:p>
    <w:p w:rsidR="00E23358" w:rsidRPr="00E23358" w:rsidRDefault="00E23358">
      <w:pPr>
        <w:pStyle w:val="ConsPlusNormal"/>
        <w:jc w:val="both"/>
        <w:rPr>
          <w:rFonts w:ascii="Times New Roman" w:hAnsi="Times New Roman" w:cs="Times New Roman"/>
        </w:rPr>
      </w:pPr>
      <w:r w:rsidRPr="00E23358">
        <w:rPr>
          <w:rFonts w:ascii="Times New Roman" w:hAnsi="Times New Roman" w:cs="Times New Roman"/>
        </w:rPr>
        <w:t>(в ред. решения Ивантеевского районного Собрания Ивантеевского муниципального района от 19.12.2014 N 63)</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иные органы в соответствии с Бюджетным кодексом Российской Федерации.</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23. Периодичность осуществления финансового контроля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Утратил силу с 19 декабря 2014 года. - Решение Ивантеевского районного Собрания Ивантеевского муниципального района от 19.12.2014 N 63.</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1"/>
        <w:rPr>
          <w:rFonts w:ascii="Times New Roman" w:hAnsi="Times New Roman" w:cs="Times New Roman"/>
        </w:rPr>
      </w:pPr>
      <w:r w:rsidRPr="00E23358">
        <w:rPr>
          <w:rFonts w:ascii="Times New Roman" w:hAnsi="Times New Roman" w:cs="Times New Roman"/>
        </w:rPr>
        <w:t>Глава 7. ЗАКЛЮЧИТЕЛЬНЫЕ ПОЛОЖЕНИЯ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Title"/>
        <w:jc w:val="center"/>
        <w:outlineLvl w:val="2"/>
        <w:rPr>
          <w:rFonts w:ascii="Times New Roman" w:hAnsi="Times New Roman" w:cs="Times New Roman"/>
        </w:rPr>
      </w:pPr>
      <w:r w:rsidRPr="00E23358">
        <w:rPr>
          <w:rFonts w:ascii="Times New Roman" w:hAnsi="Times New Roman" w:cs="Times New Roman"/>
        </w:rPr>
        <w:t>Пункт 24. Вступление в силу настоящего Решения</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ind w:firstLine="540"/>
        <w:jc w:val="both"/>
        <w:rPr>
          <w:rFonts w:ascii="Times New Roman" w:hAnsi="Times New Roman" w:cs="Times New Roman"/>
        </w:rPr>
      </w:pPr>
      <w:r w:rsidRPr="00E23358">
        <w:rPr>
          <w:rFonts w:ascii="Times New Roman" w:hAnsi="Times New Roman" w:cs="Times New Roman"/>
        </w:rPr>
        <w:t>1. Настоящее Решение вступает в силу с момента его официального опубликования и распространяется на правоотношения, возникающие с 1 января 2008 года, за исключением подпункта 13 части 4 пункта 2 и подпункта 4 пункта 5 настоящего Решения.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2. Подпункт 13 части 4 пункта 2 и подпункт 4 пункта 5 вступают в силу с 1 января 2009 года.</w:t>
      </w:r>
    </w:p>
    <w:p w:rsidR="00E23358" w:rsidRPr="00E23358" w:rsidRDefault="00E23358">
      <w:pPr>
        <w:pStyle w:val="ConsPlusNormal"/>
        <w:spacing w:before="220"/>
        <w:ind w:firstLine="540"/>
        <w:jc w:val="both"/>
        <w:rPr>
          <w:rFonts w:ascii="Times New Roman" w:hAnsi="Times New Roman" w:cs="Times New Roman"/>
        </w:rPr>
      </w:pPr>
      <w:bookmarkStart w:id="5" w:name="P674"/>
      <w:bookmarkEnd w:id="5"/>
      <w:r w:rsidRPr="00E23358">
        <w:rPr>
          <w:rFonts w:ascii="Times New Roman" w:hAnsi="Times New Roman" w:cs="Times New Roman"/>
        </w:rPr>
        <w:t>3. С 1 января 2009 года признать утратившим силу подпункт 5 части 1 пункта 7 настоящего Решения.</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4. Со дня вступления в силу настоящего Решения признать утратившими силу:</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решение районного Собрания от 28 декабря 2005 г. N 72 "О бюджетном процессе в Ивантеевском муниципальном районе";</w:t>
      </w:r>
    </w:p>
    <w:p w:rsidR="00E23358" w:rsidRPr="00E23358" w:rsidRDefault="00E23358">
      <w:pPr>
        <w:pStyle w:val="ConsPlusNormal"/>
        <w:spacing w:before="220"/>
        <w:ind w:firstLine="540"/>
        <w:jc w:val="both"/>
        <w:rPr>
          <w:rFonts w:ascii="Times New Roman" w:hAnsi="Times New Roman" w:cs="Times New Roman"/>
        </w:rPr>
      </w:pPr>
      <w:r w:rsidRPr="00E23358">
        <w:rPr>
          <w:rFonts w:ascii="Times New Roman" w:hAnsi="Times New Roman" w:cs="Times New Roman"/>
        </w:rPr>
        <w:t>решение районного Собрания от 26 сентября 2007 г. N 99 "О внесении изменений в решение районного Собрания "О бюджетном процессе в Ивантеевском муниципальном районе".</w:t>
      </w: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jc w:val="both"/>
        <w:rPr>
          <w:rFonts w:ascii="Times New Roman" w:hAnsi="Times New Roman" w:cs="Times New Roman"/>
        </w:rPr>
      </w:pPr>
    </w:p>
    <w:p w:rsidR="00E23358" w:rsidRPr="00E23358" w:rsidRDefault="00E23358">
      <w:pPr>
        <w:pStyle w:val="ConsPlusNormal"/>
        <w:pBdr>
          <w:top w:val="single" w:sz="6" w:space="0" w:color="auto"/>
        </w:pBdr>
        <w:spacing w:before="100" w:after="100"/>
        <w:jc w:val="both"/>
        <w:rPr>
          <w:rFonts w:ascii="Times New Roman" w:hAnsi="Times New Roman" w:cs="Times New Roman"/>
          <w:sz w:val="2"/>
          <w:szCs w:val="2"/>
        </w:rPr>
      </w:pPr>
    </w:p>
    <w:p w:rsidR="00C449C0" w:rsidRPr="00E23358" w:rsidRDefault="00C449C0">
      <w:pPr>
        <w:rPr>
          <w:rFonts w:ascii="Times New Roman" w:hAnsi="Times New Roman" w:cs="Times New Roman"/>
        </w:rPr>
      </w:pPr>
    </w:p>
    <w:sectPr w:rsidR="00C449C0" w:rsidRPr="00E23358" w:rsidSect="00E23358">
      <w:pgSz w:w="11906" w:h="16838"/>
      <w:pgMar w:top="567" w:right="70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characterSpacingControl w:val="doNotCompress"/>
  <w:compat/>
  <w:rsids>
    <w:rsidRoot w:val="00E23358"/>
    <w:rsid w:val="00C449C0"/>
    <w:rsid w:val="00E233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9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3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3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33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335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335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2335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335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2335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12683</Words>
  <Characters>72294</Characters>
  <Application>Microsoft Office Word</Application>
  <DocSecurity>0</DocSecurity>
  <Lines>602</Lines>
  <Paragraphs>169</Paragraphs>
  <ScaleCrop>false</ScaleCrop>
  <Company>FU</Company>
  <LinksUpToDate>false</LinksUpToDate>
  <CharactersWithSpaces>84808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Ignateva</dc:creator>
  <cp:keywords/>
  <dc:description/>
  <cp:lastModifiedBy>Ignateva</cp:lastModifiedBy>
  <cp:revision>2</cp:revision>
  <dcterms:created xsi:type="dcterms:W3CDTF">2022-04-28T10:14:00Z</dcterms:created>
  <dcterms:modified xsi:type="dcterms:W3CDTF">2022-04-28T10:15:00Z</dcterms:modified>
</cp:coreProperties>
</file>