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B8" w:rsidRPr="000B30A4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DB8" w:rsidRPr="000B30A4" w:rsidRDefault="00C47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ЧЕРНАВСКОГО</w:t>
      </w:r>
      <w:r w:rsidR="00336C5A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6DB8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ИВАНТЕЕВ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86DB8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F24282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E36" w:rsidRDefault="00E17E36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E36" w:rsidRDefault="00E17E36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0B30A4" w:rsidRDefault="00886DB8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282" w:rsidRPr="000B30A4" w:rsidRDefault="00F24282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0B30A4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1.10.201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C54ED5">
        <w:rPr>
          <w:rFonts w:ascii="Times New Roman" w:hAnsi="Times New Roman" w:cs="Times New Roman"/>
          <w:b/>
          <w:sz w:val="24"/>
          <w:szCs w:val="24"/>
          <w:lang w:eastAsia="ru-RU"/>
        </w:rPr>
        <w:t>28</w:t>
      </w:r>
    </w:p>
    <w:p w:rsidR="00F24282" w:rsidRPr="000B30A4" w:rsidRDefault="00F24282" w:rsidP="00A612C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30A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</w:t>
      </w:r>
      <w:proofErr w:type="gramEnd"/>
      <w:r w:rsidRPr="000B30A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C54E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7282">
        <w:rPr>
          <w:rFonts w:ascii="Times New Roman" w:hAnsi="Times New Roman" w:cs="Times New Roman"/>
          <w:sz w:val="24"/>
          <w:szCs w:val="24"/>
          <w:lang w:eastAsia="ru-RU"/>
        </w:rPr>
        <w:t>Чернава</w:t>
      </w: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49C" w:rsidRDefault="005C349C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282" w:rsidRPr="000B30A4" w:rsidRDefault="00886DB8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мерах пожарной безопасности на территории </w:t>
      </w:r>
    </w:p>
    <w:p w:rsidR="00007858" w:rsidRPr="000B30A4" w:rsidRDefault="00C47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Чернавского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BE56D7" w:rsidRDefault="00886DB8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осенне-зимний пожароопасный </w:t>
      </w:r>
    </w:p>
    <w:p w:rsidR="00886DB8" w:rsidRPr="000B30A4" w:rsidRDefault="00BE56D7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отопительный 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период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.г.</w:t>
      </w:r>
    </w:p>
    <w:p w:rsidR="00F24282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349C" w:rsidRPr="000B30A4" w:rsidRDefault="005C349C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в связи наступлением осенне-зимнего пожароопасн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ого периода, администрация </w:t>
      </w:r>
      <w:r w:rsidR="00C47282">
        <w:rPr>
          <w:rFonts w:ascii="Times New Roman" w:hAnsi="Times New Roman" w:cs="Times New Roman"/>
          <w:sz w:val="24"/>
          <w:szCs w:val="24"/>
          <w:lang w:eastAsia="ru-RU"/>
        </w:rPr>
        <w:t>Чернавского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17E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0A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постановляет:</w:t>
      </w:r>
    </w:p>
    <w:p w:rsidR="00E17E36" w:rsidRPr="000B30A4" w:rsidRDefault="00E17E36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1. Утвердить План мероприятий по обеспечению пожарной безопасно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сти на осенне-зимний период 201</w:t>
      </w:r>
      <w:r w:rsidR="00007858" w:rsidRPr="000B30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007858" w:rsidRPr="000B30A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007858" w:rsidRPr="000B30A4">
        <w:rPr>
          <w:rFonts w:ascii="Times New Roman" w:hAnsi="Times New Roman" w:cs="Times New Roman"/>
          <w:sz w:val="24"/>
          <w:szCs w:val="24"/>
          <w:lang w:eastAsia="ru-RU"/>
        </w:rPr>
        <w:t>.г.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C47282">
        <w:rPr>
          <w:rFonts w:ascii="Times New Roman" w:hAnsi="Times New Roman" w:cs="Times New Roman"/>
          <w:sz w:val="24"/>
          <w:szCs w:val="24"/>
          <w:lang w:eastAsia="ru-RU"/>
        </w:rPr>
        <w:t>Чернавского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. (Прилагается).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бывания людей  инстукций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листовок, информирующих граждан о мерах пожарной безопасности и действиях в случае возникновения пожара.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3. Рекомендовать руководителям предприятий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учреждений провести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2235ED" w:rsidRPr="000B30A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опасн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ых </w:t>
      </w:r>
      <w:r w:rsidR="002235ED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и социально-неадаптированных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 по территории  </w:t>
      </w:r>
      <w:r w:rsidR="00C47282">
        <w:rPr>
          <w:rFonts w:ascii="Times New Roman" w:hAnsi="Times New Roman" w:cs="Times New Roman"/>
          <w:sz w:val="24"/>
          <w:szCs w:val="24"/>
          <w:lang w:eastAsia="ru-RU"/>
        </w:rPr>
        <w:t>Чернавского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007858" w:rsidRPr="000B30A4" w:rsidRDefault="0000785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5. Активизировать работу профилактических групп, при этом уделить особое внимание уделить местам проживания многодетным семьям, семьям попавших в трудное социальное положение, одиноким престарелым гражданам, социально-неадаптированным гражданам.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5. Провести проверку состояния источников противопожарного водоснабжения. Принять меры к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обозначению пожарных гидрантов</w:t>
      </w:r>
      <w:r w:rsidR="006006A2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водоемов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, а также обеспечению подъездов к ним.</w:t>
      </w:r>
    </w:p>
    <w:p w:rsidR="00886DB8" w:rsidRPr="000B30A4" w:rsidRDefault="007C4E61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6. В соответствии с д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>оговорами по расчистке дорог в зимнее время повысить требовательность к своевременной расчистке дорог от снега по улицам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B30A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4E61" w:rsidRPr="000B30A4" w:rsidRDefault="007C4E61" w:rsidP="00A612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E61" w:rsidRPr="000B30A4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Глава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7282">
        <w:rPr>
          <w:rFonts w:ascii="Times New Roman" w:hAnsi="Times New Roman" w:cs="Times New Roman"/>
          <w:b/>
          <w:sz w:val="24"/>
          <w:szCs w:val="24"/>
          <w:lang w:eastAsia="ru-RU"/>
        </w:rPr>
        <w:t>Чернавского</w:t>
      </w:r>
    </w:p>
    <w:p w:rsidR="007C4E61" w:rsidRPr="000B30A4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</w:t>
      </w:r>
      <w:r w:rsidR="00A612C9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E17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A612C9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472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47282">
        <w:rPr>
          <w:rFonts w:ascii="Times New Roman" w:hAnsi="Times New Roman" w:cs="Times New Roman"/>
          <w:b/>
          <w:sz w:val="24"/>
          <w:szCs w:val="24"/>
          <w:lang w:eastAsia="ru-RU"/>
        </w:rPr>
        <w:t>О.А. Романова</w:t>
      </w:r>
    </w:p>
    <w:p w:rsidR="007C4E61" w:rsidRPr="000B30A4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E61" w:rsidRPr="000B30A4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0B30A4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0A4" w:rsidRPr="000B30A4" w:rsidRDefault="000B30A4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5C" w:rsidRPr="000B30A4" w:rsidRDefault="00886DB8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</w:p>
    <w:p w:rsidR="00716C5C" w:rsidRPr="000B30A4" w:rsidRDefault="00886DB8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12CB6" w:rsidRPr="000B30A4" w:rsidRDefault="00C54ED5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Чернавского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886DB8" w:rsidRPr="000B30A4" w:rsidRDefault="00812CB6" w:rsidP="00812CB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>бразования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006A2" w:rsidRPr="000B30A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>1.10.201</w:t>
      </w:r>
      <w:r w:rsidR="006006A2" w:rsidRPr="000B30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54ED5">
        <w:rPr>
          <w:rFonts w:ascii="Times New Roman" w:hAnsi="Times New Roman" w:cs="Times New Roman"/>
          <w:sz w:val="24"/>
          <w:szCs w:val="24"/>
          <w:lang w:eastAsia="ru-RU"/>
        </w:rPr>
        <w:t>28</w:t>
      </w:r>
    </w:p>
    <w:p w:rsidR="00716C5C" w:rsidRPr="000B30A4" w:rsidRDefault="00716C5C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E17E36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по обеспечению пожарной безопасно</w:t>
      </w:r>
      <w:r w:rsidR="007B54A3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сти на осенне-зимний период 201</w:t>
      </w:r>
      <w:r w:rsidR="002235ED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7B54A3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2235ED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2235ED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.г.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DB8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54ED5">
        <w:rPr>
          <w:rFonts w:ascii="Times New Roman" w:hAnsi="Times New Roman" w:cs="Times New Roman"/>
          <w:b/>
          <w:sz w:val="24"/>
          <w:szCs w:val="24"/>
          <w:lang w:eastAsia="ru-RU"/>
        </w:rPr>
        <w:t>Чернавском</w:t>
      </w:r>
      <w:bookmarkStart w:id="0" w:name="_GoBack"/>
      <w:bookmarkEnd w:id="0"/>
      <w:r w:rsidR="007B54A3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муниципальном образовании</w:t>
      </w:r>
    </w:p>
    <w:p w:rsidR="00E17E36" w:rsidRPr="000B30A4" w:rsidRDefault="00E17E36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"/>
        <w:gridCol w:w="6520"/>
        <w:gridCol w:w="1276"/>
        <w:gridCol w:w="2268"/>
      </w:tblGrid>
      <w:tr w:rsidR="00812CB6" w:rsidRPr="000B30A4" w:rsidTr="00E17E36">
        <w:trPr>
          <w:trHeight w:val="472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886DB8" w:rsidP="000B30A4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6DB8" w:rsidRPr="000B30A4" w:rsidRDefault="00886DB8" w:rsidP="000B30A4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0B30A4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3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812CB6" w:rsidRPr="000B30A4" w:rsidTr="00E17E36">
        <w:trPr>
          <w:trHeight w:val="739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неблагополучные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proofErr w:type="gramStart"/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B54A3" w:rsidRPr="000B30A4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54A3" w:rsidRPr="000B30A4" w:rsidRDefault="007B54A3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полиция, соц.организации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работу по распространению листовок в местах массового пре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бывания людей (магазины, почтовое отделение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населением по вопросам разъяснения тре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бований пожарной безопасности в жилом фонде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порядка действий в случае возникновения пожара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6DB8" w:rsidRPr="000B30A4" w:rsidRDefault="00886DB8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7B54A3" w:rsidRPr="000B30A4" w:rsidRDefault="007B54A3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12CB6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подворные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обходы лиц, относящихся к категории «группа риска», многодетных семей, инвалидов и других соц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иально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опасных 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социально-неадаптированных 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инструктажи по соблюдению мер пожарной безопасности в осенне-зимний пожароопасный 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отопительный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- 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2235ED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235ED" w:rsidRPr="000B30A4" w:rsidRDefault="002235ED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235ED" w:rsidRPr="000B30A4" w:rsidRDefault="00A612C9" w:rsidP="000B30A4">
            <w:pPr>
              <w:tabs>
                <w:tab w:val="left" w:pos="-6379"/>
              </w:tabs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Оказать социальную помощь многодетным семьям, малоимущим гражданам (семьям), одиноким престарелым гражданам по ремонту печного отопления, электро-газового хозяйства, а также проведение других противопожарных мероприятий.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235ED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 - 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235ED" w:rsidRPr="000B30A4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7265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E17E36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Разместить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пожарной безопасности на видных местах, либо на стендах в подведомственных Вам зданиях и помещениях, а также на Ваших официальных интернет-сайтах.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jc w:val="center"/>
            </w:pPr>
            <w:r w:rsidRPr="00921E32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7265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состояние источников противопожарного водоснабжения на территории поселения. Принять меры к обозначению пожарных гидрантов и водоемов, а также обеспечению подъездов к ним.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екабрь, январь-февраль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jc w:val="center"/>
            </w:pPr>
            <w:r w:rsidRPr="00921E32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организаций,</w:t>
            </w:r>
          </w:p>
          <w:p w:rsidR="00886DB8" w:rsidRPr="000B30A4" w:rsidRDefault="00886DB8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812CB6" w:rsidRPr="000B30A4" w:rsidRDefault="00812CB6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6DB8" w:rsidRPr="000B30A4" w:rsidRDefault="00886DB8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812CB6" w:rsidRPr="000B30A4" w:rsidRDefault="00812CB6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Расчистка дорог и подъездных путей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812CB6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проведение бесед с учащимися школы о соблюдении мер пожарной безопасности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12CB6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ОМСУ, </w:t>
            </w:r>
          </w:p>
          <w:p w:rsidR="00812CB6" w:rsidRPr="000B30A4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2CB6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A612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профилактических групп на территории муниципального образования. Осуществлять обучение граждан по месту их жительства мерам пожарной безопасности в быту.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12C9" w:rsidRPr="000B30A4" w:rsidRDefault="00A612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соц. организации, полиция,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</w:p>
        </w:tc>
      </w:tr>
      <w:tr w:rsidR="00A612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При работе профилактических групп особое внимание уделить местам проживания многодетных семей, одиноких престарелых и неблагополучных граждан по вопросам эксплуатации газового оборудования, электрохозяйства и отопления путем информирования и ознакомления с мерами противопожарной безопасности.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12C9" w:rsidRPr="000B30A4" w:rsidRDefault="00A612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организации, полиция,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</w:p>
        </w:tc>
      </w:tr>
      <w:tr w:rsidR="007265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7265C9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состояния газового хозяйства граждан и дополнительно инструктировать их по данному направлению.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jc w:val="center"/>
            </w:pPr>
            <w:r w:rsidRPr="00AF3D5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7265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реализации мер по профилактике пожаров в бесхозных строениях и других местах возможного проживания лиц без определенного места жительства с принятием действенных мер (снос бесхозных строений и т.п.).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jc w:val="center"/>
            </w:pPr>
            <w:r w:rsidRPr="00AF3D5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A612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сотрудниками ОНД и </w:t>
            </w: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, представителями органов местного самоуправления, органов внутренних дел, социальной защиты и других надзорных органов организовать профилактические осмотры мест проживания многодетных семей,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12C9" w:rsidRPr="000B30A4" w:rsidRDefault="00A612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соц. организации, полиция,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</w:p>
        </w:tc>
      </w:tr>
      <w:tr w:rsidR="00A612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E17E36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Проанализировать состояние водоисточников</w:t>
            </w:r>
            <w:r w:rsidR="00E17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их работоспособность</w:t>
            </w:r>
            <w:r w:rsidR="00E17E36"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подъезда к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, возможность беспрепятственного и быстрого забора воды. При проверке водоисточников определить их местонахождение путем установления соответствующих указателей на пути к ним и непосредственно на месте их нахождения. При выявлении неисправности источника противопожарного водоснабжения, необходимо немедленно привести их в исправное работоспособное состояние.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</w:tbl>
    <w:p w:rsidR="00A612C9" w:rsidRPr="000B30A4" w:rsidRDefault="00A612C9" w:rsidP="00E17E3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612C9" w:rsidRPr="000B30A4" w:rsidSect="00E17E36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41E"/>
    <w:multiLevelType w:val="hybridMultilevel"/>
    <w:tmpl w:val="D58293FE"/>
    <w:lvl w:ilvl="0" w:tplc="04AA2D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DB8"/>
    <w:rsid w:val="00007858"/>
    <w:rsid w:val="000B30A4"/>
    <w:rsid w:val="00155789"/>
    <w:rsid w:val="002235ED"/>
    <w:rsid w:val="00336C5A"/>
    <w:rsid w:val="00481CE8"/>
    <w:rsid w:val="005C349C"/>
    <w:rsid w:val="006006A2"/>
    <w:rsid w:val="006E6C89"/>
    <w:rsid w:val="00716C5C"/>
    <w:rsid w:val="007265C9"/>
    <w:rsid w:val="007B54A3"/>
    <w:rsid w:val="007C4E61"/>
    <w:rsid w:val="00812CB6"/>
    <w:rsid w:val="008660E4"/>
    <w:rsid w:val="00886DB8"/>
    <w:rsid w:val="00A612C9"/>
    <w:rsid w:val="00AA2491"/>
    <w:rsid w:val="00BE56D7"/>
    <w:rsid w:val="00C47282"/>
    <w:rsid w:val="00C54ED5"/>
    <w:rsid w:val="00CB0420"/>
    <w:rsid w:val="00CE78A6"/>
    <w:rsid w:val="00DC1A54"/>
    <w:rsid w:val="00E17E36"/>
    <w:rsid w:val="00F24282"/>
    <w:rsid w:val="00F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8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6DB8"/>
  </w:style>
  <w:style w:type="paragraph" w:styleId="a3">
    <w:name w:val="Normal (Web)"/>
    <w:basedOn w:val="a"/>
    <w:uiPriority w:val="99"/>
    <w:unhideWhenUsed/>
    <w:rsid w:val="008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6C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1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E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2017-11-01T11:21:00Z</cp:lastPrinted>
  <dcterms:created xsi:type="dcterms:W3CDTF">2015-10-05T10:10:00Z</dcterms:created>
  <dcterms:modified xsi:type="dcterms:W3CDTF">2017-11-01T11:21:00Z</dcterms:modified>
</cp:coreProperties>
</file>