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0" w:rsidRPr="00B26CFA" w:rsidRDefault="00DF1610" w:rsidP="00DF1610">
      <w:pPr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60" w:type="dxa"/>
        <w:tblInd w:w="2" w:type="dxa"/>
        <w:tblLayout w:type="fixed"/>
        <w:tblLook w:val="04A0"/>
      </w:tblPr>
      <w:tblGrid>
        <w:gridCol w:w="4860"/>
      </w:tblGrid>
      <w:tr w:rsidR="009D325C">
        <w:tc>
          <w:tcPr>
            <w:tcW w:w="4860" w:type="dxa"/>
            <w:hideMark/>
          </w:tcPr>
          <w:p w:rsidR="009D325C" w:rsidRDefault="009D325C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 w:rsidRPr="004B0E3C">
        <w:rPr>
          <w:rFonts w:ascii="Times New Roman" w:hAnsi="Times New Roman" w:cs="Times New Roman"/>
          <w:b/>
          <w:spacing w:val="36"/>
          <w:sz w:val="28"/>
        </w:rPr>
        <w:t>ТЕРРИТОРИАЛЬНАЯ ИЗБИРАТЕЛЬНАЯ КОМИССИЯ</w:t>
      </w:r>
    </w:p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 w:rsidRPr="004B0E3C">
        <w:rPr>
          <w:rFonts w:ascii="Times New Roman" w:hAnsi="Times New Roman" w:cs="Times New Roman"/>
          <w:b/>
          <w:spacing w:val="36"/>
          <w:sz w:val="28"/>
        </w:rPr>
        <w:t xml:space="preserve">ИВАНТЕЕВСКОГО МУНИЦИПАЛЬНОГО РАЙОНА </w:t>
      </w:r>
    </w:p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60"/>
          <w:sz w:val="28"/>
          <w:szCs w:val="20"/>
        </w:rPr>
      </w:pPr>
      <w:r w:rsidRPr="004B0E3C">
        <w:rPr>
          <w:rFonts w:ascii="Times New Roman" w:hAnsi="Times New Roman" w:cs="Times New Roman"/>
          <w:b/>
          <w:spacing w:val="60"/>
          <w:sz w:val="28"/>
        </w:rPr>
        <w:t>РЕШЕНИЕ</w:t>
      </w:r>
    </w:p>
    <w:p w:rsidR="004A40D9" w:rsidRPr="00B26CFA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tbl>
      <w:tblPr>
        <w:tblW w:w="9999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12"/>
        <w:gridCol w:w="5387"/>
        <w:gridCol w:w="2700"/>
      </w:tblGrid>
      <w:tr w:rsidR="004A40D9" w:rsidRPr="00B26CFA" w:rsidTr="00074475">
        <w:tc>
          <w:tcPr>
            <w:tcW w:w="1912" w:type="dxa"/>
            <w:tcBorders>
              <w:bottom w:val="single" w:sz="6" w:space="0" w:color="auto"/>
            </w:tcBorders>
          </w:tcPr>
          <w:p w:rsidR="004A40D9" w:rsidRPr="00E47CBD" w:rsidRDefault="005D020D" w:rsidP="008A6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D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8A66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="00D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681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5387" w:type="dxa"/>
          </w:tcPr>
          <w:p w:rsidR="004A40D9" w:rsidRPr="00E47CBD" w:rsidRDefault="004A40D9" w:rsidP="009C2D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4A40D9" w:rsidRPr="001C5F9F" w:rsidRDefault="008A6685" w:rsidP="0065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</w:tc>
      </w:tr>
    </w:tbl>
    <w:p w:rsidR="004A40D9" w:rsidRPr="00E47CBD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7CB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47CBD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4A40D9" w:rsidRPr="00E47CBD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83B" w:rsidRPr="008A6685" w:rsidRDefault="0068183B" w:rsidP="001C5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9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 w:rsidR="001C5F9F"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F9F" w:rsidRPr="001C5F9F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="001C5F9F" w:rsidRPr="001C5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избирательной к</w:t>
      </w:r>
      <w:r w:rsidR="001C5F9F" w:rsidRPr="001C5F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C5F9F" w:rsidRPr="001C5F9F">
        <w:rPr>
          <w:rFonts w:ascii="Times New Roman" w:hAnsi="Times New Roman" w:cs="Times New Roman"/>
          <w:b/>
          <w:color w:val="000000"/>
          <w:sz w:val="28"/>
          <w:szCs w:val="28"/>
        </w:rPr>
        <w:t>миссии Ивантеевского муниципального района</w:t>
      </w:r>
      <w:r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8A6685" w:rsidRPr="008A668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C5F9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A6685" w:rsidRPr="008A668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C5F9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8A6685" w:rsidRPr="008A66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1C5F9F" w:rsidRPr="001C5F9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A6685" w:rsidRPr="008A6685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4A40D9" w:rsidRPr="001C5F9F" w:rsidRDefault="0068183B" w:rsidP="001C5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97493"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 w:rsidR="0097468A" w:rsidRPr="001C5F9F">
        <w:rPr>
          <w:rFonts w:ascii="Times New Roman" w:hAnsi="Times New Roman" w:cs="Times New Roman"/>
          <w:b/>
          <w:bCs/>
          <w:sz w:val="28"/>
          <w:szCs w:val="28"/>
        </w:rPr>
        <w:t>председателей</w:t>
      </w:r>
      <w:r w:rsidR="001C5F9F"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40D9"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участковых </w:t>
      </w:r>
      <w:r w:rsidR="0097468A"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</w:t>
      </w:r>
      <w:r w:rsidR="004A40D9" w:rsidRPr="001C5F9F">
        <w:rPr>
          <w:rFonts w:ascii="Times New Roman" w:hAnsi="Times New Roman" w:cs="Times New Roman"/>
          <w:b/>
          <w:bCs/>
          <w:sz w:val="28"/>
          <w:szCs w:val="28"/>
        </w:rPr>
        <w:t>комиссий</w:t>
      </w:r>
      <w:r w:rsidRPr="001C5F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183B" w:rsidRPr="00E47CBD" w:rsidRDefault="0068183B" w:rsidP="004A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83B" w:rsidRDefault="0068183B" w:rsidP="00681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D24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4A40D9" w:rsidRPr="00DC3890">
        <w:rPr>
          <w:rFonts w:ascii="Times New Roman" w:hAnsi="Times New Roman" w:cs="Times New Roman"/>
          <w:sz w:val="28"/>
          <w:szCs w:val="28"/>
        </w:rPr>
        <w:t xml:space="preserve">, </w:t>
      </w:r>
      <w:r w:rsidRPr="00DC3890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E47CB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Ивант</w:t>
      </w:r>
      <w:r w:rsidRPr="00E47CB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7CBD">
        <w:rPr>
          <w:rFonts w:ascii="Times New Roman" w:hAnsi="Times New Roman" w:cs="Times New Roman"/>
          <w:color w:val="000000"/>
          <w:sz w:val="28"/>
          <w:szCs w:val="28"/>
        </w:rPr>
        <w:t>евского муниципального района решила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020D" w:rsidRDefault="005D020D" w:rsidP="00681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83B" w:rsidRDefault="0068183B" w:rsidP="0068183B">
      <w:pPr>
        <w:pStyle w:val="a7"/>
        <w:numPr>
          <w:ilvl w:val="0"/>
          <w:numId w:val="4"/>
        </w:numPr>
        <w:shd w:val="clear" w:color="auto" w:fill="FFFFFF"/>
        <w:tabs>
          <w:tab w:val="left" w:pos="1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183B">
        <w:rPr>
          <w:rFonts w:ascii="Times New Roman" w:hAnsi="Times New Roman" w:cs="Times New Roman"/>
          <w:bCs/>
          <w:sz w:val="28"/>
          <w:szCs w:val="28"/>
        </w:rPr>
        <w:t>азначить председател</w:t>
      </w:r>
      <w:r w:rsidR="00D33068">
        <w:rPr>
          <w:rFonts w:ascii="Times New Roman" w:hAnsi="Times New Roman" w:cs="Times New Roman"/>
          <w:bCs/>
          <w:sz w:val="28"/>
          <w:szCs w:val="28"/>
        </w:rPr>
        <w:t>ями</w:t>
      </w:r>
      <w:r w:rsidRPr="0068183B">
        <w:rPr>
          <w:rFonts w:ascii="Times New Roman" w:hAnsi="Times New Roman" w:cs="Times New Roman"/>
          <w:bCs/>
          <w:sz w:val="28"/>
          <w:szCs w:val="28"/>
        </w:rPr>
        <w:t xml:space="preserve"> участковых избирательных комиссий:</w:t>
      </w:r>
    </w:p>
    <w:p w:rsidR="005D020D" w:rsidRPr="0068183B" w:rsidRDefault="005D020D" w:rsidP="005D020D">
      <w:pPr>
        <w:pStyle w:val="a7"/>
        <w:shd w:val="clear" w:color="auto" w:fill="FFFFFF"/>
        <w:tabs>
          <w:tab w:val="left" w:pos="13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8363" w:type="dxa"/>
        <w:tblInd w:w="360" w:type="dxa"/>
        <w:tblLayout w:type="fixed"/>
        <w:tblLook w:val="04A0"/>
      </w:tblPr>
      <w:tblGrid>
        <w:gridCol w:w="599"/>
        <w:gridCol w:w="2126"/>
        <w:gridCol w:w="5638"/>
      </w:tblGrid>
      <w:tr w:rsidR="008A6685" w:rsidRPr="008A43D3" w:rsidTr="000E1B47">
        <w:tc>
          <w:tcPr>
            <w:tcW w:w="599" w:type="dxa"/>
          </w:tcPr>
          <w:p w:rsidR="008A6685" w:rsidRPr="008A43D3" w:rsidRDefault="008A6685" w:rsidP="000E1B47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6685" w:rsidRPr="00596B35" w:rsidRDefault="008A6685" w:rsidP="000E1B47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8A6685" w:rsidRPr="00596B35" w:rsidRDefault="008A6685" w:rsidP="000E1B47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Полянскую Светлану Вячеславовну</w:t>
            </w:r>
          </w:p>
        </w:tc>
      </w:tr>
      <w:tr w:rsidR="008A6685" w:rsidRPr="008A43D3" w:rsidTr="000E1B47">
        <w:tc>
          <w:tcPr>
            <w:tcW w:w="599" w:type="dxa"/>
          </w:tcPr>
          <w:p w:rsidR="008A6685" w:rsidRPr="00596B35" w:rsidRDefault="008A6685" w:rsidP="000E1B47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6685" w:rsidRPr="00507144" w:rsidRDefault="008A6685" w:rsidP="000E1B47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F08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8A6685" w:rsidRPr="00507144" w:rsidRDefault="008A6685" w:rsidP="000E1B47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Попову Татьяну Валентиновну</w:t>
            </w:r>
          </w:p>
        </w:tc>
      </w:tr>
    </w:tbl>
    <w:p w:rsidR="000C3DDE" w:rsidRDefault="000C3DDE" w:rsidP="000C3DDE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C81" w:rsidRPr="001C5F9F" w:rsidRDefault="001C5F9F" w:rsidP="001C5F9F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5F9F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1C5F9F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1C5F9F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комиссии Ивантеевского м</w:t>
      </w:r>
      <w:r w:rsidRPr="001C5F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C5F9F">
        <w:rPr>
          <w:rFonts w:ascii="Times New Roman" w:hAnsi="Times New Roman" w:cs="Times New Roman"/>
          <w:color w:val="000000"/>
          <w:sz w:val="28"/>
          <w:szCs w:val="28"/>
        </w:rPr>
        <w:t>ниципального района</w:t>
      </w:r>
      <w:r w:rsidRPr="001C5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20D" w:rsidRPr="001C5F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020D" w:rsidRPr="008A668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D020D" w:rsidRPr="001C5F9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D020D" w:rsidRPr="008A668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020D" w:rsidRPr="001C5F9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5D020D" w:rsidRPr="008A66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D020D" w:rsidRPr="001C5F9F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5D020D" w:rsidRPr="008A6685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D020D" w:rsidRPr="001C5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5F9F">
        <w:rPr>
          <w:rFonts w:ascii="Times New Roman" w:hAnsi="Times New Roman" w:cs="Times New Roman"/>
          <w:bCs/>
          <w:sz w:val="28"/>
          <w:szCs w:val="28"/>
        </w:rPr>
        <w:t>«О назначении председателей учас</w:t>
      </w:r>
      <w:r w:rsidRPr="001C5F9F">
        <w:rPr>
          <w:rFonts w:ascii="Times New Roman" w:hAnsi="Times New Roman" w:cs="Times New Roman"/>
          <w:bCs/>
          <w:sz w:val="28"/>
          <w:szCs w:val="28"/>
        </w:rPr>
        <w:t>т</w:t>
      </w:r>
      <w:r w:rsidRPr="001C5F9F">
        <w:rPr>
          <w:rFonts w:ascii="Times New Roman" w:hAnsi="Times New Roman" w:cs="Times New Roman"/>
          <w:bCs/>
          <w:sz w:val="28"/>
          <w:szCs w:val="28"/>
        </w:rPr>
        <w:t>ковых избирательных комиссий»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C81" w:rsidRPr="001C5F9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3068B" w:rsidRDefault="0083068B" w:rsidP="00142B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6946"/>
      </w:tblGrid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b/>
                <w:sz w:val="28"/>
                <w:szCs w:val="28"/>
              </w:rPr>
              <w:t>Номер УИК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председателя УИК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6946" w:type="dxa"/>
          </w:tcPr>
          <w:p w:rsidR="0068183B" w:rsidRPr="0068183B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Елена Ивановна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Бабухина Татьяна Александровна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873515" w:rsidRPr="00B91A3A" w:rsidTr="00256F26">
        <w:tc>
          <w:tcPr>
            <w:tcW w:w="1951" w:type="dxa"/>
          </w:tcPr>
          <w:p w:rsidR="00873515" w:rsidRPr="00B91A3A" w:rsidRDefault="00873515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6946" w:type="dxa"/>
          </w:tcPr>
          <w:p w:rsidR="00873515" w:rsidRPr="00B91A3A" w:rsidRDefault="00873515" w:rsidP="008735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Светлана Васильевна</w:t>
            </w:r>
          </w:p>
        </w:tc>
      </w:tr>
      <w:tr w:rsidR="0068183B" w:rsidRPr="00D22573" w:rsidTr="00256F26">
        <w:tc>
          <w:tcPr>
            <w:tcW w:w="1951" w:type="dxa"/>
          </w:tcPr>
          <w:p w:rsidR="0068183B" w:rsidRPr="00D22573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73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6946" w:type="dxa"/>
          </w:tcPr>
          <w:p w:rsidR="0068183B" w:rsidRPr="00D22573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73">
              <w:rPr>
                <w:rFonts w:ascii="Times New Roman" w:eastAsia="Times New Roman" w:hAnsi="Times New Roman" w:cs="Times New Roman"/>
                <w:sz w:val="28"/>
                <w:szCs w:val="28"/>
              </w:rPr>
              <w:t>Фартушнова</w:t>
            </w:r>
            <w:proofErr w:type="spellEnd"/>
            <w:r w:rsidRPr="00D22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Виталия Александровна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6946" w:type="dxa"/>
          </w:tcPr>
          <w:p w:rsidR="0068183B" w:rsidRPr="00B91A3A" w:rsidRDefault="00873515" w:rsidP="008735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Галина Викторовна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Пеканова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</w:tr>
      <w:tr w:rsidR="0068183B" w:rsidRPr="000C3DDE" w:rsidTr="00256F26">
        <w:tc>
          <w:tcPr>
            <w:tcW w:w="1951" w:type="dxa"/>
          </w:tcPr>
          <w:p w:rsidR="0068183B" w:rsidRPr="000C3DDE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DDE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6946" w:type="dxa"/>
          </w:tcPr>
          <w:p w:rsidR="0068183B" w:rsidRPr="000C3DDE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DDE">
              <w:rPr>
                <w:rFonts w:ascii="Times New Roman" w:hAnsi="Times New Roman" w:cs="Times New Roman"/>
                <w:sz w:val="28"/>
                <w:szCs w:val="28"/>
              </w:rPr>
              <w:t>Джавадова Наталья Валерьевна</w:t>
            </w:r>
          </w:p>
        </w:tc>
      </w:tr>
      <w:tr w:rsidR="0068183B" w:rsidRPr="00D22573" w:rsidTr="00256F26">
        <w:tc>
          <w:tcPr>
            <w:tcW w:w="1951" w:type="dxa"/>
          </w:tcPr>
          <w:p w:rsidR="0068183B" w:rsidRPr="00D22573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73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6946" w:type="dxa"/>
          </w:tcPr>
          <w:p w:rsidR="0068183B" w:rsidRPr="00D22573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573">
              <w:rPr>
                <w:rFonts w:ascii="Times New Roman" w:hAnsi="Times New Roman" w:cs="Times New Roman"/>
                <w:sz w:val="28"/>
                <w:szCs w:val="28"/>
              </w:rPr>
              <w:t>Лебедихина</w:t>
            </w:r>
            <w:proofErr w:type="spellEnd"/>
            <w:r w:rsidRPr="00D2257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Грачев Петр Борисович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Щурина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Козлова Валентина Александровна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Блошкина</w:t>
            </w:r>
            <w:proofErr w:type="spell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Бушмене</w:t>
            </w:r>
            <w:proofErr w:type="gramEnd"/>
            <w:r w:rsidRPr="00B91A3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6946" w:type="dxa"/>
          </w:tcPr>
          <w:p w:rsidR="0068183B" w:rsidRPr="00B91A3A" w:rsidRDefault="00873515" w:rsidP="0087351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 w:rsidRPr="00432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6946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Грачева Наталья Александровна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6946" w:type="dxa"/>
          </w:tcPr>
          <w:p w:rsidR="0068183B" w:rsidRPr="00B91A3A" w:rsidRDefault="005D020D" w:rsidP="005D020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6946" w:type="dxa"/>
          </w:tcPr>
          <w:p w:rsidR="0068183B" w:rsidRPr="00B91A3A" w:rsidRDefault="00873515" w:rsidP="00D032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</w:t>
            </w:r>
            <w:r w:rsidR="00D03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</w:t>
            </w:r>
            <w:r w:rsidR="00D03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D03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8183B" w:rsidRPr="00B91A3A" w:rsidRDefault="00873515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68183B" w:rsidRPr="00B91A3A" w:rsidTr="00256F26">
        <w:tc>
          <w:tcPr>
            <w:tcW w:w="1951" w:type="dxa"/>
          </w:tcPr>
          <w:p w:rsidR="0068183B" w:rsidRPr="00B91A3A" w:rsidRDefault="0068183B" w:rsidP="00256F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68183B" w:rsidRPr="00B91A3A" w:rsidRDefault="005D020D" w:rsidP="005D020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8183B" w:rsidRDefault="0068183B" w:rsidP="00142B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81" w:rsidRDefault="002B7C81" w:rsidP="00142B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B7C81" w:rsidRDefault="002B7C81" w:rsidP="002B7C8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>А.А. Буланова</w:t>
      </w:r>
    </w:p>
    <w:p w:rsidR="00CA4B32" w:rsidRDefault="00CA4B32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B7C81" w:rsidRDefault="002B7C81" w:rsidP="002B7C8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И.В. Афанасьева</w:t>
      </w:r>
    </w:p>
    <w:p w:rsidR="002B7C81" w:rsidRDefault="002B7C81" w:rsidP="00142B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C81" w:rsidSect="000C3DD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A40"/>
    <w:multiLevelType w:val="hybridMultilevel"/>
    <w:tmpl w:val="16C29902"/>
    <w:lvl w:ilvl="0" w:tplc="08864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677"/>
    <w:multiLevelType w:val="hybridMultilevel"/>
    <w:tmpl w:val="E94CBB18"/>
    <w:lvl w:ilvl="0" w:tplc="82906A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400C6"/>
    <w:multiLevelType w:val="hybridMultilevel"/>
    <w:tmpl w:val="297C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3D89"/>
    <w:multiLevelType w:val="hybridMultilevel"/>
    <w:tmpl w:val="16C29902"/>
    <w:lvl w:ilvl="0" w:tplc="08864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159E4"/>
    <w:multiLevelType w:val="hybridMultilevel"/>
    <w:tmpl w:val="1D3A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D325C"/>
    <w:rsid w:val="000039B9"/>
    <w:rsid w:val="00017D43"/>
    <w:rsid w:val="000215FC"/>
    <w:rsid w:val="0002217C"/>
    <w:rsid w:val="00055E12"/>
    <w:rsid w:val="00074475"/>
    <w:rsid w:val="000A13D8"/>
    <w:rsid w:val="000B34A0"/>
    <w:rsid w:val="000C3DDE"/>
    <w:rsid w:val="000D0E29"/>
    <w:rsid w:val="00142B55"/>
    <w:rsid w:val="00143A58"/>
    <w:rsid w:val="00144C31"/>
    <w:rsid w:val="00170AFB"/>
    <w:rsid w:val="00174559"/>
    <w:rsid w:val="00175305"/>
    <w:rsid w:val="00181BC5"/>
    <w:rsid w:val="001C51FC"/>
    <w:rsid w:val="001C5F9F"/>
    <w:rsid w:val="00224A19"/>
    <w:rsid w:val="00225903"/>
    <w:rsid w:val="0024229D"/>
    <w:rsid w:val="00295EBE"/>
    <w:rsid w:val="002B7C81"/>
    <w:rsid w:val="002C686C"/>
    <w:rsid w:val="002F6DA8"/>
    <w:rsid w:val="00355263"/>
    <w:rsid w:val="003606E4"/>
    <w:rsid w:val="00374F2B"/>
    <w:rsid w:val="003855C9"/>
    <w:rsid w:val="003A4490"/>
    <w:rsid w:val="00403023"/>
    <w:rsid w:val="004676CD"/>
    <w:rsid w:val="004868F1"/>
    <w:rsid w:val="004A40D9"/>
    <w:rsid w:val="004E03D0"/>
    <w:rsid w:val="00502BBF"/>
    <w:rsid w:val="005771B1"/>
    <w:rsid w:val="005B3A2E"/>
    <w:rsid w:val="005D020D"/>
    <w:rsid w:val="006373B3"/>
    <w:rsid w:val="006553CC"/>
    <w:rsid w:val="0068183B"/>
    <w:rsid w:val="006A5289"/>
    <w:rsid w:val="006C1D62"/>
    <w:rsid w:val="006C2CEB"/>
    <w:rsid w:val="006C4069"/>
    <w:rsid w:val="006D60A4"/>
    <w:rsid w:val="0070153A"/>
    <w:rsid w:val="00705DE2"/>
    <w:rsid w:val="00762A40"/>
    <w:rsid w:val="00786555"/>
    <w:rsid w:val="00786829"/>
    <w:rsid w:val="007C29A5"/>
    <w:rsid w:val="007C547A"/>
    <w:rsid w:val="007E5BBF"/>
    <w:rsid w:val="0083068B"/>
    <w:rsid w:val="00836605"/>
    <w:rsid w:val="00865B8E"/>
    <w:rsid w:val="00873515"/>
    <w:rsid w:val="0087416C"/>
    <w:rsid w:val="008960A8"/>
    <w:rsid w:val="008A6685"/>
    <w:rsid w:val="008B2556"/>
    <w:rsid w:val="008E3CB8"/>
    <w:rsid w:val="008E6997"/>
    <w:rsid w:val="008F019E"/>
    <w:rsid w:val="00906048"/>
    <w:rsid w:val="00907031"/>
    <w:rsid w:val="00911015"/>
    <w:rsid w:val="00924945"/>
    <w:rsid w:val="00966568"/>
    <w:rsid w:val="0097468A"/>
    <w:rsid w:val="00976DC5"/>
    <w:rsid w:val="00983CB3"/>
    <w:rsid w:val="009B124D"/>
    <w:rsid w:val="009C2D24"/>
    <w:rsid w:val="009D325C"/>
    <w:rsid w:val="009E24E5"/>
    <w:rsid w:val="00A365B9"/>
    <w:rsid w:val="00AB40D3"/>
    <w:rsid w:val="00AB6179"/>
    <w:rsid w:val="00B05C79"/>
    <w:rsid w:val="00B175DB"/>
    <w:rsid w:val="00B5473A"/>
    <w:rsid w:val="00B62238"/>
    <w:rsid w:val="00C03E90"/>
    <w:rsid w:val="00C97493"/>
    <w:rsid w:val="00CA4B32"/>
    <w:rsid w:val="00CD7FCB"/>
    <w:rsid w:val="00CF4AD8"/>
    <w:rsid w:val="00D01224"/>
    <w:rsid w:val="00D03244"/>
    <w:rsid w:val="00D33068"/>
    <w:rsid w:val="00D34D30"/>
    <w:rsid w:val="00D372A2"/>
    <w:rsid w:val="00D46508"/>
    <w:rsid w:val="00D526E6"/>
    <w:rsid w:val="00D57454"/>
    <w:rsid w:val="00D60321"/>
    <w:rsid w:val="00D959A2"/>
    <w:rsid w:val="00DA48ED"/>
    <w:rsid w:val="00DB4A2D"/>
    <w:rsid w:val="00DB4CDE"/>
    <w:rsid w:val="00DC3890"/>
    <w:rsid w:val="00DF1610"/>
    <w:rsid w:val="00E05CBA"/>
    <w:rsid w:val="00E47CBD"/>
    <w:rsid w:val="00E54F81"/>
    <w:rsid w:val="00E62695"/>
    <w:rsid w:val="00E957EB"/>
    <w:rsid w:val="00EF7BF5"/>
    <w:rsid w:val="00F32AA2"/>
    <w:rsid w:val="00F331D8"/>
    <w:rsid w:val="00F624C1"/>
    <w:rsid w:val="00FA6C7B"/>
    <w:rsid w:val="00FB6B7A"/>
    <w:rsid w:val="00FE1351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D325C"/>
    <w:pPr>
      <w:widowControl w:val="0"/>
      <w:autoSpaceDN w:val="0"/>
      <w:adjustRightInd w:val="0"/>
      <w:spacing w:after="0" w:line="240" w:lineRule="auto"/>
      <w:ind w:hanging="42"/>
      <w:jc w:val="center"/>
    </w:pPr>
    <w:rPr>
      <w:rFonts w:ascii="Arial Narrow" w:eastAsia="Times New Roman" w:hAnsi="Arial Narrow" w:cs="Arial Narrow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325C"/>
    <w:rPr>
      <w:rFonts w:ascii="Arial Narrow" w:eastAsia="Times New Roman" w:hAnsi="Arial Narrow" w:cs="Arial Narrow"/>
      <w:sz w:val="24"/>
      <w:szCs w:val="24"/>
    </w:rPr>
  </w:style>
  <w:style w:type="paragraph" w:styleId="a3">
    <w:name w:val="Block Text"/>
    <w:basedOn w:val="a"/>
    <w:uiPriority w:val="99"/>
    <w:semiHidden/>
    <w:unhideWhenUsed/>
    <w:rsid w:val="009D325C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</cp:lastModifiedBy>
  <cp:revision>18</cp:revision>
  <cp:lastPrinted>2020-06-08T07:56:00Z</cp:lastPrinted>
  <dcterms:created xsi:type="dcterms:W3CDTF">2016-06-29T11:25:00Z</dcterms:created>
  <dcterms:modified xsi:type="dcterms:W3CDTF">2020-06-08T07:57:00Z</dcterms:modified>
</cp:coreProperties>
</file>