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A9" w:rsidRPr="00D27282" w:rsidRDefault="003934A9" w:rsidP="00393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282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</w:p>
    <w:p w:rsidR="003934A9" w:rsidRPr="00D27282" w:rsidRDefault="003934A9" w:rsidP="00393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БАРТЕНЕВСКОГО</w:t>
      </w:r>
      <w:r w:rsidRPr="00D2728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934A9" w:rsidRPr="00D27282" w:rsidRDefault="003934A9" w:rsidP="00393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282">
        <w:rPr>
          <w:rFonts w:ascii="Times New Roman" w:eastAsia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3934A9" w:rsidRPr="005C36C4" w:rsidRDefault="003934A9" w:rsidP="003934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6C4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3934A9" w:rsidRDefault="003934A9" w:rsidP="003934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Двадцать четвертое заседание четвертого созыва</w:t>
      </w:r>
    </w:p>
    <w:p w:rsidR="00A26D2E" w:rsidRPr="003934A9" w:rsidRDefault="00A26D2E" w:rsidP="003934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4A9" w:rsidRDefault="003934A9" w:rsidP="003934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C4">
        <w:rPr>
          <w:rFonts w:ascii="Times New Roman" w:hAnsi="Times New Roman" w:cs="Times New Roman"/>
          <w:b/>
          <w:sz w:val="28"/>
          <w:szCs w:val="28"/>
        </w:rPr>
        <w:t>РЕШЕНИЕ № 2</w:t>
      </w:r>
      <w:r w:rsidR="00A26D2E">
        <w:rPr>
          <w:rFonts w:ascii="Times New Roman" w:hAnsi="Times New Roman" w:cs="Times New Roman"/>
          <w:b/>
          <w:sz w:val="28"/>
          <w:szCs w:val="28"/>
        </w:rPr>
        <w:t>0</w:t>
      </w:r>
    </w:p>
    <w:p w:rsidR="003934A9" w:rsidRDefault="003934A9" w:rsidP="00393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 августа 2017 года                                                    с. Бартеневка</w:t>
      </w:r>
    </w:p>
    <w:p w:rsidR="003934A9" w:rsidRDefault="003934A9" w:rsidP="00393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34A9" w:rsidRPr="005C36C4" w:rsidRDefault="003934A9" w:rsidP="003934A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36C4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</w:t>
      </w:r>
    </w:p>
    <w:p w:rsidR="003934A9" w:rsidRPr="005C36C4" w:rsidRDefault="003934A9" w:rsidP="003934A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36C4">
        <w:rPr>
          <w:rFonts w:ascii="Times New Roman" w:hAnsi="Times New Roman" w:cs="Times New Roman"/>
          <w:b/>
          <w:sz w:val="28"/>
          <w:szCs w:val="28"/>
        </w:rPr>
        <w:t xml:space="preserve"> Бартеневского муниципального образования  </w:t>
      </w:r>
    </w:p>
    <w:p w:rsidR="003934A9" w:rsidRPr="005C36C4" w:rsidRDefault="003934A9" w:rsidP="003934A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36C4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3934A9" w:rsidRPr="005C36C4" w:rsidRDefault="003934A9" w:rsidP="003934A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36C4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20.11.2014 №</w:t>
      </w:r>
      <w:r w:rsidRPr="005C36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3934A9" w:rsidRPr="005C36C4" w:rsidRDefault="003934A9" w:rsidP="003934A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36C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О земельном </w:t>
      </w:r>
      <w:r w:rsidRPr="005C36C4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b/>
          <w:sz w:val="28"/>
          <w:szCs w:val="28"/>
        </w:rPr>
        <w:t>е на территории Бартеневского муниципального образования Ивантеевского муниципального района Саратовской области</w:t>
      </w:r>
      <w:r w:rsidRPr="005C36C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с изменениями </w:t>
      </w:r>
      <w:r w:rsidRPr="005C36C4">
        <w:rPr>
          <w:rFonts w:ascii="Times New Roman" w:hAnsi="Times New Roman" w:cs="Times New Roman"/>
          <w:b/>
          <w:sz w:val="28"/>
          <w:szCs w:val="28"/>
        </w:rPr>
        <w:t xml:space="preserve"> от 06.07.2015 года №22</w:t>
      </w:r>
      <w:r w:rsidR="00A26D2E">
        <w:rPr>
          <w:rFonts w:ascii="Times New Roman" w:hAnsi="Times New Roman" w:cs="Times New Roman"/>
          <w:b/>
          <w:sz w:val="28"/>
          <w:szCs w:val="28"/>
        </w:rPr>
        <w:t>, от 15 июня 2016года №22.</w:t>
      </w:r>
    </w:p>
    <w:p w:rsidR="003934A9" w:rsidRPr="005C36C4" w:rsidRDefault="003934A9" w:rsidP="003934A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346EB" w:rsidRPr="00DD1566" w:rsidRDefault="00D346EB" w:rsidP="00D3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1566">
        <w:rPr>
          <w:rFonts w:ascii="Times New Roman" w:hAnsi="Times New Roman"/>
          <w:sz w:val="28"/>
          <w:szCs w:val="28"/>
        </w:rPr>
        <w:t xml:space="preserve">В соответствии с главой 31 «Земельный налог» Налогового кодекса Российской Федерации и, руководствуясь </w:t>
      </w:r>
      <w:r w:rsidR="00A26D2E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 Бартеневского </w:t>
      </w:r>
      <w:r w:rsidRPr="00DD1566">
        <w:rPr>
          <w:rFonts w:ascii="Times New Roman" w:hAnsi="Times New Roman"/>
          <w:sz w:val="28"/>
          <w:szCs w:val="28"/>
        </w:rPr>
        <w:t>муниципального образования Ивантеевского муниципального района Сарато</w:t>
      </w:r>
      <w:r>
        <w:rPr>
          <w:rFonts w:ascii="Times New Roman" w:hAnsi="Times New Roman"/>
          <w:sz w:val="28"/>
          <w:szCs w:val="28"/>
        </w:rPr>
        <w:t>вской области, Совет Бартеневского</w:t>
      </w:r>
      <w:r w:rsidRPr="00DD1566"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 решил:</w:t>
      </w:r>
    </w:p>
    <w:p w:rsidR="003934A9" w:rsidRDefault="003934A9" w:rsidP="003934A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7FCF" w:rsidRPr="00457FCF" w:rsidRDefault="002101E0" w:rsidP="00457F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FCF">
        <w:rPr>
          <w:rFonts w:ascii="Times New Roman" w:hAnsi="Times New Roman" w:cs="Times New Roman"/>
          <w:sz w:val="28"/>
          <w:szCs w:val="28"/>
        </w:rPr>
        <w:t xml:space="preserve"> </w:t>
      </w:r>
      <w:r w:rsidR="00457FCF" w:rsidRPr="00457FCF">
        <w:rPr>
          <w:rFonts w:ascii="Times New Roman" w:hAnsi="Times New Roman" w:cs="Times New Roman"/>
          <w:sz w:val="28"/>
          <w:szCs w:val="28"/>
        </w:rPr>
        <w:t>Внести  следующие изменения:</w:t>
      </w:r>
    </w:p>
    <w:p w:rsidR="003934A9" w:rsidRDefault="002101E0" w:rsidP="00FA6B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01E0">
        <w:rPr>
          <w:rFonts w:ascii="Times New Roman" w:hAnsi="Times New Roman" w:cs="Times New Roman"/>
          <w:sz w:val="28"/>
          <w:szCs w:val="28"/>
        </w:rPr>
        <w:t xml:space="preserve">    </w:t>
      </w:r>
      <w:r w:rsidR="004B53B7">
        <w:rPr>
          <w:rFonts w:ascii="Times New Roman" w:hAnsi="Times New Roman" w:cs="Times New Roman"/>
          <w:sz w:val="28"/>
          <w:szCs w:val="28"/>
        </w:rPr>
        <w:t xml:space="preserve">Часть 5 Пункт 5  </w:t>
      </w:r>
      <w:r w:rsidR="00FA6BB8">
        <w:rPr>
          <w:rFonts w:ascii="Times New Roman" w:hAnsi="Times New Roman" w:cs="Times New Roman"/>
          <w:sz w:val="28"/>
          <w:szCs w:val="28"/>
        </w:rPr>
        <w:t xml:space="preserve"> изложить в новой  редакции:</w:t>
      </w:r>
    </w:p>
    <w:p w:rsidR="00FA6BB8" w:rsidRDefault="00FA6BB8" w:rsidP="00FA6B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«муниципальные учреждения, финансируемые за счет средств бюджета Ивантеевского муниципального района в отношении  земельных участков, используемых для осуществления уставной деятельности (в том числе и под зданиями и сооружениями)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934A9" w:rsidRDefault="002101E0" w:rsidP="00FA6B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01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6BB8">
        <w:rPr>
          <w:rFonts w:ascii="Times New Roman" w:hAnsi="Times New Roman" w:cs="Times New Roman"/>
          <w:sz w:val="28"/>
          <w:szCs w:val="28"/>
        </w:rPr>
        <w:t xml:space="preserve"> </w:t>
      </w:r>
      <w:r w:rsidR="003934A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934A9" w:rsidRDefault="003934A9" w:rsidP="003934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4A9" w:rsidRPr="00615A54" w:rsidRDefault="003934A9" w:rsidP="003934A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15A54">
        <w:rPr>
          <w:rFonts w:ascii="Times New Roman" w:hAnsi="Times New Roman" w:cs="Times New Roman"/>
          <w:b/>
          <w:sz w:val="28"/>
          <w:szCs w:val="28"/>
        </w:rPr>
        <w:t>Глава Бартеневского</w:t>
      </w:r>
    </w:p>
    <w:p w:rsidR="003934A9" w:rsidRPr="00615A54" w:rsidRDefault="003934A9" w:rsidP="003934A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15A5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934A9" w:rsidRPr="00615A54" w:rsidRDefault="003934A9" w:rsidP="003934A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15A54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3934A9" w:rsidRPr="00615A54" w:rsidRDefault="003934A9" w:rsidP="003934A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15A54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                                                  </w:t>
      </w:r>
      <w:r w:rsidR="00FA6BB8">
        <w:rPr>
          <w:rFonts w:ascii="Times New Roman" w:hAnsi="Times New Roman" w:cs="Times New Roman"/>
          <w:b/>
          <w:sz w:val="28"/>
          <w:szCs w:val="28"/>
        </w:rPr>
        <w:t>Р.Е.Скипа</w:t>
      </w:r>
      <w:r w:rsidRPr="00615A5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81DE7" w:rsidRDefault="00781DE7" w:rsidP="003934A9">
      <w:pPr>
        <w:jc w:val="center"/>
      </w:pPr>
    </w:p>
    <w:sectPr w:rsidR="00781DE7" w:rsidSect="0078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3DA"/>
    <w:multiLevelType w:val="hybridMultilevel"/>
    <w:tmpl w:val="591A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268D1"/>
    <w:multiLevelType w:val="hybridMultilevel"/>
    <w:tmpl w:val="D7940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934A9"/>
    <w:rsid w:val="002101E0"/>
    <w:rsid w:val="00233231"/>
    <w:rsid w:val="002E5D27"/>
    <w:rsid w:val="003934A9"/>
    <w:rsid w:val="00457FCF"/>
    <w:rsid w:val="004B53B7"/>
    <w:rsid w:val="005B2B8C"/>
    <w:rsid w:val="00781DE7"/>
    <w:rsid w:val="007B1DDF"/>
    <w:rsid w:val="00A26D2E"/>
    <w:rsid w:val="00D346EB"/>
    <w:rsid w:val="00FA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E85B9-DF33-49E9-B42A-F0060FB1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2017-08-31T10:11:00Z</cp:lastPrinted>
  <dcterms:created xsi:type="dcterms:W3CDTF">2017-08-31T09:20:00Z</dcterms:created>
  <dcterms:modified xsi:type="dcterms:W3CDTF">2017-09-05T05:27:00Z</dcterms:modified>
</cp:coreProperties>
</file>