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8" w:rsidRPr="00716C5C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716C5C" w:rsidRDefault="00DB5D15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БАРТЕНЕВСКОГО</w:t>
      </w:r>
      <w:r w:rsidR="00336C5A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Pr="00716C5C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>02. 10.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716C5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16C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5D15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DB5D15">
        <w:rPr>
          <w:rFonts w:ascii="Times New Roman" w:hAnsi="Times New Roman" w:cs="Times New Roman"/>
          <w:sz w:val="24"/>
          <w:szCs w:val="24"/>
          <w:lang w:eastAsia="ru-RU"/>
        </w:rPr>
        <w:t>артеневка</w:t>
      </w:r>
      <w:proofErr w:type="spellEnd"/>
    </w:p>
    <w:p w:rsidR="00716C5C" w:rsidRPr="00716C5C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D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Бартеневского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>осенне</w:t>
      </w:r>
      <w:proofErr w:type="spellEnd"/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зимний пожароопасный период</w:t>
      </w:r>
    </w:p>
    <w:p w:rsidR="00886DB8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F24282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в связи наступлением осенне-зимнего пожароопасн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ого периода, администрация  </w:t>
      </w:r>
      <w:r w:rsidR="00DB5D15">
        <w:rPr>
          <w:rFonts w:ascii="Times New Roman" w:hAnsi="Times New Roman" w:cs="Times New Roman"/>
          <w:sz w:val="24"/>
          <w:szCs w:val="24"/>
          <w:lang w:eastAsia="ru-RU"/>
        </w:rPr>
        <w:t xml:space="preserve">Бартеневского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="0070513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="00DB5D15">
        <w:rPr>
          <w:rFonts w:ascii="Times New Roman" w:hAnsi="Times New Roman" w:cs="Times New Roman"/>
          <w:sz w:val="24"/>
          <w:szCs w:val="24"/>
          <w:lang w:eastAsia="ru-RU"/>
        </w:rPr>
        <w:t>осенне</w:t>
      </w:r>
      <w:proofErr w:type="spellEnd"/>
      <w:r w:rsidR="00DB5D1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зимний</w:t>
      </w:r>
      <w:proofErr w:type="gramEnd"/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201</w:t>
      </w:r>
      <w:r w:rsidR="00DB5D1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DB5D1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годов на территории  </w:t>
      </w:r>
      <w:r w:rsidR="00DB5D15">
        <w:rPr>
          <w:rFonts w:ascii="Times New Roman" w:hAnsi="Times New Roman" w:cs="Times New Roman"/>
          <w:sz w:val="24"/>
          <w:szCs w:val="24"/>
          <w:lang w:eastAsia="ru-RU"/>
        </w:rPr>
        <w:t xml:space="preserve">Бартеневского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. (Прил</w:t>
      </w:r>
      <w:r w:rsidR="00407BA3">
        <w:rPr>
          <w:rFonts w:ascii="Times New Roman" w:hAnsi="Times New Roman" w:cs="Times New Roman"/>
          <w:sz w:val="24"/>
          <w:szCs w:val="24"/>
          <w:lang w:eastAsia="ru-RU"/>
        </w:rPr>
        <w:t>ожение № 1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бывания людей  инстукций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провести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ых граждан по территории  </w:t>
      </w:r>
      <w:r w:rsidR="00DB5D15">
        <w:rPr>
          <w:rFonts w:ascii="Times New Roman" w:hAnsi="Times New Roman" w:cs="Times New Roman"/>
          <w:sz w:val="24"/>
          <w:szCs w:val="24"/>
          <w:lang w:eastAsia="ru-RU"/>
        </w:rPr>
        <w:t>Бартеневского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86DB8" w:rsidRPr="00716C5C" w:rsidRDefault="00886DB8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5. Провести проверку состояния источников противопожарного водоснабжения. Принять меры к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обозначению пожарных гидрантов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обеспечению подъездов к ним.</w:t>
      </w:r>
    </w:p>
    <w:p w:rsidR="00886DB8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DB8" w:rsidRPr="00716C5C" w:rsidRDefault="00407BA3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E61" w:rsidRPr="00716C5C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E61" w:rsidRPr="00716C5C" w:rsidRDefault="007C4E61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716C5C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Бартеневского </w:t>
      </w:r>
    </w:p>
    <w:p w:rsidR="007C4E61" w:rsidRPr="00716C5C" w:rsidRDefault="007C4E61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  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D15">
        <w:rPr>
          <w:rFonts w:ascii="Times New Roman" w:hAnsi="Times New Roman" w:cs="Times New Roman"/>
          <w:b/>
          <w:sz w:val="24"/>
          <w:szCs w:val="24"/>
          <w:lang w:eastAsia="ru-RU"/>
        </w:rPr>
        <w:t>Р.Е.Скипа</w:t>
      </w:r>
    </w:p>
    <w:p w:rsidR="007C4E61" w:rsidRPr="007C4E61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E61" w:rsidRPr="007C4E61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6DB8" w:rsidRPr="007C4E61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4E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16C5C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12CB6" w:rsidRDefault="00DB5D15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Бартеневского 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886DB8" w:rsidRDefault="00812CB6" w:rsidP="00812C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B5D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.10.201</w:t>
      </w:r>
      <w:r w:rsidR="00DB5D1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B5D15">
        <w:rPr>
          <w:rFonts w:ascii="Times New Roman" w:hAnsi="Times New Roman" w:cs="Times New Roman"/>
          <w:sz w:val="28"/>
          <w:szCs w:val="28"/>
          <w:lang w:eastAsia="ru-RU"/>
        </w:rPr>
        <w:t>23</w:t>
      </w: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4A3" w:rsidRPr="00336C5A" w:rsidRDefault="007B54A3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сти на</w:t>
      </w:r>
      <w:r w:rsidR="00DB5D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осенне</w:t>
      </w:r>
      <w:proofErr w:type="gramStart"/>
      <w:r w:rsidR="00DB5D15">
        <w:rPr>
          <w:rFonts w:ascii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="00DB5D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зимний </w:t>
      </w:r>
      <w:r w:rsidR="007B54A3">
        <w:rPr>
          <w:rFonts w:ascii="Times New Roman" w:hAnsi="Times New Roman" w:cs="Times New Roman"/>
          <w:b/>
          <w:sz w:val="28"/>
          <w:szCs w:val="28"/>
          <w:lang w:eastAsia="ru-RU"/>
        </w:rPr>
        <w:t>период 201</w:t>
      </w:r>
      <w:r w:rsidR="00DB5D15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7B54A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DB5D15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 в </w:t>
      </w:r>
      <w:r w:rsidR="00DB5D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Бартеневском 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716C5C" w:rsidRPr="00336C5A" w:rsidRDefault="00716C5C" w:rsidP="00716C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4710"/>
        <w:gridCol w:w="1952"/>
        <w:gridCol w:w="3472"/>
      </w:tblGrid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DB5D15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сотрудники ОНД 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работу по распространению листовок в местах массового пре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бывания людей (магазины, почтовое отделение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по мере необходимости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населением по вопросам разъяснения тре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бований пожарной безопасности в жилом фонде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порядка действий в случае возникновения пожара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DB5D15" w:rsidP="00DB5D1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Октябрь, 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подворные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обходы лиц, относящихся к категории «группа риска», многодетных семей, инвалидов и других соц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иальноопасных граждан</w:t>
            </w:r>
            <w:proofErr w:type="gramStart"/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0513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Проверить состояние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источников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противопожарного водоснабжения на территории поселения. Принять меры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обозначению пожарных гидрантов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обеспечению подъездов к ним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DB5D15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Октябрь,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декабрь, январь-март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05131" w:rsidP="007051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руководители предприятий и организаций, сотрудники ОНД</w:t>
            </w:r>
          </w:p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0513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812CB6" w:rsidRPr="00336C5A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дорог и подъездных путей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январь - 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  <w:tr w:rsidR="00812CB6" w:rsidRPr="00336C5A" w:rsidTr="00CB0420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70513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B0420" w:rsidRDefault="00812CB6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DB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Бартеневской</w:t>
            </w:r>
            <w:proofErr w:type="spellEnd"/>
            <w:r w:rsidR="00DB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</w:p>
          <w:p w:rsidR="00812CB6" w:rsidRDefault="00812CB6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812CB6" w:rsidRDefault="00CB0420" w:rsidP="00812C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E6C89" w:rsidRPr="00336C5A" w:rsidRDefault="006E6C89" w:rsidP="00336C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E6C89" w:rsidRPr="00336C5A" w:rsidSect="006E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B8"/>
    <w:rsid w:val="002002DD"/>
    <w:rsid w:val="00336C5A"/>
    <w:rsid w:val="00407BA3"/>
    <w:rsid w:val="00481CE8"/>
    <w:rsid w:val="005C6CDD"/>
    <w:rsid w:val="006E6C89"/>
    <w:rsid w:val="00705131"/>
    <w:rsid w:val="00716C5C"/>
    <w:rsid w:val="007B54A3"/>
    <w:rsid w:val="007C4E61"/>
    <w:rsid w:val="00812CB6"/>
    <w:rsid w:val="00886DB8"/>
    <w:rsid w:val="00C01D08"/>
    <w:rsid w:val="00CB0420"/>
    <w:rsid w:val="00D60830"/>
    <w:rsid w:val="00DB5D15"/>
    <w:rsid w:val="00DC1A54"/>
    <w:rsid w:val="00F24282"/>
    <w:rsid w:val="00F51037"/>
    <w:rsid w:val="00F8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89"/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2017-10-09T06:44:00Z</cp:lastPrinted>
  <dcterms:created xsi:type="dcterms:W3CDTF">2015-10-05T10:10:00Z</dcterms:created>
  <dcterms:modified xsi:type="dcterms:W3CDTF">2017-10-09T06:45:00Z</dcterms:modified>
</cp:coreProperties>
</file>