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9F" w:rsidRPr="005A7E9F" w:rsidRDefault="005A7E9F" w:rsidP="005A7E9F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A7E9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3B1FEC" wp14:editId="66447E2B">
            <wp:extent cx="812165" cy="101663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 contras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E9F" w:rsidRPr="005A7E9F" w:rsidRDefault="005A7E9F" w:rsidP="005A7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5A7E9F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АДМИНИСТРАЦИЯ</w:t>
      </w:r>
    </w:p>
    <w:p w:rsidR="005A7E9F" w:rsidRPr="005A7E9F" w:rsidRDefault="005A7E9F" w:rsidP="005A7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5A7E9F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ИВАНТЕЕВСКОГО МУНИЦИПАЛЬНОГО РАЙОНА</w:t>
      </w:r>
    </w:p>
    <w:p w:rsidR="005A7E9F" w:rsidRPr="005A7E9F" w:rsidRDefault="005A7E9F" w:rsidP="005A7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5A7E9F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САРАТОВСКОЙ ОБЛАСТИ</w:t>
      </w:r>
    </w:p>
    <w:p w:rsidR="005A7E9F" w:rsidRPr="005A7E9F" w:rsidRDefault="005A7E9F" w:rsidP="005A7E9F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A7E9F" w:rsidRPr="005A7E9F" w:rsidRDefault="005A7E9F" w:rsidP="005A7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proofErr w:type="gramStart"/>
      <w:r w:rsidRPr="005A7E9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</w:t>
      </w:r>
      <w:proofErr w:type="gramEnd"/>
      <w:r w:rsidRPr="005A7E9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О С Т А Н О В Л Е Н И Е</w:t>
      </w:r>
    </w:p>
    <w:p w:rsidR="005A7E9F" w:rsidRPr="005A7E9F" w:rsidRDefault="005A7E9F" w:rsidP="005A7E9F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A7E9F" w:rsidRPr="005A7E9F" w:rsidRDefault="007F696A" w:rsidP="005A7E9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От 17.12.2018. № </w:t>
      </w:r>
      <w:r w:rsidR="00A7755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790</w:t>
      </w:r>
      <w:r w:rsidR="005A7E9F" w:rsidRPr="005A7E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                             </w:t>
      </w:r>
    </w:p>
    <w:p w:rsidR="005A7E9F" w:rsidRPr="005A7E9F" w:rsidRDefault="005A7E9F" w:rsidP="005A7E9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proofErr w:type="gramStart"/>
      <w:r w:rsidRPr="005A7E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</w:t>
      </w:r>
      <w:proofErr w:type="gramEnd"/>
      <w:r w:rsidRPr="005A7E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 Ивантеевка</w:t>
      </w:r>
    </w:p>
    <w:p w:rsidR="005A7E9F" w:rsidRPr="005A7E9F" w:rsidRDefault="005A7E9F" w:rsidP="005A7E9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A7E9F" w:rsidRPr="005A7E9F" w:rsidRDefault="005A7E9F" w:rsidP="005A7E9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A7E9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 внесение изменений в постановление</w:t>
      </w:r>
    </w:p>
    <w:p w:rsidR="005A7E9F" w:rsidRPr="005A7E9F" w:rsidRDefault="005A7E9F" w:rsidP="005A7E9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5A7E9F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администрации Ивантеевского</w:t>
      </w:r>
    </w:p>
    <w:p w:rsidR="005A7E9F" w:rsidRPr="005A7E9F" w:rsidRDefault="005A7E9F" w:rsidP="005A7E9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5A7E9F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 муниципального района от </w:t>
      </w:r>
      <w:r w:rsidRPr="005A7E9F">
        <w:rPr>
          <w:rFonts w:ascii="Times New Roman" w:eastAsia="Times New Roman" w:hAnsi="Times New Roman" w:cs="Times New Roman"/>
          <w:snapToGrid w:val="0"/>
          <w:sz w:val="26"/>
          <w:szCs w:val="26"/>
          <w:u w:val="single"/>
          <w:lang w:eastAsia="ru-RU"/>
        </w:rPr>
        <w:t>06.11.2014. № 853</w:t>
      </w:r>
    </w:p>
    <w:p w:rsidR="005A7E9F" w:rsidRPr="005A7E9F" w:rsidRDefault="005A7E9F" w:rsidP="005A7E9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A7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"Об утверждении муниципальной программы</w:t>
      </w:r>
    </w:p>
    <w:p w:rsidR="005A7E9F" w:rsidRPr="005A7E9F" w:rsidRDefault="005A7E9F" w:rsidP="005A7E9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A7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Противодействие экстремизму и профилактика терроризма</w:t>
      </w:r>
      <w:r w:rsidRPr="005A7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на территории  Ивантеевского муниципального района на 2015-2020 годы"</w:t>
      </w:r>
    </w:p>
    <w:p w:rsidR="005A7E9F" w:rsidRPr="005A7E9F" w:rsidRDefault="005A7E9F" w:rsidP="005A7E9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A7E9F" w:rsidRPr="005A7E9F" w:rsidRDefault="00083E6D" w:rsidP="005A7E9F">
      <w:pPr>
        <w:spacing w:after="0" w:line="240" w:lineRule="auto"/>
        <w:ind w:right="-42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</w:t>
      </w:r>
      <w:proofErr w:type="gramStart"/>
      <w:r w:rsidR="005A7E9F" w:rsidRPr="005A7E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 основании Устава Ивантеевского муниципального района Саратовской области, </w:t>
      </w:r>
      <w:r w:rsidR="005A7E9F" w:rsidRPr="005A7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от 6 июля 2015 г. № Об организации и выполнении мероприятий по построению, внедрению и эксплуатации аппаратно-программного комплекса «Безопасный город» на территории Ивантеевского муниципального района, </w:t>
      </w:r>
      <w:r w:rsidR="005A7E9F" w:rsidRPr="005A7E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целях реализации постановления Правительства Саратовской области от 20 ноября 2013 года № 646-П «О государственной программе Саратовской области «Профилактика правонарушений и терроризма, противодействие незаконному обороту наркотических средств</w:t>
      </w:r>
      <w:proofErr w:type="gramEnd"/>
      <w:r w:rsidR="005A7E9F" w:rsidRPr="005A7E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до 2016 года», руководствуясь ст.179 Бюджетного Кодекса Российской Федерации, администрация Ивантеевского муниципального района  ПОСТАНОВЛЯЕТ:</w:t>
      </w:r>
    </w:p>
    <w:p w:rsidR="005A7E9F" w:rsidRPr="00EB5231" w:rsidRDefault="00083E6D" w:rsidP="005A7E9F">
      <w:pPr>
        <w:spacing w:after="0" w:line="240" w:lineRule="auto"/>
        <w:ind w:right="-42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</w:t>
      </w:r>
      <w:r w:rsidR="005A7E9F" w:rsidRPr="005A7E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 Внести изменения в Постановление администрации Ивантеевского муниципального района от </w:t>
      </w:r>
      <w:r w:rsidR="005A7E9F" w:rsidRPr="005A7E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06.11.2014. № 853</w:t>
      </w:r>
      <w:r w:rsidR="005A7E9F" w:rsidRPr="005A7E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«Об утверждении муниципальной программы </w:t>
      </w:r>
      <w:r w:rsidR="005A7E9F" w:rsidRPr="005A7E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"Противодействие экстремизму и профилактика терроризма на территории Ивантеевского муниципального района на 2015-2020 годы</w:t>
      </w:r>
      <w:proofErr w:type="gramStart"/>
      <w:r w:rsidR="005A7E9F" w:rsidRPr="005A7E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"(</w:t>
      </w:r>
      <w:proofErr w:type="gramEnd"/>
      <w:r w:rsidR="005A7E9F" w:rsidRPr="005A7E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учётом изменений от </w:t>
      </w:r>
      <w:r w:rsidR="005A7E9F" w:rsidRPr="005A7E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23.12.2015г № 590; от12. 04.2017 г. № 182, от  20.04.2017 г. № 195; 22.05.2017 № 250</w:t>
      </w:r>
      <w:r w:rsidR="005A7E9F" w:rsidRPr="005A7E9F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  <w:r w:rsidR="005A7E9F" w:rsidRPr="005A7E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27.07.2017. № 377,30.11.2017</w:t>
      </w:r>
      <w:r w:rsidR="00EB523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 № 570 , от 30.11.2017г. № 658</w:t>
      </w:r>
      <w:r w:rsidR="00EB5231" w:rsidRPr="00083E6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,</w:t>
      </w:r>
      <w:r w:rsidR="00EB523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от 17.12.2018 №</w:t>
      </w:r>
    </w:p>
    <w:p w:rsidR="005A7E9F" w:rsidRPr="005A7E9F" w:rsidRDefault="00083E6D" w:rsidP="005A7E9F">
      <w:pPr>
        <w:spacing w:after="0" w:line="240" w:lineRule="auto"/>
        <w:ind w:right="-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A7E9F" w:rsidRPr="005A7E9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Приложении №1 пункт «Источники финансирования» изложить в новой р</w:t>
      </w:r>
      <w:r w:rsidR="00EB5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едакции: </w:t>
      </w:r>
      <w:proofErr w:type="gramStart"/>
      <w:r w:rsidR="00EB5231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«Всего по Программе: 255</w:t>
      </w:r>
      <w:r w:rsidR="00EB5231" w:rsidRPr="00EB52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B5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="005A7E9F" w:rsidRPr="005A7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="005A7E9F" w:rsidRPr="005A7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руб., 2015 - 80 тыс. руб., 2016 – _5 тыс. руб., </w:t>
      </w:r>
      <w:r w:rsidR="005A7E9F" w:rsidRPr="005A7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2017 -  94,2</w:t>
      </w:r>
      <w:r w:rsidR="00EB5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2018 – 65</w:t>
      </w:r>
      <w:r w:rsidR="00EB5231" w:rsidRPr="00EB52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B523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A7E9F" w:rsidRPr="005A7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2019 -5 тыс. руб., 2020 -  5 тыс. руб.»</w:t>
      </w:r>
      <w:proofErr w:type="gramEnd"/>
    </w:p>
    <w:p w:rsidR="005A7E9F" w:rsidRPr="005A7E9F" w:rsidRDefault="00083E6D" w:rsidP="005A7E9F">
      <w:pPr>
        <w:spacing w:after="0" w:line="240" w:lineRule="auto"/>
        <w:ind w:right="-42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A7E9F" w:rsidRPr="005A7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Приложения № 2 изложить в новой редакции согласно приложениям № 1. </w:t>
      </w:r>
    </w:p>
    <w:p w:rsidR="005A7E9F" w:rsidRPr="005A7E9F" w:rsidRDefault="005A7E9F" w:rsidP="005A7E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E9F" w:rsidRPr="005A7E9F" w:rsidRDefault="005A7E9F" w:rsidP="005A7E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E9F" w:rsidRPr="005A7E9F" w:rsidRDefault="005A7E9F" w:rsidP="005A7E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Ивантеевского </w:t>
      </w:r>
    </w:p>
    <w:p w:rsidR="005A7E9F" w:rsidRDefault="005A7E9F" w:rsidP="005A7E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</w:t>
      </w:r>
      <w:r w:rsidRPr="005A7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A7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A7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A7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A7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A7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A7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В.В. Басов</w:t>
      </w:r>
    </w:p>
    <w:p w:rsidR="0065658B" w:rsidRPr="005A7E9F" w:rsidRDefault="0065658B" w:rsidP="005A7E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7E9F" w:rsidRPr="005A7E9F" w:rsidRDefault="005A7E9F" w:rsidP="005A7E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7E9F" w:rsidRPr="005A7E9F" w:rsidRDefault="005A7E9F" w:rsidP="005A7E9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A7E9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Приложение N 1</w:t>
      </w:r>
      <w:r w:rsidRPr="005A7E9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 xml:space="preserve">к </w:t>
      </w:r>
      <w:hyperlink r:id="rId9" w:anchor="sub_1000" w:history="1">
        <w:r w:rsidRPr="005A7E9F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муниципальной программе</w:t>
        </w:r>
      </w:hyperlink>
    </w:p>
    <w:p w:rsidR="005A7E9F" w:rsidRPr="005A7E9F" w:rsidRDefault="005A7E9F" w:rsidP="005A7E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E9F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"</w:t>
      </w:r>
      <w:r w:rsidRPr="005A7E9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"Противодействие экстремизму и профилактика </w:t>
      </w:r>
    </w:p>
    <w:p w:rsidR="005A7E9F" w:rsidRPr="005A7E9F" w:rsidRDefault="005A7E9F" w:rsidP="005A7E9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A7E9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терроризма на территории  Ивантеевского </w:t>
      </w:r>
    </w:p>
    <w:p w:rsidR="005A7E9F" w:rsidRPr="005A7E9F" w:rsidRDefault="005A7E9F" w:rsidP="005A7E9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A7E9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муниципального района на 2015-2020 годы"</w:t>
      </w:r>
    </w:p>
    <w:p w:rsidR="005A7E9F" w:rsidRPr="005A7E9F" w:rsidRDefault="00CF0FA4" w:rsidP="00CF0F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 w:rsidR="00A40E9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17.12.2018</w:t>
      </w:r>
      <w:r w:rsidR="005A7E9F" w:rsidRPr="005A7E9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№ </w:t>
      </w:r>
      <w:r w:rsidR="00A40E9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790</w:t>
      </w:r>
    </w:p>
    <w:p w:rsidR="005A7E9F" w:rsidRPr="005A7E9F" w:rsidRDefault="005A7E9F" w:rsidP="005A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E9F" w:rsidRPr="005A7E9F" w:rsidRDefault="005A7E9F" w:rsidP="005A7E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7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Комплексная муниципальная программа</w:t>
      </w:r>
      <w:r w:rsidRPr="005A7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"Противодействие экстремизму и профилактика терроризма</w:t>
      </w:r>
      <w:r w:rsidRPr="005A7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на территории  Ивантеевского муниципального района на 2015-2020 годы"</w:t>
      </w:r>
      <w:r w:rsidRPr="005A7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5A7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Паспорт комплексной муниципальной программы </w:t>
      </w:r>
    </w:p>
    <w:p w:rsidR="005A7E9F" w:rsidRPr="005A7E9F" w:rsidRDefault="005A7E9F" w:rsidP="005A7E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7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"Противодействие экстремизму и профилактика терроризма </w:t>
      </w:r>
    </w:p>
    <w:p w:rsidR="005A7E9F" w:rsidRPr="005A7E9F" w:rsidRDefault="005A7E9F" w:rsidP="005A7E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A7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территории  Ивантеевского муниципального района на 2015-2020 годы</w:t>
      </w:r>
      <w:r w:rsidRPr="005A7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</w:t>
      </w:r>
    </w:p>
    <w:p w:rsidR="005A7E9F" w:rsidRPr="005A7E9F" w:rsidRDefault="005A7E9F" w:rsidP="005A7E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23" w:type="dxa"/>
        <w:tblInd w:w="7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371"/>
      </w:tblGrid>
      <w:tr w:rsidR="005A7E9F" w:rsidRPr="005A7E9F" w:rsidTr="001F57A0">
        <w:tc>
          <w:tcPr>
            <w:tcW w:w="25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7E9F" w:rsidRPr="005A7E9F" w:rsidRDefault="005A7E9F" w:rsidP="005A7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    программы</w:t>
            </w:r>
          </w:p>
        </w:tc>
        <w:tc>
          <w:tcPr>
            <w:tcW w:w="73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7E9F" w:rsidRPr="005A7E9F" w:rsidRDefault="005A7E9F" w:rsidP="005A7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Комплексная муниципальная программа:                </w:t>
            </w:r>
            <w:r w:rsidRPr="005A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"Противодействие экстремизму и  профилактика терроризма на территории Ивантеевского </w:t>
            </w:r>
            <w:r w:rsidRPr="005A7E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муниципального района на 2015-2020 годы</w:t>
            </w:r>
            <w:r w:rsidRPr="005A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5A7E9F" w:rsidRPr="005A7E9F" w:rsidTr="001F57A0">
        <w:trPr>
          <w:trHeight w:val="286"/>
        </w:trPr>
        <w:tc>
          <w:tcPr>
            <w:tcW w:w="25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7E9F" w:rsidRPr="005A7E9F" w:rsidRDefault="005A7E9F" w:rsidP="005A7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73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7E9F" w:rsidRPr="005A7E9F" w:rsidRDefault="005A7E9F" w:rsidP="005A7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Ивантеевского муниципального района</w:t>
            </w:r>
          </w:p>
        </w:tc>
      </w:tr>
      <w:tr w:rsidR="005A7E9F" w:rsidRPr="005A7E9F" w:rsidTr="001F57A0">
        <w:tc>
          <w:tcPr>
            <w:tcW w:w="25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7E9F" w:rsidRPr="005A7E9F" w:rsidRDefault="005A7E9F" w:rsidP="005A7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3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7E9F" w:rsidRPr="005A7E9F" w:rsidRDefault="005A7E9F" w:rsidP="005A7E9F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Ивантеевского </w:t>
            </w:r>
            <w:r w:rsidRPr="005A7E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муниципального района </w:t>
            </w:r>
          </w:p>
          <w:p w:rsidR="005A7E9F" w:rsidRPr="005A7E9F" w:rsidRDefault="005A7E9F" w:rsidP="005A7E9F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и организации различных форм собственности;</w:t>
            </w:r>
          </w:p>
          <w:p w:rsidR="005A7E9F" w:rsidRPr="005A7E9F" w:rsidRDefault="005A7E9F" w:rsidP="005A7E9F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общественные организации и объединения; </w:t>
            </w:r>
          </w:p>
        </w:tc>
      </w:tr>
      <w:tr w:rsidR="005A7E9F" w:rsidRPr="005A7E9F" w:rsidTr="001F57A0">
        <w:tc>
          <w:tcPr>
            <w:tcW w:w="25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7E9F" w:rsidRPr="005A7E9F" w:rsidRDefault="005A7E9F" w:rsidP="005A7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73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7E9F" w:rsidRPr="005A7E9F" w:rsidRDefault="005A7E9F" w:rsidP="005A7E9F">
            <w:pPr>
              <w:numPr>
                <w:ilvl w:val="0"/>
                <w:numId w:val="4"/>
              </w:numPr>
              <w:spacing w:after="0" w:line="288" w:lineRule="atLeast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Утверждение основ гражданской идентичности как начала, объединяющего всех </w:t>
            </w:r>
            <w:proofErr w:type="spellStart"/>
            <w:r w:rsidRPr="005A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жителейИвантеевского</w:t>
            </w:r>
            <w:proofErr w:type="spellEnd"/>
            <w:r w:rsidRPr="005A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7E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муниципального района </w:t>
            </w:r>
          </w:p>
          <w:p w:rsidR="005A7E9F" w:rsidRPr="005A7E9F" w:rsidRDefault="005A7E9F" w:rsidP="005A7E9F">
            <w:pPr>
              <w:numPr>
                <w:ilvl w:val="0"/>
                <w:numId w:val="4"/>
              </w:numPr>
              <w:spacing w:after="0" w:line="288" w:lineRule="atLeast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культуры толерантности и межнационального согласия.                                           </w:t>
            </w:r>
          </w:p>
          <w:p w:rsidR="005A7E9F" w:rsidRPr="005A7E9F" w:rsidRDefault="005A7E9F" w:rsidP="005A7E9F">
            <w:pPr>
              <w:numPr>
                <w:ilvl w:val="0"/>
                <w:numId w:val="4"/>
              </w:numPr>
              <w:spacing w:after="0" w:line="288" w:lineRule="atLeast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Достижение необходимого уровня правовой культуры граждан как основы толерантного сознания и поведения.                                         </w:t>
            </w:r>
          </w:p>
          <w:p w:rsidR="005A7E9F" w:rsidRPr="005A7E9F" w:rsidRDefault="005A7E9F" w:rsidP="005A7E9F">
            <w:pPr>
              <w:numPr>
                <w:ilvl w:val="0"/>
                <w:numId w:val="4"/>
              </w:numPr>
              <w:spacing w:after="0" w:line="288" w:lineRule="atLeast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                     </w:t>
            </w:r>
          </w:p>
          <w:p w:rsidR="005A7E9F" w:rsidRPr="005A7E9F" w:rsidRDefault="005A7E9F" w:rsidP="005A7E9F">
            <w:pPr>
              <w:numPr>
                <w:ilvl w:val="0"/>
                <w:numId w:val="4"/>
              </w:numPr>
              <w:spacing w:after="0" w:line="288" w:lineRule="atLeast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осуждение и пресечение на основе действующего законодательства любых проявлений дискриминации, насилия, расизма и экстремизма на  национальной и конфессиональной почве.              </w:t>
            </w:r>
          </w:p>
          <w:p w:rsidR="005A7E9F" w:rsidRPr="005A7E9F" w:rsidRDefault="005A7E9F" w:rsidP="005A7E9F">
            <w:pPr>
              <w:numPr>
                <w:ilvl w:val="0"/>
                <w:numId w:val="4"/>
              </w:numPr>
              <w:spacing w:after="0" w:line="288" w:lineRule="atLeast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реализация образовательных программ, направленных на формирование у подрастающего поколения позитивных  установок   на этническое многообразие.</w:t>
            </w:r>
          </w:p>
        </w:tc>
      </w:tr>
      <w:tr w:rsidR="005A7E9F" w:rsidRPr="005A7E9F" w:rsidTr="001F57A0">
        <w:trPr>
          <w:trHeight w:val="20"/>
        </w:trPr>
        <w:tc>
          <w:tcPr>
            <w:tcW w:w="25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7E9F" w:rsidRPr="005A7E9F" w:rsidRDefault="005A7E9F" w:rsidP="005A7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73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7E9F" w:rsidRPr="005A7E9F" w:rsidRDefault="005A7E9F" w:rsidP="005A7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2015-2020 годы в один этап.</w:t>
            </w:r>
            <w:r w:rsidRPr="005A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Объем средств выделяемых  на реализацию мероприятий  настоящей Программы ежегодно уточняется при формировании проекта бюджета на соответствующий финансовый год.</w:t>
            </w:r>
          </w:p>
        </w:tc>
      </w:tr>
      <w:tr w:rsidR="005A7E9F" w:rsidRPr="005A7E9F" w:rsidTr="001F57A0">
        <w:tc>
          <w:tcPr>
            <w:tcW w:w="25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7E9F" w:rsidRPr="005A7E9F" w:rsidRDefault="005A7E9F" w:rsidP="005A7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результаты от реализации программы</w:t>
            </w:r>
          </w:p>
        </w:tc>
        <w:tc>
          <w:tcPr>
            <w:tcW w:w="73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7E9F" w:rsidRPr="005A7E9F" w:rsidRDefault="005A7E9F" w:rsidP="005A7E9F">
            <w:pPr>
              <w:numPr>
                <w:ilvl w:val="0"/>
                <w:numId w:val="5"/>
              </w:numPr>
              <w:spacing w:after="0" w:line="288" w:lineRule="atLeast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условий для успешной социокультурной адаптации молодежи из числа мигрантов.             </w:t>
            </w:r>
          </w:p>
          <w:p w:rsidR="005A7E9F" w:rsidRPr="005A7E9F" w:rsidRDefault="005A7E9F" w:rsidP="005A7E9F">
            <w:pPr>
              <w:numPr>
                <w:ilvl w:val="0"/>
                <w:numId w:val="5"/>
              </w:numPr>
              <w:spacing w:after="0" w:line="288" w:lineRule="atLeast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Противодействия проникновению в общественное </w:t>
            </w:r>
            <w:r w:rsidRPr="005A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сознание идей религиозного фундаментализма, экстремизма и      нетерпимости.                                       </w:t>
            </w:r>
          </w:p>
          <w:p w:rsidR="005A7E9F" w:rsidRPr="005A7E9F" w:rsidRDefault="005A7E9F" w:rsidP="005A7E9F">
            <w:pPr>
              <w:numPr>
                <w:ilvl w:val="0"/>
                <w:numId w:val="5"/>
              </w:numPr>
              <w:spacing w:after="0" w:line="288" w:lineRule="atLeast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форм и методов работы органов местного самоуправления по профилактике проявлений ксенофобии, национальной и расовой  нетерпимости, противодействию этнической   дискриминации.                                      </w:t>
            </w:r>
          </w:p>
          <w:p w:rsidR="005A7E9F" w:rsidRPr="005A7E9F" w:rsidRDefault="005A7E9F" w:rsidP="005A7E9F">
            <w:pPr>
              <w:numPr>
                <w:ilvl w:val="0"/>
                <w:numId w:val="5"/>
              </w:numPr>
              <w:spacing w:after="0" w:line="288" w:lineRule="atLeast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    </w:t>
            </w:r>
          </w:p>
          <w:p w:rsidR="005A7E9F" w:rsidRPr="005A7E9F" w:rsidRDefault="005A7E9F" w:rsidP="005A7E9F">
            <w:pPr>
              <w:numPr>
                <w:ilvl w:val="0"/>
                <w:numId w:val="5"/>
              </w:numPr>
              <w:spacing w:after="0" w:line="288" w:lineRule="atLeast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  религиозной нетерпимости.   </w:t>
            </w:r>
          </w:p>
        </w:tc>
      </w:tr>
      <w:tr w:rsidR="005A7E9F" w:rsidRPr="005A7E9F" w:rsidTr="001F57A0">
        <w:tc>
          <w:tcPr>
            <w:tcW w:w="25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7E9F" w:rsidRPr="005A7E9F" w:rsidRDefault="005A7E9F" w:rsidP="005A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Источники финансирования</w:t>
            </w:r>
          </w:p>
        </w:tc>
        <w:tc>
          <w:tcPr>
            <w:tcW w:w="73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7E9F" w:rsidRPr="005A7E9F" w:rsidRDefault="005A7E9F" w:rsidP="005A7E9F">
            <w:pPr>
              <w:spacing w:after="0" w:line="240" w:lineRule="auto"/>
              <w:ind w:right="-4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Всего по </w:t>
            </w:r>
            <w:r w:rsidR="00073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Программе: 255</w:t>
            </w:r>
            <w:r w:rsidRPr="005A7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тыс</w:t>
            </w:r>
            <w:r w:rsidRPr="005A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руб., 2015 - 80 тыс. руб., 2016 – _5 тыс. руб., </w:t>
            </w:r>
            <w:r w:rsidRPr="005A7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2017 -  94,2</w:t>
            </w:r>
            <w:r w:rsidR="004E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 2018 – 65</w:t>
            </w:r>
            <w:r w:rsidR="004E7402" w:rsidRPr="00CF0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E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A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 2019 -5 тыс. руб., 2020 -  5 тыс. руб.»</w:t>
            </w:r>
            <w:proofErr w:type="gramEnd"/>
          </w:p>
          <w:p w:rsidR="005A7E9F" w:rsidRPr="005A7E9F" w:rsidRDefault="005A7E9F" w:rsidP="005A7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Финансирование Программы осуществляется из бюджета Ивантеевского </w:t>
            </w:r>
            <w:r w:rsidRPr="005A7E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муниципального района </w:t>
            </w:r>
          </w:p>
          <w:p w:rsidR="005A7E9F" w:rsidRPr="005A7E9F" w:rsidRDefault="005A7E9F" w:rsidP="005A7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реализации Программы перечень программных мероприятий может корректироваться, изменяться и дополняться по решению заказчика Программы.   Размещение заказов, связанных с исполнением Программы, осуществляется в соответствии с Федеральным законом от 10.04.2013 г. N 44-ФЗ "О контрактной системе в сфере закупок  товаров, выполнение  работ, оказание услуг для обеспечения государственных и   муниципальных нужд".</w:t>
            </w:r>
          </w:p>
        </w:tc>
      </w:tr>
      <w:tr w:rsidR="005A7E9F" w:rsidRPr="005A7E9F" w:rsidTr="001F57A0">
        <w:tc>
          <w:tcPr>
            <w:tcW w:w="25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7E9F" w:rsidRPr="005A7E9F" w:rsidRDefault="005A7E9F" w:rsidP="005A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программой и </w:t>
            </w:r>
            <w:proofErr w:type="gramStart"/>
            <w:r w:rsidRPr="005A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A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её реализацией</w:t>
            </w:r>
          </w:p>
        </w:tc>
        <w:tc>
          <w:tcPr>
            <w:tcW w:w="73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7E9F" w:rsidRPr="005A7E9F" w:rsidRDefault="005A7E9F" w:rsidP="005A7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A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настоящей Программы  осуществляет администрация Ивантеевского </w:t>
            </w:r>
            <w:r w:rsidRPr="005A7E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района</w:t>
            </w:r>
            <w:r w:rsidRPr="005A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Совет депутатов  в соответствии с полномочиями, установленными действующим законодательством</w:t>
            </w:r>
          </w:p>
        </w:tc>
      </w:tr>
      <w:tr w:rsidR="005A7E9F" w:rsidRPr="005A7E9F" w:rsidTr="001F57A0">
        <w:tc>
          <w:tcPr>
            <w:tcW w:w="25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7E9F" w:rsidRPr="005A7E9F" w:rsidRDefault="005A7E9F" w:rsidP="005A7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Разработчики</w:t>
            </w:r>
          </w:p>
        </w:tc>
        <w:tc>
          <w:tcPr>
            <w:tcW w:w="73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7E9F" w:rsidRPr="005A7E9F" w:rsidRDefault="005A7E9F" w:rsidP="005A7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Ивантеевского </w:t>
            </w:r>
            <w:r w:rsidRPr="005A7E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муниципального района </w:t>
            </w:r>
          </w:p>
          <w:p w:rsidR="005A7E9F" w:rsidRPr="005A7E9F" w:rsidRDefault="005A7E9F" w:rsidP="005A7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A7E9F" w:rsidRPr="005A7E9F" w:rsidRDefault="005A7E9F" w:rsidP="005A7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A7E9F" w:rsidRPr="005A7E9F" w:rsidRDefault="005A7E9F" w:rsidP="005A7E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E9F" w:rsidRPr="005A7E9F" w:rsidRDefault="005A7E9F" w:rsidP="005A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E9F" w:rsidRPr="005A7E9F" w:rsidRDefault="005A7E9F" w:rsidP="005A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E9F" w:rsidRPr="005A7E9F" w:rsidRDefault="005A7E9F" w:rsidP="005A7E9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7E9F" w:rsidRPr="005A7E9F" w:rsidRDefault="005A7E9F" w:rsidP="005A7E9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7E9F" w:rsidRPr="005A7E9F" w:rsidRDefault="005A7E9F" w:rsidP="005A7E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Верно:</w:t>
      </w:r>
    </w:p>
    <w:p w:rsidR="005A7E9F" w:rsidRPr="005A7E9F" w:rsidRDefault="005A7E9F" w:rsidP="005A7E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управляющая делами администрации</w:t>
      </w:r>
    </w:p>
    <w:p w:rsidR="005A7E9F" w:rsidRPr="005A7E9F" w:rsidRDefault="005A7E9F" w:rsidP="005A7E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Ивантеевского муниципального района                                     </w:t>
      </w:r>
      <w:proofErr w:type="spellStart"/>
      <w:r w:rsidRPr="005A7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А.М.Грачева</w:t>
      </w:r>
      <w:proofErr w:type="spellEnd"/>
    </w:p>
    <w:p w:rsidR="005A7E9F" w:rsidRPr="005A7E9F" w:rsidRDefault="005A7E9F" w:rsidP="005A7E9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7E9F" w:rsidRPr="005A7E9F" w:rsidRDefault="005A7E9F" w:rsidP="005A7E9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7E9F" w:rsidRPr="005A7E9F" w:rsidRDefault="005A7E9F" w:rsidP="005A7E9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7E9F" w:rsidRPr="005A7E9F" w:rsidRDefault="005A7E9F" w:rsidP="005A7E9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7E9F" w:rsidRPr="005A7E9F" w:rsidRDefault="005A7E9F" w:rsidP="005A7E9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7E9F" w:rsidRPr="005A7E9F" w:rsidRDefault="005A7E9F" w:rsidP="005A7E9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7E9F" w:rsidRPr="005A7E9F" w:rsidRDefault="005A7E9F" w:rsidP="005A7E9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7E9F" w:rsidRPr="005A7E9F" w:rsidRDefault="005A7E9F" w:rsidP="005A7E9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7E9F" w:rsidRPr="005A7E9F" w:rsidRDefault="005A7E9F" w:rsidP="005A7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E9F" w:rsidRPr="005A7E9F" w:rsidRDefault="005A7E9F" w:rsidP="005A7E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7E9F" w:rsidRPr="005A7E9F" w:rsidRDefault="005A7E9F" w:rsidP="005A7E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7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:rsidR="005A7E9F" w:rsidRPr="005A7E9F" w:rsidRDefault="005A7E9F" w:rsidP="005A7E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7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"Противодействие экстремизму и </w:t>
      </w:r>
      <w:proofErr w:type="spellStart"/>
      <w:r w:rsidRPr="005A7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профилактикатерроризма</w:t>
      </w:r>
      <w:proofErr w:type="spellEnd"/>
      <w:r w:rsidRPr="005A7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A7E9F" w:rsidRPr="005A7E9F" w:rsidRDefault="005A7E9F" w:rsidP="005A7E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7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территории Ивантеевского муниципального района на 2015-2020 годы "</w:t>
      </w:r>
      <w:r w:rsidRPr="005A7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5A7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5A7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Оценка исходной ситуации</w:t>
      </w:r>
    </w:p>
    <w:p w:rsidR="005A7E9F" w:rsidRPr="005A7E9F" w:rsidRDefault="005A7E9F" w:rsidP="005A7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E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Предусмотренные программой меры основаны на изучении главных криминологических тенденций на территории района, на прогнозируемых оценках их дальнейшего развития, сложившейся практике и опыте борьбы с преступностью, в том числе на основе применения ранее действовавшей на территории района аналогичной программы.</w:t>
      </w:r>
    </w:p>
    <w:p w:rsidR="005A7E9F" w:rsidRPr="005A7E9F" w:rsidRDefault="005A7E9F" w:rsidP="005A7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E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предпринимаемые меры, для безопасности в районе требуется дальнейшее применение программного метода. Экономическая нестабильность в стране, снижение жизненного уровня населения, изменение миграционных процессов, социальная напряженность обусловливают сохранение различных видов угроз устойчивому развитию района. В условиях складывающейся экономической ситуации на криминальную обстановку в районе серьезное влияние оказывает значительное количество преступлений, совершенных иногородними, ранее судимыми лицами и лицами, не имеющими постоянного источника дохода.</w:t>
      </w:r>
    </w:p>
    <w:p w:rsidR="005A7E9F" w:rsidRPr="005A7E9F" w:rsidRDefault="005A7E9F" w:rsidP="005A7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10" w:history="1">
        <w:r w:rsidRPr="005A7E9F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пунктом "б" части 1 статьи 72</w:t>
        </w:r>
      </w:hyperlink>
      <w:r w:rsidRPr="005A7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Конституции Российской Федерации вопросы обеспечения законности, правопорядка, общественной безопасности отнесены к предметам совместного ведения Российской Федерации и субъектов Российской Федерации. Одним из способов реализации названной нормы является выполнение мероприятий программы правоохранительной направленности.</w:t>
      </w:r>
    </w:p>
    <w:p w:rsidR="005A7E9F" w:rsidRPr="005A7E9F" w:rsidRDefault="005A7E9F" w:rsidP="005A7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разработка и принятие программы обусловлена необходимостью </w:t>
      </w:r>
      <w:proofErr w:type="gramStart"/>
      <w:r w:rsidRPr="005A7E9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интеграции усилий органов исполнительной власти области</w:t>
      </w:r>
      <w:proofErr w:type="gramEnd"/>
      <w:r w:rsidRPr="005A7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правоохранительных органов в целях поддержания постоянного взаимодействия между ними по вопросам разработки и реализации эффективных мер предупреждения преступлений, согласованного противодействия преступности, снижения влияния факторов, оказывающих негативное влияние на криминогенную обстановку на территории района.</w:t>
      </w:r>
    </w:p>
    <w:p w:rsidR="005A7E9F" w:rsidRPr="005A7E9F" w:rsidRDefault="005A7E9F" w:rsidP="005A7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E9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Оценивая оперативную обстановку, можно предположить в перспективе на последующие годы рост преступлений, в том числе относящихся к категории тяжких и особо тяжких.</w:t>
      </w:r>
    </w:p>
    <w:p w:rsidR="005A7E9F" w:rsidRPr="005A7E9F" w:rsidRDefault="005A7E9F" w:rsidP="005A7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 реализация </w:t>
      </w:r>
      <w:hyperlink r:id="rId11" w:history="1">
        <w:r w:rsidRPr="005A7E9F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 xml:space="preserve"> муниципальной </w:t>
        </w:r>
        <w:proofErr w:type="spellStart"/>
        <w:r w:rsidRPr="005A7E9F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программы</w:t>
        </w:r>
      </w:hyperlink>
      <w:r w:rsidRPr="005A7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"Противодействие</w:t>
      </w:r>
      <w:proofErr w:type="spellEnd"/>
      <w:r w:rsidRPr="005A7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экстремизму и профилактика терроризма на территории  Ивантеевского муниципального района на 2015-2020 годы"</w:t>
      </w:r>
      <w:r w:rsidRPr="005A7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позволила активизировать работу по изъятию добровольно сданного незаконно хранящегося оружия, боеприпасов, </w:t>
      </w:r>
      <w:r w:rsidRPr="005A7E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взрывчатых веществ и взрывных устройств путем выплат денежного вознаграждения в размерах, определенных Правительством области.</w:t>
      </w:r>
    </w:p>
    <w:p w:rsidR="005A7E9F" w:rsidRPr="005A7E9F" w:rsidRDefault="005A7E9F" w:rsidP="005A7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Обеспечено проведение разъяснительной работы с использованием средств массовой информации, размещение информации на </w:t>
      </w:r>
      <w:hyperlink r:id="rId12" w:history="1">
        <w:r w:rsidRPr="005A7E9F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сайте</w:t>
        </w:r>
      </w:hyperlink>
      <w:r w:rsidRPr="005A7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Ивантеевского муниципального района.</w:t>
      </w:r>
    </w:p>
    <w:p w:rsidR="005A7E9F" w:rsidRPr="005A7E9F" w:rsidRDefault="005A7E9F" w:rsidP="005A7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мероприятий по изъятию добровольно сданного незаконно хранящегося оружия, боеприпасов, взрывчатых веществ и взрывных явилось одним из факторов, способствовавших снижению числа преступлений, совершенных с применением огнестрельного оружия. </w:t>
      </w:r>
    </w:p>
    <w:p w:rsidR="005A7E9F" w:rsidRPr="005A7E9F" w:rsidRDefault="005A7E9F" w:rsidP="005A7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9 месяцев 2017 года в дежурную часть отдела полиции № 1 в составе МО МВД РФ «Пугачевский» поступило 1105 заявлений, сообщений и иной информации о происшествиях (-9,3%), в том числе о преступлениях 93 (-3,1%). На 9.1 % (с 11 до 10) сократилось число тяжких и особо тяжких преступлений. Уровень преступности в районе составил 64.6 преступлений на десять тысяч населения </w:t>
      </w:r>
      <w:proofErr w:type="gramStart"/>
      <w:r w:rsidRPr="005A7E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5A7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 областном показателе-82.7.</w:t>
      </w:r>
    </w:p>
    <w:p w:rsidR="005A7E9F" w:rsidRPr="005A7E9F" w:rsidRDefault="005A7E9F" w:rsidP="005A7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E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текущем году силами правоохранительных органов района раскрыто 80 преступлений, 65 из которых, сотрудниками отделения полиции. Нераскрытыми остались 13 преступлений.</w:t>
      </w:r>
    </w:p>
    <w:p w:rsidR="005A7E9F" w:rsidRPr="005A7E9F" w:rsidRDefault="005A7E9F" w:rsidP="005A7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E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показатель раскрываемости преступлений за 9 месяцев 2017 года составил 86.0 %, тяжких и особо тяжких составов-84.6%.</w:t>
      </w:r>
    </w:p>
    <w:p w:rsidR="005A7E9F" w:rsidRPr="005A7E9F" w:rsidRDefault="005A7E9F" w:rsidP="005A7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E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видам: совершено 30 преступлений против личност</w:t>
      </w:r>
      <w:proofErr w:type="gramStart"/>
      <w:r w:rsidRPr="005A7E9F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5A7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раскрываемость составила 96.2 %; против собственности- 46, раскрываемость составила71,8%, грабежей-4, в том числе тяжкие 1, раскрываемость 100%. По «горячим следам» раскрыто 10 преступлений. Раскрыто 2 преступления «прошлых лет».</w:t>
      </w:r>
    </w:p>
    <w:p w:rsidR="005A7E9F" w:rsidRPr="005A7E9F" w:rsidRDefault="005A7E9F" w:rsidP="005A7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E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по району не допущено преступлений против общественной безопасности и общественного порядка, убийств, разбойных нападений, роста подростковой преступности; преступлений, совершенных в общественных местах.</w:t>
      </w:r>
    </w:p>
    <w:p w:rsidR="005A7E9F" w:rsidRPr="005A7E9F" w:rsidRDefault="005A7E9F" w:rsidP="005A7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E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 2017 года выявлено и раскрыто 3 преступлений, связанных с незаконным оборотом оружия и 5 преступлений, связанных с незаконным оборотом наркотиков, в том числе 1 факт сбыта наркотиков. Не допущено фактов хищения оружия и преступлений, совершенных с применением оружия.</w:t>
      </w:r>
    </w:p>
    <w:p w:rsidR="005A7E9F" w:rsidRPr="005A7E9F" w:rsidRDefault="005A7E9F" w:rsidP="005A7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E9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незаконного оборота изъято 70 гр. наркотических  средств растительного происхождения.</w:t>
      </w:r>
    </w:p>
    <w:p w:rsidR="005A7E9F" w:rsidRPr="005A7E9F" w:rsidRDefault="005A7E9F" w:rsidP="005A7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Сократилось количество преступлений, совершенных ранее совершавшими с 67 до 48, в том числе ранее судимыми с 42 до 26, совершенных в состоянии алкогольного опьянения с 36 до 21, лицами без постоянного источника доходов </w:t>
      </w:r>
      <w:proofErr w:type="gramStart"/>
      <w:r w:rsidRPr="005A7E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A7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68 до 58. Зарегистрировано 3 преступления совершенными несовершеннолетними. В общественных местах совершено 8 преступлений (-27,3%), из них 5 на улице, (-28,6%), удельный вес преступлений данной категории составил соответственно 8.6 % и 5.4%.</w:t>
      </w:r>
    </w:p>
    <w:p w:rsidR="005A7E9F" w:rsidRPr="005A7E9F" w:rsidRDefault="005A7E9F" w:rsidP="005A7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E9F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уголовной ответственности за совершение преступлений привлечено 78 лиц. В структуре лиц, совершивших преступления, 49-лица, имеющие криминальный опыт, в том числе ранее судимые 53; 37-совершившие преступления в состоянии алкогольного опьянения; 54- без постоянного источника дохода, 22-женщин; 4 несовершеннолетних.</w:t>
      </w:r>
    </w:p>
    <w:p w:rsidR="005A7E9F" w:rsidRPr="005A7E9F" w:rsidRDefault="005A7E9F" w:rsidP="005A7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E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9 месяцев 2017 года личным составом отделения полиции выявлено 1924 административных правонарушений (-34.9) в том числе:</w:t>
      </w:r>
    </w:p>
    <w:p w:rsidR="005A7E9F" w:rsidRPr="005A7E9F" w:rsidRDefault="005A7E9F" w:rsidP="005A7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E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появление в общественных местах в нетрезвом состоянии и распитие спиртных напитков-337;</w:t>
      </w:r>
    </w:p>
    <w:p w:rsidR="005A7E9F" w:rsidRPr="005A7E9F" w:rsidRDefault="005A7E9F" w:rsidP="005A7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E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Мелкое хулиганство-60;</w:t>
      </w:r>
    </w:p>
    <w:p w:rsidR="005A7E9F" w:rsidRPr="005A7E9F" w:rsidRDefault="005A7E9F" w:rsidP="005A7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E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ненадлежащее исполнение родительских обязанностей по воспитанию и содержанию детей-95;</w:t>
      </w:r>
    </w:p>
    <w:p w:rsidR="005A7E9F" w:rsidRPr="005A7E9F" w:rsidRDefault="005A7E9F" w:rsidP="005A7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</w:t>
      </w:r>
      <w:proofErr w:type="gramStart"/>
      <w:r w:rsidRPr="005A7E9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паспортных</w:t>
      </w:r>
      <w:proofErr w:type="gramEnd"/>
      <w:r w:rsidRPr="005A7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правил-75;</w:t>
      </w:r>
    </w:p>
    <w:p w:rsidR="005A7E9F" w:rsidRPr="005A7E9F" w:rsidRDefault="005A7E9F" w:rsidP="005A7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Неуплата </w:t>
      </w:r>
      <w:proofErr w:type="gramStart"/>
      <w:r w:rsidRPr="005A7E9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</w:t>
      </w:r>
      <w:proofErr w:type="gramEnd"/>
      <w:r w:rsidRPr="005A7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штрафа-222;</w:t>
      </w:r>
    </w:p>
    <w:p w:rsidR="005A7E9F" w:rsidRPr="005A7E9F" w:rsidRDefault="005A7E9F" w:rsidP="005A7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Наложено штрафных санкций на сумму 1038 тысяч рублей; взыскано 697 тыс. руб. </w:t>
      </w:r>
      <w:proofErr w:type="spellStart"/>
      <w:r w:rsidRPr="005A7E9F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Взыскаемость</w:t>
      </w:r>
      <w:proofErr w:type="spellEnd"/>
      <w:r w:rsidRPr="005A7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 67.2%.</w:t>
      </w:r>
    </w:p>
    <w:p w:rsidR="005A7E9F" w:rsidRPr="005A7E9F" w:rsidRDefault="005A7E9F" w:rsidP="005A7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E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 меры по привлечению общественных формирований правоохранительной направленности к охране правопорядка на территории района. Общество  ведёт активную работу  и  осуществляет взаимодействие с администрацией района. Представители Ивантеевского станичного казачьего общества приглашаются на заседания районных собраний, общественные советы, совещания, сходы граждан. Атаман общества, Родин Николай Александрович, включен в состав Общественного Совета. На всех культурно-массовых мероприятиях, такие как День России, День молодёжи,  вечер Шансона, День семьи, любви и верности и мн. др. - казаки района не только осуществляют охрану общественного порядка, но и являются активными участниками. Это играет огромную роль в профилактике правонарушений на территории района и обеспечивает антитеррористическую безопасность в период проведения праздничных мероприятий.</w:t>
      </w:r>
    </w:p>
    <w:p w:rsidR="005A7E9F" w:rsidRPr="005A7E9F" w:rsidRDefault="005A7E9F" w:rsidP="005A7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всех муниципальных образованиях действуют добровольные народные дружины. В них задействованы  223 человека. Члены общества казаков, совместно с дружинниками, принимают участие в мероприятиях по обеспечению общественного порядка, что является примером для молодёжи в пропаганде патриотического воспитания и здорового образа жизни.</w:t>
      </w:r>
    </w:p>
    <w:p w:rsidR="005A7E9F" w:rsidRPr="005A7E9F" w:rsidRDefault="005A7E9F" w:rsidP="005A7E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E9F" w:rsidRPr="005A7E9F" w:rsidRDefault="005A7E9F" w:rsidP="005A7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7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Цель и задачи Программы</w:t>
      </w:r>
    </w:p>
    <w:p w:rsidR="005A7E9F" w:rsidRPr="005A7E9F" w:rsidRDefault="005A7E9F" w:rsidP="005A7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E9F" w:rsidRPr="005A7E9F" w:rsidRDefault="005A7E9F" w:rsidP="005A7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5A7E9F" w:rsidRPr="005A7E9F" w:rsidRDefault="005A7E9F" w:rsidP="005A7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E9F" w:rsidRPr="005A7E9F" w:rsidRDefault="005A7E9F" w:rsidP="005A7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реализации Программы являются:</w:t>
      </w:r>
    </w:p>
    <w:p w:rsidR="005A7E9F" w:rsidRPr="005A7E9F" w:rsidRDefault="005A7E9F" w:rsidP="005A7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E9F" w:rsidRPr="005A7E9F" w:rsidRDefault="005A7E9F" w:rsidP="005A7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утверждение основ гражданской идентичности, как начала, объединяющего всех жителей </w:t>
      </w:r>
      <w:r w:rsidRPr="005A7E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Ивантеевского муниципального района </w:t>
      </w:r>
    </w:p>
    <w:p w:rsidR="005A7E9F" w:rsidRPr="005A7E9F" w:rsidRDefault="005A7E9F" w:rsidP="005A7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воспитание культуры толерантности и межнационального согласия;</w:t>
      </w:r>
    </w:p>
    <w:p w:rsidR="005A7E9F" w:rsidRPr="005A7E9F" w:rsidRDefault="005A7E9F" w:rsidP="005A7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достижение необходимого уровня правовой культуры граждан как основы толерантного сознания и поведения;</w:t>
      </w:r>
    </w:p>
    <w:p w:rsidR="005A7E9F" w:rsidRPr="005A7E9F" w:rsidRDefault="005A7E9F" w:rsidP="005A7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5A7E9F" w:rsidRPr="005A7E9F" w:rsidRDefault="005A7E9F" w:rsidP="005A7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5A7E9F" w:rsidRPr="005A7E9F" w:rsidRDefault="005A7E9F" w:rsidP="005A7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разработка и реализация в муниципальных учреждениях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5A7E9F" w:rsidRPr="005A7E9F" w:rsidRDefault="005A7E9F" w:rsidP="005A7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7E9F" w:rsidRPr="005A7E9F" w:rsidRDefault="005A7E9F" w:rsidP="005A7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Основные мероприятия Программы</w:t>
      </w:r>
    </w:p>
    <w:p w:rsidR="005A7E9F" w:rsidRPr="005A7E9F" w:rsidRDefault="005A7E9F" w:rsidP="005A7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Последовательное обеспечение конституционных прав, гарантирующих равенство граждан любой расы и национальности, а также свободу вероисповедания; -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5A7E9F" w:rsidRPr="005A7E9F" w:rsidRDefault="005A7E9F" w:rsidP="005A7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культуры и воспитании молодежи:</w:t>
      </w:r>
    </w:p>
    <w:p w:rsidR="005A7E9F" w:rsidRPr="005A7E9F" w:rsidRDefault="005A7E9F" w:rsidP="005A7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утверждение концепции много культурности и многоукладности российской жизни;</w:t>
      </w:r>
    </w:p>
    <w:p w:rsidR="005A7E9F" w:rsidRPr="005A7E9F" w:rsidRDefault="005A7E9F" w:rsidP="005A7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5A7E9F" w:rsidRPr="005A7E9F" w:rsidRDefault="005A7E9F" w:rsidP="005A7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5A7E9F" w:rsidRPr="005A7E9F" w:rsidRDefault="005A7E9F" w:rsidP="005A7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пресечение деятельности и запрещение символики экстремистских групп и организаций на территории поселения;</w:t>
      </w:r>
    </w:p>
    <w:p w:rsidR="005A7E9F" w:rsidRPr="005A7E9F" w:rsidRDefault="005A7E9F" w:rsidP="005A7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индивидуальная работа с теми, кто вовлечен в деятельность подобных групп или разделяет подобные взгляды;</w:t>
      </w:r>
    </w:p>
    <w:p w:rsidR="005A7E9F" w:rsidRPr="005A7E9F" w:rsidRDefault="005A7E9F" w:rsidP="005A7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расширение для детей и молодежи экскурсионно-туристической деятельности для углубления их знаний о стране и ее народах;</w:t>
      </w:r>
    </w:p>
    <w:p w:rsidR="005A7E9F" w:rsidRPr="005A7E9F" w:rsidRDefault="005A7E9F" w:rsidP="005A7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художественной самодеятельности на основе различных народных традиций и культурного наследия, а также создание современных мультимедийных продуктов о культурном многообразии России.</w:t>
      </w:r>
    </w:p>
    <w:p w:rsidR="005A7E9F" w:rsidRPr="005A7E9F" w:rsidRDefault="005A7E9F" w:rsidP="005A7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E9F" w:rsidRPr="005A7E9F" w:rsidRDefault="005A7E9F" w:rsidP="005A7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сфере организации работы  библиотечной системы </w:t>
      </w:r>
      <w:r w:rsidRPr="005A7E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Ивантеевского муниципального района</w:t>
      </w:r>
      <w:r w:rsidRPr="005A7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A7E9F" w:rsidRPr="005A7E9F" w:rsidRDefault="005A7E9F" w:rsidP="005A7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осуществление регулярного мониторинга печатных и электронных СМИ, Интернет-изданий и литературы, а также продуктов индустрии массовых развлечений на предмет выявления попыток разжигания расовой, этнической и религиозной вражды и ненависти и призывов к насилию;</w:t>
      </w:r>
    </w:p>
    <w:p w:rsidR="005A7E9F" w:rsidRPr="005A7E9F" w:rsidRDefault="005A7E9F" w:rsidP="005A7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не упоминать без крайней необходимости этническую принадлежность персонажей журналистских материалов;</w:t>
      </w:r>
    </w:p>
    <w:p w:rsidR="005A7E9F" w:rsidRPr="005A7E9F" w:rsidRDefault="005A7E9F" w:rsidP="005A7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5A7E9F" w:rsidRPr="005A7E9F" w:rsidRDefault="005A7E9F" w:rsidP="005A7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A7E9F" w:rsidRPr="005A7E9F" w:rsidRDefault="005A7E9F" w:rsidP="005A7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Управление Программой</w:t>
      </w:r>
    </w:p>
    <w:p w:rsidR="005A7E9F" w:rsidRPr="005A7E9F" w:rsidRDefault="005A7E9F" w:rsidP="005A7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7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и профилактике терроризма на территории </w:t>
      </w:r>
      <w:r w:rsidRPr="005A7E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Ивантеевского муниципального района</w:t>
      </w:r>
    </w:p>
    <w:p w:rsidR="005A7E9F" w:rsidRPr="005A7E9F" w:rsidRDefault="005A7E9F" w:rsidP="005A7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E9F" w:rsidRPr="005A7E9F" w:rsidRDefault="005A7E9F" w:rsidP="005A7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proofErr w:type="gramStart"/>
      <w:r w:rsidRPr="005A7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5A7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исполнением Программы</w:t>
      </w:r>
    </w:p>
    <w:p w:rsidR="005A7E9F" w:rsidRPr="005A7E9F" w:rsidRDefault="005A7E9F" w:rsidP="005A7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Осуществляют администрация </w:t>
      </w:r>
      <w:r w:rsidRPr="005A7E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Ивантеевского муниципального района </w:t>
      </w:r>
      <w:r w:rsidRPr="005A7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полномочиями, установленными законодательством.</w:t>
      </w:r>
    </w:p>
    <w:p w:rsidR="005A7E9F" w:rsidRPr="005A7E9F" w:rsidRDefault="005A7E9F" w:rsidP="005A7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E9F" w:rsidRPr="005A7E9F" w:rsidRDefault="005A7E9F" w:rsidP="005A7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E9F" w:rsidRPr="005A7E9F" w:rsidRDefault="005A7E9F" w:rsidP="005A7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E9F" w:rsidRPr="005A7E9F" w:rsidRDefault="005A7E9F" w:rsidP="005A7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E9F" w:rsidRPr="005A7E9F" w:rsidRDefault="005A7E9F" w:rsidP="005A7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E9F" w:rsidRPr="005A7E9F" w:rsidRDefault="005A7E9F" w:rsidP="005A7E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Верно:</w:t>
      </w:r>
    </w:p>
    <w:p w:rsidR="005A7E9F" w:rsidRPr="005A7E9F" w:rsidRDefault="005A7E9F" w:rsidP="005A7E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управляющая делами администрации</w:t>
      </w:r>
    </w:p>
    <w:p w:rsidR="005A7E9F" w:rsidRPr="005A7E9F" w:rsidRDefault="005A7E9F" w:rsidP="005A7E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Ивантеевского муниципального района                                     </w:t>
      </w:r>
      <w:r w:rsidR="00C80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5A7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А.М.</w:t>
      </w:r>
      <w:r w:rsidR="00C80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A7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Грачева</w:t>
      </w:r>
    </w:p>
    <w:p w:rsidR="005A7E9F" w:rsidRPr="005A7E9F" w:rsidRDefault="005A7E9F" w:rsidP="005A7E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7E9F" w:rsidRPr="005A7E9F" w:rsidRDefault="005A7E9F" w:rsidP="005A7E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7E9F" w:rsidRPr="005A7E9F" w:rsidRDefault="005A7E9F" w:rsidP="005A7E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7E9F" w:rsidRPr="005A7E9F" w:rsidRDefault="005A7E9F" w:rsidP="005A7E9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sub_1100"/>
    </w:p>
    <w:p w:rsidR="005A7E9F" w:rsidRPr="005A7E9F" w:rsidRDefault="005A7E9F" w:rsidP="005A7E9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7E9F" w:rsidRPr="005A7E9F" w:rsidRDefault="005A7E9F" w:rsidP="005A7E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sub_10100"/>
      <w:bookmarkEnd w:id="0"/>
    </w:p>
    <w:p w:rsidR="005A7E9F" w:rsidRPr="005A7E9F" w:rsidRDefault="005A7E9F" w:rsidP="005A7E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5A7E9F" w:rsidRPr="005A7E9F">
          <w:footerReference w:type="even" r:id="rId13"/>
          <w:footerReference w:type="default" r:id="rId14"/>
          <w:pgSz w:w="11904" w:h="16834"/>
          <w:pgMar w:top="720" w:right="1134" w:bottom="902" w:left="851" w:header="720" w:footer="720" w:gutter="0"/>
          <w:cols w:space="720"/>
        </w:sectPr>
      </w:pPr>
    </w:p>
    <w:bookmarkEnd w:id="1"/>
    <w:p w:rsidR="00CB3FDB" w:rsidRDefault="005A7E9F" w:rsidP="00CB3FDB">
      <w:pPr>
        <w:ind w:left="9498"/>
        <w:jc w:val="right"/>
        <w:rPr>
          <w:rStyle w:val="aa"/>
          <w:b w:val="0"/>
        </w:rPr>
      </w:pPr>
      <w:r w:rsidRPr="005A7E9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 xml:space="preserve"> </w:t>
      </w:r>
      <w:r w:rsidR="00CB3FDB">
        <w:rPr>
          <w:rStyle w:val="aa"/>
        </w:rPr>
        <w:t>Приложение N 1</w:t>
      </w:r>
      <w:r w:rsidR="00CB3FDB">
        <w:rPr>
          <w:rStyle w:val="aa"/>
        </w:rPr>
        <w:br/>
        <w:t xml:space="preserve">к </w:t>
      </w:r>
      <w:hyperlink r:id="rId15" w:anchor="sub_1000" w:history="1">
        <w:r w:rsidR="00CB3FDB">
          <w:rPr>
            <w:rStyle w:val="a5"/>
            <w:color w:val="auto"/>
          </w:rPr>
          <w:t>Постановлению</w:t>
        </w:r>
      </w:hyperlink>
      <w:r w:rsidR="00CB3FDB">
        <w:rPr>
          <w:rStyle w:val="aa"/>
        </w:rPr>
        <w:t xml:space="preserve"> администрации Ивантеевского МР </w:t>
      </w:r>
    </w:p>
    <w:p w:rsidR="00CB3FDB" w:rsidRDefault="00CB3FDB" w:rsidP="00CB3FDB">
      <w:pPr>
        <w:ind w:firstLine="698"/>
        <w:jc w:val="center"/>
      </w:pPr>
      <w:r>
        <w:rPr>
          <w:snapToGrid w:val="0"/>
        </w:rPr>
        <w:t xml:space="preserve">                                                                                                                                                                                                  от  17.12.2018. № 790</w:t>
      </w:r>
    </w:p>
    <w:p w:rsidR="00CB3FDB" w:rsidRDefault="00CB3FDB" w:rsidP="00CB3FDB">
      <w:pPr>
        <w:jc w:val="center"/>
        <w:rPr>
          <w:b/>
          <w:sz w:val="24"/>
          <w:szCs w:val="24"/>
        </w:rPr>
      </w:pPr>
      <w:r>
        <w:rPr>
          <w:b/>
        </w:rPr>
        <w:t>Сведения</w:t>
      </w:r>
      <w:r>
        <w:rPr>
          <w:b/>
        </w:rPr>
        <w:br/>
        <w:t>об объемах и источниках финансового обеспечения муниципальной программы</w:t>
      </w:r>
    </w:p>
    <w:p w:rsidR="00CB3FDB" w:rsidRDefault="00CB3FDB" w:rsidP="00CB3FDB">
      <w:pPr>
        <w:jc w:val="center"/>
        <w:rPr>
          <w:b/>
          <w:bCs/>
        </w:rPr>
      </w:pPr>
      <w:r>
        <w:rPr>
          <w:b/>
        </w:rPr>
        <w:t>"</w:t>
      </w:r>
      <w:r>
        <w:rPr>
          <w:b/>
          <w:bCs/>
        </w:rPr>
        <w:t>Противодействие экстремизму и профилактика терроризма на территории  Ивантеевского муниципального района на 2015-2020 годы"</w:t>
      </w:r>
    </w:p>
    <w:p w:rsidR="00CB3FDB" w:rsidRDefault="00CB3FDB" w:rsidP="00CB3FDB">
      <w:pPr>
        <w:jc w:val="center"/>
        <w:rPr>
          <w:b/>
          <w:bCs/>
        </w:rPr>
      </w:pPr>
    </w:p>
    <w:tbl>
      <w:tblPr>
        <w:tblW w:w="14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970"/>
        <w:gridCol w:w="2193"/>
        <w:gridCol w:w="358"/>
        <w:gridCol w:w="696"/>
        <w:gridCol w:w="155"/>
        <w:gridCol w:w="978"/>
        <w:gridCol w:w="2007"/>
        <w:gridCol w:w="558"/>
        <w:gridCol w:w="1890"/>
        <w:gridCol w:w="1229"/>
      </w:tblGrid>
      <w:tr w:rsidR="00CB3FDB" w:rsidTr="00CB3FDB">
        <w:trPr>
          <w:trHeight w:val="14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N 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Номер и наименование мероприятий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Ответственный исполнитель, соисполнитель, участник программы (соисполнитель программы)</w:t>
            </w: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Срок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Ожидаемый непосредственный результат, показатель (краткое описание)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Последствия не реализации ведомственной программы и основного мероприятия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Примечание</w:t>
            </w:r>
          </w:p>
        </w:tc>
      </w:tr>
      <w:tr w:rsidR="00CB3FDB" w:rsidTr="00CB3FDB">
        <w:trPr>
          <w:trHeight w:val="1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начала реализации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окончания реализации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bookmarkStart w:id="2" w:name="sub_10210"/>
      <w:tr w:rsidR="00CB3FDB" w:rsidTr="00CB3FDB">
        <w:trPr>
          <w:trHeight w:val="144"/>
        </w:trPr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fldChar w:fldCharType="begin"/>
            </w:r>
            <w:r>
              <w:rPr>
                <w:lang w:eastAsia="en-US"/>
              </w:rPr>
              <w:instrText xml:space="preserve"> HYPERLINK "file:///H:\\Гражданская%20оборона\\антитеррор\\программа\\Программа%20терроризм%20до%202020%20года.doc" \l "sub_1100" </w:instrText>
            </w:r>
            <w:r>
              <w:rPr>
                <w:lang w:eastAsia="en-US"/>
              </w:rPr>
              <w:fldChar w:fldCharType="separate"/>
            </w:r>
            <w:r>
              <w:rPr>
                <w:rStyle w:val="ab"/>
                <w:rFonts w:ascii="Times New Roman" w:eastAsiaTheme="minorEastAsia" w:hAnsi="Times New Roman"/>
                <w:sz w:val="16"/>
                <w:szCs w:val="16"/>
                <w:lang w:eastAsia="en-US"/>
              </w:rPr>
              <w:t>П</w:t>
            </w:r>
            <w:r>
              <w:rPr>
                <w:rStyle w:val="a5"/>
                <w:rFonts w:ascii="Times New Roman" w:hAnsi="Times New Roman"/>
                <w:sz w:val="16"/>
                <w:szCs w:val="16"/>
                <w:lang w:eastAsia="en-US"/>
              </w:rPr>
              <w:t>рограмма 1</w:t>
            </w:r>
            <w:r>
              <w:rPr>
                <w:lang w:eastAsia="en-US"/>
              </w:rPr>
              <w:fldChar w:fldCharType="end"/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"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Противодействие экстремизму и профилактика терроризма на территории  Ивантеевского муниципального района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"</w:t>
            </w:r>
            <w:bookmarkEnd w:id="2"/>
          </w:p>
        </w:tc>
      </w:tr>
      <w:tr w:rsidR="00CB3FDB" w:rsidTr="00CB3FDB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bookmarkStart w:id="3" w:name="sub_10211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1.</w:t>
            </w:r>
            <w:bookmarkEnd w:id="3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DB" w:rsidRDefault="00CB3FDB">
            <w:pPr>
              <w:pStyle w:val="a9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hyperlink r:id="rId16" w:anchor="sub_11601" w:history="1">
              <w:r>
                <w:rPr>
                  <w:rStyle w:val="a5"/>
                  <w:rFonts w:ascii="Times New Roman" w:hAnsi="Times New Roman"/>
                  <w:sz w:val="22"/>
                  <w:szCs w:val="22"/>
                  <w:lang w:eastAsia="en-US"/>
                </w:rPr>
                <w:t>Основное мероприятие 1.1</w:t>
              </w:r>
            </w:hyperlink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" Разработка плана профилактических мер, направленных  на  предупреждение экстремистской деятельности, в том числе на выявление и последующее устранение причин и условий, способствующих осуществлению  экстремистской деятельности территории </w:t>
            </w: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Ивантеевского муниципального района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администрация Ивантеевского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повышение профессионального уровня специалистов по проблемам профилактики экстремизму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отсутствие достаточной квалификации специалистов по проблемам профилактики экстремизма и терроризма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9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CB3FDB" w:rsidTr="00CB3FDB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bookmarkStart w:id="4" w:name="sub_10212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2.</w:t>
            </w:r>
            <w:bookmarkEnd w:id="4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DB" w:rsidRDefault="00CB3FDB">
            <w:pPr>
              <w:pStyle w:val="a9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hyperlink r:id="rId17" w:anchor="sub_11602" w:history="1">
              <w:r>
                <w:rPr>
                  <w:rStyle w:val="a5"/>
                  <w:rFonts w:ascii="Times New Roman" w:hAnsi="Times New Roman"/>
                  <w:sz w:val="22"/>
                  <w:szCs w:val="22"/>
                  <w:lang w:eastAsia="en-US"/>
                </w:rPr>
                <w:t>Основное мероприятие 1.2</w:t>
              </w:r>
            </w:hyperlink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" Организация работы учреждений культуры  по утверждению в сознании молодых людей  идеи личной и коллективной обязанности уважать права человека и разнообразие в нашем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обществе (как проявление культурных, этнических, религиозных, политических и иных  различий между людьми), формированию нетерпимости к любым, проявлениям экстремизма.      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администрация Ивантеевского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профилактика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выявление и последующее устранение причин и условий, способствующих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lastRenderedPageBreak/>
              <w:t>осуществлению  экстремистской деятельности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lastRenderedPageBreak/>
              <w:t>формирование нетерпимости к любым, проявлениям экстремизма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9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CB3FDB" w:rsidTr="00CB3FDB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DB" w:rsidRDefault="00CB3FDB">
            <w:pPr>
              <w:pStyle w:val="a9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hyperlink r:id="rId18" w:anchor="sub_11603" w:history="1">
              <w:r>
                <w:rPr>
                  <w:rStyle w:val="a5"/>
                  <w:rFonts w:ascii="Times New Roman" w:hAnsi="Times New Roman"/>
                  <w:sz w:val="22"/>
                  <w:szCs w:val="22"/>
                  <w:lang w:eastAsia="en-US"/>
                </w:rPr>
                <w:t>Основное мероприятие 1.3</w:t>
              </w:r>
            </w:hyperlink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Распространение среди читателей библиотек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Отдел культуры и кино администрации Ивантеевского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локализация предпосылки возникновения межнациональной и религиозной напряженности профилактика правонарушений в сфере миграции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Повышение  уровня  толерантного сознания молодежи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9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CB3FDB" w:rsidTr="00CB3FDB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DB" w:rsidRDefault="00CB3FDB">
            <w:pPr>
              <w:pStyle w:val="a9"/>
              <w:spacing w:line="276" w:lineRule="auto"/>
              <w:rPr>
                <w:sz w:val="22"/>
                <w:szCs w:val="22"/>
                <w:lang w:eastAsia="en-US"/>
              </w:rPr>
            </w:pPr>
            <w:hyperlink r:id="rId19" w:anchor="sub_11604" w:history="1">
              <w:r>
                <w:rPr>
                  <w:rStyle w:val="a5"/>
                  <w:rFonts w:ascii="Times New Roman" w:hAnsi="Times New Roman"/>
                  <w:sz w:val="22"/>
                  <w:szCs w:val="22"/>
                  <w:lang w:eastAsia="en-US"/>
                </w:rPr>
                <w:t>Основное мероприятие 1.4</w:t>
              </w:r>
            </w:hyperlink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Прокуратура Ивантеевского района (по согласованию), ОП № 1 в составе МО МВД РФ «Пугачевский»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повышение качества межведомственного взаимодействия в обеспечении безопасности жителей области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снижение качества межведомственного взаимодействия в обеспечении безопасности жителей области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9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CB3FDB" w:rsidTr="00CB3FDB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DB" w:rsidRDefault="00CB3FDB">
            <w:pPr>
              <w:pStyle w:val="a9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hyperlink r:id="rId20" w:anchor="sub_11605" w:history="1">
              <w:r>
                <w:rPr>
                  <w:rStyle w:val="a5"/>
                  <w:rFonts w:ascii="Times New Roman" w:hAnsi="Times New Roman"/>
                  <w:sz w:val="22"/>
                  <w:szCs w:val="22"/>
                  <w:lang w:eastAsia="en-US"/>
                </w:rPr>
                <w:t>Основное мероприятие 1.5</w:t>
              </w:r>
            </w:hyperlink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"Проведение учений и  тренировок на объектах культуры, образования по отработке взаимодействия         территориальных органов исполнительной власти и правоохранительных органов при угрозе совершения террористического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акта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ОП № 1 в составе МО МВД РФ «Пугачевский», УФСБ  по Саратовской области в г. Балаково (по согласованию)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Совершенствование навыков и организация взаимодействия структур при проведении антитеррористических операций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Совершенствование навыков и организация взаимодействия структур при проведении антитеррористических операций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9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CB3FDB" w:rsidTr="00CB3FDB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>6.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DB" w:rsidRDefault="00CB3FDB">
            <w:pPr>
              <w:pStyle w:val="a9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hyperlink r:id="rId21" w:anchor="sub_11606" w:history="1">
              <w:r>
                <w:rPr>
                  <w:rStyle w:val="a5"/>
                  <w:rFonts w:ascii="Times New Roman" w:hAnsi="Times New Roman"/>
                  <w:sz w:val="22"/>
                  <w:szCs w:val="22"/>
                  <w:lang w:eastAsia="en-US"/>
                </w:rPr>
                <w:t>Основное мероприятие 1.6</w:t>
              </w:r>
            </w:hyperlink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Приобретение комплектов плакатов  антитеррористической культуры и по тематике и профилактике экстремизма для муниципальных учреждений "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Отдел культуры и кино администрации Ивантеевского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FDB" w:rsidRDefault="00CB3FDB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CB3FDB" w:rsidRDefault="00CB3F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3FDB" w:rsidRDefault="00CB3FDB"/>
          <w:p w:rsidR="00CB3FDB" w:rsidRDefault="00CB3FDB"/>
          <w:p w:rsidR="00CB3FDB" w:rsidRDefault="00CB3FDB"/>
          <w:p w:rsidR="00CB3FDB" w:rsidRDefault="00CB3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FDB" w:rsidRDefault="00CB3FDB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9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CB3FDB" w:rsidTr="00CB3FDB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DB" w:rsidRDefault="00CB3FDB">
            <w:pPr>
              <w:pStyle w:val="a9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hyperlink r:id="rId22" w:anchor="sub_11607" w:history="1">
              <w:r>
                <w:rPr>
                  <w:rStyle w:val="a5"/>
                  <w:rFonts w:ascii="Times New Roman" w:hAnsi="Times New Roman"/>
                  <w:sz w:val="22"/>
                  <w:szCs w:val="22"/>
                  <w:lang w:eastAsia="en-US"/>
                </w:rPr>
                <w:t>Основное мероприятие 1.7</w:t>
              </w:r>
            </w:hyperlink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" Мероприятия по профилактике экстремизма и терроризма на территории района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Администрация Ивантеевского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повышение эффективности системы внутреннего контроля в области противодействия легализации преступных доходов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снижение эффективности системы внутреннего контроля в области противодействия легализации преступных доходов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9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CB3FDB" w:rsidTr="00CB3FDB">
        <w:trPr>
          <w:trHeight w:val="1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DB" w:rsidRDefault="00CB3FDB">
            <w:pPr>
              <w:pStyle w:val="a9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hyperlink r:id="rId23" w:anchor="sub_11608" w:history="1">
              <w:r>
                <w:rPr>
                  <w:rStyle w:val="a5"/>
                  <w:rFonts w:ascii="Times New Roman" w:hAnsi="Times New Roman"/>
                  <w:sz w:val="22"/>
                  <w:szCs w:val="22"/>
                  <w:lang w:eastAsia="en-US"/>
                </w:rPr>
                <w:t>Основное мероприятие 1.8</w:t>
              </w:r>
            </w:hyperlink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"Организация и проведение межведомственных рейдов по недопущению реализации на потребительском рынке товаров, опасных для жизни и здоровья граждан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ОП № 1 в составе МО МВД РФ «Пугачевский», северо-восточный территориальный отдел УФ службы по надзору в сфере защиты прав потребителей и благополучия человека по Саратовской области (по согласованию),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комиссия по делам несовершеннолетних и защите их прав Ивантеевского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недопущение реализации на потребительском рынке товаров, опасных для жизни и здоровья граждан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недопущение реализации на потребительском рынке товаров, опасных для жизни и здоровья граждан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9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CB3FDB" w:rsidTr="00CB3FDB">
        <w:trPr>
          <w:trHeight w:val="5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bookmarkStart w:id="5" w:name="sub_102111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>9.</w:t>
            </w:r>
            <w:bookmarkEnd w:id="5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DB" w:rsidRDefault="00CB3FDB">
            <w:pPr>
              <w:pStyle w:val="a9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hyperlink r:id="rId24" w:anchor="sub_116011" w:history="1">
              <w:proofErr w:type="gramStart"/>
              <w:r>
                <w:rPr>
                  <w:rStyle w:val="a5"/>
                  <w:rFonts w:ascii="Times New Roman" w:hAnsi="Times New Roman"/>
                  <w:sz w:val="22"/>
                  <w:szCs w:val="22"/>
                  <w:lang w:eastAsia="en-US"/>
                </w:rPr>
                <w:t>Основное мероприятие 1.9</w:t>
              </w:r>
            </w:hyperlink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"Проведение мероприятий, направленных на организацию работы общественных объединений и населения в обеспечении предупреждения экстремистской деятельности, в том числе на выявление и последующее устранение причин и условий, способствующих осуществлению  экстремистской деятельности на улицах, в транспорте, в других общественных местах, жилом секторе, работе с подростками и молодежью, а также советов общественности при участковых пунктах полиции"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администрация Ивантеевского муниципального района, ОП № 1 в составе МО МВД РФ «Пугачевский»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увеличение количества граждан, привлеченных к охране общественного прядка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увеличение количества граждан, привлеченных к охране общественного прядка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9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CB3FDB" w:rsidTr="00CB3FDB">
        <w:trPr>
          <w:trHeight w:val="18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bookmarkStart w:id="6" w:name="sub_102112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10.</w:t>
            </w:r>
            <w:bookmarkEnd w:id="6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DB" w:rsidRDefault="00CB3FDB">
            <w:pPr>
              <w:pStyle w:val="a9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hyperlink r:id="rId25" w:anchor="sub_116012" w:history="1">
              <w:r>
                <w:rPr>
                  <w:rStyle w:val="a5"/>
                  <w:rFonts w:ascii="Times New Roman" w:hAnsi="Times New Roman"/>
                  <w:sz w:val="22"/>
                  <w:szCs w:val="22"/>
                  <w:lang w:eastAsia="en-US"/>
                </w:rPr>
                <w:t>Основное мероприятие 1.10</w:t>
              </w:r>
            </w:hyperlink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"Проведение мероприятий по изъятию добровольно сданного незаконно хранящегося оружия, боеприпасов, взрывчатых веществ и взрывных устройств"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ОП № 1 в составе МО МВД РФ «Пугачевский»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снижение удельного веса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преступлений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 применением незаконно хранящегося оружия, боеприпасов, взрывчатых веществ и взрывных устройств, выявление фактов незаконно хранящегося оружия, боеприпасов, взрывчатых веществ и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взрывных устройств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увеличение преступлений с применением незаконно хранящегося оружия, боеприпасов, взрывчатых веществ и взрывных устройств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9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CB3FDB" w:rsidTr="00CB3FDB">
        <w:trPr>
          <w:trHeight w:val="18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>11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DB" w:rsidRDefault="00CB3FDB">
            <w:pPr>
              <w:pStyle w:val="a9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hyperlink r:id="rId26" w:anchor="sub_116012" w:history="1">
              <w:r>
                <w:rPr>
                  <w:rStyle w:val="a5"/>
                  <w:rFonts w:ascii="Times New Roman" w:hAnsi="Times New Roman"/>
                  <w:sz w:val="22"/>
                  <w:szCs w:val="22"/>
                  <w:lang w:eastAsia="en-US"/>
                </w:rPr>
                <w:t>Основное мероприятие 1.11</w:t>
              </w:r>
            </w:hyperlink>
          </w:p>
          <w:p w:rsidR="00CB3FDB" w:rsidRDefault="00CB3FDB">
            <w:pPr>
              <w:pStyle w:val="a9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"Обеспечение антитеррористической безопасности мест с массовым пребыванием людей, охраны правопорядка»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pStyle w:val="a9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администрация Ивантеевского муниципального района, отдел культуры и кино администрации Ивантеевского муниципального района, ОП № 1 в составе МО МВД РФ «Пугачевский»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повышение качества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местами массового пребывания людей, обеспечения безопасности жителей области посредством установки видеокамер, видеорегистратора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FDB" w:rsidRDefault="00CB3FDB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9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</w:tbl>
    <w:p w:rsidR="00CB3FDB" w:rsidRDefault="00CB3FDB" w:rsidP="00CB3FDB">
      <w:pPr>
        <w:rPr>
          <w:rFonts w:eastAsia="Times New Roman"/>
          <w:b/>
          <w:sz w:val="28"/>
          <w:szCs w:val="28"/>
        </w:rPr>
      </w:pPr>
    </w:p>
    <w:p w:rsidR="00CB3FDB" w:rsidRDefault="00CB3FDB" w:rsidP="00CB3FDB">
      <w:pPr>
        <w:rPr>
          <w:b/>
          <w:sz w:val="28"/>
          <w:szCs w:val="28"/>
        </w:rPr>
      </w:pPr>
    </w:p>
    <w:p w:rsidR="00CB3FDB" w:rsidRDefault="00CB3FDB" w:rsidP="00CB3FDB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Верно:</w:t>
      </w:r>
    </w:p>
    <w:p w:rsidR="00CB3FDB" w:rsidRDefault="00CB3FDB" w:rsidP="00CB3FDB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управляющая делами администрации</w:t>
      </w:r>
    </w:p>
    <w:p w:rsidR="00CB3FDB" w:rsidRDefault="00CB3FDB" w:rsidP="00CB3F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Ивантеевского муниципального района                                                                                                      </w:t>
      </w:r>
      <w:proofErr w:type="spellStart"/>
      <w:r>
        <w:rPr>
          <w:b/>
          <w:sz w:val="28"/>
          <w:szCs w:val="28"/>
        </w:rPr>
        <w:t>А.М.Грачева</w:t>
      </w:r>
      <w:proofErr w:type="spellEnd"/>
    </w:p>
    <w:p w:rsidR="00CB3FDB" w:rsidRDefault="00CB3FDB" w:rsidP="00CB3FDB">
      <w:pPr>
        <w:rPr>
          <w:sz w:val="28"/>
          <w:szCs w:val="28"/>
        </w:rPr>
      </w:pPr>
    </w:p>
    <w:p w:rsidR="00CB3FDB" w:rsidRDefault="00CB3FDB" w:rsidP="00CB3FDB">
      <w:pPr>
        <w:rPr>
          <w:sz w:val="28"/>
          <w:szCs w:val="28"/>
        </w:rPr>
      </w:pPr>
    </w:p>
    <w:p w:rsidR="00CB3FDB" w:rsidRDefault="00CB3FDB" w:rsidP="00CB3FDB">
      <w:pPr>
        <w:rPr>
          <w:sz w:val="28"/>
          <w:szCs w:val="28"/>
        </w:rPr>
      </w:pPr>
    </w:p>
    <w:p w:rsidR="00CB3FDB" w:rsidRDefault="00CB3FDB" w:rsidP="00CB3FDB">
      <w:pPr>
        <w:rPr>
          <w:sz w:val="28"/>
          <w:szCs w:val="28"/>
        </w:rPr>
      </w:pPr>
      <w:bookmarkStart w:id="7" w:name="_GoBack"/>
      <w:bookmarkEnd w:id="7"/>
    </w:p>
    <w:p w:rsidR="00CB3FDB" w:rsidRDefault="00CB3FDB" w:rsidP="00CB3FDB">
      <w:pPr>
        <w:ind w:left="9498"/>
        <w:jc w:val="right"/>
        <w:rPr>
          <w:rStyle w:val="aa"/>
          <w:b w:val="0"/>
          <w:color w:val="000000" w:themeColor="text1"/>
        </w:rPr>
      </w:pPr>
      <w:r>
        <w:rPr>
          <w:rStyle w:val="aa"/>
          <w:b w:val="0"/>
          <w:color w:val="000000" w:themeColor="text1"/>
        </w:rPr>
        <w:t>Приложение N 2</w:t>
      </w:r>
      <w:r>
        <w:rPr>
          <w:rStyle w:val="aa"/>
          <w:color w:val="000000" w:themeColor="text1"/>
        </w:rPr>
        <w:br/>
        <w:t xml:space="preserve">к </w:t>
      </w:r>
      <w:hyperlink r:id="rId27" w:anchor="sub_1000" w:history="1">
        <w:r>
          <w:rPr>
            <w:rStyle w:val="a5"/>
            <w:color w:val="000000" w:themeColor="text1"/>
          </w:rPr>
          <w:t>Постановлению</w:t>
        </w:r>
      </w:hyperlink>
      <w:r>
        <w:rPr>
          <w:rStyle w:val="aa"/>
          <w:color w:val="000000" w:themeColor="text1"/>
        </w:rPr>
        <w:t xml:space="preserve"> </w:t>
      </w:r>
      <w:r>
        <w:rPr>
          <w:rStyle w:val="aa"/>
          <w:b w:val="0"/>
          <w:color w:val="000000" w:themeColor="text1"/>
        </w:rPr>
        <w:t>администрации Ивантеевского</w:t>
      </w:r>
      <w:r>
        <w:rPr>
          <w:rStyle w:val="aa"/>
          <w:color w:val="000000" w:themeColor="text1"/>
        </w:rPr>
        <w:t xml:space="preserve"> </w:t>
      </w:r>
      <w:r>
        <w:rPr>
          <w:rStyle w:val="aa"/>
          <w:b w:val="0"/>
          <w:color w:val="000000" w:themeColor="text1"/>
        </w:rPr>
        <w:t xml:space="preserve">МР </w:t>
      </w:r>
    </w:p>
    <w:p w:rsidR="00CB3FDB" w:rsidRDefault="00CB3FDB" w:rsidP="00CB3FDB">
      <w:pPr>
        <w:ind w:firstLine="698"/>
        <w:jc w:val="center"/>
      </w:pPr>
      <w:r>
        <w:rPr>
          <w:snapToGrid w:val="0"/>
        </w:rPr>
        <w:t xml:space="preserve">                                                                                                                                                                                                   от  17.12.2018. № 790</w:t>
      </w:r>
    </w:p>
    <w:p w:rsidR="00CB3FDB" w:rsidRDefault="00CB3FDB" w:rsidP="00CB3FDB">
      <w:pPr>
        <w:ind w:left="9498"/>
        <w:jc w:val="right"/>
        <w:rPr>
          <w:snapToGrid w:val="0"/>
        </w:rPr>
      </w:pPr>
    </w:p>
    <w:p w:rsidR="00CB3FDB" w:rsidRDefault="00CB3FDB" w:rsidP="00CB3FDB">
      <w:pPr>
        <w:jc w:val="center"/>
        <w:rPr>
          <w:b/>
          <w:sz w:val="24"/>
          <w:szCs w:val="24"/>
        </w:rPr>
      </w:pPr>
      <w:r>
        <w:rPr>
          <w:b/>
        </w:rPr>
        <w:t>Сведения</w:t>
      </w:r>
      <w:r>
        <w:rPr>
          <w:b/>
        </w:rPr>
        <w:br/>
        <w:t>об объемах и источниках финансового обеспечения муниципальной программы</w:t>
      </w:r>
    </w:p>
    <w:p w:rsidR="00CB3FDB" w:rsidRDefault="00CB3FDB" w:rsidP="00CB3FDB">
      <w:pPr>
        <w:jc w:val="center"/>
        <w:rPr>
          <w:b/>
          <w:bCs/>
        </w:rPr>
      </w:pPr>
      <w:r>
        <w:rPr>
          <w:b/>
        </w:rPr>
        <w:t>"</w:t>
      </w:r>
      <w:r>
        <w:rPr>
          <w:b/>
          <w:bCs/>
        </w:rPr>
        <w:t>"Противодействие экстремизму и профилактика терроризма на территории  Ивантеевского муниципального района на 2015-2020 годы"</w:t>
      </w:r>
    </w:p>
    <w:p w:rsidR="00CB3FDB" w:rsidRDefault="00CB3FDB" w:rsidP="00CB3FDB">
      <w:pPr>
        <w:jc w:val="center"/>
        <w:rPr>
          <w:b/>
        </w:rPr>
      </w:pP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2692"/>
        <w:gridCol w:w="2976"/>
        <w:gridCol w:w="1134"/>
        <w:gridCol w:w="803"/>
        <w:gridCol w:w="803"/>
        <w:gridCol w:w="804"/>
        <w:gridCol w:w="803"/>
        <w:gridCol w:w="803"/>
        <w:gridCol w:w="804"/>
      </w:tblGrid>
      <w:tr w:rsidR="00CB3FDB" w:rsidTr="00CB3FDB">
        <w:trPr>
          <w:trHeight w:val="143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Ответственный исполнитель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соисполнитель, участник программы (соисполнитель программы) (далее - исполнитель)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Источники финансового обеспечения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Объемы финансового обеспечения - всего, тыс. рублей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в том числе по годам реализации</w:t>
            </w:r>
          </w:p>
        </w:tc>
      </w:tr>
      <w:tr w:rsidR="00CB3FDB" w:rsidTr="00CB3FD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2015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2020</w:t>
            </w:r>
          </w:p>
        </w:tc>
      </w:tr>
      <w:tr w:rsidR="00CB3FDB" w:rsidTr="00CB3FDB">
        <w:trPr>
          <w:trHeight w:val="14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bookmarkStart w:id="8" w:name="sub_131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  <w:bookmarkEnd w:id="8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10</w:t>
            </w:r>
          </w:p>
        </w:tc>
      </w:tr>
      <w:tr w:rsidR="00CB3FDB" w:rsidTr="00CB3FDB">
        <w:trPr>
          <w:trHeight w:val="143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DB" w:rsidRDefault="00CB3FDB">
            <w:pPr>
              <w:pStyle w:val="a9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hyperlink r:id="rId28" w:anchor="sub_11601" w:history="1">
              <w:r>
                <w:rPr>
                  <w:rStyle w:val="a5"/>
                  <w:rFonts w:ascii="Times New Roman" w:hAnsi="Times New Roman"/>
                  <w:sz w:val="16"/>
                  <w:szCs w:val="16"/>
                  <w:lang w:eastAsia="en-US"/>
                </w:rPr>
                <w:t>Основное мероприятие 1.1</w:t>
              </w:r>
            </w:hyperlink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"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 Разработка плана профилактических мер, направленных  на  предупреждение экстремистской деятельности, в том числе на выявление и последующее устранение причин и условий, способствующих осуществлению  экстремистской деятельности территории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>Ивантеевского муниципального района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DB" w:rsidRDefault="00CB3FDB">
            <w:pPr>
              <w:pStyle w:val="a9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DB" w:rsidRDefault="00CB3FDB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DB" w:rsidRDefault="00CB3FDB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DB" w:rsidRDefault="00CB3FDB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3FDB" w:rsidRDefault="00CB3FDB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3FDB" w:rsidRDefault="00CB3FDB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3FDB" w:rsidRDefault="00CB3FDB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DB" w:rsidRDefault="00CB3FDB"/>
        </w:tc>
      </w:tr>
      <w:tr w:rsidR="00CB3FDB" w:rsidTr="00CB3FD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DB" w:rsidRDefault="00CB3FDB">
            <w:pPr>
              <w:pStyle w:val="a9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bookmarkStart w:id="9" w:name="sub_103012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областной бюджет</w:t>
            </w:r>
            <w:bookmarkEnd w:id="9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CB3FDB" w:rsidTr="00CB3FD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DB" w:rsidRDefault="00CB3FDB">
            <w:pPr>
              <w:pStyle w:val="a9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федеральный бюджет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CB3FDB" w:rsidTr="00CB3FD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DB" w:rsidRDefault="00CB3FDB">
            <w:pPr>
              <w:pStyle w:val="a9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местные бюджеты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DB" w:rsidRDefault="00CB3FDB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DB" w:rsidRDefault="00CB3FDB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DB" w:rsidRDefault="00CB3FDB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3FDB" w:rsidRDefault="00CB3FDB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3FDB" w:rsidRDefault="00CB3FDB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3FDB" w:rsidRDefault="00CB3FDB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DB" w:rsidRDefault="00CB3FDB"/>
        </w:tc>
      </w:tr>
      <w:tr w:rsidR="00CB3FDB" w:rsidTr="00CB3FD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DB" w:rsidRDefault="00CB3FDB">
            <w:pPr>
              <w:pStyle w:val="a9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CB3FDB" w:rsidTr="00CB3FD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DB" w:rsidRDefault="00CB3FDB">
            <w:pPr>
              <w:pStyle w:val="a9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в том числе по исполнителям:</w:t>
            </w:r>
          </w:p>
        </w:tc>
      </w:tr>
      <w:tr w:rsidR="00CB3FDB" w:rsidTr="00CB3FD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Администрация Ивантеевского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DB" w:rsidRDefault="00CB3FDB">
            <w:pPr>
              <w:pStyle w:val="a9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CB3FDB" w:rsidTr="00CB3FD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DB" w:rsidRDefault="00CB3FDB">
            <w:pPr>
              <w:pStyle w:val="a9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bookmarkStart w:id="10" w:name="sub_103052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областной бюджет</w:t>
            </w:r>
            <w:bookmarkEnd w:id="1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CB3FDB" w:rsidTr="00CB3FD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DB" w:rsidRDefault="00CB3FDB">
            <w:pPr>
              <w:pStyle w:val="a9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федеральный бюджет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CB3FDB" w:rsidTr="00CB3FD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DB" w:rsidRDefault="00CB3FDB">
            <w:pPr>
              <w:pStyle w:val="a9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местный бюджет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CB3FDB" w:rsidTr="00CB3FDB">
        <w:trPr>
          <w:trHeight w:val="143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DB" w:rsidRDefault="00CB3FDB">
            <w:pPr>
              <w:pStyle w:val="a9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hyperlink r:id="rId29" w:anchor="sub_11602" w:history="1">
              <w:r>
                <w:rPr>
                  <w:rStyle w:val="a5"/>
                  <w:rFonts w:ascii="Times New Roman" w:hAnsi="Times New Roman"/>
                  <w:sz w:val="16"/>
                  <w:szCs w:val="16"/>
                  <w:lang w:eastAsia="en-US"/>
                </w:rPr>
                <w:t>Основное мероприятие 1.2</w:t>
              </w:r>
            </w:hyperlink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"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 Организация работы учреждений культуры  по утверждению в сознании молодых людей  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  различий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lastRenderedPageBreak/>
              <w:t>между людьми), формированию нетерпимости к любым, проявлениям экстремизма.       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>Администрация Ивантеевского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DB" w:rsidRDefault="00CB3FDB">
            <w:pPr>
              <w:pStyle w:val="a9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CB3FDB" w:rsidTr="00CB3FD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DB" w:rsidRDefault="00CB3FDB">
            <w:pPr>
              <w:pStyle w:val="a9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CB3FDB" w:rsidTr="00CB3FD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DB" w:rsidRDefault="00CB3FDB">
            <w:pPr>
              <w:pStyle w:val="a9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федеральный бюджет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CB3FDB" w:rsidTr="00CB3FD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DB" w:rsidRDefault="00CB3FDB">
            <w:pPr>
              <w:pStyle w:val="a9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местные бюджеты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CB3FDB" w:rsidTr="00CB3FD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DB" w:rsidRDefault="00CB3FDB">
            <w:pPr>
              <w:pStyle w:val="a9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CB3FDB" w:rsidTr="00CB3FDB">
        <w:trPr>
          <w:trHeight w:val="143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DB" w:rsidRDefault="00CB3FDB">
            <w:pPr>
              <w:pStyle w:val="a9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hyperlink r:id="rId30" w:anchor="sub_11603" w:history="1">
              <w:r>
                <w:rPr>
                  <w:rStyle w:val="a5"/>
                  <w:rFonts w:ascii="Times New Roman" w:hAnsi="Times New Roman"/>
                  <w:sz w:val="16"/>
                  <w:szCs w:val="16"/>
                  <w:lang w:eastAsia="en-US"/>
                </w:rPr>
                <w:t>Основное мероприятие 1.3</w:t>
              </w:r>
            </w:hyperlink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Распространение среди читателей библиотек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DB" w:rsidRDefault="00CB3FDB">
            <w:pPr>
              <w:pStyle w:val="a9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Отдел культуры и кино администрации Ивантеевского муниципального района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DB" w:rsidRDefault="00CB3FDB">
            <w:pPr>
              <w:pStyle w:val="a9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CB3FDB" w:rsidTr="00CB3FD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DB" w:rsidRDefault="00CB3FDB">
            <w:pPr>
              <w:pStyle w:val="a9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CB3FDB" w:rsidTr="00CB3FD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DB" w:rsidRDefault="00CB3FDB">
            <w:pPr>
              <w:pStyle w:val="a9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федеральный бюджет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CB3FDB" w:rsidTr="00CB3FD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DB" w:rsidRDefault="00CB3FDB">
            <w:pPr>
              <w:pStyle w:val="a9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местные бюджеты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CB3FDB" w:rsidTr="00CB3FDB">
        <w:trPr>
          <w:trHeight w:val="143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DB" w:rsidRDefault="00CB3FDB">
            <w:pPr>
              <w:pStyle w:val="a9"/>
              <w:spacing w:line="276" w:lineRule="auto"/>
              <w:rPr>
                <w:sz w:val="16"/>
                <w:szCs w:val="16"/>
                <w:lang w:eastAsia="en-US"/>
              </w:rPr>
            </w:pPr>
            <w:hyperlink r:id="rId31" w:anchor="sub_11604" w:history="1">
              <w:r>
                <w:rPr>
                  <w:rStyle w:val="a5"/>
                  <w:rFonts w:ascii="Times New Roman" w:hAnsi="Times New Roman"/>
                  <w:sz w:val="16"/>
                  <w:szCs w:val="16"/>
                  <w:lang w:eastAsia="en-US"/>
                </w:rPr>
                <w:t>Основное мероприятие 1.4</w:t>
              </w:r>
            </w:hyperlink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DB" w:rsidRDefault="00CB3FDB">
            <w:pPr>
              <w:pStyle w:val="a9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Прокуратура Ивантеевского района (по согласованию), ОП № 1 в составе МО МВД РФ «Пугачевский»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DB" w:rsidRDefault="00CB3FDB">
            <w:pPr>
              <w:pStyle w:val="a9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CB3FDB" w:rsidTr="00CB3FD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DB" w:rsidRDefault="00CB3FDB">
            <w:pPr>
              <w:pStyle w:val="a9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CB3FDB" w:rsidTr="00CB3FD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DB" w:rsidRDefault="00CB3FDB">
            <w:pPr>
              <w:pStyle w:val="a9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федеральный бюджет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CB3FDB" w:rsidTr="00CB3FD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DB" w:rsidRDefault="00CB3FDB">
            <w:pPr>
              <w:pStyle w:val="a9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CB3FDB" w:rsidTr="00CB3FDB">
        <w:trPr>
          <w:trHeight w:val="143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DB" w:rsidRDefault="00CB3FDB">
            <w:pPr>
              <w:pStyle w:val="a9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hyperlink r:id="rId32" w:anchor="sub_11605" w:history="1">
              <w:r>
                <w:rPr>
                  <w:rStyle w:val="a5"/>
                  <w:rFonts w:ascii="Times New Roman" w:hAnsi="Times New Roman"/>
                  <w:color w:val="FF0000"/>
                  <w:sz w:val="16"/>
                  <w:szCs w:val="16"/>
                  <w:lang w:eastAsia="en-US"/>
                </w:rPr>
                <w:t>Основное мероприятие 1.5</w:t>
              </w:r>
            </w:hyperlink>
            <w:r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 xml:space="preserve"> "Проведение учений и  тренировок на объектах культуры, образования по отработке взаимодействия         территориальных органов исполнительной власти и правоохранительных органов при угрозе совершения террористического акта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DB" w:rsidRDefault="00CB3FDB">
            <w:pPr>
              <w:pStyle w:val="a9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ОП № 1 в составе МО МВД РФ «Пугачевский», УФСБ  по Саратовской области в г. Балаково (по согласованию)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DB" w:rsidRDefault="00CB3FDB">
            <w:pPr>
              <w:pStyle w:val="a9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</w:tr>
      <w:tr w:rsidR="00CB3FDB" w:rsidTr="00CB3FD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DB" w:rsidRDefault="00CB3FDB">
            <w:pPr>
              <w:pStyle w:val="a9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</w:tr>
      <w:tr w:rsidR="00CB3FDB" w:rsidTr="00CB3FD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DB" w:rsidRDefault="00CB3FDB">
            <w:pPr>
              <w:pStyle w:val="a9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федеральный бюджет (</w:t>
            </w:r>
            <w:proofErr w:type="spellStart"/>
            <w:r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прогнозно</w:t>
            </w:r>
            <w:proofErr w:type="spellEnd"/>
            <w:r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</w:tr>
      <w:tr w:rsidR="00CB3FDB" w:rsidTr="00CB3FD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DB" w:rsidRDefault="00CB3FDB">
            <w:pPr>
              <w:pStyle w:val="a9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прогнозно</w:t>
            </w:r>
            <w:proofErr w:type="spellEnd"/>
            <w:r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</w:tr>
      <w:tr w:rsidR="00CB3FDB" w:rsidTr="00CB3FDB">
        <w:trPr>
          <w:trHeight w:val="143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DB" w:rsidRDefault="00CB3FDB">
            <w:pPr>
              <w:pStyle w:val="a9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hyperlink r:id="rId33" w:anchor="sub_11606" w:history="1">
              <w:r>
                <w:rPr>
                  <w:rStyle w:val="a5"/>
                  <w:rFonts w:ascii="Times New Roman" w:hAnsi="Times New Roman"/>
                  <w:color w:val="FF0000"/>
                  <w:sz w:val="16"/>
                  <w:szCs w:val="16"/>
                  <w:lang w:eastAsia="en-US"/>
                </w:rPr>
                <w:t>Основное мероприятие 1.6</w:t>
              </w:r>
            </w:hyperlink>
            <w:r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Приобретение комплектов плакатов  антитеррористической культуры и по тематике и профилактике экстремизма для муниципальных учреждений "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DB" w:rsidRDefault="00CB3FDB">
            <w:pPr>
              <w:pStyle w:val="a9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 xml:space="preserve">Отдел культуры и кино администрации Ивантеевского муниципального района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DB" w:rsidRDefault="00CB3FDB">
            <w:pPr>
              <w:pStyle w:val="a9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</w:tr>
      <w:tr w:rsidR="00CB3FDB" w:rsidTr="00CB3FD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DB" w:rsidRDefault="00CB3FDB">
            <w:pPr>
              <w:pStyle w:val="a9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</w:tr>
      <w:tr w:rsidR="00CB3FDB" w:rsidTr="00CB3FD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DB" w:rsidRDefault="00CB3FDB">
            <w:pPr>
              <w:pStyle w:val="a9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федеральный бюджет (</w:t>
            </w:r>
            <w:proofErr w:type="spellStart"/>
            <w:r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прогнозно</w:t>
            </w:r>
            <w:proofErr w:type="spellEnd"/>
            <w:r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</w:tr>
      <w:tr w:rsidR="00CB3FDB" w:rsidTr="00CB3FD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DB" w:rsidRDefault="00CB3FDB">
            <w:pPr>
              <w:pStyle w:val="a9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прогнозно</w:t>
            </w:r>
            <w:proofErr w:type="spellEnd"/>
            <w:r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</w:tr>
      <w:tr w:rsidR="00CB3FDB" w:rsidTr="00CB3FDB">
        <w:trPr>
          <w:trHeight w:val="143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DB" w:rsidRDefault="00CB3FDB">
            <w:pPr>
              <w:pStyle w:val="a9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hyperlink r:id="rId34" w:anchor="sub_11607" w:history="1">
              <w:r>
                <w:rPr>
                  <w:rStyle w:val="a5"/>
                  <w:rFonts w:ascii="Times New Roman" w:hAnsi="Times New Roman"/>
                  <w:color w:val="FF0000"/>
                  <w:sz w:val="16"/>
                  <w:szCs w:val="16"/>
                  <w:lang w:eastAsia="en-US"/>
                </w:rPr>
                <w:t>Основное мероприятие 1.7</w:t>
              </w:r>
            </w:hyperlink>
            <w:r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 xml:space="preserve">мероприятия по  профилактике экстремизма и терроризма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DB" w:rsidRDefault="00CB3FDB">
            <w:pPr>
              <w:pStyle w:val="a9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Администрация Ивантеевского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DB" w:rsidRDefault="00CB3FDB">
            <w:pPr>
              <w:pStyle w:val="a9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30,0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3FDB" w:rsidRDefault="00CB3FDB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65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US" w:eastAsia="en-US"/>
              </w:rPr>
              <w:t>,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5,0</w:t>
            </w:r>
          </w:p>
        </w:tc>
      </w:tr>
      <w:tr w:rsidR="00CB3FDB" w:rsidTr="00CB3FD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DB" w:rsidRDefault="00CB3FDB">
            <w:pPr>
              <w:pStyle w:val="a9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</w:tr>
      <w:tr w:rsidR="00CB3FDB" w:rsidTr="00CB3FD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DB" w:rsidRDefault="00CB3FDB">
            <w:pPr>
              <w:pStyle w:val="a9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федеральный бюджет (</w:t>
            </w:r>
            <w:proofErr w:type="spellStart"/>
            <w:r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прогнозно</w:t>
            </w:r>
            <w:proofErr w:type="spellEnd"/>
            <w:r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</w:tr>
      <w:tr w:rsidR="00CB3FDB" w:rsidTr="00CB3FD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DB" w:rsidRDefault="00CB3FDB">
            <w:pPr>
              <w:pStyle w:val="a9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30,0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3FDB" w:rsidRDefault="00CB3FDB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65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US" w:eastAsia="en-US"/>
              </w:rPr>
              <w:t>,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5,0</w:t>
            </w:r>
          </w:p>
        </w:tc>
      </w:tr>
      <w:tr w:rsidR="00CB3FDB" w:rsidTr="00CB3FD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DB" w:rsidRDefault="00CB3FDB">
            <w:pPr>
              <w:pStyle w:val="a9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</w:tr>
      <w:tr w:rsidR="00CB3FDB" w:rsidTr="00CB3FDB">
        <w:trPr>
          <w:trHeight w:val="143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DB" w:rsidRDefault="00CB3FDB">
            <w:pPr>
              <w:pStyle w:val="a9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hyperlink r:id="rId35" w:anchor="sub_11608" w:history="1">
              <w:r>
                <w:rPr>
                  <w:rStyle w:val="a5"/>
                  <w:rFonts w:ascii="Times New Roman" w:hAnsi="Times New Roman"/>
                  <w:color w:val="FF0000"/>
                  <w:sz w:val="16"/>
                  <w:szCs w:val="16"/>
                  <w:lang w:eastAsia="en-US"/>
                </w:rPr>
                <w:t>Основное мероприятие 1.8</w:t>
              </w:r>
            </w:hyperlink>
            <w:r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 xml:space="preserve"> "Организация и проведение межведомственных рейдов по недопущению реализации на потребительском рынке товаров, опасных для жизни и здоровья граждан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DB" w:rsidRDefault="00CB3FDB">
            <w:pPr>
              <w:pStyle w:val="a9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ОП № 1 в составе МО МВД РФ «Пугачевский», северо-восточный территориальный отдел УФ службы по надзору в сфере защиты прав потребителей и благополучия человека по Саратовской области (по согласованию), комиссия по делам несовершеннолетних и защите их прав Ивантеевского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DB" w:rsidRDefault="00CB3FDB">
            <w:pPr>
              <w:pStyle w:val="a9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</w:tr>
      <w:tr w:rsidR="00CB3FDB" w:rsidTr="00CB3FD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DB" w:rsidRDefault="00CB3FDB">
            <w:pPr>
              <w:pStyle w:val="a9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</w:tr>
      <w:tr w:rsidR="00CB3FDB" w:rsidTr="00CB3FD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DB" w:rsidRDefault="00CB3FDB">
            <w:pPr>
              <w:pStyle w:val="a9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федеральный бюджет (</w:t>
            </w:r>
            <w:proofErr w:type="spellStart"/>
            <w:r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прогнозно</w:t>
            </w:r>
            <w:proofErr w:type="spellEnd"/>
            <w:r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</w:tr>
      <w:tr w:rsidR="00CB3FDB" w:rsidTr="00CB3FD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DB" w:rsidRDefault="00CB3FDB">
            <w:pPr>
              <w:pStyle w:val="a9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прогнозно</w:t>
            </w:r>
            <w:proofErr w:type="spellEnd"/>
            <w:r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</w:tr>
      <w:tr w:rsidR="00CB3FDB" w:rsidTr="00CB3FDB">
        <w:trPr>
          <w:trHeight w:val="143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DB" w:rsidRDefault="00CB3FDB">
            <w:pPr>
              <w:pStyle w:val="a9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hyperlink r:id="rId36" w:anchor="sub_116011" w:history="1">
              <w:proofErr w:type="gramStart"/>
              <w:r>
                <w:rPr>
                  <w:rStyle w:val="a5"/>
                  <w:rFonts w:ascii="Times New Roman" w:hAnsi="Times New Roman"/>
                  <w:color w:val="FF0000"/>
                  <w:sz w:val="16"/>
                  <w:szCs w:val="16"/>
                  <w:lang w:eastAsia="en-US"/>
                </w:rPr>
                <w:t>Основное мероприятие 1.9</w:t>
              </w:r>
            </w:hyperlink>
            <w:r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 xml:space="preserve"> "Проведение мероприятий, направленных на организацию работы общественных объединений и населения в обеспечении предупреждения экстремистской деятельности, в том числе на выявление и последующее 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lastRenderedPageBreak/>
              <w:t>устранение причин и условий, способствующих осуществлению  экстремистской деятельности на улицах, в транспорте, в других общественных местах, жилом секторе, работе с подростками и молодежью, а также советов общественности при участковых пунктах полиции"</w:t>
            </w:r>
            <w:proofErr w:type="gram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DB" w:rsidRDefault="00CB3FDB">
            <w:pPr>
              <w:pStyle w:val="a9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lastRenderedPageBreak/>
              <w:t>администрация Ивантеевского муниципального района, ОП № 1 в составе МО МВД РФ «Пугачевский»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DB" w:rsidRDefault="00CB3FDB">
            <w:pPr>
              <w:pStyle w:val="a9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</w:tr>
      <w:tr w:rsidR="00CB3FDB" w:rsidTr="00CB3FD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DB" w:rsidRDefault="00CB3FDB">
            <w:pPr>
              <w:pStyle w:val="a9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</w:tr>
      <w:tr w:rsidR="00CB3FDB" w:rsidTr="00CB3FD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DB" w:rsidRDefault="00CB3FDB">
            <w:pPr>
              <w:pStyle w:val="a9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федеральный бюджет (</w:t>
            </w:r>
            <w:proofErr w:type="spellStart"/>
            <w:r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прогнозно</w:t>
            </w:r>
            <w:proofErr w:type="spellEnd"/>
            <w:r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</w:tr>
      <w:tr w:rsidR="00CB3FDB" w:rsidTr="00CB3FD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DB" w:rsidRDefault="00CB3FDB">
            <w:pPr>
              <w:pStyle w:val="a9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прогнозно</w:t>
            </w:r>
            <w:proofErr w:type="spellEnd"/>
            <w:r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8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</w:tr>
      <w:tr w:rsidR="00CB3FDB" w:rsidTr="00CB3FDB">
        <w:trPr>
          <w:trHeight w:val="143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DB" w:rsidRDefault="00CB3FDB">
            <w:pPr>
              <w:pStyle w:val="a9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hyperlink r:id="rId37" w:anchor="sub_116011" w:history="1">
              <w:r>
                <w:rPr>
                  <w:rStyle w:val="a5"/>
                  <w:rFonts w:ascii="Times New Roman" w:hAnsi="Times New Roman"/>
                  <w:color w:val="FF0000"/>
                  <w:sz w:val="16"/>
                  <w:szCs w:val="16"/>
                  <w:lang w:eastAsia="en-US"/>
                </w:rPr>
                <w:t>Основное мероприятие</w:t>
              </w:r>
              <w:proofErr w:type="gramStart"/>
              <w:r>
                <w:rPr>
                  <w:rStyle w:val="a5"/>
                  <w:rFonts w:ascii="Times New Roman" w:hAnsi="Times New Roman"/>
                  <w:color w:val="FF0000"/>
                  <w:sz w:val="16"/>
                  <w:szCs w:val="16"/>
                  <w:lang w:eastAsia="en-US"/>
                </w:rPr>
                <w:t>1</w:t>
              </w:r>
              <w:proofErr w:type="gramEnd"/>
            </w:hyperlink>
            <w:r>
              <w:rPr>
                <w:color w:val="FF0000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11""Обеспечение антитеррористической безопасности мест с массовым пребыванием людей, охраны правопорядка»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pStyle w:val="a9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администрация Ивантеевского муниципального района, отдел культуры и кино администрация Ивантеевского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DB" w:rsidRDefault="00CB3FDB">
            <w:pPr>
              <w:pStyle w:val="a9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175,0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80,0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94,2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</w:tr>
      <w:tr w:rsidR="00CB3FDB" w:rsidTr="00CB3FD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DB" w:rsidRDefault="00CB3FDB">
            <w:pPr>
              <w:pStyle w:val="a9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</w:tr>
      <w:tr w:rsidR="00CB3FDB" w:rsidTr="00CB3FD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DB" w:rsidRDefault="00CB3FDB">
            <w:pPr>
              <w:pStyle w:val="a9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федеральный бюджет (</w:t>
            </w:r>
            <w:proofErr w:type="spellStart"/>
            <w:r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прогнозно</w:t>
            </w:r>
            <w:proofErr w:type="spellEnd"/>
            <w:r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</w:tr>
      <w:tr w:rsidR="00CB3FDB" w:rsidTr="00CB3FD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DB" w:rsidRDefault="00CB3FDB">
            <w:pPr>
              <w:pStyle w:val="a9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прогнозно</w:t>
            </w:r>
            <w:proofErr w:type="spellEnd"/>
            <w:r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</w:tr>
      <w:tr w:rsidR="00CB3FDB" w:rsidTr="00CB3FD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B" w:rsidRDefault="00CB3FDB">
            <w:pPr>
              <w:pStyle w:val="a9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местные бюджеты</w:t>
            </w:r>
            <w:proofErr w:type="gramStart"/>
            <w:r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 xml:space="preserve"> )</w:t>
            </w:r>
            <w:proofErr w:type="gramEnd"/>
          </w:p>
          <w:p w:rsidR="00CB3FDB" w:rsidRDefault="00CB3F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175,0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80,0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94,2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</w:tr>
      <w:tr w:rsidR="00CB3FDB" w:rsidTr="00CB3FD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DB" w:rsidRDefault="00CB3FDB">
            <w:pPr>
              <w:pStyle w:val="a9"/>
              <w:spacing w:line="276" w:lineRule="auto"/>
              <w:rPr>
                <w:lang w:eastAsia="en-US"/>
              </w:rPr>
            </w:pPr>
            <w:hyperlink r:id="rId38" w:anchor="sub_116012" w:history="1">
              <w:r>
                <w:rPr>
                  <w:rStyle w:val="ab"/>
                  <w:rFonts w:ascii="Times New Roman" w:eastAsiaTheme="minorEastAsia" w:hAnsi="Times New Roman"/>
                  <w:color w:val="FF0000"/>
                  <w:sz w:val="16"/>
                  <w:szCs w:val="16"/>
                  <w:lang w:eastAsia="en-US"/>
                </w:rPr>
                <w:t>Основное мероприятие 1.10</w:t>
              </w:r>
            </w:hyperlink>
            <w:r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 xml:space="preserve"> "Проведение мероприятий по изъятию добровольно сданного незаконно хранящегося оружия, боеприпасов, взрывчатых веществ и взрывных </w:t>
            </w:r>
            <w:proofErr w:type="spellStart"/>
            <w:r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устройств</w:t>
            </w:r>
            <w:proofErr w:type="gramStart"/>
            <w:r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"О</w:t>
            </w:r>
            <w:proofErr w:type="gramEnd"/>
            <w:r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П</w:t>
            </w:r>
            <w:proofErr w:type="spellEnd"/>
            <w:r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 xml:space="preserve"> № 1 в составе МО МВД РФ «Пугачевский»</w:t>
            </w:r>
            <w:r>
              <w:rPr>
                <w:lang w:eastAsia="en-US"/>
              </w:rPr>
              <w:t xml:space="preserve"> </w:t>
            </w:r>
          </w:p>
          <w:p w:rsidR="00CB3FDB" w:rsidRDefault="00CB3FDB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FDB" w:rsidRDefault="00CB3FDB">
            <w:pPr>
              <w:pStyle w:val="a9"/>
              <w:spacing w:line="27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FDB" w:rsidRDefault="00CB3FDB">
            <w:pPr>
              <w:pStyle w:val="a9"/>
              <w:spacing w:line="27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</w:tr>
      <w:tr w:rsidR="00CB3FDB" w:rsidTr="00CB3FDB">
        <w:trPr>
          <w:trHeight w:val="14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pStyle w:val="a9"/>
              <w:spacing w:line="276" w:lineRule="auto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color w:val="FF0000"/>
                <w:lang w:eastAsia="en-US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DB" w:rsidRDefault="00CB3FD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pStyle w:val="a9"/>
              <w:spacing w:line="27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255,0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pStyle w:val="a9"/>
              <w:spacing w:line="27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94,2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65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US" w:eastAsia="en-US"/>
              </w:rPr>
              <w:t>,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B" w:rsidRDefault="00CB3FDB">
            <w:pPr>
              <w:pStyle w:val="a8"/>
              <w:spacing w:line="27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5,0</w:t>
            </w:r>
          </w:p>
        </w:tc>
      </w:tr>
    </w:tbl>
    <w:p w:rsidR="00CB3FDB" w:rsidRDefault="00CB3FDB" w:rsidP="00CB3FDB">
      <w:pPr>
        <w:rPr>
          <w:rFonts w:eastAsia="Times New Roman"/>
          <w:color w:val="FF0000"/>
        </w:rPr>
      </w:pPr>
    </w:p>
    <w:p w:rsidR="00CB3FDB" w:rsidRDefault="00CB3FDB" w:rsidP="00CB3FDB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Верно:</w:t>
      </w:r>
    </w:p>
    <w:p w:rsidR="00CB3FDB" w:rsidRDefault="00CB3FDB" w:rsidP="00CB3FDB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управляющая делами администрации</w:t>
      </w:r>
    </w:p>
    <w:p w:rsidR="00CB3FDB" w:rsidRDefault="00CB3FDB" w:rsidP="00CB3FDB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Ивантеевского муниципального района                                                                                                                   </w:t>
      </w:r>
      <w:proofErr w:type="spellStart"/>
      <w:r>
        <w:rPr>
          <w:color w:val="FF0000"/>
          <w:sz w:val="28"/>
          <w:szCs w:val="28"/>
        </w:rPr>
        <w:t>А.М.Грачева</w:t>
      </w:r>
      <w:proofErr w:type="spellEnd"/>
    </w:p>
    <w:p w:rsidR="00CB3FDB" w:rsidRDefault="00CB3FDB" w:rsidP="00CB3FDB">
      <w:pPr>
        <w:rPr>
          <w:sz w:val="24"/>
          <w:szCs w:val="24"/>
        </w:rPr>
      </w:pPr>
    </w:p>
    <w:p w:rsidR="000E5EF8" w:rsidRDefault="005A7E9F" w:rsidP="005A7E9F">
      <w:r w:rsidRPr="005A7E9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</w:t>
      </w:r>
    </w:p>
    <w:sectPr w:rsidR="000E5EF8" w:rsidSect="00BF15E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C6A" w:rsidRDefault="00326C6A">
      <w:pPr>
        <w:spacing w:after="0" w:line="240" w:lineRule="auto"/>
      </w:pPr>
      <w:r>
        <w:separator/>
      </w:r>
    </w:p>
  </w:endnote>
  <w:endnote w:type="continuationSeparator" w:id="0">
    <w:p w:rsidR="00326C6A" w:rsidRDefault="00326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ADC" w:rsidRDefault="005A7E9F" w:rsidP="00167EFB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20ADC" w:rsidRDefault="00326C6A" w:rsidP="00167EFB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ADC" w:rsidRDefault="005A7E9F" w:rsidP="00167EFB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B3FDB">
      <w:rPr>
        <w:rStyle w:val="ae"/>
        <w:noProof/>
      </w:rPr>
      <w:t>8</w:t>
    </w:r>
    <w:r>
      <w:rPr>
        <w:rStyle w:val="ae"/>
      </w:rPr>
      <w:fldChar w:fldCharType="end"/>
    </w:r>
  </w:p>
  <w:p w:rsidR="00120ADC" w:rsidRDefault="00326C6A" w:rsidP="00167EFB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C6A" w:rsidRDefault="00326C6A">
      <w:pPr>
        <w:spacing w:after="0" w:line="240" w:lineRule="auto"/>
      </w:pPr>
      <w:r>
        <w:separator/>
      </w:r>
    </w:p>
  </w:footnote>
  <w:footnote w:type="continuationSeparator" w:id="0">
    <w:p w:rsidR="00326C6A" w:rsidRDefault="00326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7380"/>
    <w:multiLevelType w:val="multilevel"/>
    <w:tmpl w:val="6BFE5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E03CF5"/>
    <w:multiLevelType w:val="multilevel"/>
    <w:tmpl w:val="6A223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57EC4"/>
    <w:multiLevelType w:val="hybridMultilevel"/>
    <w:tmpl w:val="5D4EDD50"/>
    <w:lvl w:ilvl="0" w:tplc="95E643EE">
      <w:start w:val="1"/>
      <w:numFmt w:val="decimal"/>
      <w:lvlText w:val="%1."/>
      <w:lvlJc w:val="left"/>
      <w:pPr>
        <w:ind w:left="810" w:hanging="4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2AD"/>
    <w:rsid w:val="00073659"/>
    <w:rsid w:val="00083E6D"/>
    <w:rsid w:val="000E5EF8"/>
    <w:rsid w:val="00326C6A"/>
    <w:rsid w:val="00427D53"/>
    <w:rsid w:val="004E7402"/>
    <w:rsid w:val="005A7E9F"/>
    <w:rsid w:val="0065658B"/>
    <w:rsid w:val="007F696A"/>
    <w:rsid w:val="008C12AD"/>
    <w:rsid w:val="00900D1A"/>
    <w:rsid w:val="00A40E90"/>
    <w:rsid w:val="00A77555"/>
    <w:rsid w:val="00BF15EF"/>
    <w:rsid w:val="00C80EB2"/>
    <w:rsid w:val="00CB3FDB"/>
    <w:rsid w:val="00CF0FA4"/>
    <w:rsid w:val="00EB5231"/>
    <w:rsid w:val="00F8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A7E9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7E9F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A7E9F"/>
  </w:style>
  <w:style w:type="paragraph" w:styleId="a3">
    <w:name w:val="Balloon Text"/>
    <w:basedOn w:val="a"/>
    <w:link w:val="a4"/>
    <w:uiPriority w:val="99"/>
    <w:semiHidden/>
    <w:unhideWhenUsed/>
    <w:rsid w:val="005A7E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5A7E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5A7E9F"/>
    <w:rPr>
      <w:color w:val="106BBE"/>
    </w:rPr>
  </w:style>
  <w:style w:type="character" w:customStyle="1" w:styleId="a6">
    <w:name w:val="Основной текст_"/>
    <w:basedOn w:val="a0"/>
    <w:link w:val="2"/>
    <w:rsid w:val="005A7E9F"/>
    <w:rPr>
      <w:rFonts w:eastAsia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rsid w:val="005A7E9F"/>
    <w:pPr>
      <w:shd w:val="clear" w:color="auto" w:fill="FFFFFF"/>
      <w:spacing w:after="0" w:line="0" w:lineRule="atLeast"/>
    </w:pPr>
    <w:rPr>
      <w:rFonts w:eastAsia="Times New Roman"/>
      <w:sz w:val="19"/>
      <w:szCs w:val="19"/>
    </w:rPr>
  </w:style>
  <w:style w:type="paragraph" w:styleId="a7">
    <w:name w:val="List Paragraph"/>
    <w:basedOn w:val="a"/>
    <w:uiPriority w:val="34"/>
    <w:qFormat/>
    <w:rsid w:val="005A7E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5A7E9F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5A7E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5A7E9F"/>
    <w:rPr>
      <w:b/>
      <w:bCs/>
      <w:color w:val="000080"/>
    </w:rPr>
  </w:style>
  <w:style w:type="character" w:styleId="ab">
    <w:name w:val="Hyperlink"/>
    <w:basedOn w:val="a0"/>
    <w:uiPriority w:val="99"/>
    <w:unhideWhenUsed/>
    <w:rsid w:val="005A7E9F"/>
    <w:rPr>
      <w:color w:val="0000FF"/>
      <w:u w:val="single"/>
    </w:rPr>
  </w:style>
  <w:style w:type="paragraph" w:styleId="ac">
    <w:name w:val="footer"/>
    <w:basedOn w:val="a"/>
    <w:link w:val="ad"/>
    <w:rsid w:val="005A7E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5A7E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5A7E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A7E9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7E9F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A7E9F"/>
  </w:style>
  <w:style w:type="paragraph" w:styleId="a3">
    <w:name w:val="Balloon Text"/>
    <w:basedOn w:val="a"/>
    <w:link w:val="a4"/>
    <w:uiPriority w:val="99"/>
    <w:semiHidden/>
    <w:unhideWhenUsed/>
    <w:rsid w:val="005A7E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5A7E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5A7E9F"/>
    <w:rPr>
      <w:color w:val="106BBE"/>
    </w:rPr>
  </w:style>
  <w:style w:type="character" w:customStyle="1" w:styleId="a6">
    <w:name w:val="Основной текст_"/>
    <w:basedOn w:val="a0"/>
    <w:link w:val="2"/>
    <w:rsid w:val="005A7E9F"/>
    <w:rPr>
      <w:rFonts w:eastAsia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rsid w:val="005A7E9F"/>
    <w:pPr>
      <w:shd w:val="clear" w:color="auto" w:fill="FFFFFF"/>
      <w:spacing w:after="0" w:line="0" w:lineRule="atLeast"/>
    </w:pPr>
    <w:rPr>
      <w:rFonts w:eastAsia="Times New Roman"/>
      <w:sz w:val="19"/>
      <w:szCs w:val="19"/>
    </w:rPr>
  </w:style>
  <w:style w:type="paragraph" w:styleId="a7">
    <w:name w:val="List Paragraph"/>
    <w:basedOn w:val="a"/>
    <w:uiPriority w:val="34"/>
    <w:qFormat/>
    <w:rsid w:val="005A7E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5A7E9F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5A7E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5A7E9F"/>
    <w:rPr>
      <w:b/>
      <w:bCs/>
      <w:color w:val="000080"/>
    </w:rPr>
  </w:style>
  <w:style w:type="character" w:styleId="ab">
    <w:name w:val="Hyperlink"/>
    <w:basedOn w:val="a0"/>
    <w:uiPriority w:val="99"/>
    <w:unhideWhenUsed/>
    <w:rsid w:val="005A7E9F"/>
    <w:rPr>
      <w:color w:val="0000FF"/>
      <w:u w:val="single"/>
    </w:rPr>
  </w:style>
  <w:style w:type="paragraph" w:styleId="ac">
    <w:name w:val="footer"/>
    <w:basedOn w:val="a"/>
    <w:link w:val="ad"/>
    <w:rsid w:val="005A7E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5A7E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5A7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26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34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9439064.32617" TargetMode="External"/><Relationship Id="rId17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25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33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38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20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29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9485381.1000" TargetMode="External"/><Relationship Id="rId24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32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37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23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28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36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10" Type="http://schemas.openxmlformats.org/officeDocument/2006/relationships/hyperlink" Target="garantF1://10003000.7202" TargetMode="External"/><Relationship Id="rId19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31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Z:\&#1069;&#1082;&#1086;&#1085;&#1086;&#1084;&#1080;&#1095;&#1077;&#1089;&#1082;&#1080;&#1081;%20&#1086;&#1090;&#1076;&#1077;&#1083;\&#1080;&#1079;&#1084;&#1077;&#1085;&#1077;&#1085;%20&#1074;%20&#8470;570%20&#1086;&#1090;%2020.10.2017.docx" TargetMode="External"/><Relationship Id="rId14" Type="http://schemas.openxmlformats.org/officeDocument/2006/relationships/footer" Target="footer2.xml"/><Relationship Id="rId22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27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30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35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5081</Words>
  <Characters>28966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2018-12-17T07:13:00Z</dcterms:created>
  <dcterms:modified xsi:type="dcterms:W3CDTF">2018-12-17T11:02:00Z</dcterms:modified>
</cp:coreProperties>
</file>