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Default="003A6D9C" w:rsidP="003A6D9C">
      <w:pPr>
        <w:pStyle w:val="a3"/>
        <w:jc w:val="center"/>
        <w:rPr>
          <w:sz w:val="28"/>
          <w:szCs w:val="28"/>
        </w:rPr>
      </w:pPr>
    </w:p>
    <w:p w:rsidR="002905D6" w:rsidRPr="00752B80" w:rsidRDefault="002905D6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05D6">
        <w:rPr>
          <w:rFonts w:ascii="Times New Roman" w:hAnsi="Times New Roman"/>
          <w:b/>
          <w:bCs/>
          <w:sz w:val="28"/>
          <w:szCs w:val="28"/>
        </w:rPr>
        <w:t>26.02.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05D6">
        <w:rPr>
          <w:rFonts w:ascii="Times New Roman" w:hAnsi="Times New Roman"/>
          <w:b/>
          <w:bCs/>
          <w:sz w:val="28"/>
          <w:szCs w:val="28"/>
        </w:rPr>
        <w:t>23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4F9D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744313" w:rsidRDefault="007D1782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744313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proofErr w:type="gramStart"/>
      <w:r w:rsidR="00744313"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 w:rsidR="00744313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744313" w:rsidRDefault="00E66D44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44313">
        <w:rPr>
          <w:rFonts w:ascii="Times New Roman" w:hAnsi="Times New Roman"/>
          <w:b/>
          <w:bCs/>
          <w:sz w:val="28"/>
          <w:szCs w:val="28"/>
        </w:rPr>
        <w:t xml:space="preserve">бразования от </w:t>
      </w:r>
      <w:r w:rsidR="007D1782"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7D1782">
        <w:rPr>
          <w:rFonts w:ascii="Times New Roman" w:hAnsi="Times New Roman"/>
          <w:b/>
          <w:bCs/>
          <w:sz w:val="28"/>
          <w:szCs w:val="28"/>
        </w:rPr>
        <w:t>10.2015 г.№ 40</w:t>
      </w:r>
      <w:proofErr w:type="gramStart"/>
      <w:r w:rsidR="007D1782">
        <w:rPr>
          <w:rFonts w:ascii="Times New Roman" w:hAnsi="Times New Roman"/>
          <w:b/>
          <w:bCs/>
          <w:sz w:val="28"/>
          <w:szCs w:val="28"/>
        </w:rPr>
        <w:t xml:space="preserve">  О</w:t>
      </w:r>
      <w:proofErr w:type="gramEnd"/>
      <w:r w:rsidR="007D1782">
        <w:rPr>
          <w:rFonts w:ascii="Times New Roman" w:hAnsi="Times New Roman"/>
          <w:b/>
          <w:bCs/>
          <w:sz w:val="28"/>
          <w:szCs w:val="28"/>
        </w:rPr>
        <w:t>б утверждении</w:t>
      </w:r>
    </w:p>
    <w:p w:rsidR="007D1782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административного</w:t>
      </w:r>
      <w:r w:rsidR="007D178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</w:p>
    <w:p w:rsidR="007D1782" w:rsidRDefault="003A6D9C" w:rsidP="00113ABF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r w:rsidR="007D178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 «</w:t>
      </w:r>
      <w:r w:rsidR="007D1782">
        <w:rPr>
          <w:rFonts w:ascii="Times New Roman" w:eastAsia="Times New Roman" w:hAnsi="Times New Roman"/>
          <w:b/>
          <w:bCs/>
          <w:sz w:val="28"/>
          <w:szCs w:val="28"/>
        </w:rPr>
        <w:t>Выдача решения о присвоении,</w:t>
      </w:r>
    </w:p>
    <w:p w:rsidR="007D1782" w:rsidRDefault="007D1782" w:rsidP="00113ABF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изменении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или аннулировании адреса объекту</w:t>
      </w:r>
    </w:p>
    <w:p w:rsidR="00752B80" w:rsidRPr="007D1782" w:rsidRDefault="007D1782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адресации</w:t>
      </w:r>
      <w:r w:rsidR="0065743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2905D6" w:rsidRDefault="002905D6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6D9C" w:rsidRPr="002905D6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27.07.2010 г. </w:t>
      </w:r>
      <w:proofErr w:type="gramStart"/>
      <w:r w:rsidR="003A6D9C" w:rsidRPr="002905D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муниципальных», 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 w:rsidR="003A6D9C" w:rsidRPr="002905D6">
        <w:rPr>
          <w:rFonts w:ascii="Times New Roman" w:hAnsi="Times New Roman" w:cs="Times New Roman"/>
          <w:sz w:val="28"/>
          <w:szCs w:val="28"/>
        </w:rPr>
        <w:t xml:space="preserve">)", </w:t>
      </w:r>
      <w:proofErr w:type="gramStart"/>
      <w:r w:rsidR="003A6D9C" w:rsidRPr="002905D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="003A6D9C" w:rsidRPr="002905D6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3A6D9C" w:rsidRPr="002905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6D9C" w:rsidRPr="002905D6" w:rsidRDefault="003A6D9C" w:rsidP="002905D6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</w:t>
      </w:r>
      <w:r w:rsidR="007D1782" w:rsidRPr="002905D6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proofErr w:type="gramStart"/>
      <w:r w:rsidR="007D1782" w:rsidRPr="002905D6">
        <w:rPr>
          <w:rFonts w:ascii="Times New Roman" w:hAnsi="Times New Roman" w:cs="Times New Roman"/>
          <w:sz w:val="28"/>
          <w:szCs w:val="28"/>
        </w:rPr>
        <w:t xml:space="preserve"> </w:t>
      </w:r>
      <w:r w:rsidR="0056083E" w:rsidRPr="002905D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56083E" w:rsidRPr="002905D6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утверждении административного </w:t>
      </w:r>
      <w:r w:rsidR="0056083E" w:rsidRPr="002905D6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56083E" w:rsidRPr="002905D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услуги «</w:t>
      </w:r>
      <w:r w:rsidR="007D1782" w:rsidRPr="002905D6">
        <w:rPr>
          <w:rFonts w:ascii="Times New Roman" w:eastAsia="Times New Roman" w:hAnsi="Times New Roman" w:cs="Times New Roman"/>
          <w:bCs/>
          <w:sz w:val="28"/>
          <w:szCs w:val="28"/>
        </w:rPr>
        <w:t>Выдача решения о присвоении, изменении  или аннулировании адреса объекту адресации</w:t>
      </w:r>
      <w:r w:rsidR="00113ABF" w:rsidRPr="002905D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905D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2905D6" w:rsidRDefault="00752B80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1.1</w:t>
      </w:r>
      <w:r w:rsidR="003A6D9C" w:rsidRPr="002905D6">
        <w:rPr>
          <w:rFonts w:ascii="Times New Roman" w:hAnsi="Times New Roman" w:cs="Times New Roman"/>
          <w:sz w:val="28"/>
          <w:szCs w:val="28"/>
        </w:rPr>
        <w:t>.</w:t>
      </w:r>
      <w:r w:rsidR="00441883" w:rsidRPr="002905D6">
        <w:rPr>
          <w:rFonts w:ascii="Times New Roman" w:hAnsi="Times New Roman" w:cs="Times New Roman"/>
          <w:sz w:val="28"/>
          <w:szCs w:val="28"/>
        </w:rPr>
        <w:t xml:space="preserve"> </w:t>
      </w:r>
      <w:r w:rsidR="007D1782" w:rsidRPr="002905D6">
        <w:rPr>
          <w:rFonts w:ascii="Times New Roman" w:hAnsi="Times New Roman" w:cs="Times New Roman"/>
          <w:sz w:val="28"/>
          <w:szCs w:val="28"/>
        </w:rPr>
        <w:t>дополнить раздел 3</w:t>
      </w:r>
      <w:r w:rsidR="00BA4F9D" w:rsidRPr="002905D6">
        <w:rPr>
          <w:rFonts w:ascii="Times New Roman" w:hAnsi="Times New Roman" w:cs="Times New Roman"/>
          <w:sz w:val="28"/>
          <w:szCs w:val="28"/>
        </w:rPr>
        <w:t xml:space="preserve"> </w:t>
      </w:r>
      <w:r w:rsidR="00657436" w:rsidRPr="002905D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2CCD" w:rsidRPr="002905D6" w:rsidRDefault="007D1782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905D6">
        <w:rPr>
          <w:rFonts w:ascii="Times New Roman" w:hAnsi="Times New Roman" w:cs="Times New Roman"/>
          <w:sz w:val="28"/>
          <w:szCs w:val="28"/>
        </w:rPr>
        <w:t>«</w:t>
      </w:r>
      <w:r w:rsidR="001B2CCD" w:rsidRPr="002905D6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</w:t>
      </w:r>
      <w:r w:rsidR="00D053DB" w:rsidRPr="002905D6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D053DB" w:rsidRPr="002905D6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(далее-МФЦ), в том числе с использованием государственной информационной системы «Единый портал государственных и муниципальных услуг,</w:t>
      </w:r>
      <w:r w:rsidR="00D053DB" w:rsidRPr="002905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2CCD" w:rsidRPr="002905D6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непосредственно в подразделение.</w:t>
      </w:r>
      <w:proofErr w:type="gramEnd"/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744313" w:rsidRPr="002905D6">
        <w:rPr>
          <w:rFonts w:ascii="Times New Roman" w:hAnsi="Times New Roman" w:cs="Times New Roman"/>
          <w:sz w:val="28"/>
          <w:szCs w:val="28"/>
        </w:rPr>
        <w:t xml:space="preserve"> администрации Иванов</w:t>
      </w:r>
      <w:r w:rsidRPr="002905D6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2905D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66D44" w:rsidRPr="002905D6" w:rsidRDefault="00E66D44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 xml:space="preserve">1.2. </w:t>
      </w:r>
      <w:r w:rsidR="007D1782" w:rsidRPr="002905D6">
        <w:rPr>
          <w:rFonts w:ascii="Times New Roman" w:hAnsi="Times New Roman" w:cs="Times New Roman"/>
          <w:sz w:val="28"/>
          <w:szCs w:val="28"/>
        </w:rPr>
        <w:t xml:space="preserve">дополнить раздел 2 частью 16 </w:t>
      </w:r>
      <w:r w:rsidRPr="002905D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66D44" w:rsidRPr="002905D6" w:rsidRDefault="00E66D44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E66D44" w:rsidRPr="002905D6" w:rsidRDefault="00E66D44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66D44" w:rsidRPr="002905D6" w:rsidRDefault="00E66D44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E66D44" w:rsidRPr="002905D6" w:rsidRDefault="00E66D44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E66D44" w:rsidRPr="002905D6" w:rsidRDefault="00E66D44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E66D44" w:rsidRPr="002905D6" w:rsidRDefault="00E66D44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2905D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905D6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CCD" w:rsidRPr="002905D6" w:rsidRDefault="002905D6" w:rsidP="00290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2CCD" w:rsidRPr="002905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CD" w:rsidRPr="002905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2CCD" w:rsidRPr="002905D6" w:rsidRDefault="001B2CCD" w:rsidP="00290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2905D6" w:rsidRDefault="00752B80" w:rsidP="00290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2905D6" w:rsidRDefault="003A6D9C" w:rsidP="002905D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905D6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2905D6" w:rsidRDefault="003A6D9C" w:rsidP="002905D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905D6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2905D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2905D6" w:rsidRDefault="00752B80" w:rsidP="002905D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905D6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2905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05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05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2905D6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2905D6" w:rsidRDefault="004237DE" w:rsidP="002905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2905D6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113ABF"/>
    <w:rsid w:val="001B2CCD"/>
    <w:rsid w:val="00255E2E"/>
    <w:rsid w:val="002905D6"/>
    <w:rsid w:val="00290E9D"/>
    <w:rsid w:val="003A6D9C"/>
    <w:rsid w:val="004237DE"/>
    <w:rsid w:val="00441883"/>
    <w:rsid w:val="0056083E"/>
    <w:rsid w:val="00570CC6"/>
    <w:rsid w:val="00657436"/>
    <w:rsid w:val="00680156"/>
    <w:rsid w:val="006A0459"/>
    <w:rsid w:val="007109AE"/>
    <w:rsid w:val="00722AD8"/>
    <w:rsid w:val="00744313"/>
    <w:rsid w:val="00752B80"/>
    <w:rsid w:val="007D1782"/>
    <w:rsid w:val="00847667"/>
    <w:rsid w:val="008624F8"/>
    <w:rsid w:val="00873511"/>
    <w:rsid w:val="009200D1"/>
    <w:rsid w:val="009739CE"/>
    <w:rsid w:val="009B4162"/>
    <w:rsid w:val="009B516A"/>
    <w:rsid w:val="009D3E67"/>
    <w:rsid w:val="00B06BFE"/>
    <w:rsid w:val="00BA4F9D"/>
    <w:rsid w:val="00D053DB"/>
    <w:rsid w:val="00D8662B"/>
    <w:rsid w:val="00E20D8F"/>
    <w:rsid w:val="00E66D44"/>
    <w:rsid w:val="00F8371A"/>
    <w:rsid w:val="00F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2016-02-29T04:42:00Z</cp:lastPrinted>
  <dcterms:created xsi:type="dcterms:W3CDTF">2014-10-02T10:03:00Z</dcterms:created>
  <dcterms:modified xsi:type="dcterms:W3CDTF">2016-02-29T04:42:00Z</dcterms:modified>
</cp:coreProperties>
</file>