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81" w:rsidRDefault="00534D81" w:rsidP="00534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4D81" w:rsidRDefault="00534D81" w:rsidP="00534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ИВАНОВСКОГО МУНИЦИПАЛЬНОГО ОБРАЗОВАНИЯ  ИВАНТЕЕВСКОГО МУНИЦИПАЛЬНОГО  РАЙОНА</w:t>
      </w:r>
    </w:p>
    <w:p w:rsidR="00534D81" w:rsidRDefault="00534D81" w:rsidP="00534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534D81" w:rsidRDefault="00534D81" w:rsidP="00534D81">
      <w:pPr>
        <w:jc w:val="center"/>
        <w:rPr>
          <w:b/>
          <w:sz w:val="28"/>
          <w:szCs w:val="28"/>
        </w:rPr>
      </w:pPr>
    </w:p>
    <w:p w:rsidR="00534D81" w:rsidRDefault="00534D81" w:rsidP="00534D81">
      <w:pPr>
        <w:jc w:val="center"/>
        <w:rPr>
          <w:b/>
          <w:sz w:val="28"/>
          <w:szCs w:val="28"/>
        </w:rPr>
      </w:pPr>
    </w:p>
    <w:p w:rsidR="00534D81" w:rsidRDefault="00534D81" w:rsidP="00534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534D81" w:rsidRDefault="00534D81" w:rsidP="00534D81">
      <w:pPr>
        <w:jc w:val="center"/>
        <w:rPr>
          <w:b/>
          <w:sz w:val="28"/>
          <w:szCs w:val="28"/>
        </w:rPr>
      </w:pPr>
    </w:p>
    <w:p w:rsidR="00534D81" w:rsidRDefault="00534D81" w:rsidP="00534D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F59AF">
        <w:rPr>
          <w:b/>
          <w:sz w:val="28"/>
          <w:szCs w:val="28"/>
        </w:rPr>
        <w:t>01.07. 2016</w:t>
      </w:r>
      <w:r>
        <w:rPr>
          <w:b/>
          <w:sz w:val="28"/>
          <w:szCs w:val="28"/>
        </w:rPr>
        <w:t xml:space="preserve"> г. № </w:t>
      </w:r>
      <w:r w:rsidR="00DF59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1</w:t>
      </w:r>
    </w:p>
    <w:p w:rsidR="00534D81" w:rsidRDefault="00534D81" w:rsidP="00534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Ивановка </w:t>
      </w:r>
    </w:p>
    <w:p w:rsidR="00534D81" w:rsidRDefault="00534D81" w:rsidP="00534D81">
      <w:pPr>
        <w:rPr>
          <w:sz w:val="28"/>
          <w:szCs w:val="28"/>
        </w:rPr>
      </w:pPr>
    </w:p>
    <w:p w:rsidR="00534D81" w:rsidRDefault="00534D81" w:rsidP="00534D81"/>
    <w:p w:rsidR="00534D81" w:rsidRDefault="00534D81" w:rsidP="00534D81">
      <w:pPr>
        <w:rPr>
          <w:b/>
        </w:rPr>
      </w:pPr>
      <w:r>
        <w:rPr>
          <w:b/>
        </w:rPr>
        <w:t>О плане мероприятий по предупреждению</w:t>
      </w:r>
    </w:p>
    <w:p w:rsidR="00534D81" w:rsidRDefault="00534D81" w:rsidP="00534D81">
      <w:pPr>
        <w:rPr>
          <w:b/>
        </w:rPr>
      </w:pPr>
      <w:r>
        <w:rPr>
          <w:b/>
        </w:rPr>
        <w:t xml:space="preserve">заноса и распространения </w:t>
      </w:r>
      <w:proofErr w:type="gramStart"/>
      <w:r>
        <w:rPr>
          <w:b/>
        </w:rPr>
        <w:t>африканской</w:t>
      </w:r>
      <w:proofErr w:type="gramEnd"/>
      <w:r>
        <w:rPr>
          <w:b/>
        </w:rPr>
        <w:t xml:space="preserve"> </w:t>
      </w:r>
    </w:p>
    <w:p w:rsidR="00534D81" w:rsidRDefault="00534D81" w:rsidP="00534D81">
      <w:pPr>
        <w:rPr>
          <w:b/>
        </w:rPr>
      </w:pPr>
      <w:r>
        <w:rPr>
          <w:b/>
        </w:rPr>
        <w:t xml:space="preserve">чумы свиней (А.Ч.С.) на территории </w:t>
      </w:r>
    </w:p>
    <w:p w:rsidR="00534D81" w:rsidRDefault="00534D81" w:rsidP="00534D81">
      <w:pPr>
        <w:rPr>
          <w:b/>
        </w:rPr>
      </w:pPr>
      <w:r>
        <w:rPr>
          <w:b/>
        </w:rPr>
        <w:t>Ивановского муниципального</w:t>
      </w:r>
    </w:p>
    <w:p w:rsidR="00534D81" w:rsidRDefault="00DF59AF" w:rsidP="00534D81">
      <w:pPr>
        <w:rPr>
          <w:b/>
        </w:rPr>
      </w:pPr>
      <w:r>
        <w:rPr>
          <w:b/>
        </w:rPr>
        <w:t>о</w:t>
      </w:r>
      <w:r w:rsidR="00534D81">
        <w:rPr>
          <w:b/>
        </w:rPr>
        <w:t>бразования</w:t>
      </w:r>
      <w:r w:rsidR="004535A7">
        <w:rPr>
          <w:b/>
        </w:rPr>
        <w:t xml:space="preserve"> на 2016-2017 годы</w:t>
      </w:r>
      <w:proofErr w:type="gramStart"/>
      <w:r>
        <w:rPr>
          <w:b/>
        </w:rPr>
        <w:t xml:space="preserve"> </w:t>
      </w:r>
      <w:r w:rsidR="00534D81">
        <w:rPr>
          <w:b/>
        </w:rPr>
        <w:t>.</w:t>
      </w:r>
      <w:proofErr w:type="gramEnd"/>
    </w:p>
    <w:p w:rsidR="00534D81" w:rsidRDefault="00534D81" w:rsidP="00534D81">
      <w:pPr>
        <w:rPr>
          <w:b/>
        </w:rPr>
      </w:pPr>
    </w:p>
    <w:p w:rsidR="00534D81" w:rsidRDefault="00534D81" w:rsidP="00534D81">
      <w:pPr>
        <w:rPr>
          <w:b/>
        </w:rPr>
      </w:pPr>
    </w:p>
    <w:p w:rsidR="00534D81" w:rsidRDefault="00534D81" w:rsidP="00534D81">
      <w:r>
        <w:rPr>
          <w:b/>
        </w:rPr>
        <w:t xml:space="preserve">       </w:t>
      </w:r>
      <w:r>
        <w:t>В целях предупреждения заболеваемости людей и животных африканской чумой свиней, в соответствии с Федеральным законом РФ от 30.03.1999 года № 52 ФЗ (О санитарно-эпидемиологическом благополучии населения), руководствуюсь Уставом Ивановского муниципального образования Ивантеевского муниципального района Саратовской области</w:t>
      </w:r>
    </w:p>
    <w:p w:rsidR="00534D81" w:rsidRDefault="00534D81" w:rsidP="00534D81">
      <w:r>
        <w:t xml:space="preserve">                                                               </w:t>
      </w:r>
    </w:p>
    <w:p w:rsidR="00534D81" w:rsidRDefault="00534D81" w:rsidP="00534D81">
      <w:pPr>
        <w:jc w:val="center"/>
        <w:rPr>
          <w:b/>
        </w:rPr>
      </w:pPr>
      <w:r>
        <w:rPr>
          <w:b/>
        </w:rPr>
        <w:t>ПОСТАНОВЛЯЮ:</w:t>
      </w:r>
    </w:p>
    <w:p w:rsidR="00534D81" w:rsidRDefault="00534D81" w:rsidP="00534D81">
      <w:pPr>
        <w:jc w:val="center"/>
        <w:rPr>
          <w:b/>
        </w:rPr>
      </w:pPr>
    </w:p>
    <w:p w:rsidR="00534D81" w:rsidRDefault="00534D81" w:rsidP="00534D81">
      <w:pPr>
        <w:numPr>
          <w:ilvl w:val="0"/>
          <w:numId w:val="1"/>
        </w:numPr>
      </w:pPr>
      <w:r>
        <w:t xml:space="preserve">Утвердить план мероприятий по предупреждению заноса и распространения африканской чумы свиней на территории Ивановского муниципального образования </w:t>
      </w:r>
      <w:r w:rsidR="004535A7">
        <w:t xml:space="preserve"> на 2016-2017 годы </w:t>
      </w:r>
      <w:r>
        <w:t>(приложение № 1).</w:t>
      </w:r>
    </w:p>
    <w:p w:rsidR="00534D81" w:rsidRDefault="00534D81" w:rsidP="00534D81">
      <w:pPr>
        <w:numPr>
          <w:ilvl w:val="0"/>
          <w:numId w:val="1"/>
        </w:numPr>
      </w:pPr>
      <w:r>
        <w:t>Утвердить состав комиссии по предупреждению заноса и распространения африканской чумы свиней на территории Ивановского муниципального образования (приложение № 2).</w:t>
      </w:r>
    </w:p>
    <w:p w:rsidR="00534D81" w:rsidRDefault="00534D81" w:rsidP="00534D81">
      <w:pPr>
        <w:numPr>
          <w:ilvl w:val="0"/>
          <w:numId w:val="1"/>
        </w:numPr>
      </w:pPr>
      <w:r>
        <w:t>Настоящее постановление опубликовать в информационном бюллетене «Известие»</w:t>
      </w:r>
    </w:p>
    <w:p w:rsidR="00DF59AF" w:rsidRDefault="00DF59AF" w:rsidP="00534D81">
      <w:pPr>
        <w:numPr>
          <w:ilvl w:val="0"/>
          <w:numId w:val="1"/>
        </w:numPr>
      </w:pPr>
      <w:r>
        <w:t>Признать утратившим силу поставноление от 01.04.2015 г. № 12</w:t>
      </w:r>
    </w:p>
    <w:p w:rsidR="00534D81" w:rsidRDefault="00534D81" w:rsidP="00534D81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4D81" w:rsidRDefault="00534D81" w:rsidP="00534D81">
      <w:pPr>
        <w:ind w:left="720"/>
      </w:pPr>
    </w:p>
    <w:p w:rsidR="00534D81" w:rsidRDefault="00534D81" w:rsidP="00534D81"/>
    <w:p w:rsidR="00534D81" w:rsidRDefault="00534D81" w:rsidP="00534D81"/>
    <w:p w:rsidR="00534D81" w:rsidRDefault="00534D81" w:rsidP="00534D81">
      <w:pPr>
        <w:jc w:val="both"/>
        <w:rPr>
          <w:b/>
        </w:rPr>
      </w:pPr>
      <w:r>
        <w:rPr>
          <w:b/>
        </w:rPr>
        <w:t>Глава администрации</w:t>
      </w:r>
    </w:p>
    <w:p w:rsidR="00534D81" w:rsidRDefault="00534D81" w:rsidP="00534D81">
      <w:pPr>
        <w:ind w:left="180" w:hanging="180"/>
        <w:jc w:val="both"/>
        <w:rPr>
          <w:b/>
        </w:rPr>
      </w:pPr>
      <w:r>
        <w:rPr>
          <w:b/>
        </w:rPr>
        <w:t xml:space="preserve">Ивановского муниципального </w:t>
      </w:r>
    </w:p>
    <w:p w:rsidR="00534D81" w:rsidRDefault="00534D81" w:rsidP="00534D81">
      <w:pPr>
        <w:ind w:left="180" w:hanging="180"/>
        <w:jc w:val="both"/>
        <w:rPr>
          <w:b/>
        </w:rPr>
      </w:pPr>
      <w:r>
        <w:rPr>
          <w:b/>
        </w:rPr>
        <w:t>образования:                                                                              А.А.Шишкин</w:t>
      </w:r>
    </w:p>
    <w:p w:rsidR="00534D81" w:rsidRDefault="00534D81" w:rsidP="00534D81">
      <w:pPr>
        <w:ind w:left="180" w:hanging="180"/>
        <w:jc w:val="both"/>
        <w:rPr>
          <w:b/>
        </w:rPr>
      </w:pPr>
    </w:p>
    <w:p w:rsidR="00534D81" w:rsidRDefault="00534D81" w:rsidP="00534D81">
      <w:pPr>
        <w:ind w:left="180" w:hanging="180"/>
        <w:jc w:val="both"/>
        <w:rPr>
          <w:b/>
        </w:rPr>
      </w:pPr>
    </w:p>
    <w:p w:rsidR="00534D81" w:rsidRDefault="00534D81" w:rsidP="00534D81">
      <w:pPr>
        <w:ind w:left="180" w:hanging="180"/>
        <w:jc w:val="both"/>
        <w:rPr>
          <w:b/>
        </w:rPr>
      </w:pPr>
    </w:p>
    <w:p w:rsidR="00534D81" w:rsidRDefault="00534D81" w:rsidP="00534D81">
      <w:pPr>
        <w:jc w:val="right"/>
      </w:pPr>
    </w:p>
    <w:p w:rsidR="00534D81" w:rsidRDefault="00534D81" w:rsidP="00534D81">
      <w:pPr>
        <w:jc w:val="right"/>
      </w:pPr>
    </w:p>
    <w:p w:rsidR="00534D81" w:rsidRDefault="00534D81" w:rsidP="00534D81">
      <w:pPr>
        <w:jc w:val="right"/>
      </w:pPr>
    </w:p>
    <w:p w:rsidR="00534D81" w:rsidRDefault="00534D81" w:rsidP="00534D81">
      <w:pPr>
        <w:jc w:val="right"/>
      </w:pPr>
    </w:p>
    <w:p w:rsidR="00534D81" w:rsidRDefault="00534D81" w:rsidP="00534D81">
      <w:pPr>
        <w:jc w:val="right"/>
      </w:pPr>
    </w:p>
    <w:p w:rsidR="00860DC8" w:rsidRDefault="00860DC8" w:rsidP="00534D81">
      <w:pPr>
        <w:jc w:val="right"/>
      </w:pPr>
    </w:p>
    <w:p w:rsidR="00534D81" w:rsidRDefault="00534D81" w:rsidP="00534D81">
      <w:pPr>
        <w:jc w:val="right"/>
      </w:pPr>
      <w:r>
        <w:t xml:space="preserve">Приложение № 1 </w:t>
      </w:r>
    </w:p>
    <w:p w:rsidR="00971EF2" w:rsidRDefault="00534D81" w:rsidP="00534D81">
      <w:pPr>
        <w:jc w:val="right"/>
      </w:pPr>
      <w:r>
        <w:t>к постановлению</w:t>
      </w:r>
      <w:r w:rsidR="00971EF2">
        <w:t xml:space="preserve"> администрации</w:t>
      </w:r>
    </w:p>
    <w:p w:rsidR="00971EF2" w:rsidRDefault="00971EF2" w:rsidP="00534D81">
      <w:pPr>
        <w:jc w:val="right"/>
      </w:pPr>
      <w:r>
        <w:t>Ивановского муниципального</w:t>
      </w:r>
    </w:p>
    <w:p w:rsidR="00534D81" w:rsidRDefault="00971EF2" w:rsidP="00534D81">
      <w:pPr>
        <w:jc w:val="right"/>
      </w:pPr>
      <w:r>
        <w:t xml:space="preserve">образования </w:t>
      </w:r>
      <w:r w:rsidR="00534D81">
        <w:t xml:space="preserve"> № </w:t>
      </w:r>
      <w:r w:rsidR="00DF59AF">
        <w:t>5</w:t>
      </w:r>
      <w:r w:rsidR="00534D81">
        <w:t xml:space="preserve">1 от </w:t>
      </w:r>
      <w:r w:rsidR="00DF59AF">
        <w:t>01.07.2016</w:t>
      </w:r>
      <w:r w:rsidR="00534D81">
        <w:t xml:space="preserve"> г.</w:t>
      </w:r>
    </w:p>
    <w:p w:rsidR="00534D81" w:rsidRDefault="00534D81" w:rsidP="00534D81"/>
    <w:p w:rsidR="00534D81" w:rsidRDefault="00534D81" w:rsidP="00534D8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D81" w:rsidRDefault="004535A7" w:rsidP="004535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34D81" w:rsidRPr="004535A7">
        <w:rPr>
          <w:sz w:val="28"/>
          <w:szCs w:val="28"/>
        </w:rPr>
        <w:t>лан мероприятий по предупреждению заноса и распространения африканской чумы свиней (А.Ч.С.) на территории Ивановского муниципального образования Ивантеевского района Саратовской области</w:t>
      </w:r>
      <w:r>
        <w:rPr>
          <w:sz w:val="28"/>
          <w:szCs w:val="28"/>
        </w:rPr>
        <w:t xml:space="preserve"> </w:t>
      </w:r>
      <w:r w:rsidR="00DF59AF" w:rsidRPr="004535A7">
        <w:rPr>
          <w:sz w:val="28"/>
          <w:szCs w:val="28"/>
        </w:rPr>
        <w:t>на 2016-2017</w:t>
      </w:r>
      <w:r w:rsidR="00860DC8" w:rsidRPr="004535A7">
        <w:rPr>
          <w:sz w:val="28"/>
          <w:szCs w:val="28"/>
        </w:rPr>
        <w:t xml:space="preserve"> годы </w:t>
      </w:r>
    </w:p>
    <w:p w:rsidR="004535A7" w:rsidRPr="004535A7" w:rsidRDefault="004535A7" w:rsidP="004535A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636"/>
        <w:gridCol w:w="2055"/>
        <w:gridCol w:w="3104"/>
      </w:tblGrid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534D81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1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b/>
              </w:rPr>
            </w:pPr>
            <w:r>
              <w:rPr>
                <w:b/>
                <w:i/>
              </w:rPr>
              <w:t>МЕРОПРИЯТИЯ ПО ПРЕДУПРЕЖДЕНИЮ ВОЗНИКНОВЕНИЯ АФРИКАНСКОЙ ЧУМЫ СВИНЕЙ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i/>
              </w:rPr>
            </w:pPr>
            <w:r>
              <w:rPr>
                <w:i/>
              </w:rPr>
              <w:t>ОРГАНИЗАЦИОННО-МЕТОДИЧЕСКАЯ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1.1.2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 xml:space="preserve">Вспашка второстепенных </w:t>
            </w:r>
            <w:proofErr w:type="gramStart"/>
            <w:r>
              <w:t>дорог</w:t>
            </w:r>
            <w:proofErr w:type="gramEnd"/>
            <w:r>
              <w:t xml:space="preserve"> не имеющих хозяйственного значения. Установка шлагбаумов на въезде в с</w:t>
            </w:r>
            <w:proofErr w:type="gramStart"/>
            <w:r>
              <w:t>.И</w:t>
            </w:r>
            <w:proofErr w:type="gramEnd"/>
            <w:r>
              <w:t>вановка со стороны с. Ивантеевка ул. Степная и на выезде из села в районе кладбища.   А также установить шлагбаум в с. Журавлиха в районе насыпи через овраг</w:t>
            </w:r>
            <w:proofErr w:type="gramStart"/>
            <w:r>
              <w:t>.(</w:t>
            </w:r>
            <w:proofErr w:type="gramEnd"/>
            <w:r>
              <w:t xml:space="preserve">см. карту Ивановского МО)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немедленно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Глава администрации Ивановского МО</w:t>
            </w:r>
            <w:r w:rsidR="00D93FCC">
              <w:t>-А.А.Шишкин</w:t>
            </w:r>
            <w:r>
              <w:t xml:space="preserve"> (организация). Руководитель базового хозяйств</w:t>
            </w:r>
            <w:proofErr w:type="gramStart"/>
            <w:r>
              <w:t>а</w:t>
            </w:r>
            <w:r w:rsidR="00DF59AF">
              <w:t>-</w:t>
            </w:r>
            <w:proofErr w:type="gramEnd"/>
            <w:r w:rsidR="00DF59AF">
              <w:t xml:space="preserve"> Брысков И.Н</w:t>
            </w:r>
            <w:r w:rsidR="00D93FCC">
              <w:t>.</w:t>
            </w:r>
            <w:r>
              <w:t xml:space="preserve"> </w:t>
            </w:r>
            <w:r w:rsidR="00D93FCC">
              <w:t>,Горшенин В.А.</w:t>
            </w:r>
            <w:r>
              <w:t xml:space="preserve">(по согласованию) (транспорт) , Зав.вет\уч </w:t>
            </w:r>
            <w:r w:rsidR="00D93FCC">
              <w:t>– Махортова О.В.</w:t>
            </w:r>
            <w:r>
              <w:t>(по согласованию)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1.1.3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Создать запас топлива в районе заправки в с. Ивановка,  отработанных автотракторных и автомобильных покрышек и дров в районе машинного двора,  для сжигания трупов свиней</w:t>
            </w:r>
            <w:proofErr w:type="gramStart"/>
            <w:r>
              <w:t xml:space="preserve"> ,</w:t>
            </w:r>
            <w:proofErr w:type="gramEnd"/>
            <w:r>
              <w:t xml:space="preserve"> ветеринарных конфискантов и инфицированных продуктов животного происхождения в очагах инфекции. Установить дезинфицирующие барьеры на всех въездах в населенный пункт.</w:t>
            </w:r>
          </w:p>
          <w:p w:rsidR="00534D81" w:rsidRDefault="00534D81">
            <w:r>
              <w:t>(</w:t>
            </w:r>
            <w:proofErr w:type="gramStart"/>
            <w:r>
              <w:t>см</w:t>
            </w:r>
            <w:proofErr w:type="gramEnd"/>
            <w:r>
              <w:t>. карту Ивановского МО)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DF59AF">
            <w:r>
              <w:t>До 15.07.2016</w:t>
            </w:r>
            <w:r w:rsidR="00534D81">
              <w:t xml:space="preserve"> 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534D81">
            <w:r>
              <w:t xml:space="preserve">Глава администрации Ивановского МО </w:t>
            </w:r>
            <w:proofErr w:type="gramStart"/>
            <w:r w:rsidR="00D93FCC">
              <w:t>–А</w:t>
            </w:r>
            <w:proofErr w:type="gramEnd"/>
            <w:r w:rsidR="00D93FCC">
              <w:t>.А.Шишкин</w:t>
            </w:r>
            <w:r>
              <w:t>(организация и установка дез. Барьеров),  руководитель базового хозяйств</w:t>
            </w:r>
            <w:proofErr w:type="gramStart"/>
            <w:r>
              <w:t>а</w:t>
            </w:r>
            <w:r w:rsidR="00D93FCC">
              <w:t>-</w:t>
            </w:r>
            <w:proofErr w:type="gramEnd"/>
            <w:r w:rsidR="00DF59AF">
              <w:t xml:space="preserve"> Брысков И.Н. </w:t>
            </w:r>
            <w:r>
              <w:t>(по согласованию)  -  заготовка  и отработанных автомобильных покрышек),  глава КФХ Горшенин В.А- по согласованию (топливо),  глава  КФХ Гриднев А.В-по согласованию(</w:t>
            </w:r>
            <w:r w:rsidRPr="00534D81">
              <w:rPr>
                <w:color w:val="FF0000"/>
              </w:rPr>
              <w:t xml:space="preserve"> </w:t>
            </w:r>
            <w:r w:rsidRPr="00534D81">
              <w:t xml:space="preserve">заготовка дров)., 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1.1.4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Создать отряд из  рабочих, которые будут заниматься погрузкой и разгрузкой павших и вынужденно убитых свиней.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4535A7">
            <w:r>
              <w:t>До 15.07</w:t>
            </w:r>
            <w:r w:rsidR="00534D81">
              <w:t>.201</w:t>
            </w:r>
            <w:r>
              <w:t>6г.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Глава администрации Ивановского МО</w:t>
            </w:r>
            <w:r w:rsidR="00D93FCC">
              <w:t>-А.А.Шишкин</w:t>
            </w:r>
            <w:r>
              <w:t xml:space="preserve"> 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1.1.5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>
            <w:r>
              <w:t xml:space="preserve">Место для сжигания трупов свиней и захоронения биологических отходов при ликвидации возможных очагов </w:t>
            </w:r>
            <w:r>
              <w:lastRenderedPageBreak/>
              <w:t xml:space="preserve">инфекции определить на месте бывшего свинокомплекса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населенного пункта. (см. карту Ивановского МО).</w:t>
            </w:r>
          </w:p>
          <w:p w:rsidR="00534D81" w:rsidRDefault="00534D8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4535A7">
            <w:r>
              <w:lastRenderedPageBreak/>
              <w:t>До 15.07</w:t>
            </w:r>
            <w:r w:rsidR="00534D81">
              <w:t>.201</w:t>
            </w:r>
            <w:r>
              <w:t>6 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>
            <w:r>
              <w:t>Глава администрации Ивановского МО</w:t>
            </w:r>
            <w:r w:rsidR="00D93FCC">
              <w:t xml:space="preserve"> – А.А.Шишкин</w:t>
            </w:r>
            <w:r>
              <w:t>, специалисты по экологи</w:t>
            </w:r>
            <w:proofErr w:type="gramStart"/>
            <w:r>
              <w:t>и-</w:t>
            </w:r>
            <w:proofErr w:type="gramEnd"/>
            <w:r w:rsidR="00D93FCC">
              <w:t xml:space="preserve"> Харитонов </w:t>
            </w:r>
            <w:r w:rsidR="00D93FCC">
              <w:lastRenderedPageBreak/>
              <w:t>А.В.</w:t>
            </w:r>
            <w:r>
              <w:t xml:space="preserve"> </w:t>
            </w:r>
            <w:r w:rsidR="00B633CD">
              <w:t>(</w:t>
            </w:r>
            <w:r>
              <w:t>по согласованию</w:t>
            </w:r>
            <w:r w:rsidR="00B633CD">
              <w:t>)</w:t>
            </w:r>
            <w:r>
              <w:t>, главный госветинспектор Ивантеевского района-</w:t>
            </w:r>
            <w:r w:rsidR="00D93FCC">
              <w:t xml:space="preserve"> А.А.Воронцов</w:t>
            </w:r>
            <w:r>
              <w:t xml:space="preserve"> (по согласованию)</w:t>
            </w:r>
          </w:p>
          <w:p w:rsidR="00534D81" w:rsidRDefault="00534D81"/>
          <w:p w:rsidR="00534D81" w:rsidRDefault="00534D81"/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>1.1.6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Выделить при необходимости грузовой транспорт (трактор с оборудованной бортами тележкой, либо др</w:t>
            </w:r>
            <w:proofErr w:type="gramStart"/>
            <w:r>
              <w:t>.т</w:t>
            </w:r>
            <w:proofErr w:type="gramEnd"/>
            <w:r>
              <w:t>ранспорт с кузовом), который будет задействован при отвозке трупов свиней к месту их уничтожения, а также к месту их утилизации.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D93FCC">
            <w:r>
              <w:t xml:space="preserve">1 единица от </w:t>
            </w:r>
            <w:r w:rsidR="004535A7">
              <w:t>ООО «РосТок</w:t>
            </w:r>
            <w:r w:rsidR="00D93FCC">
              <w:t>»</w:t>
            </w:r>
            <w:r>
              <w:t>, 1 единица от главы КФХ Горшенина В.А. (по согласованию)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В ПРЕДЭПИЗООТИЧЕСКИЙ ПЕРИОД.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i/>
              </w:rPr>
            </w:pPr>
            <w:r>
              <w:rPr>
                <w:i/>
              </w:rPr>
              <w:t>ОРГАНИЗАЦИОННЫЕ МЕРОПРИЯТИЯ.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Запретить выгульное содержание свиней в подворьях населения, а также в крестьянских фермерских хозяйствах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Г</w:t>
            </w:r>
            <w:r w:rsidR="00B633CD">
              <w:t>л</w:t>
            </w:r>
            <w:r>
              <w:t xml:space="preserve">ава </w:t>
            </w:r>
            <w:r w:rsidR="00B633CD">
              <w:t xml:space="preserve"> администрации </w:t>
            </w:r>
            <w:r>
              <w:t>Ивановского МО</w:t>
            </w:r>
            <w:r w:rsidR="00D93FCC">
              <w:t>-А.А.Шишкин</w:t>
            </w:r>
            <w:r>
              <w:t>, владельцы животных, руководители с\х предприятий всех форм собственност</w:t>
            </w:r>
            <w:proofErr w:type="gramStart"/>
            <w:r>
              <w:t>и-</w:t>
            </w:r>
            <w:proofErr w:type="gramEnd"/>
            <w:r w:rsidR="00D93FCC">
              <w:t xml:space="preserve"> </w:t>
            </w:r>
            <w:r w:rsidR="00DF59AF">
              <w:t xml:space="preserve"> Брысков И.Н</w:t>
            </w:r>
            <w:r w:rsidR="00D93FCC">
              <w:t>., Горшенин В.А.</w:t>
            </w:r>
            <w:r>
              <w:t>(по согласованию).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Запретить скармливание пищевых отходов свиньям без термической обработки.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534D81">
            <w:r>
              <w:t>Глава</w:t>
            </w:r>
            <w:r w:rsidR="00B633CD">
              <w:t xml:space="preserve"> администрации </w:t>
            </w:r>
            <w:r>
              <w:t xml:space="preserve"> Ивановского МО</w:t>
            </w:r>
            <w:r w:rsidR="00D93FCC">
              <w:t>-А.А.Шишкин</w:t>
            </w:r>
            <w:r>
              <w:t>,  владельцы животных.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Регулярно наблюдать за состоянием поголовья домашних свиней и диких кабанов, информировать охотников об угрозе возникновения и распространения инфекции из природных очагов, особенностях заболевания Африканской Чумой свиней у диких кабанов.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D93FCC">
            <w:r>
              <w:t>Руководители с\х предприятий всех форм собственност</w:t>
            </w:r>
            <w:proofErr w:type="gramStart"/>
            <w:r>
              <w:t>и</w:t>
            </w:r>
            <w:r w:rsidR="00D93FCC">
              <w:t>-</w:t>
            </w:r>
            <w:proofErr w:type="gramEnd"/>
            <w:r w:rsidR="00DF59AF">
              <w:t xml:space="preserve"> Брысков И.Н.</w:t>
            </w:r>
            <w:r w:rsidR="00D93FCC">
              <w:t>,Горшенин В.А.</w:t>
            </w:r>
            <w:r>
              <w:t>(по согласованию), владельцы животных, , зав.вет\уч</w:t>
            </w:r>
            <w:r w:rsidR="00D93FCC">
              <w:t>-Махортова О.В.</w:t>
            </w:r>
            <w:r>
              <w:t xml:space="preserve">, егерь- </w:t>
            </w:r>
            <w:r w:rsidR="00D93FCC">
              <w:t>Андросов О.А.(</w:t>
            </w:r>
            <w:r>
              <w:t>по согласованию</w:t>
            </w:r>
            <w:r w:rsidR="00D93FCC">
              <w:t>)</w:t>
            </w:r>
            <w:r>
              <w:t>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2.1.4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Регулярно обрабатывать свиней, помещения, где они находятся от клещей и других кровососущих насекомых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Не менее 2 раз в месяц.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534D81">
            <w:r>
              <w:t xml:space="preserve"> владельцы животных, ветеринарные </w:t>
            </w:r>
            <w:proofErr w:type="gramStart"/>
            <w:r>
              <w:t>специалисты-</w:t>
            </w:r>
            <w:r w:rsidR="00D93FCC">
              <w:t>Махортова</w:t>
            </w:r>
            <w:proofErr w:type="gramEnd"/>
            <w:r w:rsidR="00D93FCC">
              <w:t xml:space="preserve"> О.В.</w:t>
            </w:r>
            <w:r>
              <w:t>(по согласованию).</w:t>
            </w:r>
          </w:p>
        </w:tc>
      </w:tr>
      <w:tr w:rsidR="00534D81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2.2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rPr>
                <w:i/>
              </w:rPr>
              <w:t>МЕРОПРИЯТИЯ ПРИ ПОДОЗРЕНИИ НА ЗАБОЛЕВАНИЕ СВИНЕЙ А.Ч.</w:t>
            </w:r>
            <w:proofErr w:type="gramStart"/>
            <w:r>
              <w:rPr>
                <w:i/>
              </w:rPr>
              <w:t>С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возникновении подозрения на заболевание свиней А.Ч.С. немедленно информировать государственную ветеринарную службу.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немедленно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Руководители с\х предприятий всех форм собственност</w:t>
            </w:r>
            <w:proofErr w:type="gramStart"/>
            <w:r>
              <w:t>и</w:t>
            </w:r>
            <w:r w:rsidR="00D93FCC">
              <w:t>-</w:t>
            </w:r>
            <w:proofErr w:type="gramEnd"/>
            <w:r w:rsidR="00DF59AF">
              <w:t xml:space="preserve"> Брысков И.Н. </w:t>
            </w:r>
            <w:r w:rsidR="00D93FCC">
              <w:t>и Горшенин В.А.</w:t>
            </w:r>
            <w:r>
              <w:t xml:space="preserve">(по согласованию) , владельцы </w:t>
            </w:r>
            <w:r>
              <w:lastRenderedPageBreak/>
              <w:t>животных, Глава администрации Ивановского МО</w:t>
            </w:r>
            <w:r w:rsidR="00D93FCC">
              <w:t>-А.А.Шишкин</w:t>
            </w:r>
            <w:r>
              <w:t>,  ветеринарные специалисты-</w:t>
            </w:r>
            <w:r w:rsidR="00D93FCC">
              <w:t xml:space="preserve"> Махортова О.В.</w:t>
            </w:r>
            <w:r>
              <w:t>(по согласованию).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>2.2.2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Изолировать больных и подозрительных по заболеванию свиней в том же помещении, в котором они находятся. Прекратить убой и реализацию животных всех видов включая птицу (мяса, сала, шкур</w:t>
            </w:r>
            <w:proofErr w:type="gramStart"/>
            <w:r>
              <w:t>,п</w:t>
            </w:r>
            <w:proofErr w:type="gramEnd"/>
            <w:r>
              <w:t xml:space="preserve">ера, пуха)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немедленно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D93FCC">
            <w:r>
              <w:t>Глава</w:t>
            </w:r>
            <w:r w:rsidR="00B633CD">
              <w:t xml:space="preserve"> администрации </w:t>
            </w:r>
            <w:r>
              <w:t xml:space="preserve"> Ивановского МО</w:t>
            </w:r>
            <w:r w:rsidR="00D93FCC">
              <w:t>-А.А.Шишкин</w:t>
            </w:r>
            <w:r>
              <w:t>, владельцы животных,</w:t>
            </w:r>
            <w:proofErr w:type="gramStart"/>
            <w:r>
              <w:t xml:space="preserve"> ,</w:t>
            </w:r>
            <w:proofErr w:type="gramEnd"/>
            <w:r>
              <w:t xml:space="preserve"> зав.вет\уч </w:t>
            </w:r>
            <w:r w:rsidR="00D93FCC">
              <w:t>– Махортова О.В.</w:t>
            </w:r>
            <w:r>
              <w:t>(по согласованию)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>
            <w:r>
              <w:t>Прекратить выезд из села, и въезд в него любого вида транспорта, выход обслуживающего персонала с села, без санитарной обработки, а так же вывоз продуктов и сырья животного происхождения, кормов и других грузов.</w:t>
            </w:r>
          </w:p>
          <w:p w:rsidR="00534D81" w:rsidRDefault="00534D8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немедленно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DF59AF">
            <w:r>
              <w:t xml:space="preserve">Глава </w:t>
            </w:r>
            <w:r w:rsidR="00B633CD">
              <w:t xml:space="preserve"> администрации </w:t>
            </w:r>
            <w:r>
              <w:t>Ивановского МО</w:t>
            </w:r>
            <w:r w:rsidR="00D93FCC">
              <w:t>-А.А.Шишкин</w:t>
            </w:r>
            <w:r>
              <w:t xml:space="preserve">, </w:t>
            </w:r>
            <w:r w:rsidR="00DF59AF">
              <w:t>МО М</w:t>
            </w:r>
            <w:r>
              <w:t>ВД</w:t>
            </w:r>
            <w:r w:rsidR="00DF59AF">
              <w:t xml:space="preserve"> России «Пугаческий»</w:t>
            </w:r>
            <w:r>
              <w:t xml:space="preserve"> </w:t>
            </w:r>
            <w:proofErr w:type="gramStart"/>
            <w:r w:rsidR="00DF59AF">
              <w:t>-А</w:t>
            </w:r>
            <w:proofErr w:type="gramEnd"/>
            <w:r w:rsidR="00DF59AF">
              <w:t>.А.Алешин</w:t>
            </w:r>
            <w:r w:rsidR="00B633CD">
              <w:t>(по согласованию)</w:t>
            </w:r>
            <w:r>
              <w:t>, главный госветинспектор района-</w:t>
            </w:r>
            <w:r w:rsidR="00D93FCC">
              <w:t xml:space="preserve"> А.А.Воронцов</w:t>
            </w:r>
            <w:r>
              <w:t>.(по согласованию)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2.2.4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>
            <w:r>
              <w:t>Организовать отбор проб патологического материала для доставки его в ГНУ ВНИИВВ и М г. Покров, для исследования по адресу 601120 Владимирская область Петушинской район, г. Покров</w:t>
            </w:r>
            <w:proofErr w:type="gramStart"/>
            <w:r>
              <w:t xml:space="preserve"> ,</w:t>
            </w:r>
            <w:proofErr w:type="gramEnd"/>
            <w:r>
              <w:t xml:space="preserve"> ГНУ ВНИИВВ и М.</w:t>
            </w:r>
          </w:p>
          <w:p w:rsidR="00534D81" w:rsidRDefault="00534D8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немедленно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D93FCC">
            <w:r>
              <w:t>ОГУ районная станция по борьбе с болезнями животных</w:t>
            </w:r>
            <w:r w:rsidR="00D93FCC">
              <w:t>-В.М.Фартушнов</w:t>
            </w:r>
            <w:r>
              <w:t>, (по согласованию).</w:t>
            </w:r>
          </w:p>
        </w:tc>
      </w:tr>
      <w:tr w:rsidR="00534D81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3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rPr>
                <w:b/>
                <w:i/>
              </w:rPr>
              <w:t>МЕРОПРИЯТИЯ В ПЕРИОД ЭПИЗООТИИ ПО ЛИКВИДАЦИИ АФРИКАНСКОЙ ЧУМЫ СВИНЕЙ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i/>
              </w:rPr>
            </w:pPr>
            <w: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pPr>
              <w:rPr>
                <w:i/>
              </w:rPr>
            </w:pPr>
            <w:r>
              <w:rPr>
                <w:i/>
              </w:rPr>
              <w:t>ОРГАНИЗАЦИОННЫЕ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1" w:rsidRDefault="00534D81"/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3.1.1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Глава администрации муниципального района по получении материалов об установлении Африканской чумы свиней от главного госветинспектора, создает оперативный штаб по борьбе с АЧС, выносит решение об объявлении населенного пункта неблагополучным по АЧС и установлении в нем карантина,</w:t>
            </w:r>
            <w:proofErr w:type="gramStart"/>
            <w:r>
              <w:t xml:space="preserve"> ,</w:t>
            </w:r>
            <w:proofErr w:type="gramEnd"/>
            <w:r>
              <w:t xml:space="preserve"> определяет границы первой и второй угрожаемых зон, организует проведение в них необходимых мероприятий по </w:t>
            </w:r>
            <w:r>
              <w:lastRenderedPageBreak/>
              <w:t>профилактике и ликвидации болезни.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>При установлении диагноза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DF59AF">
            <w:r>
              <w:t>Глава администрации муниципального района</w:t>
            </w:r>
            <w:r w:rsidR="00994FFD">
              <w:t>-</w:t>
            </w:r>
            <w:r w:rsidR="00DF59AF">
              <w:t>В.В.Басов</w:t>
            </w:r>
            <w:r w:rsidR="00994FFD">
              <w:t xml:space="preserve"> (по согласованию)</w:t>
            </w:r>
            <w:r>
              <w:t>, специальная комиссия, Главный госветинспектор Ивантеевского района</w:t>
            </w:r>
            <w:r w:rsidR="00994FFD">
              <w:t>-А.А.Воронцов (по согласованию)</w:t>
            </w:r>
            <w:r>
              <w:t>, начальник станции по борьбе с болезнями животны</w:t>
            </w:r>
            <w:proofErr w:type="gramStart"/>
            <w:r>
              <w:t>х-</w:t>
            </w:r>
            <w:proofErr w:type="gramEnd"/>
            <w:r w:rsidR="00994FFD">
              <w:t xml:space="preserve"> В.М.Фартушнов</w:t>
            </w:r>
            <w:r>
              <w:t>(по согласованию)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>3.1.2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Всех находящихся в эпизоотическом очаге свиней, уничтожают бескровным методом с применением миорелаксантов (адимин-супер, дитилин и др.)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рупы убитых и погибших свиней, навоз, остатки кормов, тару и малоценный инвентарь, а так же ветхие помещения, деревянные полы, кормушки, перегородки, изгороди сжигают на месте. Не сгоревшие остатки зарывают в траншеи (ямы) на глубину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t>2 метра</w:t>
              </w:r>
            </w:smartTag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возникновении очага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Руководители с\х предприятий  всех форм собственност</w:t>
            </w:r>
            <w:proofErr w:type="gramStart"/>
            <w:r>
              <w:t>и-</w:t>
            </w:r>
            <w:proofErr w:type="gramEnd"/>
            <w:r w:rsidR="00DF59AF">
              <w:t xml:space="preserve"> Брысков И.Н. </w:t>
            </w:r>
            <w:r w:rsidR="00994FFD">
              <w:t xml:space="preserve"> и Горшенин В.А.</w:t>
            </w:r>
            <w:r>
              <w:t>(по согласованию), глава администрации Ивановского МО</w:t>
            </w:r>
            <w:r w:rsidR="00994FFD">
              <w:t>-А.А.Шишкин</w:t>
            </w:r>
            <w:r>
              <w:t>, владельцы животных, ветеринарно-санитарный отряд, специальная комиссия.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3.1.3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Провести 3-х кратную дезинфекцию помещений, загонов и мест где содержались животные. Одновременно провести дезинсекцию, дезакаризацию и дератизацию согласно инструкции.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возникновении очага.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Руководители с\х предприятий  всех форм собственност</w:t>
            </w:r>
            <w:proofErr w:type="gramStart"/>
            <w:r>
              <w:t>и</w:t>
            </w:r>
            <w:r w:rsidR="00994FFD">
              <w:t>-</w:t>
            </w:r>
            <w:proofErr w:type="gramEnd"/>
            <w:r w:rsidR="00DF59AF">
              <w:t xml:space="preserve"> Брысков И.Н.,</w:t>
            </w:r>
            <w:r w:rsidR="00994FFD">
              <w:t xml:space="preserve"> Горшенин В.А </w:t>
            </w:r>
            <w:r>
              <w:t xml:space="preserve">(по согласованию) -, глава </w:t>
            </w:r>
            <w:r w:rsidR="00B633CD">
              <w:t xml:space="preserve"> администрации </w:t>
            </w:r>
            <w:r>
              <w:t>Ивановского МО</w:t>
            </w:r>
            <w:r w:rsidR="00994FFD">
              <w:t>-А.А.Шишкин</w:t>
            </w:r>
            <w:r>
              <w:t>, владельцы животных, ветеринарно-санитарный отряд, специальная комиссия.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3.1.4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Трупы грызунов, собранные после дератизации, а так же снятий деревянный материал сжигают.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возникновении очага.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Руководители с\х предприятии всех форм собственност</w:t>
            </w:r>
            <w:proofErr w:type="gramStart"/>
            <w:r>
              <w:t>и-</w:t>
            </w:r>
            <w:proofErr w:type="gramEnd"/>
            <w:r>
              <w:t xml:space="preserve">(по согласованию), Глава </w:t>
            </w:r>
            <w:r w:rsidR="00B633CD">
              <w:t xml:space="preserve"> администрации </w:t>
            </w:r>
            <w:r>
              <w:t>Ивановского МО, владельцы животных, ветеринарно-санитарный отряд.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3.1.5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Перед проведением механической очистки все помещения и имеющееся в них оборудование, загоны, и другие места, где находились свиньи, орошают одним из следующих растворов: раствором формалина с содержанием 1,5% формальдегида; 1,5 % раствором пароформа приготовленным на 0,5% растворе едкого натра, 3% раствором парасода или фоспара и др.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возникновении очага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Руководители с\х предприятий всех форм собственност</w:t>
            </w:r>
            <w:proofErr w:type="gramStart"/>
            <w:r>
              <w:t>и-</w:t>
            </w:r>
            <w:proofErr w:type="gramEnd"/>
            <w:r w:rsidR="00DF59AF">
              <w:t xml:space="preserve"> Брысков И.Н.,</w:t>
            </w:r>
            <w:r w:rsidR="00994FFD">
              <w:t xml:space="preserve"> Горшенин В.А </w:t>
            </w:r>
            <w:r>
              <w:t xml:space="preserve"> (по согласованию), Глава </w:t>
            </w:r>
            <w:r w:rsidR="00B633CD">
              <w:t xml:space="preserve">администрации </w:t>
            </w:r>
            <w:r>
              <w:t>Ивановского МО</w:t>
            </w:r>
            <w:r w:rsidR="00994FFD">
              <w:t>-А.А.Шишкин</w:t>
            </w:r>
            <w:r>
              <w:t>, владельцы животных, ветеринарно-санитарный отряд, специальная комиссия.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3.1.6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 xml:space="preserve">Дезинфекцию почвы помещений (после снятия деревянных </w:t>
            </w:r>
            <w:r>
              <w:lastRenderedPageBreak/>
              <w:t>полов), загонов, мест где находились трупы свиней проводят путем равномерного посыпания сухой хлорной известью с содержанием не менее 25% активного х</w:t>
            </w:r>
            <w:r w:rsidR="00860DC8">
              <w:t xml:space="preserve">лора из расчета 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t>2 кг</w:t>
              </w:r>
            </w:smartTag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1 кв.м. площади с последующим увлажнением из расчета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t>10 литров</w:t>
              </w:r>
            </w:smartTag>
            <w:r>
              <w:t xml:space="preserve"> воды на 1 кв.м. через 24 часа слой почвы в 10-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 xml:space="preserve">. снимают и закапывают в специально вырытую траншею на глубину не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>
                <w:t>2 метров</w:t>
              </w:r>
            </w:smartTag>
            <w:r>
              <w:t>. Поверхность почвы посыпают хлорной известью и увлажняют водой как указано выше.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 xml:space="preserve">При возникновении </w:t>
            </w:r>
            <w:r>
              <w:lastRenderedPageBreak/>
              <w:t>очага.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 xml:space="preserve">Руководители с\х предприятий всех форм </w:t>
            </w:r>
            <w:r>
              <w:lastRenderedPageBreak/>
              <w:t>собственност</w:t>
            </w:r>
            <w:proofErr w:type="gramStart"/>
            <w:r>
              <w:t>и-</w:t>
            </w:r>
            <w:proofErr w:type="gramEnd"/>
            <w:r w:rsidR="00994FFD">
              <w:t xml:space="preserve"> </w:t>
            </w:r>
            <w:r w:rsidR="00DF59AF">
              <w:t xml:space="preserve"> Брысков И.Н.,</w:t>
            </w:r>
            <w:r w:rsidR="00994FFD">
              <w:t xml:space="preserve">Горшенин В.А </w:t>
            </w:r>
            <w:r>
              <w:t xml:space="preserve"> ( по согласованию), Глава</w:t>
            </w:r>
            <w:r w:rsidR="00B633CD">
              <w:t xml:space="preserve"> администрации</w:t>
            </w:r>
            <w:r>
              <w:t xml:space="preserve"> Ивановского МО</w:t>
            </w:r>
            <w:r w:rsidR="00994FFD">
              <w:t>-А.А.Шишкин</w:t>
            </w:r>
            <w:r>
              <w:t>, владельцы животных, ветеринарно-санитарный отряд, специальная комиссия.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>3.1.7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Транспортные средства и другую технику после тщательной промывки, дезинфицируют в зоне эпизоотического очага на специально отведенной площадке, для чего используют одно из средств: 1,5 % раствор формальдегида,3% раствор фоспара или парасода, 1,5% раствор параформа приготовленный на 0,5% растворе едкого натра. Указанные средства наносят на дезинфицируемую поверхность из расчета 1л. на 1 кв.м. Время обеззараживания 3 часа.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возникновении очага.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DF59AF">
            <w:r>
              <w:t>Руководители с\х предприятий всех форм собственност</w:t>
            </w:r>
            <w:proofErr w:type="gramStart"/>
            <w:r>
              <w:t>и-</w:t>
            </w:r>
            <w:proofErr w:type="gramEnd"/>
            <w:r w:rsidR="00994FFD">
              <w:t xml:space="preserve"> </w:t>
            </w:r>
            <w:r w:rsidR="00DF59AF">
              <w:t xml:space="preserve"> Брысков И.Н. ,</w:t>
            </w:r>
            <w:r w:rsidR="00994FFD">
              <w:t xml:space="preserve">Горшенин В.А </w:t>
            </w:r>
            <w:r>
              <w:t xml:space="preserve">(по согласованию), Глава </w:t>
            </w:r>
            <w:r w:rsidR="00B633CD">
              <w:t xml:space="preserve">администрации </w:t>
            </w:r>
            <w:r>
              <w:t>Ивановского МО</w:t>
            </w:r>
            <w:r w:rsidR="00994FFD">
              <w:t>-А.А.Шишкин</w:t>
            </w:r>
            <w:r>
              <w:t>, владельцы животных, ветеринарно-санитарный отряд, специальная комиссия.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3.1.8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 xml:space="preserve"> На месте шлагбаумов установить дезинфекционные барьеры, дезковрики, дезванны заполненные одним из растворов указанных в подпункте 3.1.5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возникновении очага.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4535A7" w:rsidP="00DF59AF">
            <w:r>
              <w:t>Руководитель ООО «РосТок</w:t>
            </w:r>
            <w:r w:rsidR="00534D81">
              <w:t>»-</w:t>
            </w:r>
            <w:r w:rsidR="00994FFD">
              <w:t xml:space="preserve"> </w:t>
            </w:r>
            <w:r w:rsidR="00DF59AF">
              <w:t xml:space="preserve"> Брысков И.Н. ,</w:t>
            </w:r>
            <w:r w:rsidR="00994FFD">
              <w:t xml:space="preserve"> Горшенин В.А </w:t>
            </w:r>
            <w:r w:rsidR="00534D81">
              <w:t>(по согласованию) (шлагбаум на въезде в село), глава КФХ Горшенин В.А. –(по согласованию), (шлагбаум на выезде из села), глава администрации Ивановского МО</w:t>
            </w:r>
            <w:r w:rsidR="00994FFD">
              <w:t>-А.А.Шишкин</w:t>
            </w:r>
            <w:r w:rsidR="00534D81">
              <w:t>, ветеринарно-санитарный отряд, специальная комиссия.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3.1.9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 xml:space="preserve">В эпизоотическом очаге у всех работающих лиц верхнюю одежду, белье, головные уборы, специальную одежду и обувь обеззараживают парами </w:t>
            </w:r>
            <w:r>
              <w:lastRenderedPageBreak/>
              <w:t>формальдегида в параформалиновой камере в течени</w:t>
            </w:r>
            <w:proofErr w:type="gramStart"/>
            <w:r>
              <w:t>и</w:t>
            </w:r>
            <w:proofErr w:type="gramEnd"/>
            <w:r>
              <w:t xml:space="preserve"> 1 часа. После полного завершения работы в очаге использованную одежду и спец</w:t>
            </w:r>
            <w:proofErr w:type="gramStart"/>
            <w:r>
              <w:t>.о</w:t>
            </w:r>
            <w:proofErr w:type="gramEnd"/>
            <w:r>
              <w:t>бувь сжигают.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>При возникновении очага.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DF59AF">
            <w:r>
              <w:t>Руководители с\х предприятий всех форм собственности-</w:t>
            </w:r>
            <w:r w:rsidR="00994FFD">
              <w:t xml:space="preserve"> </w:t>
            </w:r>
            <w:r w:rsidR="00DF59AF">
              <w:t xml:space="preserve"> Брысков И.Н. ,</w:t>
            </w:r>
            <w:r w:rsidR="00994FFD">
              <w:t xml:space="preserve">Горшенин В.А </w:t>
            </w:r>
            <w:r>
              <w:t xml:space="preserve">(по согласованию), Глава </w:t>
            </w:r>
            <w:r w:rsidR="00994FFD">
              <w:lastRenderedPageBreak/>
              <w:t xml:space="preserve">администрации </w:t>
            </w:r>
            <w:r>
              <w:t>Ивановского МО</w:t>
            </w:r>
            <w:r w:rsidR="00994FFD">
              <w:t>-А</w:t>
            </w:r>
            <w:proofErr w:type="gramStart"/>
            <w:r w:rsidR="00994FFD">
              <w:t>.А</w:t>
            </w:r>
            <w:proofErr w:type="gramEnd"/>
            <w:r>
              <w:t xml:space="preserve">, </w:t>
            </w:r>
            <w:r w:rsidR="00994FFD">
              <w:t xml:space="preserve">Шишкин, </w:t>
            </w:r>
            <w:r>
              <w:t>владельцы животных, ветеринарно-санитарный отряд, специальная комиссия.</w:t>
            </w:r>
          </w:p>
        </w:tc>
      </w:tr>
      <w:tr w:rsidR="00534D81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lastRenderedPageBreak/>
              <w:t>4.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rPr>
                <w:b/>
                <w:i/>
              </w:rPr>
              <w:t>МЕРОПРИЯТИЯ ПО НЕДОПУЩЕНИЮ РАСПРОСТРАНЕНИЯ АФРИКАНСКОЙ ЧУМЫ СВИНЕЙ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4.1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Поставить на учет всех свиней находящихся в подворьях граждан. Оповестить письменно о запрещении продажи, перемещении, выпуска из помещений и самовольного убоя.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В период эпозоотиии.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994FFD">
            <w:r>
              <w:t>Глава</w:t>
            </w:r>
            <w:r w:rsidR="00994FFD">
              <w:t xml:space="preserve"> администрации</w:t>
            </w:r>
            <w:r>
              <w:t xml:space="preserve"> Ивановского МО</w:t>
            </w:r>
            <w:r w:rsidR="00994FFD">
              <w:t xml:space="preserve">-А.А.Шишкин, </w:t>
            </w:r>
            <w:r>
              <w:t xml:space="preserve"> владельцы животных,</w:t>
            </w:r>
            <w:proofErr w:type="gramStart"/>
            <w:r>
              <w:t xml:space="preserve"> ,</w:t>
            </w:r>
            <w:proofErr w:type="gramEnd"/>
            <w:r>
              <w:t xml:space="preserve"> зав.вет\уч.-</w:t>
            </w:r>
            <w:r w:rsidR="00994FFD">
              <w:t xml:space="preserve"> Махортова О.В.</w:t>
            </w:r>
            <w:r>
              <w:t xml:space="preserve">(по согласованию) 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4.1.2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Запретить продажу животных всех видов, а так же торговлю продуктами животноводства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В период эпозоотиии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4535A7">
            <w:r>
              <w:t>Глава</w:t>
            </w:r>
            <w:r w:rsidR="00994FFD">
              <w:t xml:space="preserve"> администрации </w:t>
            </w:r>
            <w:r>
              <w:t>Ивановского МО</w:t>
            </w:r>
            <w:r w:rsidR="00994FFD">
              <w:t>-А.А.Шишкин</w:t>
            </w:r>
            <w:r>
              <w:t>, владельцы животных, главный госветинспектор</w:t>
            </w:r>
            <w:r w:rsidR="00994FFD">
              <w:t>-Воронцов А.А</w:t>
            </w:r>
            <w:proofErr w:type="gramStart"/>
            <w:r>
              <w:t xml:space="preserve"> </w:t>
            </w:r>
            <w:r w:rsidR="00994FFD">
              <w:t>.</w:t>
            </w:r>
            <w:proofErr w:type="gramEnd"/>
            <w:r w:rsidR="00994FFD">
              <w:t xml:space="preserve">(по согласованию) </w:t>
            </w:r>
            <w:r w:rsidR="004535A7">
              <w:t xml:space="preserve"> МО МВД России «Пугаческий» -А.А.Алешин </w:t>
            </w:r>
            <w:r>
              <w:t>(по согласованию).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4.1.3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Установить круглосуточную охранно-карантинные специализированные посты на всех дорога</w:t>
            </w:r>
            <w:proofErr w:type="gramStart"/>
            <w:r>
              <w:t>х(</w:t>
            </w:r>
            <w:proofErr w:type="gramEnd"/>
            <w:r>
              <w:t xml:space="preserve">см.карту Ивановского МО), ведущих из неблагополучного пункта. Посты </w:t>
            </w:r>
          </w:p>
          <w:p w:rsidR="00534D81" w:rsidRDefault="00860DC8">
            <w:r>
              <w:t>о</w:t>
            </w:r>
            <w:r w:rsidR="00534D81">
              <w:t xml:space="preserve">борудовать шлагбаумами, дезбарьерами и будками для дежурных. Задержанные на постах живые свиньи подлежат убою, обнаруженные продукты животноводства подвергают обеззараживанию и утилизации.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В период карантина.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 w:rsidP="004535A7">
            <w:r>
              <w:t>Глава администрации Ивановского МО</w:t>
            </w:r>
            <w:r w:rsidR="00994FFD">
              <w:t>-А.А.Шишкин</w:t>
            </w:r>
            <w:r>
              <w:t xml:space="preserve">, </w:t>
            </w:r>
            <w:r w:rsidR="004535A7">
              <w:t xml:space="preserve"> МО МВД России «Пугаческий» </w:t>
            </w:r>
            <w:proofErr w:type="gramStart"/>
            <w:r w:rsidR="004535A7">
              <w:t>-А</w:t>
            </w:r>
            <w:proofErr w:type="gramEnd"/>
            <w:r w:rsidR="004535A7">
              <w:t>.А.Алешин</w:t>
            </w:r>
            <w:r w:rsidR="00994FFD">
              <w:t xml:space="preserve">.(по согласованию)  </w:t>
            </w:r>
            <w:r>
              <w:t>, Руководители с\х предприятий всех форм собственности</w:t>
            </w:r>
            <w:r w:rsidR="00994FFD">
              <w:t>-</w:t>
            </w:r>
            <w:r w:rsidR="004535A7">
              <w:t>Брысков И.Н.,</w:t>
            </w:r>
            <w:r w:rsidR="00994FFD">
              <w:t xml:space="preserve"> Горшенин В.А.</w:t>
            </w:r>
            <w:r>
              <w:t>,</w:t>
            </w:r>
            <w:r w:rsidR="00994FFD">
              <w:t xml:space="preserve">.(по согласованию) </w:t>
            </w:r>
            <w:r>
              <w:t xml:space="preserve"> главный госветинспектор района-</w:t>
            </w:r>
            <w:r w:rsidR="00994FFD">
              <w:t xml:space="preserve"> А.А.Воронцов</w:t>
            </w:r>
            <w:r>
              <w:t>(по согласованию).</w:t>
            </w:r>
          </w:p>
        </w:tc>
      </w:tr>
      <w:tr w:rsidR="00B633CD" w:rsidTr="00534D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 xml:space="preserve">За нарушение правил по карантину и других ветеринарно-ванитарных правил борьбы с африканской чумой виновные привлекаются к ответственности в </w:t>
            </w:r>
            <w:proofErr w:type="gramStart"/>
            <w:r>
              <w:t>порядке</w:t>
            </w:r>
            <w:proofErr w:type="gramEnd"/>
            <w:r>
              <w:t xml:space="preserve"> предусмотренном действующим законодательством.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При выявлении нарушений.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1" w:rsidRDefault="00534D81">
            <w:r>
              <w:t>Главный госветинспектор Ивантеевского район</w:t>
            </w:r>
            <w:proofErr w:type="gramStart"/>
            <w:r>
              <w:t>а-</w:t>
            </w:r>
            <w:proofErr w:type="gramEnd"/>
            <w:r w:rsidR="00994FFD">
              <w:t xml:space="preserve"> А.А.Воронцов</w:t>
            </w:r>
            <w:r>
              <w:t>(по согласованию).</w:t>
            </w:r>
          </w:p>
        </w:tc>
      </w:tr>
    </w:tbl>
    <w:p w:rsidR="00534D81" w:rsidRDefault="00534D81" w:rsidP="00534D81">
      <w:r>
        <w:br w:type="textWrapping" w:clear="all"/>
      </w:r>
    </w:p>
    <w:p w:rsidR="00994FFD" w:rsidRDefault="00534D81" w:rsidP="00534D81">
      <w:pPr>
        <w:rPr>
          <w:b/>
        </w:rPr>
      </w:pPr>
      <w:r>
        <w:rPr>
          <w:b/>
        </w:rPr>
        <w:t xml:space="preserve">Глава </w:t>
      </w:r>
      <w:r w:rsidR="00994FFD">
        <w:rPr>
          <w:b/>
        </w:rPr>
        <w:t xml:space="preserve">администрации </w:t>
      </w:r>
    </w:p>
    <w:p w:rsidR="00534D81" w:rsidRDefault="00534D81" w:rsidP="00534D81">
      <w:pPr>
        <w:rPr>
          <w:b/>
        </w:rPr>
      </w:pPr>
      <w:r>
        <w:rPr>
          <w:b/>
        </w:rPr>
        <w:t>Ивановского муниципального</w:t>
      </w:r>
    </w:p>
    <w:p w:rsidR="004535A7" w:rsidRPr="004535A7" w:rsidRDefault="00534D81" w:rsidP="004535A7">
      <w:pPr>
        <w:rPr>
          <w:b/>
        </w:rPr>
      </w:pPr>
      <w:r>
        <w:rPr>
          <w:b/>
        </w:rPr>
        <w:t>образования                                                                             А.А.Шишк</w:t>
      </w:r>
      <w:r w:rsidR="009C676F">
        <w:rPr>
          <w:b/>
        </w:rPr>
        <w:t>ин</w:t>
      </w:r>
    </w:p>
    <w:p w:rsidR="004535A7" w:rsidRDefault="004535A7" w:rsidP="00FF6FA5">
      <w:pPr>
        <w:jc w:val="right"/>
      </w:pPr>
    </w:p>
    <w:p w:rsidR="00FF6FA5" w:rsidRDefault="00FF6FA5" w:rsidP="00FF6FA5">
      <w:pPr>
        <w:jc w:val="right"/>
      </w:pPr>
      <w:r>
        <w:t>Приложение № 2</w:t>
      </w:r>
    </w:p>
    <w:p w:rsidR="00971EF2" w:rsidRDefault="00FF6FA5" w:rsidP="00FF6FA5">
      <w:pPr>
        <w:jc w:val="right"/>
      </w:pPr>
      <w:r>
        <w:t xml:space="preserve"> к постановлению</w:t>
      </w:r>
      <w:r w:rsidR="00971EF2">
        <w:t xml:space="preserve"> администрации</w:t>
      </w:r>
    </w:p>
    <w:p w:rsidR="00971EF2" w:rsidRDefault="00971EF2" w:rsidP="00FF6FA5">
      <w:pPr>
        <w:jc w:val="right"/>
      </w:pPr>
      <w:r>
        <w:t xml:space="preserve">Ивановского муниципального </w:t>
      </w:r>
    </w:p>
    <w:p w:rsidR="00FF6FA5" w:rsidRDefault="00971EF2" w:rsidP="00FF6FA5">
      <w:pPr>
        <w:jc w:val="right"/>
      </w:pPr>
      <w:r>
        <w:t xml:space="preserve">образования </w:t>
      </w:r>
      <w:r w:rsidR="00FF6FA5">
        <w:t xml:space="preserve"> № </w:t>
      </w:r>
      <w:r w:rsidR="004535A7">
        <w:t>5</w:t>
      </w:r>
      <w:r w:rsidR="00FF6FA5">
        <w:t xml:space="preserve">1 от </w:t>
      </w:r>
      <w:r w:rsidR="004535A7">
        <w:t>01.07.2016</w:t>
      </w:r>
      <w:r w:rsidR="00103BFC">
        <w:t xml:space="preserve"> </w:t>
      </w:r>
      <w:r w:rsidR="00FF6FA5">
        <w:t>г</w:t>
      </w:r>
      <w:r w:rsidR="00103BFC">
        <w:t>.</w:t>
      </w:r>
    </w:p>
    <w:p w:rsidR="00FF6FA5" w:rsidRDefault="00FF6FA5" w:rsidP="00FF6FA5">
      <w:pPr>
        <w:jc w:val="center"/>
      </w:pPr>
      <w:r>
        <w:t xml:space="preserve"> </w:t>
      </w:r>
    </w:p>
    <w:p w:rsidR="00FF6FA5" w:rsidRDefault="00FF6FA5" w:rsidP="00FF6FA5">
      <w:pPr>
        <w:jc w:val="center"/>
      </w:pPr>
    </w:p>
    <w:p w:rsidR="00860DC8" w:rsidRDefault="00860DC8" w:rsidP="00FF6FA5">
      <w:pPr>
        <w:jc w:val="center"/>
      </w:pPr>
    </w:p>
    <w:p w:rsidR="00860DC8" w:rsidRDefault="00860DC8" w:rsidP="00FF6FA5">
      <w:pPr>
        <w:jc w:val="center"/>
      </w:pPr>
    </w:p>
    <w:p w:rsidR="00860DC8" w:rsidRDefault="00860DC8" w:rsidP="00FF6FA5">
      <w:pPr>
        <w:jc w:val="center"/>
      </w:pPr>
    </w:p>
    <w:p w:rsidR="00860DC8" w:rsidRDefault="00860DC8" w:rsidP="00FF6FA5">
      <w:pPr>
        <w:jc w:val="center"/>
      </w:pPr>
    </w:p>
    <w:p w:rsidR="00FF6FA5" w:rsidRDefault="00FF6FA5" w:rsidP="00FF6F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Комиссия по предупреждению заноса и распространения африканской чумы свиней</w:t>
      </w:r>
    </w:p>
    <w:p w:rsidR="00FF6FA5" w:rsidRDefault="00FF6FA5" w:rsidP="00FF6FA5">
      <w:pPr>
        <w:ind w:firstLine="708"/>
        <w:rPr>
          <w:sz w:val="22"/>
          <w:szCs w:val="22"/>
        </w:rPr>
      </w:pPr>
    </w:p>
    <w:p w:rsidR="00FF6FA5" w:rsidRDefault="00FF6FA5" w:rsidP="00FF6FA5">
      <w:pPr>
        <w:ind w:firstLine="708"/>
      </w:pPr>
    </w:p>
    <w:p w:rsidR="00FF6FA5" w:rsidRDefault="00FF6FA5" w:rsidP="00FF6FA5">
      <w:pPr>
        <w:ind w:firstLine="708"/>
      </w:pPr>
    </w:p>
    <w:p w:rsidR="00FF6FA5" w:rsidRDefault="00FF6FA5" w:rsidP="00FF6FA5">
      <w:pPr>
        <w:pStyle w:val="a3"/>
        <w:numPr>
          <w:ilvl w:val="0"/>
          <w:numId w:val="2"/>
        </w:numPr>
      </w:pPr>
      <w:r>
        <w:t xml:space="preserve">Председатель комиссии </w:t>
      </w:r>
    </w:p>
    <w:p w:rsidR="00FF6FA5" w:rsidRDefault="00FF6FA5" w:rsidP="00FF6FA5">
      <w:pPr>
        <w:pStyle w:val="a3"/>
        <w:ind w:left="1068"/>
      </w:pPr>
      <w:r>
        <w:t xml:space="preserve">          Шишкин А.А.-  глава администрации  Ивановского муниципального      образования</w:t>
      </w:r>
    </w:p>
    <w:p w:rsidR="00FF6FA5" w:rsidRDefault="00FF6FA5" w:rsidP="00FF6FA5">
      <w:pPr>
        <w:pStyle w:val="a3"/>
        <w:numPr>
          <w:ilvl w:val="0"/>
          <w:numId w:val="2"/>
        </w:numPr>
      </w:pPr>
      <w:r>
        <w:t xml:space="preserve">Члены комиссии: </w:t>
      </w:r>
    </w:p>
    <w:p w:rsidR="00FF6FA5" w:rsidRDefault="00FF6FA5" w:rsidP="00FF6FA5">
      <w:pPr>
        <w:pStyle w:val="a3"/>
        <w:ind w:left="1068"/>
      </w:pPr>
      <w:r>
        <w:t xml:space="preserve">          Махортова О.В.- заведующая  </w:t>
      </w:r>
      <w:proofErr w:type="gramStart"/>
      <w:r>
        <w:t>Ивановским</w:t>
      </w:r>
      <w:proofErr w:type="gramEnd"/>
      <w:r>
        <w:t xml:space="preserve"> ветучастком (по согласованию)</w:t>
      </w:r>
    </w:p>
    <w:p w:rsidR="00FF6FA5" w:rsidRDefault="00FF6FA5" w:rsidP="00FF6FA5">
      <w:pPr>
        <w:pStyle w:val="a3"/>
        <w:numPr>
          <w:ilvl w:val="0"/>
          <w:numId w:val="2"/>
        </w:numPr>
      </w:pPr>
      <w:r>
        <w:t xml:space="preserve">          </w:t>
      </w:r>
      <w:r w:rsidR="004535A7">
        <w:t>Брысков И.Н.– директор ООО «РосТок</w:t>
      </w:r>
      <w:r>
        <w:t>» (по согласованию)</w:t>
      </w:r>
    </w:p>
    <w:p w:rsidR="00FF6FA5" w:rsidRDefault="00FF6FA5" w:rsidP="00FF6FA5">
      <w:pPr>
        <w:ind w:firstLine="708"/>
        <w:rPr>
          <w:sz w:val="28"/>
          <w:szCs w:val="28"/>
        </w:rPr>
      </w:pPr>
    </w:p>
    <w:p w:rsidR="00FF6FA5" w:rsidRDefault="00FF6FA5" w:rsidP="00FF6FA5">
      <w:pPr>
        <w:ind w:firstLine="708"/>
        <w:rPr>
          <w:sz w:val="28"/>
          <w:szCs w:val="28"/>
        </w:rPr>
      </w:pPr>
    </w:p>
    <w:sectPr w:rsidR="00FF6FA5" w:rsidSect="009B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BA2"/>
    <w:multiLevelType w:val="hybridMultilevel"/>
    <w:tmpl w:val="2826AC24"/>
    <w:lvl w:ilvl="0" w:tplc="B9D00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7B1FE5"/>
    <w:multiLevelType w:val="hybridMultilevel"/>
    <w:tmpl w:val="B146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D81"/>
    <w:rsid w:val="000B1AC1"/>
    <w:rsid w:val="00103BFC"/>
    <w:rsid w:val="00374061"/>
    <w:rsid w:val="004535A7"/>
    <w:rsid w:val="00534D81"/>
    <w:rsid w:val="00860DC8"/>
    <w:rsid w:val="009279A3"/>
    <w:rsid w:val="00971EF2"/>
    <w:rsid w:val="00982C8C"/>
    <w:rsid w:val="00994FFD"/>
    <w:rsid w:val="009B0054"/>
    <w:rsid w:val="009C676F"/>
    <w:rsid w:val="00B633CD"/>
    <w:rsid w:val="00C4794A"/>
    <w:rsid w:val="00D118C8"/>
    <w:rsid w:val="00D93FCC"/>
    <w:rsid w:val="00DD4678"/>
    <w:rsid w:val="00DF59AF"/>
    <w:rsid w:val="00EE262B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2016-07-20T12:34:00Z</cp:lastPrinted>
  <dcterms:created xsi:type="dcterms:W3CDTF">2014-01-27T07:35:00Z</dcterms:created>
  <dcterms:modified xsi:type="dcterms:W3CDTF">2016-07-20T12:35:00Z</dcterms:modified>
</cp:coreProperties>
</file>