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C8" w:rsidRDefault="008631C8" w:rsidP="008631C8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ИВАНТЕЕВСКОЕ РАЙОННОЕ СОБРАНИЕ</w:t>
      </w:r>
    </w:p>
    <w:p w:rsidR="008631C8" w:rsidRDefault="008631C8" w:rsidP="008631C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8631C8" w:rsidRDefault="008631C8" w:rsidP="008631C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8631C8" w:rsidRDefault="008631C8" w:rsidP="008631C8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8631C8" w:rsidRDefault="008631C8" w:rsidP="008631C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Пятьдесят четвёртое заседание четвёртого созыва</w:t>
      </w:r>
    </w:p>
    <w:p w:rsidR="008631C8" w:rsidRDefault="008631C8" w:rsidP="008631C8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FB2469">
        <w:rPr>
          <w:b/>
          <w:bCs/>
        </w:rPr>
        <w:t xml:space="preserve"> </w:t>
      </w:r>
    </w:p>
    <w:p w:rsidR="008631C8" w:rsidRDefault="008631C8" w:rsidP="008631C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№62</w:t>
      </w:r>
    </w:p>
    <w:p w:rsidR="008631C8" w:rsidRDefault="008631C8" w:rsidP="008631C8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</w:p>
    <w:p w:rsidR="008631C8" w:rsidRDefault="008631C8" w:rsidP="008631C8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бюджете Ивантеевского</w:t>
      </w:r>
    </w:p>
    <w:p w:rsidR="008631C8" w:rsidRDefault="008631C8" w:rsidP="008631C8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на 2015 год</w:t>
      </w:r>
    </w:p>
    <w:p w:rsidR="008631C8" w:rsidRDefault="008631C8" w:rsidP="008631C8">
      <w:pPr>
        <w:pStyle w:val="Oaenoaieoiaioa"/>
        <w:ind w:firstLine="709"/>
        <w:jc w:val="left"/>
        <w:rPr>
          <w:b/>
          <w:szCs w:val="28"/>
        </w:rPr>
      </w:pPr>
    </w:p>
    <w:p w:rsidR="008631C8" w:rsidRDefault="008631C8" w:rsidP="008631C8">
      <w:pPr>
        <w:pStyle w:val="Oaenoaieoiaioa"/>
        <w:ind w:firstLine="709"/>
        <w:rPr>
          <w:b/>
          <w:szCs w:val="28"/>
        </w:rPr>
      </w:pPr>
      <w:r>
        <w:rPr>
          <w:szCs w:val="28"/>
        </w:rPr>
        <w:t xml:space="preserve">На основании статьи 19 Устава Ивантеевского муниципального района Ивантеевское районное Собрание </w:t>
      </w:r>
      <w:r>
        <w:rPr>
          <w:b/>
          <w:szCs w:val="28"/>
        </w:rPr>
        <w:t>РЕШИЛО:</w:t>
      </w:r>
    </w:p>
    <w:p w:rsidR="008631C8" w:rsidRDefault="008631C8" w:rsidP="008631C8">
      <w:pPr>
        <w:pStyle w:val="Oaenoaieoiaioa"/>
        <w:ind w:firstLine="709"/>
        <w:rPr>
          <w:b/>
          <w:i/>
          <w:szCs w:val="28"/>
        </w:rPr>
      </w:pPr>
    </w:p>
    <w:p w:rsidR="008631C8" w:rsidRDefault="008631C8" w:rsidP="008631C8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1. Основные характеристики бюджета муниципального района на 2015 год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>Утвердить основные характеристики бюджета муниципального района на 2015 год:</w:t>
      </w:r>
    </w:p>
    <w:p w:rsidR="008631C8" w:rsidRDefault="008631C8" w:rsidP="008631C8">
      <w:pPr>
        <w:pStyle w:val="Oaenoaieoiaioa"/>
        <w:tabs>
          <w:tab w:val="left" w:pos="7853"/>
        </w:tabs>
        <w:ind w:firstLine="709"/>
        <w:rPr>
          <w:szCs w:val="28"/>
        </w:rPr>
      </w:pPr>
      <w:r>
        <w:rPr>
          <w:szCs w:val="28"/>
        </w:rPr>
        <w:t>1) общий объем доходов муниципального района в сумме 270183,7 тыс. рублей;</w:t>
      </w:r>
      <w:r>
        <w:rPr>
          <w:szCs w:val="28"/>
        </w:rPr>
        <w:tab/>
      </w:r>
    </w:p>
    <w:p w:rsidR="008631C8" w:rsidRDefault="008631C8" w:rsidP="008631C8">
      <w:pPr>
        <w:pStyle w:val="Oaenoaieoiaioa"/>
        <w:tabs>
          <w:tab w:val="left" w:pos="7853"/>
        </w:tabs>
        <w:ind w:firstLine="709"/>
        <w:rPr>
          <w:szCs w:val="28"/>
        </w:rPr>
      </w:pPr>
      <w:r>
        <w:rPr>
          <w:szCs w:val="28"/>
        </w:rPr>
        <w:t xml:space="preserve">2) общий объем расходов муниципального района в сумме 272083,7 тыс. рублей; </w:t>
      </w:r>
    </w:p>
    <w:p w:rsidR="008631C8" w:rsidRDefault="008631C8" w:rsidP="008631C8">
      <w:pPr>
        <w:pStyle w:val="ab"/>
        <w:ind w:firstLine="709"/>
        <w:rPr>
          <w:szCs w:val="28"/>
        </w:rPr>
      </w:pPr>
      <w:r>
        <w:rPr>
          <w:szCs w:val="28"/>
        </w:rPr>
        <w:t>3) Дефицит бюджета муниципального района в сумме 1900,0 тыс. рублей или 4,9% объема доходов бюджета муниципального района без учета утвержденного объема безвозмездных поступлений.</w:t>
      </w:r>
      <w:r w:rsidRPr="008631C8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631C8" w:rsidRDefault="008631C8" w:rsidP="008631C8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2. Безвозмездные поступления в бюджет муниципального района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>Утвердить безвозмездные поступления в бюджет муниципального района на 2015 год согласно приложению 1 к настоящему решению.</w:t>
      </w:r>
    </w:p>
    <w:p w:rsidR="008631C8" w:rsidRDefault="008631C8" w:rsidP="008631C8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3. Главные администраторы доходов бюджета муниципального района и главные администраторы источников финансирования дефицита бюджета муниципального района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>Утвердить перечень главных администраторов доходов бюджета муниципального района согласно приложению 2 к настоящему решению.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>Утвердить перечень главных администраторов источников финансирования дефицита бюджета муниципального района согласно приложению 3 к настоящему решению.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>Утвердить перечень главных администраторов доходов бюджетов поселений Ивантеевского муниципального района на 2015 год согласно приложению 12 к настоящему решению.</w:t>
      </w:r>
    </w:p>
    <w:p w:rsidR="008631C8" w:rsidRDefault="008631C8" w:rsidP="008631C8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4. Особенности администрирования доходов бюджета муниципального района в 2015 году</w:t>
      </w:r>
    </w:p>
    <w:p w:rsidR="008631C8" w:rsidRDefault="008631C8" w:rsidP="008631C8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 В бюджет муниципального района в 2015 году зачисляются 10 процентов прибыли муниципальных унитарных предприятий муниципального района, остающейся после уплаты налогов</w:t>
      </w:r>
      <w:r w:rsidR="00FB2469">
        <w:rPr>
          <w:szCs w:val="28"/>
        </w:rPr>
        <w:t xml:space="preserve"> </w:t>
      </w:r>
      <w:r>
        <w:rPr>
          <w:szCs w:val="28"/>
        </w:rPr>
        <w:t>и иных обязательных платежей.</w:t>
      </w:r>
    </w:p>
    <w:p w:rsidR="008631C8" w:rsidRDefault="008631C8" w:rsidP="008631C8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lastRenderedPageBreak/>
        <w:t>Пункт 5. Нормативы распределения доходов между бюджетом муниципального района и бюджетами поселений на 2015 год</w:t>
      </w:r>
    </w:p>
    <w:p w:rsidR="008631C8" w:rsidRDefault="008631C8" w:rsidP="008631C8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Утвердить нормативы распределения доходов между бюджетом муниципального района и бюджетами поселений согласно приложению </w:t>
      </w:r>
      <w:r w:rsidRPr="008631C8">
        <w:rPr>
          <w:szCs w:val="28"/>
        </w:rPr>
        <w:t>13</w:t>
      </w:r>
      <w:r>
        <w:rPr>
          <w:szCs w:val="28"/>
        </w:rPr>
        <w:t xml:space="preserve"> к настоящему решению.</w:t>
      </w:r>
      <w:r>
        <w:rPr>
          <w:b/>
          <w:i/>
          <w:szCs w:val="28"/>
        </w:rPr>
        <w:t xml:space="preserve"> </w:t>
      </w:r>
    </w:p>
    <w:p w:rsidR="008631C8" w:rsidRDefault="008631C8" w:rsidP="008631C8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6. Бюджетные ассигнования бюджета муниципального района на 2015 год</w:t>
      </w:r>
    </w:p>
    <w:p w:rsidR="008631C8" w:rsidRDefault="008631C8" w:rsidP="008631C8">
      <w:pPr>
        <w:pStyle w:val="Oaenoaieoiaioa"/>
        <w:numPr>
          <w:ilvl w:val="0"/>
          <w:numId w:val="2"/>
        </w:numPr>
        <w:tabs>
          <w:tab w:val="num" w:pos="0"/>
        </w:tabs>
        <w:ind w:left="0" w:firstLine="709"/>
        <w:rPr>
          <w:szCs w:val="28"/>
        </w:rPr>
      </w:pPr>
      <w:r>
        <w:rPr>
          <w:szCs w:val="28"/>
        </w:rPr>
        <w:t>Утвердить на 2015 год: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>общий объем бюджетных ассигнований на исполнение публичных нормативных обязательств в сумме 5195,7 тыс. рублей;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>ведомственную структуру расходов бюджета муниципального района согласно приложению 5 к настоящему решению;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муниципального района согласно приложению 6 к настоящему решению;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муниципального района согласно приложению 4 к настоящему решению;</w:t>
      </w:r>
    </w:p>
    <w:p w:rsidR="008631C8" w:rsidRDefault="008631C8" w:rsidP="00863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Установить, что 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8 к настоящему решению, предоставляются в соответствии со сводной бюджетной росписью</w:t>
      </w:r>
      <w:r w:rsidR="00FB2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8631C8" w:rsidRDefault="008631C8" w:rsidP="008631C8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7. Межбюджетные трансферты, предоставляемые из бюджета муниципального района бюджетам поселений</w:t>
      </w:r>
    </w:p>
    <w:p w:rsidR="008631C8" w:rsidRDefault="008631C8" w:rsidP="008631C8">
      <w:pPr>
        <w:pStyle w:val="Oaenoaieoiaioa"/>
        <w:numPr>
          <w:ilvl w:val="0"/>
          <w:numId w:val="4"/>
        </w:numPr>
        <w:tabs>
          <w:tab w:val="num" w:pos="-2694"/>
          <w:tab w:val="left" w:pos="-2552"/>
        </w:tabs>
        <w:ind w:left="0" w:firstLine="709"/>
        <w:rPr>
          <w:szCs w:val="28"/>
        </w:rPr>
      </w:pPr>
      <w:r>
        <w:rPr>
          <w:szCs w:val="28"/>
        </w:rPr>
        <w:t>Утвердить на 2015 год межбюджетные трансферты в объеме 1538,2 тыс. рублей, предоставляемые из бюджета муниципального района бюджетам поселений, в следующих формах:</w:t>
      </w:r>
    </w:p>
    <w:p w:rsidR="008631C8" w:rsidRDefault="008631C8" w:rsidP="008631C8">
      <w:pPr>
        <w:pStyle w:val="Oaenoaieoiaioa"/>
        <w:numPr>
          <w:ilvl w:val="1"/>
          <w:numId w:val="4"/>
        </w:numPr>
        <w:tabs>
          <w:tab w:val="num" w:pos="0"/>
        </w:tabs>
        <w:ind w:left="0" w:firstLine="709"/>
        <w:rPr>
          <w:szCs w:val="28"/>
        </w:rPr>
      </w:pPr>
      <w:r>
        <w:rPr>
          <w:szCs w:val="28"/>
        </w:rPr>
        <w:t>дотация на выравнивание бюджетной обеспеченности бюджетов поселений в сумме 50,0 тыс. рублей с распределением согласно приложению 9 к настоящему решению;</w:t>
      </w:r>
    </w:p>
    <w:p w:rsidR="008631C8" w:rsidRDefault="008631C8" w:rsidP="008631C8">
      <w:pPr>
        <w:pStyle w:val="Oaenoaieoiaioa"/>
        <w:numPr>
          <w:ilvl w:val="1"/>
          <w:numId w:val="4"/>
        </w:numPr>
        <w:tabs>
          <w:tab w:val="num" w:pos="0"/>
        </w:tabs>
        <w:ind w:left="0" w:firstLine="709"/>
        <w:rPr>
          <w:szCs w:val="28"/>
        </w:rPr>
      </w:pPr>
      <w:r>
        <w:rPr>
          <w:szCs w:val="28"/>
        </w:rPr>
        <w:t>дотация на выравнивание бюджетной обеспеченности поселений за счет субвенций на исполнение государственных полномочий по расчету и предоставлению дотаций поселениям в сумме 552,2 тыс. рублей согласно приложению 10 к настоящему решению;</w:t>
      </w:r>
    </w:p>
    <w:p w:rsidR="008631C8" w:rsidRDefault="008631C8" w:rsidP="008631C8">
      <w:pPr>
        <w:pStyle w:val="Oaenoaieoiaioa"/>
        <w:numPr>
          <w:ilvl w:val="1"/>
          <w:numId w:val="4"/>
        </w:numPr>
        <w:tabs>
          <w:tab w:val="clear" w:pos="219"/>
          <w:tab w:val="num" w:pos="360"/>
          <w:tab w:val="num" w:pos="644"/>
        </w:tabs>
        <w:ind w:left="0" w:firstLine="709"/>
        <w:rPr>
          <w:szCs w:val="28"/>
        </w:rPr>
      </w:pPr>
      <w:r>
        <w:rPr>
          <w:szCs w:val="28"/>
        </w:rPr>
        <w:t xml:space="preserve">субвенции бюджетам поселений на осуществление органами местного самоуправления поселений полномочий по первичному воинскому учету на </w:t>
      </w:r>
      <w:r>
        <w:rPr>
          <w:szCs w:val="28"/>
        </w:rPr>
        <w:lastRenderedPageBreak/>
        <w:t xml:space="preserve">территориях, где отсутствуют военные комиссариаты в сумме 936,0 тыс. рублей, согласно приложению 7 к настоящему решению. 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2. Установить долю налоговых, неналоговых доходов местного бюджета на выравнивание бюджетной обеспеченности, направляемую на формирование районного фонда финансовой поддержки на выравнивание бюджетной обеспеченности поселений на 2015 год в размере 0,13 процента. 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>3. Порядок предоставления иных межбюджетных трансфертов бюджетам поселений устанавливается</w:t>
      </w:r>
      <w:r w:rsidR="00FB2469">
        <w:rPr>
          <w:szCs w:val="28"/>
        </w:rPr>
        <w:t xml:space="preserve"> </w:t>
      </w:r>
      <w:r>
        <w:rPr>
          <w:szCs w:val="28"/>
        </w:rPr>
        <w:t>Ивантеевским районным Собранием.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>4. Установить критерий выравнивания расчетной бюджетной обеспеченности поселений на 2015 год в размере 1,0.</w:t>
      </w:r>
    </w:p>
    <w:p w:rsidR="008631C8" w:rsidRDefault="008631C8" w:rsidP="008631C8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8. Предоставление бюджетных кредитов в 2015 году из бюджета муниципального района бюджетам поселений</w:t>
      </w:r>
    </w:p>
    <w:p w:rsidR="008631C8" w:rsidRDefault="008631C8" w:rsidP="008631C8">
      <w:pPr>
        <w:pStyle w:val="Oaenoaieoiaioa"/>
        <w:numPr>
          <w:ilvl w:val="0"/>
          <w:numId w:val="6"/>
        </w:numPr>
        <w:tabs>
          <w:tab w:val="num" w:pos="0"/>
        </w:tabs>
        <w:ind w:left="0" w:firstLine="709"/>
        <w:rPr>
          <w:szCs w:val="28"/>
        </w:rPr>
      </w:pPr>
      <w:r>
        <w:rPr>
          <w:szCs w:val="28"/>
        </w:rPr>
        <w:t>Установить, что в 2015 году бюджетные кредиты бюджетам поселений предоставляются из бюджета муниципального района в пределах общего объема бюджетных ассигнований, предусмотренных по источникам финансирования дефицита бюджета муниципального района на эти цели: для покрытия временных кассовых разрывов, возникающих при исполнении бюджетов поселений в сумме 1500,0 тыс. рублей на срок в пределах одного финансового года.</w:t>
      </w:r>
    </w:p>
    <w:p w:rsidR="008631C8" w:rsidRDefault="008631C8" w:rsidP="008631C8">
      <w:pPr>
        <w:pStyle w:val="Oaenoaieoiaioa"/>
        <w:numPr>
          <w:ilvl w:val="0"/>
          <w:numId w:val="6"/>
        </w:numPr>
        <w:tabs>
          <w:tab w:val="num" w:pos="0"/>
        </w:tabs>
        <w:ind w:left="0" w:firstLine="709"/>
        <w:rPr>
          <w:szCs w:val="28"/>
        </w:rPr>
      </w:pPr>
      <w:r>
        <w:rPr>
          <w:szCs w:val="28"/>
        </w:rPr>
        <w:t>Установить плату за пользование бюджетными кредитами, указанными в части 1 настоящего пункта в размере 0,1 процента годовых.</w:t>
      </w:r>
    </w:p>
    <w:p w:rsidR="008631C8" w:rsidRDefault="008631C8" w:rsidP="008631C8">
      <w:pPr>
        <w:pStyle w:val="Oaenoaieoiaioa"/>
        <w:numPr>
          <w:ilvl w:val="0"/>
          <w:numId w:val="6"/>
        </w:numPr>
        <w:tabs>
          <w:tab w:val="num" w:pos="0"/>
        </w:tabs>
        <w:ind w:left="0" w:firstLine="709"/>
        <w:rPr>
          <w:szCs w:val="28"/>
        </w:rPr>
      </w:pPr>
      <w:r>
        <w:rPr>
          <w:szCs w:val="28"/>
        </w:rPr>
        <w:t>Предоставление, использование и возврат бюджетам поселений, указанных в части 1 настоящего пункта бюджетных кредитов, полученных из бюджета муниципального района, осуществляется в порядке, установленном администрацией муниципального района.</w:t>
      </w:r>
    </w:p>
    <w:p w:rsidR="008631C8" w:rsidRDefault="008631C8" w:rsidP="008631C8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9. Источники финансирования дефицита бюджета муниципального района, муниципальные заимствования и муниципальный долг</w:t>
      </w:r>
      <w:r w:rsidR="00FB2469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района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>Утвердить на 2015 год: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>Источники финансирования дефицита бюджета муниципального района согласно приложению 11 к настоящему решению;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>Программу муниципальных заимствований района согласно приложению к настоящему решению.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>Установить предельный объем муниципального долга района на 2015 год в сумме 19700,0 тыс. рублей.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>Установить верхний предел муниципального долга района по состоянию на 1 января 2016 года в сумме 27600,0 тыс. рублей, в том числе верхний предел долга по муниципальным гарантиям в сумме 0,0 тыс. рублей.</w:t>
      </w:r>
    </w:p>
    <w:p w:rsidR="008631C8" w:rsidRDefault="008631C8" w:rsidP="008631C8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10. Особенности исполнения бюджета муниципального района</w:t>
      </w:r>
    </w:p>
    <w:p w:rsidR="008631C8" w:rsidRDefault="008631C8" w:rsidP="00863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обеспечивает направление в 2015 году остатков средств бюджета муниципального района в объеме до 300,0 тыс. рублей, находящихся по состоянию на 1 января 2015 года на едином счете бюджета муниципального района, на покрытие временных кассовых разрывов. </w:t>
      </w:r>
    </w:p>
    <w:p w:rsidR="008631C8" w:rsidRDefault="008631C8" w:rsidP="008631C8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11.</w:t>
      </w:r>
    </w:p>
    <w:p w:rsidR="008631C8" w:rsidRDefault="008631C8" w:rsidP="008631C8">
      <w:pPr>
        <w:pStyle w:val="Oaenoaieoiaioa"/>
        <w:ind w:firstLine="709"/>
        <w:rPr>
          <w:szCs w:val="28"/>
        </w:rPr>
      </w:pPr>
      <w:r>
        <w:rPr>
          <w:szCs w:val="28"/>
        </w:rPr>
        <w:t>Настоящее решение вступает в силу с 1 января 2015 года.</w:t>
      </w:r>
    </w:p>
    <w:p w:rsidR="008631C8" w:rsidRDefault="008631C8" w:rsidP="008631C8">
      <w:pPr>
        <w:pStyle w:val="Oaenoaieoiaioa"/>
        <w:ind w:firstLine="709"/>
        <w:rPr>
          <w:b/>
          <w:szCs w:val="28"/>
        </w:rPr>
      </w:pPr>
    </w:p>
    <w:p w:rsidR="008631C8" w:rsidRDefault="008631C8" w:rsidP="008631C8">
      <w:pPr>
        <w:pStyle w:val="Oaenoaieoiaioa"/>
        <w:ind w:firstLine="709"/>
        <w:rPr>
          <w:b/>
          <w:szCs w:val="28"/>
        </w:rPr>
      </w:pPr>
    </w:p>
    <w:p w:rsidR="008631C8" w:rsidRDefault="008631C8" w:rsidP="008631C8">
      <w:pPr>
        <w:pStyle w:val="Oaenoaieoiaioa"/>
        <w:ind w:firstLine="709"/>
        <w:rPr>
          <w:b/>
          <w:szCs w:val="28"/>
        </w:rPr>
      </w:pPr>
    </w:p>
    <w:p w:rsidR="008631C8" w:rsidRDefault="008631C8" w:rsidP="008631C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631C8" w:rsidRDefault="008631C8" w:rsidP="008631C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–</w:t>
      </w:r>
    </w:p>
    <w:p w:rsidR="008631C8" w:rsidRDefault="008631C8" w:rsidP="008631C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районного Собрания</w:t>
      </w:r>
      <w:r w:rsidR="00FB24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B24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В.В. Басов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B2469">
        <w:rPr>
          <w:b/>
          <w:color w:val="000000"/>
          <w:sz w:val="28"/>
          <w:szCs w:val="28"/>
        </w:rPr>
        <w:t xml:space="preserve"> </w:t>
      </w:r>
    </w:p>
    <w:p w:rsidR="008631C8" w:rsidRDefault="008631C8" w:rsidP="008631C8">
      <w:pPr>
        <w:pStyle w:val="21"/>
        <w:ind w:left="-426"/>
        <w:jc w:val="both"/>
        <w:rPr>
          <w:b/>
          <w:sz w:val="28"/>
          <w:szCs w:val="28"/>
        </w:rPr>
      </w:pPr>
    </w:p>
    <w:p w:rsidR="008631C8" w:rsidRDefault="008631C8" w:rsidP="008631C8">
      <w:pPr>
        <w:pStyle w:val="Oaenoaieoiaioa"/>
        <w:ind w:firstLine="709"/>
        <w:rPr>
          <w:b/>
          <w:szCs w:val="28"/>
        </w:rPr>
      </w:pPr>
    </w:p>
    <w:p w:rsidR="00687AFA" w:rsidRDefault="00FB2469" w:rsidP="008631C8">
      <w:pPr>
        <w:tabs>
          <w:tab w:val="left" w:pos="2355"/>
          <w:tab w:val="right" w:pos="9638"/>
        </w:tabs>
        <w:ind w:right="-568"/>
        <w:jc w:val="right"/>
      </w:pPr>
      <w:r>
        <w:t xml:space="preserve"> </w:t>
      </w: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568"/>
        <w:jc w:val="right"/>
      </w:pPr>
    </w:p>
    <w:p w:rsidR="008631C8" w:rsidRDefault="00FB2469" w:rsidP="008631C8">
      <w:pPr>
        <w:tabs>
          <w:tab w:val="left" w:pos="2355"/>
          <w:tab w:val="right" w:pos="9638"/>
        </w:tabs>
        <w:ind w:right="-568"/>
        <w:jc w:val="right"/>
      </w:pPr>
      <w:r>
        <w:t xml:space="preserve"> </w:t>
      </w:r>
      <w:r w:rsidR="008631C8">
        <w:t xml:space="preserve">Приложение №1 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19.12.2014 г. №62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2015 год»</w:t>
      </w:r>
    </w:p>
    <w:p w:rsidR="008631C8" w:rsidRDefault="008631C8" w:rsidP="008631C8">
      <w:pPr>
        <w:jc w:val="center"/>
        <w:rPr>
          <w:b/>
          <w:bCs/>
        </w:rPr>
      </w:pPr>
    </w:p>
    <w:p w:rsidR="008631C8" w:rsidRDefault="008631C8" w:rsidP="008631C8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8631C8" w:rsidRDefault="008631C8" w:rsidP="008631C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в бюджет Ивантеевского муниципального района </w:t>
      </w:r>
    </w:p>
    <w:p w:rsidR="008631C8" w:rsidRDefault="008631C8" w:rsidP="008631C8">
      <w:pPr>
        <w:jc w:val="center"/>
        <w:rPr>
          <w:b/>
          <w:bCs/>
        </w:rPr>
      </w:pPr>
      <w:r>
        <w:rPr>
          <w:b/>
          <w:bCs/>
        </w:rPr>
        <w:t>на 2015 год</w:t>
      </w:r>
    </w:p>
    <w:p w:rsidR="008631C8" w:rsidRDefault="00FB2469" w:rsidP="008631C8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  <w:r w:rsidR="008631C8">
        <w:rPr>
          <w:b/>
          <w:bCs/>
        </w:rPr>
        <w:t>тыс. руб.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6"/>
        <w:gridCol w:w="5248"/>
        <w:gridCol w:w="1986"/>
      </w:tblGrid>
      <w:tr w:rsidR="008631C8" w:rsidTr="008631C8">
        <w:trPr>
          <w:trHeight w:val="76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Сумма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000 2 00 00000 00 0000 000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230775,3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000 2 02 00000 00 0000 000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230775,3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  <w:p w:rsidR="008631C8" w:rsidRDefault="008631C8">
            <w:pPr>
              <w:jc w:val="center"/>
            </w:pPr>
            <w:r>
              <w:t>000 2 02 01001 05 0002 151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Дотация</w:t>
            </w:r>
            <w:r w:rsidR="00FB2469">
              <w:t xml:space="preserve"> </w:t>
            </w:r>
            <w:r>
              <w:t>бюджетам муниципальных районов на выравнивание</w:t>
            </w:r>
            <w:r w:rsidR="00FB2469">
              <w:t xml:space="preserve"> </w:t>
            </w:r>
            <w:r>
              <w:t>бюджетной обеспеченности муниципальных районов (городских округов)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30955,9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  <w:p w:rsidR="008631C8" w:rsidRDefault="00FB2469">
            <w:r>
              <w:t xml:space="preserve"> </w:t>
            </w:r>
            <w:r w:rsidR="008631C8">
              <w:t>000 202 01003 05 0000 151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Дотация бюджетам муниципальных районов</w:t>
            </w:r>
            <w:r w:rsidR="00FB2469">
              <w:t xml:space="preserve"> </w:t>
            </w:r>
            <w:r>
              <w:t xml:space="preserve">на поддержку мер по обеспечению сбалансированности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28636,1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0002 02 02 000 00 0000 151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7373,0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0002 02 02 999 050039 151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both"/>
              <w:rPr>
                <w:bCs/>
              </w:rPr>
            </w:pPr>
            <w:r>
              <w:rPr>
                <w:bCs/>
              </w:rPr>
              <w:t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областного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7373,0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8631C8">
              <w:trPr>
                <w:trHeight w:val="373"/>
              </w:trPr>
              <w:tc>
                <w:tcPr>
                  <w:tcW w:w="3138" w:type="dxa"/>
                  <w:hideMark/>
                </w:tcPr>
                <w:p w:rsidR="008631C8" w:rsidRDefault="008631C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0002 02 03000 00 0000 151</w:t>
                  </w:r>
                </w:p>
              </w:tc>
            </w:tr>
          </w:tbl>
          <w:p w:rsidR="008631C8" w:rsidRDefault="008631C8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161165,2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000 2 02 03015 05 0000 151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rPr>
                <w:bCs/>
              </w:rPr>
              <w:t>Субвенции</w:t>
            </w:r>
            <w:r>
              <w:t xml:space="preserve"> бюджетам муниципальных районов</w:t>
            </w:r>
            <w:r w:rsidR="00FB2469">
              <w:t xml:space="preserve"> </w:t>
            </w:r>
            <w:r>
              <w:t xml:space="preserve">и поселений области на осуществление органами местного самоуправления поселений полномочий по первичному воинскому учета на территориях, где отсутствуют военные комиссариаты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936,0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000 2 02 03024 05 0001 151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</w:t>
            </w:r>
            <w:r w:rsidR="00FB2469">
              <w:t xml:space="preserve"> </w:t>
            </w:r>
            <w:r>
              <w:t>на финансовое обеспечение образовательной деятельности муниципальных общеобразовательных</w:t>
            </w:r>
            <w:r w:rsidR="00FB2469">
              <w:t xml:space="preserve"> </w:t>
            </w:r>
            <w:r>
              <w:t>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116248,2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000 2 02 03024 05 0003 151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206,0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000 2 02 03024 05 0004 151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</w:t>
            </w:r>
            <w:r>
              <w:lastRenderedPageBreak/>
              <w:t>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lastRenderedPageBreak/>
              <w:t>388,0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lastRenderedPageBreak/>
              <w:t>000 2 02 03024 05 0007 151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Субвенция бюджетам</w:t>
            </w:r>
            <w:r w:rsidR="00FB2469">
              <w:t xml:space="preserve"> </w:t>
            </w:r>
            <w:r>
              <w:t>муниципальных районов области на исполнение государственных</w:t>
            </w:r>
            <w:r w:rsidR="00FB2469">
              <w:t xml:space="preserve"> </w:t>
            </w:r>
            <w:r>
              <w:t>полномочий по расчету и предоставлению дотаций поселениям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552,2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 xml:space="preserve">000 202 03 024 05 0008 151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197,4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000 2 02 03024 05 0009 151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</w:t>
            </w:r>
            <w:r w:rsidR="00FB2469">
              <w:t xml:space="preserve"> </w:t>
            </w:r>
            <w:r>
              <w:t>по опеке и попечительству в отношении несовершеннолетних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ind w:left="-288" w:firstLine="288"/>
              <w:jc w:val="center"/>
            </w:pPr>
            <w:r>
              <w:t>187,1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000 2 02 03024 05 0010 151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 xml:space="preserve">Субвенции бюджетам муниципальных районов области на осуществление органами местного </w:t>
            </w:r>
          </w:p>
          <w:p w:rsidR="008631C8" w:rsidRDefault="008631C8">
            <w: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199,2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000 2 02 03024 05 0011 151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209,3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bCs/>
              </w:rPr>
            </w:pPr>
            <w:r>
              <w:t>000 2 02 03024 05 0012 151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</w:t>
            </w:r>
            <w:r w:rsidR="00FB2469">
              <w:t xml:space="preserve"> </w:t>
            </w:r>
            <w:r>
              <w:t>оказываемых банками, по выплате</w:t>
            </w:r>
            <w:r w:rsidR="00FB2469">
              <w:t xml:space="preserve"> </w:t>
            </w:r>
            <w:r>
              <w:t>за присмотр и уход за детьми</w:t>
            </w:r>
            <w:r w:rsidR="00FB2469">
              <w:t xml:space="preserve"> </w:t>
            </w:r>
            <w:r>
              <w:t>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96,1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bCs/>
              </w:rPr>
            </w:pPr>
            <w:r>
              <w:t>000 2 02 0302405 0014 151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</w:t>
            </w:r>
            <w:r w:rsidR="00FB2469">
              <w:t xml:space="preserve"> </w:t>
            </w:r>
            <w:r>
              <w:t xml:space="preserve">в образовательных организациях, реализующих основную общеобразовательную программу </w:t>
            </w:r>
            <w:r>
              <w:lastRenderedPageBreak/>
              <w:t xml:space="preserve">дошкольного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lastRenderedPageBreak/>
              <w:t>1901,7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lastRenderedPageBreak/>
              <w:t>000 2 02 03024 05 0015 151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отдельных государственных</w:t>
            </w:r>
            <w:r w:rsidR="00FB2469">
              <w:t xml:space="preserve"> </w:t>
            </w:r>
            <w:r>
              <w:t>полномочий по государственному управлению охраной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197,1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000 2 02 03024 05 0016 151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</w:t>
            </w:r>
            <w:r w:rsidR="00FB2469">
              <w:t xml:space="preserve"> </w:t>
            </w:r>
            <w:r>
              <w:t>на осуществление органами местного самоуправления</w:t>
            </w:r>
            <w:r w:rsidR="00FB2469">
              <w:t xml:space="preserve"> </w:t>
            </w:r>
            <w:r>
              <w:t xml:space="preserve">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1987,1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000 2 02 03024 05 0027 151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2782,5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000 2 02 03024 05 0028 151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1226,9</w:t>
            </w:r>
          </w:p>
        </w:tc>
      </w:tr>
      <w:tr w:rsidR="008631C8" w:rsidTr="008631C8">
        <w:trPr>
          <w:trHeight w:val="253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000 2 02 03024 05 0029 151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</w:t>
            </w:r>
            <w:r w:rsidR="00FB2469">
              <w:t xml:space="preserve"> </w:t>
            </w:r>
            <w:r>
              <w:t>расходов на присмотр и уход за детьми дошкольного возраста в</w:t>
            </w:r>
            <w:r w:rsidR="00FB2469">
              <w:t xml:space="preserve"> </w:t>
            </w:r>
            <w:r>
              <w:t>муниципальных образовательных</w:t>
            </w:r>
            <w:r w:rsidR="00FB2469">
              <w:t xml:space="preserve"> </w:t>
            </w:r>
            <w:r>
              <w:t>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93,6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000 2 02 03024 05 0037 151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</w:t>
            </w:r>
            <w:r w:rsidR="00FB2469">
              <w:t xml:space="preserve"> </w:t>
            </w:r>
            <w:r>
              <w:t>на финансовое обеспечение образовательной деятельности муниципальных дошкольных</w:t>
            </w:r>
            <w:r w:rsidR="00FB2469">
              <w:t xml:space="preserve"> </w:t>
            </w:r>
            <w:r>
              <w:t>образовательных</w:t>
            </w:r>
            <w:r w:rsidR="00FB2469">
              <w:t xml:space="preserve"> </w:t>
            </w:r>
            <w:r>
              <w:t>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33756,8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b/>
                <w:bCs/>
              </w:rPr>
              <w:t>000</w:t>
            </w:r>
            <w:r w:rsidR="00FB24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2 02 04000 00 0000 151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2645,1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000 2 02 04014 05 0000 151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 xml:space="preserve">Межбюджетные трансферты, передаваемые бюджетам муниципальных районов области из бюджетов поселений на осуществление части </w:t>
            </w:r>
            <w:r>
              <w:lastRenderedPageBreak/>
              <w:t>полномочий по решению вопросов местного значения в соответствии с заключенными соглашениями</w:t>
            </w:r>
            <w:r w:rsidR="00FB246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lastRenderedPageBreak/>
              <w:t>2640,0</w:t>
            </w:r>
          </w:p>
        </w:tc>
      </w:tr>
      <w:tr w:rsidR="008631C8" w:rsidTr="008631C8">
        <w:trPr>
          <w:trHeight w:val="112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lastRenderedPageBreak/>
              <w:t>000 2 02 04025 05 0000 151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 xml:space="preserve">Иные межбюджетные трансферты бюджетам муниципальных районов области на комплектование книжных фондов библиотек муниципальных образований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</w:pPr>
            <w:r>
              <w:t>5,1</w:t>
            </w:r>
          </w:p>
        </w:tc>
      </w:tr>
      <w:tr w:rsidR="008631C8" w:rsidTr="008631C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230775,3</w:t>
            </w:r>
          </w:p>
        </w:tc>
      </w:tr>
    </w:tbl>
    <w:p w:rsidR="008631C8" w:rsidRDefault="008631C8" w:rsidP="008631C8">
      <w:pPr>
        <w:pStyle w:val="21"/>
        <w:jc w:val="both"/>
        <w:rPr>
          <w:b/>
          <w:lang w:val="en-US"/>
        </w:rPr>
      </w:pPr>
    </w:p>
    <w:p w:rsidR="008631C8" w:rsidRDefault="008631C8" w:rsidP="008631C8">
      <w:pPr>
        <w:rPr>
          <w:lang w:val="en-US"/>
        </w:rPr>
      </w:pPr>
    </w:p>
    <w:p w:rsidR="008631C8" w:rsidRDefault="008631C8" w:rsidP="008631C8">
      <w:pPr>
        <w:rPr>
          <w:lang w:val="en-US"/>
        </w:rPr>
      </w:pPr>
    </w:p>
    <w:p w:rsidR="008631C8" w:rsidRDefault="008631C8" w:rsidP="008631C8">
      <w:pPr>
        <w:ind w:left="-426"/>
        <w:jc w:val="both"/>
        <w:rPr>
          <w:b/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8631C8" w:rsidRDefault="008631C8" w:rsidP="008631C8">
      <w:pPr>
        <w:ind w:left="-426"/>
        <w:jc w:val="both"/>
        <w:rPr>
          <w:b/>
          <w:color w:val="000000"/>
        </w:rPr>
      </w:pPr>
      <w:r>
        <w:rPr>
          <w:b/>
          <w:color w:val="000000"/>
        </w:rPr>
        <w:t>муниципального района –</w:t>
      </w:r>
    </w:p>
    <w:p w:rsidR="008631C8" w:rsidRDefault="008631C8" w:rsidP="008631C8">
      <w:pPr>
        <w:ind w:left="-426"/>
        <w:jc w:val="both"/>
        <w:rPr>
          <w:b/>
          <w:color w:val="000000"/>
        </w:rPr>
      </w:pPr>
      <w:r>
        <w:rPr>
          <w:b/>
          <w:color w:val="000000"/>
        </w:rPr>
        <w:t>председатель районного Собрания</w:t>
      </w:r>
      <w:r w:rsidR="00FB2469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  <w:r>
        <w:rPr>
          <w:b/>
          <w:color w:val="000000"/>
        </w:rPr>
        <w:t>В.В. Басов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</w:p>
    <w:p w:rsidR="008631C8" w:rsidRDefault="008631C8" w:rsidP="008631C8">
      <w:pPr>
        <w:pStyle w:val="21"/>
        <w:ind w:left="-284"/>
        <w:jc w:val="both"/>
        <w:rPr>
          <w:b/>
        </w:rPr>
      </w:pPr>
    </w:p>
    <w:p w:rsidR="008631C8" w:rsidRDefault="008631C8" w:rsidP="008631C8">
      <w:pPr>
        <w:pStyle w:val="Oaenoaieoiaioa"/>
        <w:ind w:firstLine="709"/>
        <w:rPr>
          <w:b/>
          <w:szCs w:val="28"/>
        </w:rPr>
      </w:pPr>
    </w:p>
    <w:p w:rsidR="008631C8" w:rsidRDefault="008631C8" w:rsidP="008631C8">
      <w:pPr>
        <w:pStyle w:val="Oaenoaieoiaioa"/>
        <w:ind w:firstLine="709"/>
        <w:rPr>
          <w:b/>
          <w:szCs w:val="28"/>
        </w:rPr>
      </w:pPr>
    </w:p>
    <w:p w:rsidR="008631C8" w:rsidRDefault="008631C8" w:rsidP="008631C8"/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285"/>
        <w:jc w:val="right"/>
      </w:pPr>
    </w:p>
    <w:p w:rsidR="008631C8" w:rsidRDefault="008631C8" w:rsidP="008631C8">
      <w:pPr>
        <w:tabs>
          <w:tab w:val="left" w:pos="2355"/>
          <w:tab w:val="right" w:pos="9638"/>
        </w:tabs>
        <w:ind w:right="-285"/>
        <w:jc w:val="right"/>
      </w:pPr>
      <w:r>
        <w:t xml:space="preserve">Приложение №2 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19.12.2014 г. №62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2015 год»</w:t>
      </w:r>
    </w:p>
    <w:p w:rsidR="008631C8" w:rsidRDefault="008631C8" w:rsidP="008631C8"/>
    <w:p w:rsidR="008631C8" w:rsidRDefault="008631C8" w:rsidP="00863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бюджетов Ивантеевского муниципального района</w:t>
      </w:r>
      <w:r w:rsidR="00FB24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2015 год</w:t>
      </w:r>
    </w:p>
    <w:p w:rsidR="008631C8" w:rsidRDefault="008631C8" w:rsidP="008631C8">
      <w:pPr>
        <w:jc w:val="center"/>
        <w:rPr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5"/>
      </w:tblGrid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  <w:p w:rsidR="008631C8" w:rsidRDefault="008631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8631C8" w:rsidTr="008631C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300</w:t>
            </w:r>
            <w:r>
              <w:t>10807150010000110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300</w:t>
            </w:r>
            <w:r>
              <w:t>1110501</w:t>
            </w:r>
            <w:r>
              <w:rPr>
                <w:lang w:val="en-US"/>
              </w:rPr>
              <w:t>3</w:t>
            </w:r>
            <w:r>
              <w:t>100000120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30011105025050000120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300</w:t>
            </w:r>
            <w:r>
              <w:t>11105035050000120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  <w:r w:rsidR="00FB2469">
              <w:t xml:space="preserve">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300</w:t>
            </w:r>
            <w:r>
              <w:t>11107015050000120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 от перечисления части прибыли, остающейся после уплаты</w:t>
            </w:r>
            <w:r w:rsidR="00FB2469">
              <w:t xml:space="preserve"> </w:t>
            </w:r>
            <w:r>
              <w:t>налогов и иных обязательных платежей муниципальных унитарных предприятий, созданных муниципальными районами*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300</w:t>
            </w:r>
            <w:r>
              <w:t>11108050050000120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Средства, получаемые от передачи имущества, находящегося</w:t>
            </w:r>
            <w:r w:rsidR="00FB2469">
              <w:t xml:space="preserve"> </w:t>
            </w:r>
            <w:r>
              <w:t>в собственности муниципальных районов (за исключением имущества муниципальных бюджетных и автономных</w:t>
            </w:r>
            <w:r w:rsidR="00FB2469">
              <w:t xml:space="preserve"> </w:t>
            </w:r>
            <w:r>
              <w:t>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300</w:t>
            </w:r>
            <w:r>
              <w:t>11109035050000120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300</w:t>
            </w:r>
            <w:r>
              <w:t>111090450</w:t>
            </w:r>
            <w:r>
              <w:rPr>
                <w:lang w:val="en-US"/>
              </w:rPr>
              <w:t>5</w:t>
            </w:r>
            <w:r>
              <w:t>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</w:t>
            </w:r>
            <w:r w:rsidR="00FB2469">
              <w:t xml:space="preserve"> </w:t>
            </w:r>
            <w:r>
              <w:t>бюджетных и автономных</w:t>
            </w:r>
            <w:r w:rsidR="00FB2469">
              <w:t xml:space="preserve"> </w:t>
            </w:r>
            <w:r>
              <w:t>учреждений, а также имущества муниципальных унитарных предприятий, в том числе казенных)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300</w:t>
            </w:r>
            <w:r>
              <w:t>11301995050000130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30011302065050000130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Доходы, поступающие в порядке возмещения расходов, понесенных в связи с эксплуатацией</w:t>
            </w:r>
            <w:r w:rsidR="00FB2469">
              <w:t xml:space="preserve"> </w:t>
            </w:r>
            <w:r>
              <w:t>имущества муниципальных районов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30011302995050000130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Прочие доходы от компенсации затрат</w:t>
            </w:r>
            <w:r w:rsidR="00FB2469">
              <w:t xml:space="preserve"> </w:t>
            </w:r>
            <w:r>
              <w:t>бюджетов муниципальных районов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300</w:t>
            </w:r>
            <w:r>
              <w:t>11401050050000410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 от продажи квартир, находящихся в собственности муниципальных районов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30011402052050000410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 xml:space="preserve">Доходы от реализации имущества, находящегося в оперативном управлении учреждений, находящихся в ведении </w:t>
            </w:r>
            <w:r>
              <w:lastRenderedPageBreak/>
              <w:t>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lastRenderedPageBreak/>
              <w:t>30011402053050000410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30011402052050000440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30011402053050000440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300</w:t>
            </w:r>
            <w:r>
              <w:t>11403050050000410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Средства от распоряжения и реализации конфискованного и иного имущества, обращенного в доходы муниципальных районов ( в части реализации основных средств по указанному имуществу)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300</w:t>
            </w:r>
            <w:r>
              <w:t>11403050050000440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Средства от распоряжения и реализации конфискованного и иного имущества, обращенного в доходы муниципальных районов ( в части реализации материальных запасов по указанному имуществу)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300</w:t>
            </w:r>
            <w:r>
              <w:t>11404050050000420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300</w:t>
            </w:r>
            <w:r>
              <w:t>11406013100000430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300</w:t>
            </w:r>
            <w:r>
              <w:t>11406025050000430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 от продажи земельных участков , находящихся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300</w:t>
            </w:r>
            <w:r>
              <w:t>11618050050000140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30011623051050000140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30011623052050000140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300</w:t>
            </w:r>
            <w:r>
              <w:t>11632000050000140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>
              <w:lastRenderedPageBreak/>
              <w:t>использования бюджетных средств (в части бюджетов муниципальных районов)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lastRenderedPageBreak/>
              <w:t>300</w:t>
            </w:r>
            <w:r>
              <w:t>11690050050000140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300</w:t>
            </w:r>
            <w:r>
              <w:t>11701050050000180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8631C8" w:rsidTr="008631C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11102033050000120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 от размещения временно свободных средств бюджетов муниципальных районов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11103050050000120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30111302995050000130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11618050050000140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11632000050000140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11690050050000140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11701050050000180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11705050050000180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Прочие неналоговые доходы бюджетов муниципальных районов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20201001050002151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Дотация</w:t>
            </w:r>
            <w:r w:rsidR="00FB2469">
              <w:t xml:space="preserve"> </w:t>
            </w:r>
            <w:r>
              <w:t>бюджетам муниципальных районов на выравнивание</w:t>
            </w:r>
            <w:r w:rsidR="00FB2469">
              <w:t xml:space="preserve"> </w:t>
            </w:r>
            <w:r>
              <w:t>бюджетной обеспеченности муниципальных районов (городских округов) области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20201003050000151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301</w:t>
            </w:r>
            <w:r>
              <w:rPr>
                <w:bCs/>
              </w:rPr>
              <w:t>20202009050000151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Cs/>
              </w:rPr>
            </w:pPr>
            <w: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301</w:t>
            </w:r>
            <w:r>
              <w:rPr>
                <w:bCs/>
              </w:rPr>
              <w:t>20202051050000151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Cs/>
              </w:rPr>
            </w:pPr>
            <w:r>
              <w:t>Субсидии бюджетам муниципальных районов</w:t>
            </w:r>
            <w:r w:rsidR="00FB2469">
              <w:t xml:space="preserve"> </w:t>
            </w:r>
            <w:r>
              <w:t>на реализацию федеральных целевых программ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30120202204050000151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autoSpaceDE w:val="0"/>
              <w:autoSpaceDN w:val="0"/>
              <w:adjustRightInd w:val="0"/>
            </w:pPr>
            <w: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30120202215050000151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autoSpaceDE w:val="0"/>
              <w:autoSpaceDN w:val="0"/>
              <w:adjustRightInd w:val="0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301</w:t>
            </w:r>
            <w:r>
              <w:rPr>
                <w:bCs/>
              </w:rPr>
              <w:t>20202999050025151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both"/>
              <w:rPr>
                <w:bCs/>
              </w:rPr>
            </w:pPr>
            <w:r>
              <w:rPr>
                <w:bCs/>
              </w:rPr>
              <w:t>Субсидия бюджетам муниципальных районов области на софинансирование расходных обязательств муниципальных районов области по реализации мероприятий муниципальных программ развития малого и среднего предпринимательства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301</w:t>
            </w:r>
            <w:r>
              <w:rPr>
                <w:bCs/>
              </w:rPr>
              <w:t>20202999050029151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Субсидия бюджетам муниципальных районов области на обеспечение жильем молодых семей за счет средств областного </w:t>
            </w:r>
            <w:r>
              <w:rPr>
                <w:bCs/>
              </w:rPr>
              <w:lastRenderedPageBreak/>
              <w:t>бюджета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30120202999050039151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областного дорожного фонда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30120202999050058151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Субсидия бюджетам муниципальных районов области на строительство, реконструкцию, капитальный и текущий ремонт зданий дошкольных образовательных организаций, приобретение оборудования для оснащения дополнительных мест в дошкольных образовательных организациях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30120202999050059151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Субсидия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30120202999050061151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autoSpaceDE w:val="0"/>
              <w:autoSpaceDN w:val="0"/>
              <w:adjustRightInd w:val="0"/>
            </w:pPr>
            <w:r>
              <w:t>Субсидия бюджетам муниципальных районов области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детей-инвалидов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lang w:val="en-US"/>
              </w:rPr>
              <w:t>30120203007050000151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Cs/>
              </w:rPr>
            </w:pPr>
            <w: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20203015050000151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20203024050001151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</w:t>
            </w:r>
            <w:r w:rsidR="00FB2469">
              <w:t xml:space="preserve"> </w:t>
            </w:r>
            <w:r>
              <w:t>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20203024050003151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20203024050004151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</w:tr>
      <w:tr w:rsidR="008631C8" w:rsidTr="008631C8">
        <w:trPr>
          <w:trHeight w:val="6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20203024050007151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Субвенция бюджетам</w:t>
            </w:r>
            <w:r w:rsidR="00FB2469">
              <w:t xml:space="preserve"> </w:t>
            </w:r>
            <w:r>
              <w:t>муниципальных районов области на исполнение государственных полномочий по расчету и представлению дотаций поселениям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20203024050008151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</w:t>
            </w:r>
            <w:r>
              <w:lastRenderedPageBreak/>
              <w:t xml:space="preserve">перечня должностных лиц, уполномоченных составлять протоколы об административных правонарушениях 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lastRenderedPageBreak/>
              <w:t>301</w:t>
            </w:r>
            <w:r>
              <w:t>20203024050009151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</w:t>
            </w:r>
            <w:r w:rsidR="00FB2469">
              <w:t xml:space="preserve"> </w:t>
            </w:r>
            <w:r>
              <w:t>по опеке и попечительству в отношении несовершеннолетних граждан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20203024050010151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20203024050011151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20203024050012151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</w:t>
            </w:r>
            <w:r w:rsidR="00FB2469">
              <w:t xml:space="preserve"> </w:t>
            </w:r>
            <w:r>
              <w:t>оказываемых банками, по выплате</w:t>
            </w:r>
            <w:r w:rsidR="00FB2469">
              <w:t xml:space="preserve"> </w:t>
            </w:r>
            <w:r>
              <w:t>за присмотр и уход за детьми</w:t>
            </w:r>
            <w:r w:rsidR="00FB2469">
              <w:t xml:space="preserve"> </w:t>
            </w:r>
            <w:r>
              <w:t>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20203024050014151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20203024050015151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отдельных государственных</w:t>
            </w:r>
            <w:r w:rsidR="00FB2469">
              <w:t xml:space="preserve"> </w:t>
            </w:r>
            <w:r>
              <w:t>полномочий по государственному управлению охраной труда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20203024050016151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</w:t>
            </w:r>
            <w:r w:rsidR="00FB2469">
              <w:t xml:space="preserve"> </w:t>
            </w:r>
            <w:r>
              <w:t>на осуществление органами местного самоуправления</w:t>
            </w:r>
            <w:r w:rsidR="00FB2469">
              <w:t xml:space="preserve"> </w:t>
            </w:r>
            <w:r>
              <w:t>государственных полномочий по предоставлению гражданам субсидий на оплату жилого помещения и коммунальных услуг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30120203024050027151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30120203024050028151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</w:t>
            </w:r>
            <w:r>
              <w:lastRenderedPageBreak/>
              <w:t>образования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lastRenderedPageBreak/>
              <w:t>30120203024050029151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</w:t>
            </w:r>
            <w:r w:rsidR="00FB2469">
              <w:t xml:space="preserve"> </w:t>
            </w:r>
            <w:r>
              <w:t>расходов на присмотр и уход за детьми дошкольного возраста в</w:t>
            </w:r>
            <w:r w:rsidR="00FB2469">
              <w:t xml:space="preserve"> </w:t>
            </w:r>
            <w:r>
              <w:t>муниципальных образовательных</w:t>
            </w:r>
            <w:r w:rsidR="00FB2469">
              <w:t xml:space="preserve"> </w:t>
            </w:r>
            <w:r>
              <w:t>организациях, реализующих основную общеобразовательную программу дошкольного образования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30120203024050037151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</w:t>
            </w:r>
            <w:r w:rsidR="00FB2469">
              <w:t xml:space="preserve"> </w:t>
            </w:r>
            <w:r>
              <w:t>на финансовое обеспечение образовательной деятельности</w:t>
            </w:r>
            <w:r w:rsidR="00FB2469">
              <w:t xml:space="preserve"> </w:t>
            </w:r>
            <w:r>
              <w:t>муниципальных дошкольных образовательных</w:t>
            </w:r>
            <w:r w:rsidR="00FB2469">
              <w:t xml:space="preserve"> </w:t>
            </w:r>
            <w:r>
              <w:t>организаций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20204014050000151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Межбюджетные трансферты, предаваемые бюджетам муниципальных районов</w:t>
            </w:r>
            <w:r w:rsidR="00FB2469">
              <w:t xml:space="preserve"> </w:t>
            </w:r>
            <w: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30120204025050000151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30120204041050000151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30120204052050000151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Межбюджетные трансферты, передаваемые бюджетам муниципальных районов</w:t>
            </w:r>
            <w:r w:rsidR="00FB2469">
              <w:t xml:space="preserve"> </w:t>
            </w:r>
            <w:r>
              <w:t>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30120204053050000151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Межбюджетные трансферты, передаваемые бюджетам муниципальных районов</w:t>
            </w:r>
            <w:r w:rsidR="00FB2469">
              <w:t xml:space="preserve"> </w:t>
            </w:r>
            <w:r>
              <w:t>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  <w:r>
              <w:t>30120204999050007151</w:t>
            </w:r>
          </w:p>
          <w:p w:rsidR="008631C8" w:rsidRDefault="008631C8"/>
          <w:p w:rsidR="008631C8" w:rsidRDefault="008631C8">
            <w:pPr>
              <w:tabs>
                <w:tab w:val="left" w:pos="1875"/>
              </w:tabs>
            </w:pPr>
            <w: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 xml:space="preserve">Межбюджетные трансферты, передаваемые бюджетам муниципальных районов области на комплектование книжных фондов библиотек муниципальных образований области 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  <w:r>
              <w:t>301207050</w:t>
            </w:r>
            <w:r>
              <w:rPr>
                <w:lang w:val="en-US"/>
              </w:rPr>
              <w:t>3</w:t>
            </w:r>
            <w:r>
              <w:t>0050000180</w:t>
            </w:r>
          </w:p>
          <w:p w:rsidR="008631C8" w:rsidRDefault="008631C8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Прочие безвозмездные поступления в бюджеты муниципальных районов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30120805000050000180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21805010050000180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rPr>
                <w:rFonts w:ascii="TimesNewRomanPSMT" w:hAnsi="TimesNewRomanPSMT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t>301</w:t>
            </w:r>
            <w:r>
              <w:t>21805030050000180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rPr>
                <w:rFonts w:ascii="TimesNewRomanPSMT" w:hAnsi="TimesNewRomanPSMT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631C8" w:rsidTr="008631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rPr>
                <w:lang w:val="en-US"/>
              </w:rPr>
              <w:lastRenderedPageBreak/>
              <w:t>301</w:t>
            </w:r>
            <w:r>
              <w:t>21905000050000151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631C8" w:rsidRDefault="008631C8" w:rsidP="008631C8">
      <w:pPr>
        <w:pStyle w:val="21"/>
        <w:jc w:val="both"/>
      </w:pPr>
      <w: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</w:t>
      </w:r>
    </w:p>
    <w:p w:rsidR="008631C8" w:rsidRDefault="008631C8" w:rsidP="008631C8">
      <w:pPr>
        <w:pStyle w:val="21"/>
        <w:jc w:val="both"/>
        <w:rPr>
          <w:b/>
        </w:rPr>
      </w:pPr>
    </w:p>
    <w:p w:rsidR="008631C8" w:rsidRDefault="008631C8" w:rsidP="008631C8">
      <w:pPr>
        <w:pStyle w:val="21"/>
        <w:jc w:val="both"/>
        <w:rPr>
          <w:b/>
        </w:rPr>
      </w:pPr>
    </w:p>
    <w:p w:rsidR="008631C8" w:rsidRDefault="008631C8" w:rsidP="008631C8">
      <w:pPr>
        <w:pStyle w:val="21"/>
        <w:jc w:val="both"/>
        <w:rPr>
          <w:b/>
        </w:rPr>
      </w:pPr>
    </w:p>
    <w:p w:rsidR="008631C8" w:rsidRDefault="008631C8" w:rsidP="008631C8">
      <w:pPr>
        <w:ind w:left="-284"/>
        <w:jc w:val="both"/>
        <w:rPr>
          <w:b/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8631C8" w:rsidRDefault="008631C8" w:rsidP="008631C8">
      <w:pPr>
        <w:ind w:left="-284"/>
        <w:jc w:val="both"/>
        <w:rPr>
          <w:b/>
          <w:color w:val="000000"/>
        </w:rPr>
      </w:pPr>
      <w:r>
        <w:rPr>
          <w:b/>
          <w:color w:val="000000"/>
        </w:rPr>
        <w:t>муниципального района –</w:t>
      </w:r>
    </w:p>
    <w:p w:rsidR="008631C8" w:rsidRDefault="008631C8" w:rsidP="008631C8">
      <w:pPr>
        <w:ind w:left="-284"/>
        <w:jc w:val="both"/>
        <w:rPr>
          <w:b/>
          <w:color w:val="000000"/>
        </w:rPr>
      </w:pPr>
      <w:r>
        <w:rPr>
          <w:b/>
          <w:color w:val="000000"/>
        </w:rPr>
        <w:t>председатель районного Собрания</w:t>
      </w:r>
      <w:r w:rsidR="00FB2469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  <w:r>
        <w:rPr>
          <w:b/>
          <w:color w:val="000000"/>
        </w:rPr>
        <w:t>В.В. Басов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</w:p>
    <w:p w:rsidR="008631C8" w:rsidRDefault="008631C8" w:rsidP="008631C8">
      <w:pPr>
        <w:pStyle w:val="21"/>
        <w:ind w:left="-284"/>
        <w:jc w:val="both"/>
        <w:rPr>
          <w:b/>
        </w:rPr>
      </w:pPr>
    </w:p>
    <w:p w:rsidR="008631C8" w:rsidRDefault="008631C8" w:rsidP="008631C8">
      <w:pPr>
        <w:pStyle w:val="Oaenoaieoiaioa"/>
        <w:ind w:firstLine="0"/>
        <w:rPr>
          <w:b/>
          <w:szCs w:val="28"/>
        </w:rPr>
      </w:pPr>
    </w:p>
    <w:p w:rsidR="008631C8" w:rsidRDefault="008631C8" w:rsidP="008631C8"/>
    <w:p w:rsidR="008631C8" w:rsidRDefault="008631C8" w:rsidP="008631C8">
      <w:pPr>
        <w:tabs>
          <w:tab w:val="left" w:pos="2355"/>
          <w:tab w:val="right" w:pos="9638"/>
        </w:tabs>
        <w:jc w:val="right"/>
      </w:pPr>
      <w:r>
        <w:t xml:space="preserve">Приложение №3 </w:t>
      </w:r>
    </w:p>
    <w:p w:rsidR="008631C8" w:rsidRDefault="008631C8" w:rsidP="008631C8">
      <w:pPr>
        <w:jc w:val="right"/>
      </w:pPr>
      <w:r>
        <w:t>к</w:t>
      </w:r>
      <w:r w:rsidR="00FB2469">
        <w:t xml:space="preserve"> </w:t>
      </w:r>
      <w:r>
        <w:t>решению районного Собрания</w:t>
      </w:r>
    </w:p>
    <w:p w:rsidR="008631C8" w:rsidRDefault="008631C8" w:rsidP="008631C8">
      <w:pPr>
        <w:jc w:val="right"/>
      </w:pPr>
      <w:r>
        <w:t>от 19.12.2014 г. №62</w:t>
      </w:r>
    </w:p>
    <w:p w:rsidR="008631C8" w:rsidRDefault="008631C8" w:rsidP="008631C8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 </w:t>
      </w:r>
    </w:p>
    <w:p w:rsidR="008631C8" w:rsidRDefault="008631C8" w:rsidP="008631C8">
      <w:pPr>
        <w:pStyle w:val="Oaenoaieoiaioa"/>
        <w:tabs>
          <w:tab w:val="left" w:pos="142"/>
        </w:tabs>
        <w:ind w:firstLine="0"/>
        <w:jc w:val="right"/>
        <w:rPr>
          <w:szCs w:val="32"/>
        </w:rPr>
      </w:pPr>
      <w:r>
        <w:rPr>
          <w:sz w:val="24"/>
          <w:szCs w:val="24"/>
        </w:rPr>
        <w:t>муниципального района на 2015 год»</w:t>
      </w:r>
    </w:p>
    <w:p w:rsidR="008631C8" w:rsidRDefault="008631C8" w:rsidP="008631C8">
      <w:pPr>
        <w:jc w:val="center"/>
        <w:rPr>
          <w:b/>
          <w:szCs w:val="32"/>
        </w:rPr>
      </w:pPr>
    </w:p>
    <w:p w:rsidR="008631C8" w:rsidRDefault="008631C8" w:rsidP="008631C8">
      <w:pPr>
        <w:jc w:val="center"/>
        <w:rPr>
          <w:b/>
          <w:szCs w:val="32"/>
        </w:rPr>
      </w:pPr>
      <w:r>
        <w:rPr>
          <w:b/>
          <w:szCs w:val="32"/>
        </w:rPr>
        <w:t>Перечень главных администраторов источников финансирования</w:t>
      </w:r>
    </w:p>
    <w:p w:rsidR="008631C8" w:rsidRDefault="008631C8" w:rsidP="008631C8">
      <w:pPr>
        <w:jc w:val="center"/>
        <w:rPr>
          <w:b/>
          <w:szCs w:val="32"/>
        </w:rPr>
      </w:pPr>
      <w:r>
        <w:rPr>
          <w:b/>
          <w:szCs w:val="32"/>
        </w:rPr>
        <w:t>дефицитов бюджета Ивантеевского муниципального района на 2015 год</w:t>
      </w:r>
    </w:p>
    <w:p w:rsidR="008631C8" w:rsidRDefault="008631C8" w:rsidP="008631C8">
      <w:pPr>
        <w:jc w:val="center"/>
        <w:rPr>
          <w:b/>
          <w:szCs w:val="32"/>
        </w:rPr>
      </w:pPr>
    </w:p>
    <w:tbl>
      <w:tblPr>
        <w:tblW w:w="9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5070"/>
      </w:tblGrid>
      <w:tr w:rsidR="008631C8" w:rsidTr="0086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админи</w:t>
            </w:r>
          </w:p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8631C8" w:rsidTr="008631C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 Администрация Ивантеевского муниципального района Саратовской области</w:t>
            </w:r>
          </w:p>
        </w:tc>
      </w:tr>
      <w:tr w:rsidR="008631C8" w:rsidTr="0086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01 06 01 00 05 0000 630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продажи акций и иных форм участия в капитале, находящихся в муниципальной собственности</w:t>
            </w:r>
          </w:p>
        </w:tc>
      </w:tr>
      <w:tr w:rsidR="008631C8" w:rsidTr="0086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01 06 05 01 05 0000 540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юридическим лицам из бюджета муниципального района в валюте Российской Федерации*</w:t>
            </w:r>
          </w:p>
        </w:tc>
      </w:tr>
      <w:tr w:rsidR="008631C8" w:rsidTr="0086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01 06 05 01 05 0000 640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юридическим лицам из бюджета муниципального района в валюте Российской Федерации*</w:t>
            </w:r>
          </w:p>
        </w:tc>
      </w:tr>
      <w:tr w:rsidR="008631C8" w:rsidTr="008631C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 Финансовое управления администрации Ивантеевского муниципального района Саратовской области</w:t>
            </w:r>
          </w:p>
        </w:tc>
      </w:tr>
      <w:tr w:rsidR="008631C8" w:rsidTr="0086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01 02 00 00 05 0000 710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</w:tr>
      <w:tr w:rsidR="008631C8" w:rsidTr="0086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01 02 00 00 05 0000 810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</w:tr>
      <w:tr w:rsidR="008631C8" w:rsidTr="0086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00 05 0000 710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кредитов от других бюджетов </w:t>
            </w:r>
            <w:r>
              <w:rPr>
                <w:sz w:val="22"/>
                <w:szCs w:val="22"/>
              </w:rPr>
              <w:lastRenderedPageBreak/>
              <w:t>бюджетной системы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 Федерации бюджетом муниципального района в валюте Российской Федерации*</w:t>
            </w:r>
          </w:p>
        </w:tc>
      </w:tr>
      <w:tr w:rsidR="008631C8" w:rsidTr="0086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00 05 0000 810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муниципального района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кредитов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других бюджетов бюджетной системы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 Федерации в валюте Российской Федерации*</w:t>
            </w:r>
          </w:p>
        </w:tc>
      </w:tr>
      <w:tr w:rsidR="008631C8" w:rsidTr="0086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8631C8" w:rsidTr="0086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  <w:tr w:rsidR="008631C8" w:rsidTr="0086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01 06 04 01 05 0000 810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принципалу*</w:t>
            </w:r>
          </w:p>
        </w:tc>
      </w:tr>
      <w:tr w:rsidR="008631C8" w:rsidTr="0086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01 06 05 02 05 0000 540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 бюджета муниципального района в валюте Российской Федерации*</w:t>
            </w:r>
          </w:p>
        </w:tc>
      </w:tr>
      <w:tr w:rsidR="008631C8" w:rsidTr="0086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01 06 05 02 05 0000 640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бюджетных кредитов, предоставленным другим бюджетам бюджетной системы Российской Федерации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 бюджета муниципального района в валюте Российской Федерации*</w:t>
            </w:r>
          </w:p>
        </w:tc>
      </w:tr>
      <w:tr w:rsidR="008631C8" w:rsidTr="0086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01 06 06 00 05 0000 710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прочих источников внутреннего финансирования дефицита бюджета муниципального района*</w:t>
            </w:r>
          </w:p>
        </w:tc>
      </w:tr>
      <w:tr w:rsidR="008631C8" w:rsidTr="008631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01 06 06 00 05 0000 810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обязательств за счет прочих источников внутреннего финансирования дефицита бюджета муниципального района*</w:t>
            </w:r>
          </w:p>
        </w:tc>
      </w:tr>
    </w:tbl>
    <w:p w:rsidR="008631C8" w:rsidRDefault="008631C8" w:rsidP="008631C8">
      <w:pPr>
        <w:rPr>
          <w:b/>
          <w:szCs w:val="32"/>
        </w:rPr>
      </w:pPr>
    </w:p>
    <w:p w:rsidR="008631C8" w:rsidRDefault="008631C8" w:rsidP="008631C8">
      <w:pPr>
        <w:rPr>
          <w:b/>
          <w:szCs w:val="32"/>
        </w:rPr>
      </w:pPr>
    </w:p>
    <w:p w:rsidR="008631C8" w:rsidRDefault="008631C8" w:rsidP="008631C8">
      <w:pPr>
        <w:rPr>
          <w:b/>
          <w:szCs w:val="32"/>
        </w:rPr>
      </w:pPr>
    </w:p>
    <w:p w:rsidR="008631C8" w:rsidRDefault="008631C8" w:rsidP="008631C8">
      <w:pPr>
        <w:ind w:left="-142"/>
        <w:jc w:val="both"/>
        <w:rPr>
          <w:b/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8631C8" w:rsidRDefault="008631C8" w:rsidP="008631C8">
      <w:pPr>
        <w:ind w:left="-142"/>
        <w:jc w:val="both"/>
        <w:rPr>
          <w:b/>
          <w:color w:val="000000"/>
        </w:rPr>
      </w:pPr>
      <w:r>
        <w:rPr>
          <w:b/>
          <w:color w:val="000000"/>
        </w:rPr>
        <w:t>муниципального района –</w:t>
      </w:r>
    </w:p>
    <w:p w:rsidR="008631C8" w:rsidRDefault="008631C8" w:rsidP="008631C8">
      <w:pPr>
        <w:ind w:left="-142"/>
        <w:jc w:val="both"/>
        <w:rPr>
          <w:b/>
          <w:color w:val="000000"/>
        </w:rPr>
      </w:pPr>
      <w:r>
        <w:rPr>
          <w:b/>
          <w:color w:val="000000"/>
        </w:rPr>
        <w:t>председатель районного Собрания</w:t>
      </w:r>
      <w:r w:rsidR="00FB2469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  <w:r>
        <w:rPr>
          <w:b/>
          <w:color w:val="000000"/>
        </w:rPr>
        <w:t>В.В. Басов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</w:p>
    <w:p w:rsidR="008631C8" w:rsidRDefault="008631C8" w:rsidP="008631C8">
      <w:pPr>
        <w:pStyle w:val="21"/>
        <w:ind w:left="-142"/>
        <w:jc w:val="both"/>
        <w:rPr>
          <w:b/>
        </w:rPr>
      </w:pPr>
    </w:p>
    <w:p w:rsidR="008631C8" w:rsidRDefault="008631C8" w:rsidP="008631C8">
      <w:pPr>
        <w:ind w:left="-142"/>
        <w:rPr>
          <w:b/>
          <w:szCs w:val="32"/>
        </w:rPr>
      </w:pPr>
    </w:p>
    <w:p w:rsidR="008631C8" w:rsidRDefault="008631C8" w:rsidP="008631C8">
      <w:pPr>
        <w:ind w:left="-142"/>
        <w:rPr>
          <w:sz w:val="28"/>
          <w:szCs w:val="28"/>
        </w:rPr>
      </w:pPr>
    </w:p>
    <w:p w:rsidR="008631C8" w:rsidRDefault="008631C8" w:rsidP="008631C8">
      <w:pPr>
        <w:ind w:left="-142"/>
        <w:rPr>
          <w:b/>
        </w:rPr>
      </w:pPr>
    </w:p>
    <w:p w:rsidR="00687AFA" w:rsidRDefault="00687AFA" w:rsidP="008631C8">
      <w:pPr>
        <w:ind w:right="-427"/>
        <w:jc w:val="right"/>
      </w:pPr>
    </w:p>
    <w:p w:rsidR="00687AFA" w:rsidRDefault="00687AFA" w:rsidP="008631C8">
      <w:pPr>
        <w:ind w:right="-427"/>
        <w:jc w:val="right"/>
      </w:pPr>
    </w:p>
    <w:p w:rsidR="00687AFA" w:rsidRDefault="00687AFA" w:rsidP="008631C8">
      <w:pPr>
        <w:ind w:right="-427"/>
        <w:jc w:val="right"/>
      </w:pPr>
    </w:p>
    <w:p w:rsidR="008631C8" w:rsidRDefault="008631C8" w:rsidP="008631C8">
      <w:pPr>
        <w:ind w:right="-427"/>
        <w:jc w:val="right"/>
      </w:pPr>
      <w:r>
        <w:t>Приложение №4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19.12.2014 г. №62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2015 год»</w:t>
      </w:r>
    </w:p>
    <w:p w:rsidR="008631C8" w:rsidRDefault="008631C8" w:rsidP="008631C8">
      <w:pPr>
        <w:jc w:val="center"/>
        <w:rPr>
          <w:b/>
        </w:rPr>
      </w:pPr>
    </w:p>
    <w:p w:rsidR="008631C8" w:rsidRDefault="008631C8" w:rsidP="008631C8">
      <w:pPr>
        <w:jc w:val="center"/>
        <w:rPr>
          <w:b/>
        </w:rPr>
      </w:pPr>
      <w:r>
        <w:rPr>
          <w:b/>
        </w:rPr>
        <w:lastRenderedPageBreak/>
        <w:t>Распределение бюджетных ассигнований бюджета Ивантеевского муниципального района на 2015 год по целевым статьям (муниципальным программам района и</w:t>
      </w:r>
      <w:r>
        <w:t xml:space="preserve"> </w:t>
      </w:r>
      <w:r>
        <w:rPr>
          <w:b/>
        </w:rPr>
        <w:t>непрограммным направлениям деятельности), группам и подгруппам видов расходов классификации расходов бюджетов Российской Федерации</w:t>
      </w:r>
    </w:p>
    <w:p w:rsidR="008631C8" w:rsidRDefault="00FB2469" w:rsidP="008631C8">
      <w:pPr>
        <w:jc w:val="center"/>
        <w:rPr>
          <w:b/>
        </w:rPr>
      </w:pPr>
      <w:r>
        <w:rPr>
          <w:b/>
        </w:rPr>
        <w:t xml:space="preserve"> </w:t>
      </w:r>
    </w:p>
    <w:p w:rsidR="008631C8" w:rsidRDefault="00FB2469" w:rsidP="008631C8">
      <w:pPr>
        <w:jc w:val="center"/>
        <w:rPr>
          <w:b/>
        </w:rPr>
      </w:pPr>
      <w:r>
        <w:rPr>
          <w:b/>
        </w:rPr>
        <w:t xml:space="preserve"> </w:t>
      </w:r>
      <w:r w:rsidR="008631C8">
        <w:rPr>
          <w:b/>
        </w:rPr>
        <w:tab/>
      </w:r>
      <w:r w:rsidR="008631C8">
        <w:rPr>
          <w:b/>
        </w:rPr>
        <w:tab/>
      </w:r>
      <w:r w:rsidR="008631C8">
        <w:rPr>
          <w:b/>
        </w:rPr>
        <w:tab/>
      </w:r>
      <w:r w:rsidR="008631C8">
        <w:rPr>
          <w:b/>
        </w:rPr>
        <w:tab/>
      </w:r>
      <w:r w:rsidR="008631C8">
        <w:rPr>
          <w:b/>
        </w:rPr>
        <w:tab/>
      </w:r>
      <w:r w:rsidR="008631C8">
        <w:rPr>
          <w:b/>
        </w:rPr>
        <w:tab/>
      </w:r>
      <w:r w:rsidR="008631C8">
        <w:rPr>
          <w:b/>
        </w:rPr>
        <w:tab/>
      </w:r>
      <w:r w:rsidR="008631C8">
        <w:rPr>
          <w:b/>
        </w:rPr>
        <w:tab/>
      </w:r>
      <w:r w:rsidR="008631C8">
        <w:rPr>
          <w:b/>
        </w:rPr>
        <w:tab/>
      </w:r>
      <w:r>
        <w:rPr>
          <w:b/>
        </w:rPr>
        <w:t xml:space="preserve"> </w:t>
      </w:r>
      <w:r w:rsidR="008631C8">
        <w:rPr>
          <w:b/>
        </w:rPr>
        <w:t>тыс. руб.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1274"/>
        <w:gridCol w:w="709"/>
        <w:gridCol w:w="1134"/>
      </w:tblGrid>
      <w:tr w:rsidR="008631C8" w:rsidTr="008631C8">
        <w:trPr>
          <w:trHeight w:val="8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631C8" w:rsidTr="008631C8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Муниципальная программа « Развитие местного самоуправления</w:t>
            </w:r>
            <w:r w:rsidR="00FB2469">
              <w:rPr>
                <w:b/>
              </w:rPr>
              <w:t xml:space="preserve"> </w:t>
            </w:r>
            <w:r>
              <w:rPr>
                <w:b/>
              </w:rPr>
              <w:t>Ивантеевского муниципального района на 2013- 2017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7100000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Участие муниципальных образований в ежегодных конкурсах (по благоустройству территорий, по оформлению зданий и другое)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7300000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профилактике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7301320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7301320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7301320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Муниципальная программа «Противодействие злоупотреблению наркотиками и их незаконному обороту на территории Ивантеевского</w:t>
            </w:r>
            <w:r w:rsidR="00FB2469">
              <w:rPr>
                <w:b/>
              </w:rPr>
              <w:t xml:space="preserve"> </w:t>
            </w:r>
            <w:r>
              <w:rPr>
                <w:b/>
              </w:rPr>
              <w:t>муниципального района на 2015-2017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Организационно-управленческие мероприяти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 ,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 ,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snapToGrid w:val="0"/>
              </w:rPr>
              <w:t>Профилактика правонарушений и усиление борьбы с преступностью на территории Ивантеевского муниципального района до 2016 года»</w:t>
            </w:r>
            <w:r>
              <w:rPr>
                <w:b/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7500000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 xml:space="preserve">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и </w:t>
            </w:r>
            <w:r>
              <w:lastRenderedPageBreak/>
              <w:t>постсудебному сопровождению несовершеннолетних, попавших в систему уголовного правосудия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lastRenderedPageBreak/>
              <w:t>7501510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7501510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7501510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t>Организация и проведение межведомственных мероприятий по пресечению правонарушений, в том числе фактов нахождения несовершеннолетних в ночное время в общественных местах без сопровождения родителей, законных представителей, и других правонарушений, посягающих на безопасность жизни и здоровья несовершеннолетних, а также по выявлению безнадзорных несовершеннолетних и пресечению фактов реализации несовершеннолетним алкогольной и табачной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7501520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7501520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7501520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Муниципальная программа «Повышение безопасности дорожного движения на территории Ивантеевского муниципального района на 2015-2017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7376,0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Сокращение возникновения ДТП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Капитальные вложения в объекты недвижимого имущества государственной (муниципальной 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Бюджетные 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Проектирование и строительство(реконструкцию) автомобильных дорог общего пользования местного назначения с твердым покрытием до сельских населенных пунктов ,не имеющих круглогодичной связи с сетью автомобильных дорог общего пользования, за счет областного дорожного фонда.</w:t>
            </w:r>
            <w:r>
              <w:rPr>
                <w:bCs/>
                <w:spacing w:val="-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7373,0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Капитальные вложения в объекты недвижимого имущества государственной (муниципальной 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7373,0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Бюджетные 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7373,0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малого и среднего предпринимательства в Ивантеевского муниципального районе на 2015-2017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Предоставление субсидий (грантов) субъектов малого предпринимательства, вновь зарегистрированным и действующим менее 1 года в целях возмещения части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7701710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7701710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Субсидии юридическим лицам ( кроме некоммерческих организаций), индивидуальным предпринимателям, физическим лицам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7701710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жилищного строительства в Ивантеевском муниципальном районе на 2011-2015 годы»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 Обеспечение жилыми помещениями молодых семей»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физической культуры и спорта в</w:t>
            </w:r>
            <w:r w:rsidR="00FB2469">
              <w:rPr>
                <w:b/>
              </w:rPr>
              <w:t xml:space="preserve"> </w:t>
            </w:r>
            <w:r>
              <w:rPr>
                <w:b/>
              </w:rPr>
              <w:t>Ивантеевском муниципальном</w:t>
            </w:r>
            <w:r w:rsidR="00FB2469">
              <w:rPr>
                <w:b/>
              </w:rPr>
              <w:t xml:space="preserve"> </w:t>
            </w:r>
            <w:r>
              <w:rPr>
                <w:b/>
              </w:rPr>
              <w:t>районе на 2015-2017годы»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lastRenderedPageBreak/>
              <w:t>Подпрограмма «Развитие физической культуры и спорта в</w:t>
            </w:r>
            <w:r w:rsidR="00FB2469">
              <w:t xml:space="preserve"> </w:t>
            </w:r>
            <w:r>
              <w:t>Ивантеевском муниципальном</w:t>
            </w:r>
            <w:r w:rsidR="00FB2469">
              <w:t xml:space="preserve"> </w:t>
            </w:r>
            <w:r>
              <w:t>районе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спортивно-массовые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Развитие материально-технической базы и спортивных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Муниципальная программа « Организация отдыха, оздоровления, занятости детей и подростков Ивантеевского муниципального района на 2013-2015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1139,4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Организация лагерей с дневным прибыванием при образовательных учреждений Ивантеевского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 в Ивантеевском муниципальном районе на 2014-2016г»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Подпрограмма «Организация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Укрепление материально-технической базы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Комплектование книжных фондов библиотек муниципальных образований и государственных библиотек городов Москвы и Санк-Петербурга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8225144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8225144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8225144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Комплектование книжных фондов библиотек муниципальных образований области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lastRenderedPageBreak/>
              <w:t>Подписка периодических изданий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Организация и проведение мероприятий, посвященных государственным, календарным праздникам, значимым событиям и памятным датам.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Ивантеевского муниципального района на 2014-2016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Поддержка одаренных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Приведение помещений образовательных учреждений в</w:t>
            </w:r>
            <w:r w:rsidR="00FB2469">
              <w:t xml:space="preserve"> </w:t>
            </w:r>
            <w:r>
              <w:t>соотвествие с противопожарными нормами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Муниципальная программа «Улучшение условий и охрана труда в Ивантеевском муниципальном районе на 2013-2015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Ремонт отопительной и вентиляционных систем, системы водоснабжения.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160613,0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936,0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Межбюджетных трансфертов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936,0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Субвенции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936,0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отдельных полномочий по </w:t>
            </w:r>
            <w:r>
              <w:rPr>
                <w:sz w:val="22"/>
                <w:szCs w:val="22"/>
              </w:rPr>
              <w:t>санкционированию финансовыми органами муниципальных образований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339,6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339,6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199,2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197,4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209,3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205,4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205,4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Осуществление</w:t>
            </w:r>
            <w:r w:rsidR="00FB2469">
              <w:t xml:space="preserve"> </w:t>
            </w:r>
            <w:r>
              <w:t>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Осуществление</w:t>
            </w:r>
            <w:r w:rsidR="00FB2469">
              <w:t xml:space="preserve"> </w:t>
            </w:r>
            <w:r>
              <w:t>государственных полномочий</w:t>
            </w:r>
            <w:r>
              <w:rPr>
                <w:sz w:val="22"/>
                <w:szCs w:val="22"/>
              </w:rPr>
              <w:t xml:space="preserve"> по предоставлению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t>Осуществление государственных полномочий по организации предоставления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и</w:t>
            </w:r>
            <w:r w:rsidR="00FB2469">
              <w:t xml:space="preserve"> </w:t>
            </w:r>
            <w:r>
              <w:t>частичному финансированию расходов на присмотр и уход за детьми дошкольного возраста в муниципальных образовательных организациях,</w:t>
            </w:r>
            <w:r w:rsidR="00FB2469">
              <w:t xml:space="preserve"> </w:t>
            </w:r>
            <w: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spacing w:line="232" w:lineRule="auto"/>
              <w:jc w:val="center"/>
            </w:pPr>
            <w:r>
              <w:t>9037330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spacing w:line="232" w:lineRule="auto"/>
              <w:jc w:val="center"/>
            </w:pPr>
            <w:r>
              <w:t>93,6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116248,2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116248,2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116248,2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pStyle w:val="1"/>
              <w:keepNext w:val="0"/>
              <w:widowControl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pStyle w:val="1"/>
              <w:keepNext w:val="0"/>
              <w:widowControl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33756,8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33756,8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33756,8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Расходы на присмотр и уход за</w:t>
            </w:r>
            <w:r w:rsidR="00FB2469">
              <w:t xml:space="preserve"> </w:t>
            </w:r>
            <w:r>
              <w:t xml:space="preserve">детьми дошкольного возраста в муниципальных образовательных организациях, реализующих </w:t>
            </w:r>
            <w: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9037390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1226,9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1226,9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1226,9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both"/>
            </w:pPr>
            <w:r>
              <w:t>Предоставление питания отдельным категориям обучающихся в муниципальных общеобразовательных организациях,</w:t>
            </w:r>
            <w:r w:rsidR="00FB2469">
              <w:t xml:space="preserve"> </w:t>
            </w:r>
            <w:r>
              <w:t>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206,0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200,0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Осуществление переданных полномочий за счет средств иных межбюджетных трансфертов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9046000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муниципальных полномочий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контроля за его исполнением, составления отчета об исполнении бюджета поселения.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2380,3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1578,3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Поддержка 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9070000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Мероприятия в области 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9070500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230,0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9070500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230,0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9070500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230,0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both"/>
              <w:rPr>
                <w:b/>
              </w:rPr>
            </w:pPr>
            <w:r>
              <w:rPr>
                <w:b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9084570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ind w:firstLine="720"/>
            </w:pPr>
            <w: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9084571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9084571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 xml:space="preserve">Субсидии юридическим лицам ( кроме некоммерческих </w:t>
            </w:r>
            <w: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9084571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Ежемесячная денежная выплата на оплату жилых помещений и коммунальных услуг отдельным категориям граждан, проживающих и работающих в сельской местности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9091300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почетном гражданине Ивантеевского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9091900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9701,4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представительного органа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депутатов представительного органа муниципального образования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9201,4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местной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436,6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436,6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436,6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8727,5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7360,2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7360,2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1366,2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1366,2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Доплаты к пенсиям</w:t>
            </w:r>
            <w:r w:rsidR="00FB24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муниципальных служащих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9202001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832,0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87570,7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64792,4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64792,4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64792,4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22721,8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17826,3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17826,3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4892,0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</w:p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4892,0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Обслуживание долговых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9500000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176,0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Процентные платежи по муниципальному долгу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9500971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176,0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Обслуживание государственного( муниципального)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9500971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176,0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Обслуживание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9500971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176,0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 xml:space="preserve">Дотации на выравнивание бюджетной обеспеченности субъектов </w:t>
            </w:r>
            <w:r>
              <w:rPr>
                <w:b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602,2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lastRenderedPageBreak/>
              <w:t>Представление межбюджетных трансфертов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9610000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602,2</w:t>
            </w:r>
          </w:p>
        </w:tc>
      </w:tr>
      <w:tr w:rsidR="008631C8" w:rsidTr="008631C8">
        <w:trPr>
          <w:trHeight w:val="5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Дотации на выравнивание бюджетной обеспеченности поселений из районного</w:t>
            </w:r>
            <w:r w:rsidR="00FB2469">
              <w:t xml:space="preserve"> </w:t>
            </w:r>
            <w:r>
              <w:t xml:space="preserve">фонда финансовой поддержки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9610130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50,0</w:t>
            </w:r>
          </w:p>
        </w:tc>
      </w:tr>
      <w:tr w:rsidR="008631C8" w:rsidTr="008631C8">
        <w:trPr>
          <w:trHeight w:val="1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 xml:space="preserve"> Межбюджетных трансфертов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9610130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50,0</w:t>
            </w:r>
          </w:p>
        </w:tc>
      </w:tr>
      <w:tr w:rsidR="008631C8" w:rsidTr="008631C8">
        <w:trPr>
          <w:trHeight w:val="1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9610130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50,0</w:t>
            </w:r>
          </w:p>
        </w:tc>
      </w:tr>
      <w:tr w:rsidR="008631C8" w:rsidTr="008631C8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9617290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552,2</w:t>
            </w:r>
          </w:p>
        </w:tc>
      </w:tr>
      <w:tr w:rsidR="008631C8" w:rsidTr="008631C8">
        <w:trPr>
          <w:trHeight w:val="3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 xml:space="preserve"> Межбюджетных трансфертов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9617290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552,2</w:t>
            </w:r>
          </w:p>
        </w:tc>
      </w:tr>
      <w:tr w:rsidR="008631C8" w:rsidTr="008631C8">
        <w:trPr>
          <w:trHeight w:val="3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9617290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552,2</w:t>
            </w:r>
          </w:p>
        </w:tc>
      </w:tr>
      <w:tr w:rsidR="008631C8" w:rsidTr="008631C8">
        <w:trPr>
          <w:trHeight w:val="3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631C8" w:rsidTr="008631C8">
        <w:trPr>
          <w:trHeight w:val="3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631C8" w:rsidTr="008631C8">
        <w:trPr>
          <w:trHeight w:val="3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5,0</w:t>
            </w:r>
          </w:p>
        </w:tc>
      </w:tr>
      <w:tr w:rsidR="008631C8" w:rsidTr="008631C8">
        <w:trPr>
          <w:trHeight w:val="3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5,0</w:t>
            </w:r>
          </w:p>
        </w:tc>
      </w:tr>
      <w:tr w:rsidR="008631C8" w:rsidTr="008631C8">
        <w:trPr>
          <w:trHeight w:val="3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Расходы по исполнению отдельных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631C8" w:rsidTr="008631C8">
        <w:trPr>
          <w:trHeight w:val="3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Средства резервных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9940000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3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9940880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3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 xml:space="preserve">Иные бюджетные ассигнования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9940880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3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9940880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31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272083,7</w:t>
            </w:r>
          </w:p>
        </w:tc>
      </w:tr>
    </w:tbl>
    <w:p w:rsidR="008631C8" w:rsidRDefault="008631C8" w:rsidP="008631C8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8631C8" w:rsidRDefault="008631C8" w:rsidP="008631C8">
      <w:pPr>
        <w:pStyle w:val="21"/>
        <w:spacing w:after="0" w:line="240" w:lineRule="auto"/>
        <w:ind w:left="-720"/>
        <w:jc w:val="both"/>
        <w:rPr>
          <w:b/>
          <w:sz w:val="28"/>
          <w:szCs w:val="28"/>
        </w:rPr>
      </w:pPr>
    </w:p>
    <w:p w:rsidR="008631C8" w:rsidRDefault="008631C8" w:rsidP="008631C8">
      <w:pPr>
        <w:pStyle w:val="21"/>
        <w:spacing w:after="0" w:line="240" w:lineRule="auto"/>
        <w:ind w:left="-720"/>
        <w:jc w:val="both"/>
        <w:rPr>
          <w:b/>
          <w:sz w:val="28"/>
          <w:szCs w:val="28"/>
        </w:rPr>
      </w:pPr>
    </w:p>
    <w:p w:rsidR="008631C8" w:rsidRDefault="008631C8" w:rsidP="008631C8">
      <w:pPr>
        <w:ind w:left="-709"/>
        <w:jc w:val="both"/>
        <w:rPr>
          <w:b/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8631C8" w:rsidRDefault="008631C8" w:rsidP="008631C8">
      <w:pPr>
        <w:ind w:left="-709"/>
        <w:jc w:val="both"/>
        <w:rPr>
          <w:b/>
          <w:color w:val="000000"/>
        </w:rPr>
      </w:pPr>
      <w:r>
        <w:rPr>
          <w:b/>
          <w:color w:val="000000"/>
        </w:rPr>
        <w:t>муниципального района –</w:t>
      </w:r>
    </w:p>
    <w:p w:rsidR="008631C8" w:rsidRDefault="008631C8" w:rsidP="008631C8">
      <w:pPr>
        <w:ind w:left="-709"/>
        <w:jc w:val="both"/>
        <w:rPr>
          <w:b/>
          <w:color w:val="000000"/>
        </w:rPr>
      </w:pPr>
      <w:r>
        <w:rPr>
          <w:b/>
          <w:color w:val="000000"/>
        </w:rPr>
        <w:t>председатель районного Собрания</w:t>
      </w:r>
      <w:r w:rsidR="00FB2469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  <w:r>
        <w:rPr>
          <w:b/>
          <w:color w:val="000000"/>
        </w:rPr>
        <w:t>В.В. Басов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</w:p>
    <w:p w:rsidR="00687AFA" w:rsidRDefault="00FB2469" w:rsidP="008631C8">
      <w:pPr>
        <w:tabs>
          <w:tab w:val="left" w:pos="2355"/>
          <w:tab w:val="right" w:pos="9638"/>
        </w:tabs>
        <w:ind w:right="-438"/>
        <w:jc w:val="right"/>
      </w:pPr>
      <w:r>
        <w:t xml:space="preserve"> </w:t>
      </w:r>
    </w:p>
    <w:p w:rsidR="00687AFA" w:rsidRDefault="00687AFA" w:rsidP="008631C8">
      <w:pPr>
        <w:tabs>
          <w:tab w:val="left" w:pos="2355"/>
          <w:tab w:val="right" w:pos="9638"/>
        </w:tabs>
        <w:ind w:right="-438"/>
        <w:jc w:val="right"/>
      </w:pPr>
    </w:p>
    <w:p w:rsidR="008631C8" w:rsidRDefault="00FB2469" w:rsidP="008631C8">
      <w:pPr>
        <w:tabs>
          <w:tab w:val="left" w:pos="2355"/>
          <w:tab w:val="right" w:pos="9638"/>
        </w:tabs>
        <w:ind w:right="-438"/>
        <w:jc w:val="right"/>
      </w:pPr>
      <w:r>
        <w:t xml:space="preserve"> </w:t>
      </w:r>
      <w:r w:rsidR="008631C8">
        <w:t xml:space="preserve">Приложение №5 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19.12.2014 г. №62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2015 год»</w:t>
      </w:r>
    </w:p>
    <w:p w:rsidR="008631C8" w:rsidRDefault="008631C8" w:rsidP="008631C8">
      <w:pPr>
        <w:pStyle w:val="2"/>
        <w:ind w:right="100"/>
      </w:pPr>
    </w:p>
    <w:p w:rsidR="008631C8" w:rsidRDefault="008631C8" w:rsidP="008631C8">
      <w:pPr>
        <w:pStyle w:val="2"/>
      </w:pPr>
      <w:r>
        <w:t xml:space="preserve">Ведомственная структура расходов бюджета </w:t>
      </w:r>
    </w:p>
    <w:p w:rsidR="008631C8" w:rsidRDefault="008631C8" w:rsidP="008631C8">
      <w:pPr>
        <w:pStyle w:val="2"/>
      </w:pPr>
      <w:r>
        <w:t>Ивантеевского муниципального района на 2015 год</w:t>
      </w:r>
    </w:p>
    <w:p w:rsidR="008631C8" w:rsidRDefault="00FB2469" w:rsidP="008631C8">
      <w:pPr>
        <w:rPr>
          <w:b/>
        </w:rPr>
      </w:pPr>
      <w:r>
        <w:t xml:space="preserve"> </w:t>
      </w:r>
      <w:r w:rsidR="008631C8">
        <w:rPr>
          <w:b/>
        </w:rPr>
        <w:t>Тыс. руб.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2"/>
        <w:gridCol w:w="709"/>
        <w:gridCol w:w="708"/>
        <w:gridCol w:w="851"/>
        <w:gridCol w:w="1135"/>
        <w:gridCol w:w="850"/>
        <w:gridCol w:w="1135"/>
      </w:tblGrid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1"/>
              <w:keepNext w:val="0"/>
              <w:widowControl w:val="0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ind w:right="96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</w:t>
            </w:r>
          </w:p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</w:t>
            </w:r>
          </w:p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</w:p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1"/>
              <w:keepNext w:val="0"/>
              <w:widowControl w:val="0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ind w:left="-288" w:firstLine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ind w:lef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1"/>
              <w:keepNext w:val="0"/>
              <w:widowControl w:val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29621,1</w:t>
            </w:r>
          </w:p>
        </w:tc>
      </w:tr>
      <w:tr w:rsidR="008631C8" w:rsidTr="008631C8">
        <w:trPr>
          <w:trHeight w:val="3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1"/>
              <w:keepNext w:val="0"/>
              <w:widowControl w:val="0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7400,0</w:t>
            </w:r>
          </w:p>
        </w:tc>
      </w:tr>
      <w:tr w:rsidR="008631C8" w:rsidTr="008631C8"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1"/>
              <w:keepNext w:val="0"/>
              <w:widowControl w:val="0"/>
              <w:rPr>
                <w:sz w:val="24"/>
              </w:rPr>
            </w:pPr>
            <w:r>
              <w:rPr>
                <w:sz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</w:pPr>
            <w:r>
              <w:t>7400,0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Муниципальная программа «Развитие культуры в Ивантеевском муниципальном районе на 2014-2016г»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Подпрограмма «Организация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rPr>
                <w:sz w:val="22"/>
                <w:szCs w:val="22"/>
              </w:rPr>
              <w:t>Муниципальная программа «Развитие образования Ивантеевского муниципального района на 2014-2016г»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одаренных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7395,3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7395,3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7395,3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7395,3</w:t>
            </w:r>
          </w:p>
        </w:tc>
      </w:tr>
      <w:tr w:rsidR="008631C8" w:rsidTr="008631C8">
        <w:trPr>
          <w:trHeight w:val="2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22221,1</w:t>
            </w:r>
          </w:p>
        </w:tc>
      </w:tr>
      <w:tr w:rsidR="008631C8" w:rsidTr="008631C8">
        <w:trPr>
          <w:trHeight w:val="2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20481,9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Муниципальная программа «Развитие культуры в Ивантеевском муниципальном районе на 2014-2016г»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8225144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8225144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8631C8" w:rsidTr="008631C8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8225144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8631C8" w:rsidTr="008631C8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Комплектование книжных фондов библиотек муниципальных образований области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Подписка периодических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Организация и проведение мероприятий, посвященных государственным, календарным праздникам, значимым событиям и памятным датам.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Муниципальная программа «Улучшение условий и охрана труда в Ивантеевском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Ремонт отопительной и вентиляционных систем, систем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20342,8</w:t>
            </w:r>
          </w:p>
        </w:tc>
      </w:tr>
      <w:tr w:rsidR="008631C8" w:rsidTr="008631C8">
        <w:trPr>
          <w:trHeight w:val="3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C8" w:rsidRDefault="008631C8">
            <w:pPr>
              <w:jc w:val="center"/>
              <w:rPr>
                <w:b/>
              </w:rPr>
            </w:pPr>
          </w:p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20342,8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C8" w:rsidRDefault="008631C8">
            <w:pPr>
              <w:jc w:val="center"/>
              <w:rPr>
                <w:b/>
              </w:rPr>
            </w:pPr>
          </w:p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20342,8</w:t>
            </w:r>
          </w:p>
        </w:tc>
      </w:tr>
      <w:tr w:rsidR="008631C8" w:rsidTr="008631C8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 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20342,8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1739,2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 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465,4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465,4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465,4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465,3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465,3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1273,8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1272,3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1121,3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1121,3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муниципальными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209314,2</w:t>
            </w:r>
          </w:p>
        </w:tc>
      </w:tr>
      <w:tr w:rsidR="008631C8" w:rsidTr="008631C8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Образование</w:t>
            </w:r>
            <w:r w:rsidR="00FB2469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FB246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207412,5</w:t>
            </w:r>
          </w:p>
        </w:tc>
      </w:tr>
      <w:tr w:rsidR="008631C8" w:rsidTr="008631C8">
        <w:trPr>
          <w:trHeight w:val="3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t>Дошкольное образование</w:t>
            </w:r>
            <w:r w:rsidR="00FB2469"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49118,0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34703,7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33756,8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33756,8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33756,8</w:t>
            </w:r>
          </w:p>
        </w:tc>
      </w:tr>
      <w:tr w:rsidR="008631C8" w:rsidTr="008631C8">
        <w:trPr>
          <w:trHeight w:val="1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Расходы на присмотр и уход за</w:t>
            </w:r>
            <w:r w:rsidR="00FB2469">
              <w:t xml:space="preserve"> </w:t>
            </w:r>
            <w:r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946,9</w:t>
            </w:r>
          </w:p>
        </w:tc>
      </w:tr>
      <w:tr w:rsidR="008631C8" w:rsidTr="008631C8">
        <w:trPr>
          <w:trHeight w:val="8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946,9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946,9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14414,3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lastRenderedPageBreak/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14414,3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14414,3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14414,3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148671,2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119310,7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116248,2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 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116248,2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116248,2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Расходы на присмотр и уход за</w:t>
            </w:r>
            <w:r w:rsidR="00FB2469">
              <w:t xml:space="preserve"> </w:t>
            </w:r>
            <w:r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both"/>
            </w:pPr>
            <w:r>
              <w:t>Предоставление питания отдельным категориям обучающихся в муниципальных общеобразовательных организациях,</w:t>
            </w:r>
            <w:r w:rsidR="00FB2469">
              <w:t xml:space="preserve"> </w:t>
            </w:r>
            <w:r>
              <w:t>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Муниципальная программа «Развитие образования Ивантеевского муниципального района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Приведение помещений образовательных учреждений в</w:t>
            </w:r>
            <w:r w:rsidR="00FB2469">
              <w:t xml:space="preserve"> </w:t>
            </w:r>
            <w:r>
              <w:t>соотвествие с противопожарными нормами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29260,5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 xml:space="preserve">Расходы на выполнение государственных заданий муниципальными бюджетными и автономными </w:t>
            </w:r>
            <w:r>
              <w:lastRenderedPageBreak/>
              <w:t>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9416,5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</w:p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муниципальными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1139,4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Муниципальная программа « Организация отдыха, оздоровления, занятости детей и подростков Ивантеевского муниципального района на 2013-2015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Организация лагерей с дневным прибыванием при образовательных учреждений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074 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8483,9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Осуществление</w:t>
            </w:r>
            <w:r w:rsidR="00FB2469">
              <w:t xml:space="preserve"> </w:t>
            </w:r>
            <w:r>
              <w:t xml:space="preserve">государственных полномочий по </w:t>
            </w:r>
            <w:r>
              <w:lastRenderedPageBreak/>
              <w:t>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t>Осуществление государственных полномочий по организации предоставления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и</w:t>
            </w:r>
            <w:r w:rsidR="00FB2469">
              <w:t xml:space="preserve"> </w:t>
            </w:r>
            <w:r>
              <w:t>частичному финансированию расходов на присмотр и уход за детьми дошкольного возраста в муниципальных образовательных организациях,</w:t>
            </w:r>
            <w:r w:rsidR="00FB2469">
              <w:t xml:space="preserve"> </w:t>
            </w:r>
            <w: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spacing w:line="232" w:lineRule="auto"/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spacing w:line="232" w:lineRule="auto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spacing w:line="232" w:lineRule="auto"/>
              <w:jc w:val="center"/>
            </w:pPr>
            <w:r>
              <w:t>9037330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spacing w:line="232" w:lineRule="auto"/>
              <w:jc w:val="center"/>
            </w:pPr>
            <w:r>
              <w:t>93,6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rPr>
                <w:color w:val="000000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 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земельного налога 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7484,0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7481,0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муниципальными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pStyle w:val="1"/>
              <w:keepNext w:val="0"/>
              <w:widowControl w:val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1901,7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pStyle w:val="1"/>
              <w:keepNext w:val="0"/>
              <w:widowControl w:val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1901,7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pStyle w:val="1"/>
              <w:keepNext w:val="0"/>
              <w:widowControl w:val="0"/>
              <w:rPr>
                <w:bCs/>
                <w:sz w:val="24"/>
              </w:rPr>
            </w:pPr>
            <w:r>
              <w:rPr>
                <w:sz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pStyle w:val="1"/>
              <w:keepNext w:val="0"/>
              <w:widowContro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 xml:space="preserve">Администрация Ивантеевского </w:t>
            </w:r>
            <w:r>
              <w:rPr>
                <w:b/>
              </w:rPr>
              <w:lastRenderedPageBreak/>
              <w:t>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27356,2</w:t>
            </w:r>
          </w:p>
        </w:tc>
      </w:tr>
      <w:tr w:rsidR="008631C8" w:rsidTr="008631C8">
        <w:trPr>
          <w:trHeight w:val="4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13321,9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6771,9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1196,1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206,0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9037160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197,4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 ) органами, казенными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lastRenderedPageBreak/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9037160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9037160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9037160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9037160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rPr>
                <w:color w:val="000000"/>
                <w:sz w:val="22"/>
                <w:szCs w:val="22"/>
              </w:rPr>
              <w:t>Осуществление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9037170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209,3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9037170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205,4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9037170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205,4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9037170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9037170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9037180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187,1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9037180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187,1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9037180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187,1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5575,8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5575,8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436,6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9130210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436,6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9130210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436,6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5109,0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4417,0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4417,0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9940000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9940880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9940880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9940880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Муниципальная программа « Развитие местного самоуправления</w:t>
            </w:r>
            <w:r w:rsidR="00FB2469">
              <w:t xml:space="preserve"> </w:t>
            </w:r>
            <w:r>
              <w:t>Ивантеевского муниципального района на 2013- 2017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60,0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7101110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7101110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7101110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Участие муниципальных образований в ежегодных конкурсах (по благоустройству территорий, по оформлению и другое)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7101120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7101120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7101120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7101140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7101140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7101140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7301320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7301320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7301320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t>Муниципальная программа «Противодействия злоупотреблению наркотиками и их незаконному обороту на территории Ивантеевского</w:t>
            </w:r>
            <w:r w:rsidR="00FB2469">
              <w:t xml:space="preserve"> </w:t>
            </w:r>
            <w:r>
              <w:t>муниципального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Организационно-управленческие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 ,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Муниципальная программа «Профилактика правонарушений и</w:t>
            </w:r>
            <w:r w:rsidR="00FB2469">
              <w:t xml:space="preserve"> </w:t>
            </w:r>
            <w:r>
              <w:t>усиления борьбы с преступностью на территории</w:t>
            </w:r>
            <w:r w:rsidR="00FB2469">
              <w:t xml:space="preserve"> </w:t>
            </w:r>
            <w:r>
              <w:t>Ивантеевского муниципального района до 2016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и постсудебному сопровождению несовершеннолетних, попавших в систему уголовного правосудия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7501510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7501510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7501510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t>Организация и проведение межведомственных мероприятий по пресечению правонарушений, в том числе фактов нахождения несовершеннолетних в ночное время в общественных местах без сопровождения родителей, законных представителей, и других правонарушений, посягающих на безопасность жизни и здоровья несовершеннолетних, а также по выявлению безнадзорных несовершеннолетних и пресечению фактов реализации несовершеннолетним алкогольной и табачной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7501520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7501520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7501520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за счет средств иных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1800,0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rPr>
                <w:sz w:val="22"/>
                <w:szCs w:val="22"/>
              </w:rPr>
              <w:t>Осуществление муниципальных полномочий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t xml:space="preserve">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контроля за его </w:t>
            </w:r>
            <w:r>
              <w:rPr>
                <w:color w:val="000000"/>
                <w:sz w:val="22"/>
                <w:szCs w:val="22"/>
              </w:rPr>
              <w:lastRenderedPageBreak/>
              <w:t>исполнением, составления отчета об исполнении бюджета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1800,0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1578,3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1578,3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221,2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221,2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</w:p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90446604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Обеспечение деятельности учреждений ( оказание государственных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4552,0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Уплата земельного налога , налога на имущество и транспортного налога муниципальными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</w:p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8631C8" w:rsidTr="008631C8">
        <w:trPr>
          <w:trHeight w:val="2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</w:p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48,0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50,0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50,0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50,0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50,0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7456,0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7376,0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Муниципальная программа «Повышение безопасности дорожного движения на территории Ивантеевского муниципального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7376,0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Сокращение возникновения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7601610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7601610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7601610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Проектирование и строительство(реконструкцию) автомобильных дорог общего пользования местного назначения с твердым покрытием до сельских населенных пунктов ,не имеющих круглогодичной связи с сетью автомобильных дорог общего пользования, за счет областного дорожного фонда.</w:t>
            </w:r>
            <w:r>
              <w:rPr>
                <w:bCs/>
                <w:spacing w:val="-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7373,0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Капитальные вложения в объекты недвижимого имущества государственной (муниципальной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7373,0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7373,0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Муниципальная программа «Развитие малого и среднего предпринимательства в Ивантеевского муниципального районе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Предоставление субсидий (грантов) субъектов малого предпринимательства, вновь зарегистрированным и действующим менее 1 года в целях возмещения части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7701710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  <w:r>
              <w:rPr>
                <w:vanish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7701710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Субсидии юридическим лицам ( 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7701710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230,0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230,0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230,0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230,0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230,0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3340,6</w:t>
            </w:r>
          </w:p>
        </w:tc>
      </w:tr>
      <w:tr w:rsidR="008631C8" w:rsidTr="008631C8">
        <w:trPr>
          <w:trHeight w:val="1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832,0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832,0</w:t>
            </w:r>
          </w:p>
        </w:tc>
      </w:tr>
      <w:tr w:rsidR="008631C8" w:rsidTr="008631C8">
        <w:trPr>
          <w:trHeight w:val="2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2508,6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жилищного строительства в Ивантеевском муниципальном районе на 2011-2015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 Обеспечение жилыми помещениями молодых семей»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2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1987,1</w:t>
            </w:r>
          </w:p>
        </w:tc>
      </w:tr>
      <w:tr w:rsidR="008631C8" w:rsidTr="008631C8">
        <w:trPr>
          <w:trHeight w:val="2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Осуществление</w:t>
            </w:r>
            <w:r w:rsidR="00FB2469">
              <w:t xml:space="preserve"> </w:t>
            </w:r>
            <w:r>
              <w:t>государственных полномочий</w:t>
            </w:r>
            <w:r>
              <w:rPr>
                <w:sz w:val="22"/>
                <w:szCs w:val="22"/>
              </w:rPr>
              <w:t xml:space="preserve">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1987,1</w:t>
            </w:r>
          </w:p>
        </w:tc>
      </w:tr>
      <w:tr w:rsidR="008631C8" w:rsidTr="008631C8">
        <w:trPr>
          <w:trHeight w:val="2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1952,0</w:t>
            </w:r>
          </w:p>
        </w:tc>
      </w:tr>
      <w:tr w:rsidR="008631C8" w:rsidTr="008631C8">
        <w:trPr>
          <w:trHeight w:val="2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1952,0</w:t>
            </w:r>
          </w:p>
        </w:tc>
      </w:tr>
      <w:tr w:rsidR="008631C8" w:rsidTr="008631C8">
        <w:trPr>
          <w:trHeight w:val="2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</w:tr>
      <w:tr w:rsidR="008631C8" w:rsidTr="008631C8">
        <w:trPr>
          <w:trHeight w:val="2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</w:tr>
      <w:tr w:rsidR="008631C8" w:rsidTr="008631C8">
        <w:trPr>
          <w:trHeight w:val="2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денежная выплата на оплату жилых помещений и коммунальных услуг отдельным категориям граждан, проживающих и работающих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почетном гражданине Ивантеевского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Муниципальная программа «Развитие физической культуры и спорта в</w:t>
            </w:r>
            <w:r w:rsidR="00FB2469">
              <w:t xml:space="preserve"> </w:t>
            </w:r>
            <w:r>
              <w:t>Ивантеевском муниципальном</w:t>
            </w:r>
            <w:r w:rsidR="00FB2469">
              <w:t xml:space="preserve"> </w:t>
            </w:r>
            <w:r>
              <w:t>районе на 2015-2017годы»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Подпрограмма «Развитие физической культуры и спорта в</w:t>
            </w:r>
            <w:r w:rsidR="00FB2469">
              <w:t xml:space="preserve"> </w:t>
            </w:r>
            <w:r>
              <w:t>Ивантеевском муниципальном</w:t>
            </w:r>
            <w:r w:rsidR="00FB2469">
              <w:t xml:space="preserve"> </w:t>
            </w:r>
            <w:r>
              <w:t>районе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спортивно-массовые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Развитие материально-технической базы и спортивных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</w:tr>
      <w:tr w:rsidR="008631C8" w:rsidTr="008631C8">
        <w:trPr>
          <w:trHeight w:val="3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both"/>
            </w:pPr>
            <w: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9084570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ind w:firstLine="720"/>
              <w:jc w:val="both"/>
            </w:pPr>
            <w: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9084571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t>Иные бюджетные ассигнования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9084571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лицам(кроме некоммерческих организаций),индивидуальным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9084571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1"/>
              <w:keepNext w:val="0"/>
              <w:widowControl w:val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Финансовое управление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</w:rPr>
            </w:pPr>
          </w:p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5292,2</w:t>
            </w:r>
          </w:p>
        </w:tc>
      </w:tr>
      <w:tr w:rsidR="008631C8" w:rsidTr="008631C8">
        <w:trPr>
          <w:trHeight w:val="3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3578,0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3578,0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отдельных полномочий по </w:t>
            </w:r>
            <w:r>
              <w:rPr>
                <w:sz w:val="22"/>
                <w:szCs w:val="22"/>
              </w:rPr>
              <w:t>санкционированию финансовыми органами муниципальных образований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339,6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339,6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за счет средств иных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муниципальных полномочий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2346,1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1677,9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1677,9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936,0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936,0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9035118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936,0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9035118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936,0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9035118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936,0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176,0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176,0</w:t>
            </w:r>
          </w:p>
        </w:tc>
      </w:tr>
      <w:tr w:rsidR="008631C8" w:rsidTr="008631C8">
        <w:trPr>
          <w:trHeight w:val="1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Обслуживание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176,0</w:t>
            </w:r>
          </w:p>
        </w:tc>
      </w:tr>
      <w:tr w:rsidR="008631C8" w:rsidTr="008631C8">
        <w:trPr>
          <w:trHeight w:val="2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9500971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176,0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Обслуживание государственного ( 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9500971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176,0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9500971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176,0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Межбюджетные трансферты бюджетам субъектов Российской Федерации</w:t>
            </w:r>
            <w:r w:rsidR="00FB2469">
              <w:rPr>
                <w:b/>
              </w:rPr>
              <w:t xml:space="preserve"> </w:t>
            </w:r>
            <w:r>
              <w:rPr>
                <w:b/>
              </w:rPr>
              <w:t>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602,2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 xml:space="preserve">Дотации на выравнивание бюджетной обеспеченности субъектов Российской </w:t>
            </w:r>
            <w:r>
              <w:rPr>
                <w:b/>
              </w:rPr>
              <w:lastRenderedPageBreak/>
              <w:t>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602,2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602,2</w:t>
            </w:r>
          </w:p>
        </w:tc>
      </w:tr>
      <w:tr w:rsidR="008631C8" w:rsidTr="008631C8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поселений из районного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фонда финансовой поддержки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631C8" w:rsidTr="008631C8">
        <w:trPr>
          <w:trHeight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631C8" w:rsidTr="008631C8">
        <w:trPr>
          <w:trHeight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9617290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552,2</w:t>
            </w:r>
          </w:p>
        </w:tc>
      </w:tr>
      <w:tr w:rsidR="008631C8" w:rsidTr="008631C8">
        <w:trPr>
          <w:trHeight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9617290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552,2</w:t>
            </w:r>
          </w:p>
        </w:tc>
      </w:tr>
      <w:tr w:rsidR="008631C8" w:rsidTr="008631C8">
        <w:trPr>
          <w:trHeight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9617290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552,2</w:t>
            </w:r>
          </w:p>
        </w:tc>
      </w:tr>
      <w:tr w:rsidR="008631C8" w:rsidTr="008631C8">
        <w:trPr>
          <w:trHeight w:val="6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rPr>
                <w:b/>
              </w:rPr>
            </w:pPr>
            <w:r>
              <w:rPr>
                <w:b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</w:rPr>
            </w:pPr>
          </w:p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8631C8" w:rsidTr="008631C8">
        <w:trPr>
          <w:trHeight w:val="3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1"/>
              <w:keepNext w:val="0"/>
              <w:widowControl w:val="0"/>
              <w:rPr>
                <w:b w:val="0"/>
                <w:bCs/>
                <w:i/>
                <w:sz w:val="24"/>
              </w:rPr>
            </w:pPr>
            <w:r>
              <w:rPr>
                <w:b w:val="0"/>
                <w:bCs/>
                <w:i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депутатов представительного органа муниципального образования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295,0</w:t>
            </w:r>
          </w:p>
        </w:tc>
      </w:tr>
      <w:tr w:rsidR="008631C8" w:rsidTr="008631C8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295,0</w:t>
            </w:r>
          </w:p>
        </w:tc>
      </w:tr>
      <w:tr w:rsidR="008631C8" w:rsidTr="008631C8">
        <w:trPr>
          <w:trHeight w:val="3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295,0</w:t>
            </w:r>
          </w:p>
        </w:tc>
      </w:tr>
      <w:tr w:rsidR="008631C8" w:rsidTr="008631C8">
        <w:trPr>
          <w:trHeight w:val="5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</w:p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204,0</w:t>
            </w:r>
          </w:p>
        </w:tc>
      </w:tr>
      <w:tr w:rsidR="008631C8" w:rsidTr="008631C8">
        <w:trPr>
          <w:trHeight w:val="5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</w:p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8631C8" w:rsidTr="008631C8">
        <w:trPr>
          <w:trHeight w:val="5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8631C8" w:rsidTr="008631C8">
        <w:trPr>
          <w:trHeight w:val="5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8631C8" w:rsidTr="008631C8">
        <w:trPr>
          <w:trHeight w:val="5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8631C8" w:rsidTr="008631C8">
        <w:trPr>
          <w:trHeight w:val="5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3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pStyle w:val="1"/>
              <w:keepNext w:val="0"/>
              <w:widowControl w:val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272083,7</w:t>
            </w:r>
          </w:p>
        </w:tc>
      </w:tr>
    </w:tbl>
    <w:p w:rsidR="008631C8" w:rsidRDefault="008631C8" w:rsidP="008631C8">
      <w:pPr>
        <w:pStyle w:val="Oaenoaieoiaioa"/>
        <w:ind w:firstLine="0"/>
        <w:rPr>
          <w:b/>
          <w:szCs w:val="28"/>
        </w:rPr>
      </w:pPr>
    </w:p>
    <w:p w:rsidR="008631C8" w:rsidRDefault="008631C8" w:rsidP="008631C8">
      <w:pPr>
        <w:pStyle w:val="Oaenoaieoiaioa"/>
        <w:ind w:firstLine="0"/>
        <w:rPr>
          <w:b/>
          <w:szCs w:val="28"/>
        </w:rPr>
      </w:pPr>
    </w:p>
    <w:p w:rsidR="008631C8" w:rsidRDefault="008631C8" w:rsidP="008631C8">
      <w:pPr>
        <w:pStyle w:val="Oaenoaieoiaioa"/>
        <w:ind w:firstLine="0"/>
        <w:rPr>
          <w:b/>
          <w:szCs w:val="28"/>
        </w:rPr>
      </w:pPr>
    </w:p>
    <w:p w:rsidR="008631C8" w:rsidRDefault="008631C8" w:rsidP="008631C8">
      <w:pPr>
        <w:ind w:left="-142"/>
        <w:jc w:val="both"/>
        <w:rPr>
          <w:b/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8631C8" w:rsidRDefault="008631C8" w:rsidP="008631C8">
      <w:pPr>
        <w:ind w:left="-142"/>
        <w:jc w:val="both"/>
        <w:rPr>
          <w:b/>
          <w:color w:val="000000"/>
        </w:rPr>
      </w:pPr>
      <w:r>
        <w:rPr>
          <w:b/>
          <w:color w:val="000000"/>
        </w:rPr>
        <w:t>муниципального района –</w:t>
      </w:r>
    </w:p>
    <w:p w:rsidR="008631C8" w:rsidRDefault="008631C8" w:rsidP="008631C8">
      <w:pPr>
        <w:ind w:left="-142"/>
        <w:jc w:val="both"/>
        <w:rPr>
          <w:b/>
          <w:color w:val="000000"/>
        </w:rPr>
      </w:pPr>
      <w:r>
        <w:rPr>
          <w:b/>
          <w:color w:val="000000"/>
        </w:rPr>
        <w:t>председатель районного Собрания</w:t>
      </w:r>
      <w:r w:rsidR="00FB2469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  <w:r>
        <w:rPr>
          <w:b/>
          <w:color w:val="000000"/>
        </w:rPr>
        <w:t>В.В. Басов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</w:p>
    <w:p w:rsidR="008631C8" w:rsidRDefault="008631C8" w:rsidP="008631C8">
      <w:pPr>
        <w:pStyle w:val="21"/>
        <w:ind w:left="-142"/>
        <w:jc w:val="both"/>
        <w:rPr>
          <w:b/>
        </w:rPr>
      </w:pPr>
    </w:p>
    <w:p w:rsidR="008631C8" w:rsidRDefault="008631C8" w:rsidP="008631C8">
      <w:pPr>
        <w:pStyle w:val="21"/>
        <w:spacing w:after="0" w:line="240" w:lineRule="auto"/>
        <w:ind w:left="-142"/>
        <w:jc w:val="both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687AFA" w:rsidRDefault="00687AFA" w:rsidP="008631C8">
      <w:pPr>
        <w:ind w:right="-285"/>
        <w:jc w:val="right"/>
      </w:pPr>
    </w:p>
    <w:p w:rsidR="008631C8" w:rsidRDefault="008631C8" w:rsidP="008631C8">
      <w:pPr>
        <w:ind w:right="-285"/>
        <w:jc w:val="right"/>
      </w:pPr>
      <w:r>
        <w:t>Приложение №6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19.12.2014 г. №62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2015 год»</w:t>
      </w:r>
    </w:p>
    <w:p w:rsidR="008631C8" w:rsidRDefault="008631C8" w:rsidP="008631C8">
      <w:pPr>
        <w:jc w:val="center"/>
        <w:rPr>
          <w:b/>
        </w:rPr>
      </w:pPr>
    </w:p>
    <w:p w:rsidR="008631C8" w:rsidRDefault="008631C8" w:rsidP="008631C8">
      <w:pPr>
        <w:jc w:val="center"/>
        <w:rPr>
          <w:b/>
        </w:rPr>
      </w:pPr>
      <w:r>
        <w:rPr>
          <w:b/>
        </w:rPr>
        <w:t>Распределение бюджетных ассигнований бюджета Ивантеевского муниципального района на 2015 год по разделам, подразделам, целевым статьям (муниципальным</w:t>
      </w:r>
      <w:r>
        <w:t xml:space="preserve"> </w:t>
      </w:r>
      <w:r>
        <w:rPr>
          <w:b/>
        </w:rPr>
        <w:t xml:space="preserve">программам района и непрограммным направлениям деятельности), группам и подгруппам видов расходов классификации расходов бюджетов </w:t>
      </w:r>
    </w:p>
    <w:p w:rsidR="008631C8" w:rsidRDefault="008631C8" w:rsidP="008631C8">
      <w:pPr>
        <w:jc w:val="center"/>
        <w:rPr>
          <w:b/>
        </w:rPr>
      </w:pPr>
      <w:r>
        <w:rPr>
          <w:b/>
        </w:rPr>
        <w:t>Российской Федерации</w:t>
      </w:r>
    </w:p>
    <w:p w:rsidR="008631C8" w:rsidRDefault="00FB2469" w:rsidP="008631C8">
      <w:pPr>
        <w:jc w:val="center"/>
        <w:rPr>
          <w:b/>
        </w:rPr>
      </w:pPr>
      <w:r>
        <w:rPr>
          <w:b/>
        </w:rPr>
        <w:t xml:space="preserve"> </w:t>
      </w:r>
    </w:p>
    <w:p w:rsidR="008631C8" w:rsidRDefault="008631C8" w:rsidP="008631C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2469">
        <w:rPr>
          <w:b/>
        </w:rPr>
        <w:t xml:space="preserve"> </w:t>
      </w:r>
      <w:r>
        <w:rPr>
          <w:b/>
        </w:rPr>
        <w:t>тыс. руб.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1"/>
        <w:gridCol w:w="992"/>
        <w:gridCol w:w="735"/>
        <w:gridCol w:w="1109"/>
        <w:gridCol w:w="708"/>
        <w:gridCol w:w="1135"/>
      </w:tblGrid>
      <w:tr w:rsidR="008631C8" w:rsidTr="008631C8">
        <w:trPr>
          <w:trHeight w:val="8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рас-хо-дов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631C8" w:rsidTr="008631C8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17399,9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pStyle w:val="1"/>
              <w:keepNext w:val="0"/>
              <w:widowControl w:val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представительного органа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депутатов представительного органа муниципального образования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6771,9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1196,1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206,0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200,0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197,4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205,4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205,4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5575,8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5575,8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436,6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436,6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436,6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5109,0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4417,0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4417,0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3578,0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отдельных полномочий по </w:t>
            </w:r>
            <w:r>
              <w:rPr>
                <w:sz w:val="22"/>
                <w:szCs w:val="22"/>
              </w:rPr>
              <w:t>санкционированию финансовыми органами муниципальных образований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339,6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339,6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за счет средств иных межбюджетных трансфертов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муниципальных полномочий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2346,1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1677,9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1677,9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Средства резервных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9940000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9940880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9940880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9940880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Муниципальная программа « Развитие местного самоуправления</w:t>
            </w:r>
            <w:r w:rsidR="00FB2469">
              <w:t xml:space="preserve"> </w:t>
            </w:r>
            <w:r>
              <w:t>Ивантеевского муниципального района на 2013- 2017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60,0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Участие муниципальных образований в ежегодных конкурсах (по благоустройству территорий, по оформлению и другое)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7101140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профилактике экстремизма и терроризма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7301320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7301320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7301320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t>Муниципальная программа «Противодействия злоупотреблению наркотиками и их незаконному обороту на территории Ивантеевского</w:t>
            </w:r>
            <w:r w:rsidR="00FB2469">
              <w:t xml:space="preserve"> </w:t>
            </w:r>
            <w:r>
              <w:t>муниципального района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Организационно-управленческие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7401420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7401420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 ,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7401420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napToGrid w:val="0"/>
              </w:rPr>
            </w:pPr>
            <w:r>
              <w:t>Муниципальная программа «</w:t>
            </w:r>
            <w:r>
              <w:rPr>
                <w:snapToGrid w:val="0"/>
              </w:rPr>
              <w:t>Профилактика правонарушений</w:t>
            </w:r>
          </w:p>
          <w:p w:rsidR="008631C8" w:rsidRDefault="008631C8">
            <w:r>
              <w:rPr>
                <w:snapToGrid w:val="0"/>
              </w:rPr>
              <w:t>и усиление борьбы с преступностью на территории Ивантеевского муниципального района до 2016 года»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и постсудебному сопровождению несовершеннолетних, попавших в систему уголовного правосудия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7501510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7501510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7501510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t>Организация и проведение межведомственных мероприятий по пресечению правонарушений, в том числе фактов нахождения несовершеннолетних в ночное время в общественных местах без сопровождения родителей, законных представителей, и других правонарушений, посягающих на безопасность жизни и здоровья несовершеннолетних, а также по выявлению безнадзорных несовершеннолетних и пресечению фактов реализации несовершеннолетним алкогольной и табачной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7501520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7501520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7501520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за счет средств иных межбюджетных трансфертов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1800,0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rPr>
                <w:sz w:val="22"/>
                <w:szCs w:val="22"/>
              </w:rPr>
              <w:t>Осуществление муниципальных полномочий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t xml:space="preserve">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</w:t>
            </w:r>
            <w:r>
              <w:rPr>
                <w:color w:val="000000"/>
                <w:sz w:val="22"/>
                <w:szCs w:val="22"/>
              </w:rPr>
              <w:lastRenderedPageBreak/>
              <w:t>внутреннего контроля за его исполнением, составления отчета об исполнении бюджета поселения</w:t>
            </w:r>
            <w:r w:rsidR="00FB24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1800,0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1578,3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1578,3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221,2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221,2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Обеспечение деятельности учреждений ( оказание государственных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Уплата земельного налога , налога на имущество и транспортного налога муниципальными казенными учреждениями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48,0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936,0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936,0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936,0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Межбюджетных трансфертов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936,0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9035118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936,0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r>
              <w:rPr>
                <w:b/>
                <w:i/>
                <w:color w:val="000000"/>
              </w:rPr>
              <w:lastRenderedPageBreak/>
              <w:t>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</w:t>
            </w:r>
            <w:r w:rsidR="00FB24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7456,0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Дорожное хозяйство(дорожные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7376,0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Муниципальная программа «Повышение безопасности дорожного движения на территории Ивантеевского муниципального района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7376,0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Сокращение возникновения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Капитальные вложения в объекты недвижимого имущества государственной (муниципальной 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Проектирование и строительство(реконструкцию) автомобильных дорог общего пользования местного назначения с твердым покрытием до сельских населенных пунктов ,не имеющих круглогодичной связи с сетью автомобильных дорог общего пользования, за счет областного дорожного фонда.</w:t>
            </w:r>
            <w:r>
              <w:rPr>
                <w:bCs/>
                <w:spacing w:val="-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7373,0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Капитальные вложения в объекты недвижимого имущества государственной (муниципальной 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7373,0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7373,0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Муниципальная программа «Развитие малого и среднего предпринимательства в Ивантеевского муниципального районе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Предоставление субсидий (грантов) субъектов малого предпринимательства, вновь зарегистрированным и действующим менее 1 года в целях возмещения части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7701710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  <w:r>
              <w:rPr>
                <w:vanish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7701710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Субсидии юридическим лицам ( 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7701710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230,0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230,0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9070500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230,0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9070500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230,0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9070500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230,0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214812,5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t>Дошкольное образование</w:t>
            </w:r>
            <w:r w:rsidR="00FB2469"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49118,0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34703,7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33756,8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33756,8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33756,8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Расходы на присмотр и уход за</w:t>
            </w:r>
            <w:r w:rsidR="00FB2469">
              <w:t xml:space="preserve"> </w:t>
            </w:r>
            <w:r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946,9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946,9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946,9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14414,3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14414,3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14414,3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14414,3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156071,2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Муниципальная программа «Развитие культуры в Ивантеевском муниципальном районе на 2014-2016г»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Подпрограмма «Организация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Укрепление материально-технической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Муниципальная программа «Развитие образования Ивантеевского муниципального района на 2014-2016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Поддержка одаренных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Приведение помещений образовательных учреждений в</w:t>
            </w:r>
            <w:r w:rsidR="00FB2469">
              <w:t xml:space="preserve"> </w:t>
            </w:r>
            <w:r>
              <w:t>со -отвествие с противопожарными нормами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8302330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119310,7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116248,2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116248,2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116248,2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Расходы на присмотр и уход за</w:t>
            </w:r>
            <w:r w:rsidR="00FB2469">
              <w:t xml:space="preserve"> </w:t>
            </w:r>
            <w:r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both"/>
            </w:pPr>
            <w:r>
              <w:t>Предоставление питания отдельным категориям обучающихся в муниципальных общеобразовательных организациях,</w:t>
            </w:r>
            <w:r w:rsidR="00FB2469">
              <w:t xml:space="preserve"> </w:t>
            </w:r>
            <w:r>
              <w:t>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36655,8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27235,3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27235,3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27235,3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9416,5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</w:p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муниципальными казенными учреждениями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1139,4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Муниципальная программа « Организация отдыха, оздоровления, занятости детей и подростков Ивантеевского муниципального района на 2013-2015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Организация лагерей с дневным прибыванием при образовательных учреждений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1139,4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1022,9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8483,9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Осуществление</w:t>
            </w:r>
            <w:r w:rsidR="00FB2469">
              <w:t xml:space="preserve"> </w:t>
            </w:r>
            <w:r>
              <w:t>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t>Осуществление государственных полномочий по организации предоставления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и</w:t>
            </w:r>
            <w:r w:rsidR="00FB2469">
              <w:t xml:space="preserve"> </w:t>
            </w:r>
            <w:r>
              <w:t>частичному финансированию расходов на присмотр и уход за детьми дошкольного возраста в муниципальных образовательных организациях,</w:t>
            </w:r>
            <w:r w:rsidR="00FB2469">
              <w:t xml:space="preserve"> </w:t>
            </w:r>
            <w: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spacing w:line="232" w:lineRule="auto"/>
              <w:jc w:val="center"/>
            </w:pPr>
            <w: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spacing w:line="232" w:lineRule="auto"/>
              <w:jc w:val="center"/>
            </w:pPr>
            <w: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spacing w:line="232" w:lineRule="auto"/>
              <w:jc w:val="center"/>
            </w:pPr>
            <w:r>
              <w:t>9037330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spacing w:line="232" w:lineRule="auto"/>
              <w:jc w:val="center"/>
            </w:pPr>
            <w:r>
              <w:t>93,6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rPr>
                <w:color w:val="000000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 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7484,0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7481,0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  <w:r w:rsidR="00FB24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муниципальными казенными учреждениями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22221,1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20481,9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Муниципальная программа «Развитие культуры в Ивантеевском муниципальном районе на 2014-2016г»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 xml:space="preserve">Комплектование книжных фондов библиотек </w:t>
            </w:r>
            <w:r>
              <w:lastRenderedPageBreak/>
              <w:t>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8225144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8225144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8225144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Комплектование книжных фондов библиотек муниципальных образований области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Подписка периодических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8222240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Организация и проведение мероприятий, посвященных государственным, календарным праздникам, значимым событиям и памятным датам.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Муниципальная программа «Улучшение условий и охрана труда в Ивантеевском муниципальном районе на 2013-2015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Ремонт отопительной и вентиляционных систем, системы водоснабжения.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8502510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8502510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8502510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20342,8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20342,8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20342,8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20342,8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1739,2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465,4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465,4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465,4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lastRenderedPageBreak/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1273,8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</w:t>
            </w:r>
            <w:r w:rsidR="00FB24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муниципальными казенными учреждениями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5242,3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</w:t>
            </w:r>
            <w:r w:rsidR="00FB2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муниципальных служащих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2508,6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жилищного строительства в Ивантеевском муниципальном районе на 2011-2015 годы»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 Обеспечение жилыми помещениями молодых семей»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Осуществление</w:t>
            </w:r>
            <w:r w:rsidR="00FB2469">
              <w:t xml:space="preserve"> </w:t>
            </w:r>
            <w:r>
              <w:t>государственных полномочий</w:t>
            </w:r>
            <w:r>
              <w:rPr>
                <w:sz w:val="22"/>
                <w:szCs w:val="22"/>
              </w:rPr>
              <w:t xml:space="preserve">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денежная выплата на оплату жилых помещений и коммунальных услуг отдельным категориям граждан, проживающих и работающих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почетном гражданине Ивантеевского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631C8" w:rsidTr="008631C8">
        <w:trPr>
          <w:trHeight w:val="2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1901,7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pStyle w:val="1"/>
              <w:keepNext w:val="0"/>
              <w:widowControl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pStyle w:val="1"/>
              <w:keepNext w:val="0"/>
              <w:widowControl w:val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Муниципальная программа «Развитие физической культуры и спорта в</w:t>
            </w:r>
            <w:r w:rsidR="00FB2469">
              <w:t xml:space="preserve"> </w:t>
            </w:r>
            <w:r>
              <w:t>Ивантеевском муниципальном</w:t>
            </w:r>
            <w:r w:rsidR="00FB2469">
              <w:t xml:space="preserve"> </w:t>
            </w:r>
            <w:r>
              <w:t>районе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Подпрограмма «Развитие физической культуры и спорта в</w:t>
            </w:r>
            <w:r w:rsidR="00FB2469">
              <w:t xml:space="preserve"> </w:t>
            </w:r>
            <w:r>
              <w:t>Ивантеевском муниципальном</w:t>
            </w:r>
            <w:r w:rsidR="00FB2469">
              <w:t xml:space="preserve"> </w:t>
            </w:r>
            <w:r>
              <w:t>районе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спортивно-массовые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Развитие материально-технической базы и спортивных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C8" w:rsidRDefault="008631C8">
            <w: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9084570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ind w:firstLine="720"/>
              <w:jc w:val="both"/>
            </w:pPr>
            <w: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9084571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sz w:val="22"/>
                <w:szCs w:val="22"/>
              </w:rPr>
            </w:pPr>
            <w:r>
              <w:lastRenderedPageBreak/>
              <w:t>Иные бюджетные ассигнования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9084571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Субсидии юридическим лицам(кроме некоммерческих организаций),индивидуальным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9084571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176,0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176,0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Обслуживание долговых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176,0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9500971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176,0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Обслуживание государственного( 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9500971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176,0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9500971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176,0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Межбюджетные трансферты бюджетам субъектов Российской Федерации</w:t>
            </w:r>
            <w:r w:rsidR="00FB2469">
              <w:rPr>
                <w:b/>
              </w:rPr>
              <w:t xml:space="preserve"> </w:t>
            </w:r>
            <w:r>
              <w:rPr>
                <w:b/>
              </w:rPr>
              <w:t>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602,2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602,2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Представление межбюджетных трансфертов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9610000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602,2</w:t>
            </w:r>
          </w:p>
        </w:tc>
      </w:tr>
      <w:tr w:rsidR="008631C8" w:rsidTr="008631C8">
        <w:trPr>
          <w:trHeight w:val="5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Дотации на выравнивание бюджетной обеспеченности поселений из районного</w:t>
            </w:r>
            <w:r w:rsidR="00FB2469">
              <w:t xml:space="preserve"> </w:t>
            </w:r>
            <w:r>
              <w:t xml:space="preserve">фонда финансовой поддержки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9610130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50,0</w:t>
            </w:r>
          </w:p>
        </w:tc>
      </w:tr>
      <w:tr w:rsidR="008631C8" w:rsidTr="008631C8">
        <w:trPr>
          <w:trHeight w:val="1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 xml:space="preserve"> Межбюджетных трансфертов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9610130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50,0</w:t>
            </w:r>
          </w:p>
        </w:tc>
      </w:tr>
      <w:tr w:rsidR="008631C8" w:rsidTr="008631C8">
        <w:trPr>
          <w:trHeight w:val="1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9610130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50,0</w:t>
            </w:r>
          </w:p>
        </w:tc>
      </w:tr>
      <w:tr w:rsidR="008631C8" w:rsidTr="008631C8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9617290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552,2</w:t>
            </w:r>
          </w:p>
        </w:tc>
      </w:tr>
      <w:tr w:rsidR="008631C8" w:rsidTr="008631C8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 xml:space="preserve"> Межбюджетных трансфертов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9617290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552,2</w:t>
            </w:r>
          </w:p>
        </w:tc>
      </w:tr>
      <w:tr w:rsidR="008631C8" w:rsidTr="008631C8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9617290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</w:pPr>
            <w: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1C8" w:rsidRDefault="008631C8">
            <w:pPr>
              <w:jc w:val="center"/>
            </w:pPr>
            <w:r>
              <w:t>552,2</w:t>
            </w:r>
          </w:p>
        </w:tc>
      </w:tr>
      <w:tr w:rsidR="008631C8" w:rsidTr="008631C8">
        <w:trPr>
          <w:trHeight w:val="3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C8" w:rsidRDefault="0086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272083,7</w:t>
            </w:r>
          </w:p>
        </w:tc>
      </w:tr>
    </w:tbl>
    <w:p w:rsidR="008631C8" w:rsidRDefault="008631C8" w:rsidP="008631C8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8631C8" w:rsidRDefault="008631C8" w:rsidP="008631C8">
      <w:pPr>
        <w:pStyle w:val="21"/>
        <w:spacing w:after="0" w:line="240" w:lineRule="auto"/>
        <w:ind w:left="-720"/>
        <w:jc w:val="both"/>
        <w:rPr>
          <w:b/>
        </w:rPr>
      </w:pPr>
    </w:p>
    <w:p w:rsidR="008631C8" w:rsidRDefault="008631C8" w:rsidP="008631C8">
      <w:pPr>
        <w:ind w:left="-709"/>
        <w:jc w:val="both"/>
        <w:rPr>
          <w:b/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8631C8" w:rsidRDefault="008631C8" w:rsidP="008631C8">
      <w:pPr>
        <w:ind w:left="-709"/>
        <w:jc w:val="both"/>
        <w:rPr>
          <w:b/>
          <w:color w:val="000000"/>
        </w:rPr>
      </w:pPr>
      <w:r>
        <w:rPr>
          <w:b/>
          <w:color w:val="000000"/>
        </w:rPr>
        <w:t>муниципального района –</w:t>
      </w:r>
    </w:p>
    <w:p w:rsidR="008631C8" w:rsidRDefault="008631C8" w:rsidP="008631C8">
      <w:pPr>
        <w:ind w:left="-709"/>
        <w:jc w:val="both"/>
        <w:rPr>
          <w:b/>
          <w:color w:val="000000"/>
        </w:rPr>
      </w:pPr>
      <w:r>
        <w:rPr>
          <w:b/>
          <w:color w:val="000000"/>
        </w:rPr>
        <w:t>председатель районного Собрания</w:t>
      </w:r>
      <w:r w:rsidR="00FB2469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В.В. Басов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</w:p>
    <w:p w:rsidR="008631C8" w:rsidRDefault="008631C8" w:rsidP="008631C8">
      <w:pPr>
        <w:ind w:right="141"/>
        <w:jc w:val="right"/>
      </w:pPr>
      <w:r>
        <w:t>Приложение №7</w:t>
      </w:r>
    </w:p>
    <w:p w:rsidR="008631C8" w:rsidRDefault="008631C8" w:rsidP="008631C8">
      <w:pPr>
        <w:pStyle w:val="Oaenoaieoiaioa"/>
        <w:tabs>
          <w:tab w:val="left" w:pos="142"/>
        </w:tabs>
        <w:ind w:right="1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631C8" w:rsidRDefault="008631C8" w:rsidP="008631C8">
      <w:pPr>
        <w:pStyle w:val="Oaenoaieoiaioa"/>
        <w:tabs>
          <w:tab w:val="left" w:pos="142"/>
        </w:tabs>
        <w:ind w:right="14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19.12.2014 г. №62</w:t>
      </w:r>
    </w:p>
    <w:p w:rsidR="008631C8" w:rsidRDefault="008631C8" w:rsidP="008631C8">
      <w:pPr>
        <w:pStyle w:val="Oaenoaieoiaioa"/>
        <w:tabs>
          <w:tab w:val="left" w:pos="142"/>
        </w:tabs>
        <w:ind w:right="141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631C8" w:rsidRDefault="008631C8" w:rsidP="008631C8">
      <w:pPr>
        <w:pStyle w:val="Oaenoaieoiaioa"/>
        <w:tabs>
          <w:tab w:val="left" w:pos="142"/>
        </w:tabs>
        <w:ind w:right="141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2015 год»</w:t>
      </w:r>
    </w:p>
    <w:p w:rsidR="008631C8" w:rsidRDefault="008631C8" w:rsidP="008631C8">
      <w:pPr>
        <w:pStyle w:val="Oaenoaieoiaioa"/>
        <w:ind w:firstLine="0"/>
        <w:jc w:val="right"/>
        <w:rPr>
          <w:sz w:val="24"/>
          <w:szCs w:val="24"/>
        </w:rPr>
      </w:pPr>
    </w:p>
    <w:p w:rsidR="008631C8" w:rsidRDefault="008631C8" w:rsidP="008631C8">
      <w:pPr>
        <w:pStyle w:val="Oaenoaieoiaioa"/>
        <w:ind w:firstLine="0"/>
        <w:jc w:val="center"/>
        <w:rPr>
          <w:b/>
          <w:szCs w:val="28"/>
        </w:rPr>
      </w:pPr>
    </w:p>
    <w:p w:rsidR="008631C8" w:rsidRDefault="008631C8" w:rsidP="008631C8">
      <w:pPr>
        <w:pStyle w:val="Oaenoaieoiaioa"/>
        <w:ind w:firstLine="0"/>
        <w:jc w:val="center"/>
        <w:rPr>
          <w:b/>
          <w:szCs w:val="28"/>
        </w:rPr>
      </w:pPr>
      <w:r>
        <w:rPr>
          <w:b/>
          <w:szCs w:val="28"/>
        </w:rPr>
        <w:t>Распределение на 2015 год субвенций бюджетам поселений на осуществление органами местного самоуправления поселений полномочий по первичному воинскому учету на территориях, где отсутствуют военные комиссариаты</w:t>
      </w:r>
    </w:p>
    <w:p w:rsidR="008631C8" w:rsidRDefault="008631C8" w:rsidP="008631C8">
      <w:pPr>
        <w:pStyle w:val="Oaenoaieoiaioa"/>
        <w:ind w:firstLine="0"/>
        <w:rPr>
          <w:b/>
          <w:szCs w:val="28"/>
        </w:rPr>
      </w:pPr>
    </w:p>
    <w:p w:rsidR="008631C8" w:rsidRDefault="00FB2469" w:rsidP="008631C8">
      <w:pPr>
        <w:pStyle w:val="Oaenoaieoiaioa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8631C8">
        <w:rPr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4485"/>
      </w:tblGrid>
      <w:tr w:rsidR="008631C8" w:rsidTr="008631C8">
        <w:trPr>
          <w:trHeight w:val="15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поселений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</w:t>
            </w:r>
          </w:p>
        </w:tc>
      </w:tr>
      <w:tr w:rsidR="008631C8" w:rsidTr="008631C8">
        <w:trPr>
          <w:trHeight w:val="147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Ивантеевское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320,0</w:t>
            </w:r>
          </w:p>
        </w:tc>
      </w:tr>
      <w:tr w:rsidR="008631C8" w:rsidTr="008631C8">
        <w:trPr>
          <w:trHeight w:val="147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Раевское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8631C8" w:rsidTr="008631C8">
        <w:trPr>
          <w:trHeight w:val="147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Бартеневское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8631C8" w:rsidTr="008631C8">
        <w:trPr>
          <w:trHeight w:val="147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Знаменское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161,0</w:t>
            </w:r>
          </w:p>
        </w:tc>
      </w:tr>
      <w:tr w:rsidR="008631C8" w:rsidTr="008631C8">
        <w:trPr>
          <w:trHeight w:val="147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Чернавское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8631C8" w:rsidTr="008631C8">
        <w:trPr>
          <w:trHeight w:val="147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Ивановское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8631C8" w:rsidTr="008631C8">
        <w:trPr>
          <w:trHeight w:val="147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Канаевское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8631C8" w:rsidTr="008631C8">
        <w:trPr>
          <w:trHeight w:val="147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Николаевское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8631C8" w:rsidTr="008631C8">
        <w:trPr>
          <w:trHeight w:val="147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Яблоново-Гайское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8631C8" w:rsidTr="008631C8">
        <w:trPr>
          <w:trHeight w:val="147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pStyle w:val="Oaenoaieoiaioa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936,0</w:t>
            </w:r>
          </w:p>
        </w:tc>
      </w:tr>
    </w:tbl>
    <w:p w:rsidR="008631C8" w:rsidRDefault="008631C8" w:rsidP="008631C8">
      <w:pPr>
        <w:pStyle w:val="Oaenoaieoiaioa"/>
        <w:ind w:firstLine="0"/>
        <w:jc w:val="center"/>
        <w:rPr>
          <w:b/>
          <w:szCs w:val="28"/>
        </w:rPr>
      </w:pPr>
    </w:p>
    <w:p w:rsidR="008631C8" w:rsidRDefault="008631C8" w:rsidP="008631C8">
      <w:pPr>
        <w:pStyle w:val="Oaenoaieoiaioa"/>
        <w:ind w:firstLine="0"/>
        <w:jc w:val="left"/>
        <w:rPr>
          <w:b/>
          <w:szCs w:val="28"/>
        </w:rPr>
      </w:pPr>
    </w:p>
    <w:p w:rsidR="008631C8" w:rsidRDefault="008631C8" w:rsidP="008631C8">
      <w:pPr>
        <w:pStyle w:val="Oaenoaieoiaioa"/>
        <w:ind w:left="603" w:firstLine="0"/>
        <w:jc w:val="left"/>
        <w:rPr>
          <w:b/>
          <w:szCs w:val="28"/>
        </w:rPr>
      </w:pPr>
    </w:p>
    <w:p w:rsidR="008631C8" w:rsidRDefault="008631C8" w:rsidP="008631C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631C8" w:rsidRDefault="008631C8" w:rsidP="008631C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–</w:t>
      </w:r>
    </w:p>
    <w:p w:rsidR="008631C8" w:rsidRDefault="008631C8" w:rsidP="008631C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районного Собрания</w:t>
      </w:r>
      <w:r w:rsidR="00FB24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B24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В.В. Басов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B2469">
        <w:rPr>
          <w:b/>
          <w:color w:val="000000"/>
          <w:sz w:val="28"/>
          <w:szCs w:val="28"/>
        </w:rPr>
        <w:t xml:space="preserve"> </w:t>
      </w:r>
    </w:p>
    <w:p w:rsidR="008631C8" w:rsidRDefault="008631C8" w:rsidP="008631C8">
      <w:pPr>
        <w:pStyle w:val="21"/>
        <w:ind w:left="-426"/>
        <w:jc w:val="both"/>
        <w:rPr>
          <w:b/>
        </w:rPr>
      </w:pPr>
    </w:p>
    <w:p w:rsidR="008631C8" w:rsidRDefault="008631C8" w:rsidP="008631C8">
      <w:pPr>
        <w:pStyle w:val="21"/>
        <w:spacing w:after="0" w:line="240" w:lineRule="auto"/>
        <w:jc w:val="both"/>
        <w:rPr>
          <w:b/>
          <w:szCs w:val="28"/>
        </w:rPr>
      </w:pPr>
      <w:r>
        <w:rPr>
          <w:b/>
          <w:sz w:val="28"/>
          <w:szCs w:val="28"/>
        </w:rPr>
        <w:tab/>
      </w:r>
      <w:r w:rsidR="00FB2469">
        <w:rPr>
          <w:b/>
          <w:sz w:val="28"/>
          <w:szCs w:val="28"/>
        </w:rPr>
        <w:t xml:space="preserve"> </w:t>
      </w:r>
    </w:p>
    <w:p w:rsidR="008631C8" w:rsidRDefault="008631C8" w:rsidP="008631C8">
      <w:pPr>
        <w:pStyle w:val="Oaenoaieoiaioa"/>
        <w:ind w:firstLine="0"/>
        <w:rPr>
          <w:b/>
          <w:szCs w:val="28"/>
        </w:rPr>
      </w:pPr>
    </w:p>
    <w:p w:rsidR="008631C8" w:rsidRDefault="008631C8" w:rsidP="008631C8">
      <w:pPr>
        <w:pStyle w:val="Oaenoaieoiaioa"/>
        <w:ind w:firstLine="0"/>
        <w:rPr>
          <w:b/>
          <w:szCs w:val="28"/>
        </w:rPr>
      </w:pPr>
    </w:p>
    <w:p w:rsidR="008631C8" w:rsidRDefault="008631C8" w:rsidP="008631C8">
      <w:pPr>
        <w:pStyle w:val="Oaenoaieoiaioa"/>
        <w:ind w:firstLine="0"/>
        <w:jc w:val="left"/>
        <w:rPr>
          <w:b/>
          <w:szCs w:val="28"/>
        </w:rPr>
      </w:pPr>
    </w:p>
    <w:p w:rsidR="00687AFA" w:rsidRDefault="00687AFA" w:rsidP="008631C8">
      <w:pPr>
        <w:tabs>
          <w:tab w:val="left" w:pos="2355"/>
          <w:tab w:val="right" w:pos="9638"/>
        </w:tabs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jc w:val="right"/>
      </w:pPr>
    </w:p>
    <w:p w:rsidR="008631C8" w:rsidRDefault="008631C8" w:rsidP="008631C8">
      <w:pPr>
        <w:tabs>
          <w:tab w:val="left" w:pos="2355"/>
          <w:tab w:val="right" w:pos="9638"/>
        </w:tabs>
        <w:jc w:val="right"/>
      </w:pPr>
      <w:r>
        <w:t>Приложение №8</w:t>
      </w:r>
    </w:p>
    <w:p w:rsidR="008631C8" w:rsidRDefault="008631C8" w:rsidP="008631C8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631C8" w:rsidRDefault="008631C8" w:rsidP="008631C8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19.12.2014 г. №62</w:t>
      </w:r>
    </w:p>
    <w:p w:rsidR="008631C8" w:rsidRDefault="008631C8" w:rsidP="008631C8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631C8" w:rsidRDefault="008631C8" w:rsidP="008631C8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2015 год»</w:t>
      </w:r>
    </w:p>
    <w:p w:rsidR="008631C8" w:rsidRDefault="008631C8" w:rsidP="008631C8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8631C8" w:rsidRDefault="008631C8" w:rsidP="008631C8">
      <w:pPr>
        <w:widowControl w:val="0"/>
        <w:jc w:val="center"/>
        <w:rPr>
          <w:b/>
          <w:sz w:val="28"/>
          <w:szCs w:val="28"/>
        </w:rPr>
      </w:pPr>
    </w:p>
    <w:p w:rsidR="008631C8" w:rsidRDefault="008631C8" w:rsidP="008631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Случаи предоставления субсидий юридическим лицам </w:t>
      </w:r>
    </w:p>
    <w:p w:rsidR="008631C8" w:rsidRDefault="008631C8" w:rsidP="008631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 исключением субсидий муниципальным </w:t>
      </w:r>
    </w:p>
    <w:p w:rsidR="008631C8" w:rsidRDefault="008631C8" w:rsidP="008631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учреждениям,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также субсидий, указанных в пункте 7 статьи 78 </w:t>
      </w:r>
    </w:p>
    <w:p w:rsidR="008631C8" w:rsidRDefault="008631C8" w:rsidP="008631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Бюджетного кодекса Российской Федерации), индивидуальным </w:t>
      </w:r>
    </w:p>
    <w:p w:rsidR="008631C8" w:rsidRDefault="008631C8" w:rsidP="008631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предпринимателям, физическим лицам – производителям товаров, работ, услуг</w:t>
      </w:r>
    </w:p>
    <w:p w:rsidR="008631C8" w:rsidRDefault="008631C8" w:rsidP="008631C8">
      <w:pPr>
        <w:jc w:val="center"/>
        <w:rPr>
          <w:b/>
          <w:sz w:val="28"/>
          <w:szCs w:val="28"/>
        </w:rPr>
      </w:pPr>
    </w:p>
    <w:p w:rsidR="008631C8" w:rsidRDefault="008631C8" w:rsidP="00863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687AFA">
        <w:rPr>
          <w:sz w:val="28"/>
          <w:szCs w:val="28"/>
        </w:rPr>
        <w:t xml:space="preserve"> </w:t>
      </w:r>
      <w:r>
        <w:rPr>
          <w:sz w:val="28"/>
          <w:szCs w:val="28"/>
        </w:rPr>
        <w:t>. Субсидии юридическим лицам (за исключением субсидий муниципальным учреждениям), индивидуальным предпринимателям, а также физическим лицам, представляемые на безвозмездной и безвозвратной основе на финансовое обеспечение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8631C8" w:rsidRDefault="008631C8" w:rsidP="00863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8631C8" w:rsidRDefault="008631C8" w:rsidP="00863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Субсидии индивидуальным предпринимателям и юридическим лицам-производителям товаров, работ, услуг, вновь зарегистрированным на территории Ивантеевского муниципального района и действующим менее одного года со дня государственной регистрации на дату подачи документов для получения гранта, в том числе на конкурсной основе. </w:t>
      </w:r>
    </w:p>
    <w:p w:rsidR="008631C8" w:rsidRDefault="008631C8" w:rsidP="008631C8">
      <w:pPr>
        <w:jc w:val="both"/>
        <w:rPr>
          <w:sz w:val="28"/>
          <w:szCs w:val="28"/>
        </w:rPr>
      </w:pPr>
    </w:p>
    <w:p w:rsidR="008631C8" w:rsidRDefault="008631C8" w:rsidP="008631C8">
      <w:pPr>
        <w:jc w:val="both"/>
        <w:rPr>
          <w:sz w:val="28"/>
          <w:szCs w:val="28"/>
        </w:rPr>
      </w:pPr>
    </w:p>
    <w:p w:rsidR="008631C8" w:rsidRDefault="008631C8" w:rsidP="008631C8">
      <w:pPr>
        <w:jc w:val="both"/>
        <w:rPr>
          <w:sz w:val="28"/>
          <w:szCs w:val="28"/>
        </w:rPr>
      </w:pPr>
    </w:p>
    <w:p w:rsidR="008631C8" w:rsidRDefault="008631C8" w:rsidP="008631C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631C8" w:rsidRDefault="008631C8" w:rsidP="008631C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–</w:t>
      </w:r>
    </w:p>
    <w:p w:rsidR="008631C8" w:rsidRDefault="008631C8" w:rsidP="008631C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районного Собрания</w:t>
      </w:r>
      <w:r w:rsidR="00FB24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B24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В.В. Басов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B2469">
        <w:rPr>
          <w:b/>
          <w:color w:val="000000"/>
          <w:sz w:val="28"/>
          <w:szCs w:val="28"/>
        </w:rPr>
        <w:t xml:space="preserve"> </w:t>
      </w:r>
    </w:p>
    <w:p w:rsidR="008631C8" w:rsidRDefault="008631C8" w:rsidP="008631C8">
      <w:pPr>
        <w:pStyle w:val="21"/>
        <w:ind w:left="-426"/>
        <w:jc w:val="both"/>
        <w:rPr>
          <w:b/>
        </w:rPr>
      </w:pPr>
    </w:p>
    <w:p w:rsidR="008631C8" w:rsidRDefault="008631C8" w:rsidP="008631C8">
      <w:pPr>
        <w:jc w:val="both"/>
        <w:rPr>
          <w:sz w:val="28"/>
          <w:szCs w:val="28"/>
        </w:rPr>
      </w:pPr>
    </w:p>
    <w:p w:rsidR="00687AFA" w:rsidRDefault="00FB2469" w:rsidP="008631C8">
      <w:pPr>
        <w:tabs>
          <w:tab w:val="left" w:pos="2355"/>
          <w:tab w:val="right" w:pos="9638"/>
        </w:tabs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1C8">
        <w:rPr>
          <w:sz w:val="28"/>
          <w:szCs w:val="28"/>
        </w:rPr>
        <w:tab/>
      </w:r>
    </w:p>
    <w:p w:rsidR="00687AFA" w:rsidRDefault="00687AFA" w:rsidP="008631C8">
      <w:pPr>
        <w:tabs>
          <w:tab w:val="left" w:pos="2355"/>
          <w:tab w:val="right" w:pos="9638"/>
        </w:tabs>
        <w:ind w:right="-143"/>
        <w:jc w:val="right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638"/>
        </w:tabs>
        <w:ind w:right="-143"/>
        <w:jc w:val="right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638"/>
        </w:tabs>
        <w:ind w:right="-143"/>
        <w:jc w:val="right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638"/>
        </w:tabs>
        <w:ind w:right="-143"/>
        <w:jc w:val="right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638"/>
        </w:tabs>
        <w:ind w:right="-143"/>
        <w:jc w:val="right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638"/>
        </w:tabs>
        <w:ind w:right="-143"/>
        <w:jc w:val="right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638"/>
        </w:tabs>
        <w:ind w:right="-143"/>
        <w:jc w:val="right"/>
        <w:rPr>
          <w:sz w:val="28"/>
          <w:szCs w:val="28"/>
        </w:rPr>
      </w:pPr>
    </w:p>
    <w:p w:rsidR="008631C8" w:rsidRDefault="008631C8" w:rsidP="008631C8">
      <w:pPr>
        <w:tabs>
          <w:tab w:val="left" w:pos="2355"/>
          <w:tab w:val="right" w:pos="9638"/>
        </w:tabs>
        <w:ind w:right="-143"/>
        <w:jc w:val="right"/>
      </w:pPr>
      <w:r>
        <w:t xml:space="preserve">Приложение №9 </w:t>
      </w:r>
    </w:p>
    <w:p w:rsidR="008631C8" w:rsidRDefault="008631C8" w:rsidP="008631C8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631C8" w:rsidRDefault="008631C8" w:rsidP="008631C8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19.12.2014 г. №62</w:t>
      </w:r>
    </w:p>
    <w:p w:rsidR="008631C8" w:rsidRDefault="008631C8" w:rsidP="008631C8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631C8" w:rsidRDefault="008631C8" w:rsidP="008631C8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2015 год»</w:t>
      </w:r>
    </w:p>
    <w:p w:rsidR="008631C8" w:rsidRDefault="008631C8" w:rsidP="008631C8">
      <w:pPr>
        <w:ind w:right="-143"/>
        <w:jc w:val="right"/>
        <w:rPr>
          <w:sz w:val="28"/>
          <w:szCs w:val="28"/>
        </w:rPr>
      </w:pPr>
    </w:p>
    <w:p w:rsidR="008631C8" w:rsidRDefault="008631C8" w:rsidP="008631C8">
      <w:pPr>
        <w:jc w:val="both"/>
        <w:rPr>
          <w:sz w:val="28"/>
          <w:szCs w:val="28"/>
        </w:rPr>
      </w:pPr>
    </w:p>
    <w:p w:rsidR="008631C8" w:rsidRDefault="008631C8" w:rsidP="008631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средств дотаций на выравнивание бюджетной обеспеченности поселений из районного фонда финансовой поддержки поселений</w:t>
      </w:r>
      <w:r w:rsidR="00FB24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Ивантеевского муниципального района на 2015 год</w:t>
      </w:r>
    </w:p>
    <w:p w:rsidR="008631C8" w:rsidRDefault="008631C8" w:rsidP="008631C8">
      <w:pPr>
        <w:jc w:val="both"/>
        <w:rPr>
          <w:sz w:val="28"/>
          <w:szCs w:val="28"/>
        </w:rPr>
      </w:pPr>
    </w:p>
    <w:p w:rsidR="008631C8" w:rsidRDefault="008631C8" w:rsidP="008631C8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5306"/>
      </w:tblGrid>
      <w:tr w:rsidR="008631C8" w:rsidTr="008631C8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Наименования поселений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8631C8" w:rsidTr="008631C8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Ивановское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 w:rsidR="008631C8" w:rsidTr="008631C8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Ивантеевское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8631C8" w:rsidTr="008631C8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Канаевское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</w:tr>
      <w:tr w:rsidR="008631C8" w:rsidTr="008631C8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Николаевское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8631C8" w:rsidTr="008631C8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Яблоново-Гайское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8631C8" w:rsidTr="008631C8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</w:tbl>
    <w:p w:rsidR="008631C8" w:rsidRDefault="008631C8" w:rsidP="008631C8">
      <w:pPr>
        <w:jc w:val="both"/>
        <w:rPr>
          <w:sz w:val="28"/>
          <w:szCs w:val="28"/>
        </w:rPr>
      </w:pPr>
    </w:p>
    <w:p w:rsidR="008631C8" w:rsidRDefault="008631C8" w:rsidP="008631C8">
      <w:pPr>
        <w:jc w:val="both"/>
        <w:rPr>
          <w:sz w:val="28"/>
          <w:szCs w:val="28"/>
        </w:rPr>
      </w:pPr>
    </w:p>
    <w:p w:rsidR="008631C8" w:rsidRDefault="008631C8" w:rsidP="008631C8">
      <w:pPr>
        <w:jc w:val="both"/>
        <w:rPr>
          <w:sz w:val="28"/>
          <w:szCs w:val="28"/>
        </w:rPr>
      </w:pPr>
    </w:p>
    <w:p w:rsidR="008631C8" w:rsidRDefault="008631C8" w:rsidP="008631C8">
      <w:pPr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631C8" w:rsidRDefault="008631C8" w:rsidP="008631C8">
      <w:pPr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–</w:t>
      </w:r>
    </w:p>
    <w:p w:rsidR="008631C8" w:rsidRDefault="008631C8" w:rsidP="008631C8">
      <w:pPr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районного Собрания</w:t>
      </w:r>
      <w:r w:rsidR="00FB24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B24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В.В. Басов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B2469">
        <w:rPr>
          <w:b/>
          <w:color w:val="000000"/>
          <w:sz w:val="28"/>
          <w:szCs w:val="28"/>
        </w:rPr>
        <w:t xml:space="preserve"> </w:t>
      </w:r>
    </w:p>
    <w:p w:rsidR="008631C8" w:rsidRDefault="008631C8" w:rsidP="008631C8">
      <w:pPr>
        <w:pStyle w:val="21"/>
        <w:ind w:left="-426"/>
        <w:jc w:val="both"/>
        <w:rPr>
          <w:b/>
          <w:szCs w:val="28"/>
        </w:rPr>
      </w:pPr>
    </w:p>
    <w:p w:rsidR="008631C8" w:rsidRDefault="008631C8" w:rsidP="008631C8">
      <w:pPr>
        <w:jc w:val="both"/>
        <w:rPr>
          <w:sz w:val="28"/>
          <w:szCs w:val="28"/>
        </w:rPr>
      </w:pPr>
    </w:p>
    <w:p w:rsidR="008631C8" w:rsidRDefault="008631C8" w:rsidP="008631C8">
      <w:pPr>
        <w:pStyle w:val="21"/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631C8" w:rsidRDefault="008631C8" w:rsidP="008631C8">
      <w:pPr>
        <w:pStyle w:val="21"/>
        <w:jc w:val="center"/>
        <w:rPr>
          <w:b/>
          <w:szCs w:val="28"/>
        </w:rPr>
      </w:pPr>
    </w:p>
    <w:p w:rsidR="008631C8" w:rsidRDefault="008631C8" w:rsidP="008631C8">
      <w:pPr>
        <w:pStyle w:val="21"/>
        <w:jc w:val="both"/>
        <w:rPr>
          <w:b/>
          <w:szCs w:val="28"/>
        </w:rPr>
      </w:pPr>
    </w:p>
    <w:p w:rsidR="008631C8" w:rsidRDefault="008631C8" w:rsidP="008631C8">
      <w:pPr>
        <w:pStyle w:val="21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631C8" w:rsidRDefault="008631C8" w:rsidP="008631C8"/>
    <w:p w:rsidR="008631C8" w:rsidRDefault="008631C8" w:rsidP="008631C8">
      <w:pPr>
        <w:ind w:left="-180"/>
        <w:jc w:val="both"/>
        <w:rPr>
          <w:sz w:val="28"/>
          <w:szCs w:val="28"/>
        </w:rPr>
      </w:pPr>
    </w:p>
    <w:p w:rsidR="008631C8" w:rsidRDefault="008631C8" w:rsidP="008631C8">
      <w:pPr>
        <w:jc w:val="both"/>
        <w:rPr>
          <w:sz w:val="28"/>
          <w:szCs w:val="28"/>
        </w:rPr>
      </w:pPr>
    </w:p>
    <w:p w:rsidR="008631C8" w:rsidRDefault="008631C8" w:rsidP="008631C8">
      <w:pPr>
        <w:jc w:val="both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638"/>
        </w:tabs>
        <w:ind w:right="-427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427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427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427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427"/>
        <w:jc w:val="right"/>
      </w:pPr>
    </w:p>
    <w:p w:rsidR="008631C8" w:rsidRDefault="008631C8" w:rsidP="008631C8">
      <w:pPr>
        <w:tabs>
          <w:tab w:val="left" w:pos="2355"/>
          <w:tab w:val="right" w:pos="9638"/>
        </w:tabs>
        <w:ind w:right="-427"/>
        <w:jc w:val="right"/>
      </w:pPr>
      <w:r>
        <w:t xml:space="preserve">Приложение №10 </w:t>
      </w:r>
    </w:p>
    <w:p w:rsidR="008631C8" w:rsidRDefault="008631C8" w:rsidP="008631C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631C8" w:rsidRDefault="008631C8" w:rsidP="008631C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19.12.2014 г. №62</w:t>
      </w:r>
    </w:p>
    <w:p w:rsidR="008631C8" w:rsidRDefault="008631C8" w:rsidP="008631C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631C8" w:rsidRDefault="008631C8" w:rsidP="008631C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2015 год»</w:t>
      </w:r>
    </w:p>
    <w:p w:rsidR="008631C8" w:rsidRDefault="008631C8" w:rsidP="008631C8">
      <w:pPr>
        <w:jc w:val="both"/>
        <w:rPr>
          <w:b/>
          <w:sz w:val="28"/>
          <w:szCs w:val="28"/>
        </w:rPr>
      </w:pPr>
    </w:p>
    <w:p w:rsidR="008631C8" w:rsidRDefault="00FB2469" w:rsidP="008631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31C8">
        <w:rPr>
          <w:b/>
          <w:sz w:val="28"/>
          <w:szCs w:val="28"/>
        </w:rPr>
        <w:t>Распределение средств дотаций на выравнивание бюджетной обеспеченности поселений из бюджета Ивантеевского муниципального района на 2015 год за счет субвенций на исполнение государственных полномочий по расчету и предоставлению дотации поселениям</w:t>
      </w:r>
    </w:p>
    <w:p w:rsidR="008631C8" w:rsidRDefault="008631C8" w:rsidP="008631C8">
      <w:pPr>
        <w:jc w:val="both"/>
        <w:rPr>
          <w:sz w:val="28"/>
          <w:szCs w:val="28"/>
        </w:rPr>
      </w:pPr>
    </w:p>
    <w:p w:rsidR="008631C8" w:rsidRDefault="008631C8" w:rsidP="008631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8631C8" w:rsidTr="00863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Наименование поселений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дотации за счет субвенций на исполнение государственных полномочий по расчету и предоставлению дотации поселениям</w:t>
            </w:r>
          </w:p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1C8" w:rsidTr="00863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Бартеневское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8631C8" w:rsidTr="00863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Знаменское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  <w:tr w:rsidR="008631C8" w:rsidTr="00863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</w:t>
            </w:r>
          </w:p>
        </w:tc>
      </w:tr>
      <w:tr w:rsidR="008631C8" w:rsidTr="00863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Ивантеевское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228,3</w:t>
            </w:r>
          </w:p>
        </w:tc>
      </w:tr>
      <w:tr w:rsidR="008631C8" w:rsidTr="00863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Канаевское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8631C8" w:rsidTr="00863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8631C8" w:rsidTr="00863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8631C8" w:rsidTr="00863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Чернавское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</w:tr>
      <w:tr w:rsidR="008631C8" w:rsidTr="00863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Яблоново-Гайское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</w:tr>
      <w:tr w:rsidR="008631C8" w:rsidTr="00863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552,2</w:t>
            </w:r>
          </w:p>
        </w:tc>
      </w:tr>
    </w:tbl>
    <w:p w:rsidR="008631C8" w:rsidRDefault="008631C8" w:rsidP="008631C8">
      <w:pPr>
        <w:jc w:val="both"/>
        <w:rPr>
          <w:sz w:val="28"/>
          <w:szCs w:val="28"/>
        </w:rPr>
      </w:pPr>
    </w:p>
    <w:p w:rsidR="008631C8" w:rsidRDefault="008631C8" w:rsidP="008631C8">
      <w:pPr>
        <w:pStyle w:val="Oaenoaieoiaioa"/>
        <w:ind w:firstLine="0"/>
        <w:rPr>
          <w:b/>
          <w:szCs w:val="28"/>
        </w:rPr>
      </w:pPr>
    </w:p>
    <w:p w:rsidR="008631C8" w:rsidRDefault="008631C8" w:rsidP="008631C8">
      <w:pPr>
        <w:jc w:val="both"/>
        <w:rPr>
          <w:sz w:val="28"/>
          <w:szCs w:val="28"/>
        </w:rPr>
      </w:pPr>
    </w:p>
    <w:p w:rsidR="008631C8" w:rsidRDefault="008631C8" w:rsidP="008631C8">
      <w:pPr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631C8" w:rsidRDefault="008631C8" w:rsidP="008631C8">
      <w:pPr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–</w:t>
      </w:r>
    </w:p>
    <w:p w:rsidR="008631C8" w:rsidRDefault="008631C8" w:rsidP="008631C8">
      <w:pPr>
        <w:ind w:left="-142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>председатель районного Собрания</w:t>
      </w:r>
      <w:r w:rsidR="00FB24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B24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В.В. Басов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</w:p>
    <w:p w:rsidR="008631C8" w:rsidRDefault="008631C8" w:rsidP="008631C8">
      <w:pPr>
        <w:pStyle w:val="21"/>
        <w:ind w:left="-426"/>
        <w:jc w:val="both"/>
        <w:rPr>
          <w:b/>
        </w:rPr>
      </w:pPr>
    </w:p>
    <w:p w:rsidR="008631C8" w:rsidRDefault="008631C8" w:rsidP="008631C8">
      <w:pPr>
        <w:jc w:val="both"/>
        <w:rPr>
          <w:sz w:val="28"/>
          <w:szCs w:val="28"/>
        </w:rPr>
      </w:pPr>
    </w:p>
    <w:p w:rsidR="008631C8" w:rsidRDefault="008631C8" w:rsidP="008631C8">
      <w:pPr>
        <w:pStyle w:val="21"/>
        <w:ind w:left="-142"/>
        <w:jc w:val="both"/>
        <w:rPr>
          <w:b/>
          <w:szCs w:val="28"/>
        </w:rPr>
      </w:pPr>
    </w:p>
    <w:p w:rsidR="008631C8" w:rsidRDefault="008631C8" w:rsidP="008631C8">
      <w:pPr>
        <w:ind w:left="-142"/>
      </w:pPr>
    </w:p>
    <w:p w:rsidR="008631C8" w:rsidRDefault="008631C8" w:rsidP="008631C8">
      <w:pPr>
        <w:ind w:left="-142"/>
        <w:jc w:val="both"/>
        <w:rPr>
          <w:sz w:val="28"/>
          <w:szCs w:val="28"/>
        </w:rPr>
      </w:pPr>
    </w:p>
    <w:p w:rsidR="008631C8" w:rsidRDefault="008631C8" w:rsidP="008631C8">
      <w:pPr>
        <w:jc w:val="both"/>
        <w:rPr>
          <w:sz w:val="28"/>
          <w:szCs w:val="28"/>
        </w:rPr>
      </w:pPr>
    </w:p>
    <w:p w:rsidR="008631C8" w:rsidRDefault="00FB2469" w:rsidP="008631C8">
      <w:pPr>
        <w:tabs>
          <w:tab w:val="left" w:pos="2355"/>
          <w:tab w:val="right" w:pos="9638"/>
        </w:tabs>
        <w:ind w:right="-1"/>
        <w:jc w:val="right"/>
      </w:pPr>
      <w:r>
        <w:t xml:space="preserve"> </w:t>
      </w:r>
      <w:r w:rsidR="008631C8">
        <w:t>Приложение №11</w:t>
      </w:r>
    </w:p>
    <w:p w:rsidR="008631C8" w:rsidRDefault="008631C8" w:rsidP="008631C8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631C8" w:rsidRDefault="008631C8" w:rsidP="008631C8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19.12.2014 г. №62</w:t>
      </w:r>
    </w:p>
    <w:p w:rsidR="008631C8" w:rsidRDefault="008631C8" w:rsidP="008631C8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631C8" w:rsidRDefault="008631C8" w:rsidP="008631C8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2015 год»</w:t>
      </w:r>
    </w:p>
    <w:p w:rsidR="008631C8" w:rsidRDefault="008631C8" w:rsidP="008631C8">
      <w:pPr>
        <w:jc w:val="center"/>
        <w:rPr>
          <w:b/>
          <w:sz w:val="28"/>
          <w:szCs w:val="28"/>
        </w:rPr>
      </w:pPr>
    </w:p>
    <w:p w:rsidR="008631C8" w:rsidRDefault="008631C8" w:rsidP="00863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8631C8" w:rsidRDefault="008631C8" w:rsidP="008631C8">
      <w:pPr>
        <w:jc w:val="center"/>
        <w:rPr>
          <w:b/>
        </w:rPr>
      </w:pPr>
      <w:r>
        <w:rPr>
          <w:b/>
          <w:sz w:val="28"/>
          <w:szCs w:val="28"/>
        </w:rPr>
        <w:t>дефицита бюджета Ивантеевского муниципального района на 2015 год</w:t>
      </w:r>
      <w:r w:rsidR="00FB2469">
        <w:rPr>
          <w:b/>
          <w:sz w:val="28"/>
          <w:szCs w:val="28"/>
        </w:rPr>
        <w:t xml:space="preserve"> </w:t>
      </w:r>
    </w:p>
    <w:p w:rsidR="008631C8" w:rsidRDefault="008631C8" w:rsidP="008631C8">
      <w:pPr>
        <w:jc w:val="right"/>
        <w:rPr>
          <w:b/>
        </w:rPr>
      </w:pPr>
    </w:p>
    <w:p w:rsidR="008631C8" w:rsidRDefault="008631C8" w:rsidP="008631C8">
      <w:pPr>
        <w:jc w:val="right"/>
        <w:rPr>
          <w:b/>
        </w:rPr>
      </w:pPr>
      <w:r>
        <w:rPr>
          <w:b/>
        </w:rPr>
        <w:t>тыс. руб.</w:t>
      </w:r>
      <w:r w:rsidR="00FB2469">
        <w:rPr>
          <w:b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704"/>
        <w:gridCol w:w="1207"/>
      </w:tblGrid>
      <w:tr w:rsidR="008631C8" w:rsidTr="008631C8">
        <w:trPr>
          <w:trHeight w:val="53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 xml:space="preserve">Сумма </w:t>
            </w:r>
          </w:p>
        </w:tc>
      </w:tr>
      <w:tr w:rsidR="008631C8" w:rsidTr="008631C8">
        <w:trPr>
          <w:trHeight w:val="2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3</w:t>
            </w:r>
          </w:p>
        </w:tc>
      </w:tr>
      <w:tr w:rsidR="008631C8" w:rsidTr="008631C8">
        <w:trPr>
          <w:trHeight w:val="1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both"/>
              <w:rPr>
                <w:bCs/>
              </w:rPr>
            </w:pPr>
            <w:r>
              <w:rPr>
                <w:bCs/>
              </w:rPr>
              <w:t>Источники внутреннего финансирования</w:t>
            </w:r>
          </w:p>
          <w:p w:rsidR="008631C8" w:rsidRDefault="008631C8">
            <w:pPr>
              <w:jc w:val="both"/>
              <w:rPr>
                <w:bCs/>
              </w:rPr>
            </w:pPr>
            <w:r>
              <w:rPr>
                <w:bCs/>
              </w:rPr>
              <w:t>дефицита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бюджета муниципального района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</w:tr>
      <w:tr w:rsidR="008631C8" w:rsidTr="008631C8">
        <w:trPr>
          <w:trHeight w:val="5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01 02 00 00 00 0000 000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14500,0</w:t>
            </w:r>
          </w:p>
        </w:tc>
      </w:tr>
      <w:tr w:rsidR="008631C8" w:rsidTr="008631C8">
        <w:trPr>
          <w:trHeight w:val="5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14500,0</w:t>
            </w:r>
          </w:p>
        </w:tc>
      </w:tr>
      <w:tr w:rsidR="008631C8" w:rsidTr="008631C8">
        <w:trPr>
          <w:trHeight w:val="5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14500,0</w:t>
            </w:r>
          </w:p>
        </w:tc>
      </w:tr>
      <w:tr w:rsidR="008631C8" w:rsidTr="008631C8">
        <w:trPr>
          <w:trHeight w:val="5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-12600,0</w:t>
            </w:r>
          </w:p>
        </w:tc>
      </w:tr>
      <w:tr w:rsidR="008631C8" w:rsidTr="008631C8">
        <w:trPr>
          <w:trHeight w:val="5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0103 00 00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05 0000 710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РФ бюджетам муниципальных районов в валюте Российской Федерации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5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0103 00 00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05 0000 810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РФ бюджетам муниципальных районов в валюте Российской Федерации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12600,0</w:t>
            </w:r>
          </w:p>
        </w:tc>
      </w:tr>
      <w:tr w:rsidR="008631C8" w:rsidTr="008631C8">
        <w:trPr>
          <w:trHeight w:val="5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C8" w:rsidRDefault="008631C8">
            <w:pPr>
              <w:jc w:val="center"/>
              <w:rPr>
                <w:bCs/>
              </w:rPr>
            </w:pPr>
          </w:p>
        </w:tc>
      </w:tr>
      <w:tr w:rsidR="008631C8" w:rsidTr="008631C8">
        <w:trPr>
          <w:trHeight w:val="53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внутри страны в валюте Российской Федерации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8631C8" w:rsidTr="008631C8">
        <w:trPr>
          <w:trHeight w:val="110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8631C8" w:rsidTr="008631C8">
        <w:trPr>
          <w:trHeight w:val="10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валюте Российской Федерации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8631C8" w:rsidTr="008631C8">
        <w:trPr>
          <w:trHeight w:val="5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внутри страны в валюте Российской Федерации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-1500,0</w:t>
            </w:r>
          </w:p>
        </w:tc>
      </w:tr>
      <w:tr w:rsidR="008631C8" w:rsidTr="008631C8">
        <w:trPr>
          <w:trHeight w:val="7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-1500,0</w:t>
            </w:r>
          </w:p>
        </w:tc>
      </w:tr>
      <w:tr w:rsidR="008631C8" w:rsidTr="008631C8">
        <w:trPr>
          <w:trHeight w:val="11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бюджетной системы Российской Федерации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на покрытие временного кассового разрыва из бюджета муниципального района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валюте Российской Федерации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-1500,0</w:t>
            </w:r>
          </w:p>
        </w:tc>
      </w:tr>
      <w:tr w:rsidR="008631C8" w:rsidTr="008631C8">
        <w:trPr>
          <w:trHeight w:val="53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01 05 00 00 00 0000 500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-286183,7</w:t>
            </w:r>
          </w:p>
        </w:tc>
      </w:tr>
      <w:tr w:rsidR="008631C8" w:rsidTr="008631C8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Уменьшение остатков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средств бюджетов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286183,7</w:t>
            </w:r>
          </w:p>
        </w:tc>
      </w:tr>
      <w:tr w:rsidR="008631C8" w:rsidTr="008631C8">
        <w:trPr>
          <w:trHeight w:val="2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01 05 02 00 00 0000 500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Увеличение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прочих остатков средств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бюджетов муниципальных районов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-286183,7</w:t>
            </w:r>
          </w:p>
        </w:tc>
      </w:tr>
      <w:tr w:rsidR="008631C8" w:rsidTr="008631C8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бюджетов муниципальных районов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286183,7</w:t>
            </w:r>
          </w:p>
        </w:tc>
      </w:tr>
      <w:tr w:rsidR="008631C8" w:rsidTr="008631C8">
        <w:trPr>
          <w:trHeight w:val="4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01 05 02 01 00 0000 510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Увеличение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прочих остатков денежных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средств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бюджетов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-286183,7</w:t>
            </w:r>
          </w:p>
        </w:tc>
      </w:tr>
      <w:tr w:rsidR="008631C8" w:rsidTr="008631C8">
        <w:trPr>
          <w:trHeight w:val="2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бюджетов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lastRenderedPageBreak/>
              <w:t>286183,7</w:t>
            </w:r>
          </w:p>
        </w:tc>
      </w:tr>
      <w:tr w:rsidR="008631C8" w:rsidTr="008631C8">
        <w:trPr>
          <w:trHeight w:val="5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01 05 02 01 05 0000 510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бюджетов муниципальных районов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-286183,7</w:t>
            </w:r>
          </w:p>
        </w:tc>
      </w:tr>
      <w:tr w:rsidR="008631C8" w:rsidTr="008631C8">
        <w:trPr>
          <w:trHeight w:val="5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средств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 xml:space="preserve">бюджетов муниципальных районов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286183,7</w:t>
            </w:r>
          </w:p>
        </w:tc>
      </w:tr>
      <w:tr w:rsidR="008631C8" w:rsidTr="008631C8">
        <w:trPr>
          <w:trHeight w:val="2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09 00 00 00 00 0000 000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  <w:r w:rsidR="00FB2469">
              <w:rPr>
                <w:bCs/>
              </w:rPr>
              <w:t xml:space="preserve"> </w:t>
            </w:r>
            <w:r>
              <w:rPr>
                <w:bCs/>
              </w:rPr>
              <w:t>дефицита бюджетов 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1900,0</w:t>
            </w:r>
          </w:p>
        </w:tc>
      </w:tr>
    </w:tbl>
    <w:p w:rsidR="008631C8" w:rsidRDefault="008631C8" w:rsidP="008631C8">
      <w:pPr>
        <w:pStyle w:val="21"/>
        <w:ind w:left="-426"/>
        <w:jc w:val="both"/>
        <w:rPr>
          <w:b/>
        </w:rPr>
      </w:pPr>
    </w:p>
    <w:p w:rsidR="008631C8" w:rsidRDefault="008631C8" w:rsidP="008631C8"/>
    <w:p w:rsidR="008631C8" w:rsidRDefault="008631C8" w:rsidP="008631C8"/>
    <w:p w:rsidR="008631C8" w:rsidRDefault="008631C8" w:rsidP="008631C8">
      <w:pPr>
        <w:ind w:left="-426"/>
        <w:jc w:val="both"/>
        <w:rPr>
          <w:b/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8631C8" w:rsidRDefault="008631C8" w:rsidP="008631C8">
      <w:pPr>
        <w:ind w:left="-426"/>
        <w:jc w:val="both"/>
        <w:rPr>
          <w:b/>
          <w:color w:val="000000"/>
        </w:rPr>
      </w:pPr>
      <w:r>
        <w:rPr>
          <w:b/>
          <w:color w:val="000000"/>
        </w:rPr>
        <w:t>муниципального района –</w:t>
      </w:r>
    </w:p>
    <w:p w:rsidR="008631C8" w:rsidRDefault="008631C8" w:rsidP="008631C8">
      <w:pPr>
        <w:ind w:left="-426"/>
        <w:jc w:val="both"/>
        <w:rPr>
          <w:b/>
          <w:color w:val="000000"/>
        </w:rPr>
      </w:pPr>
      <w:r>
        <w:rPr>
          <w:b/>
          <w:color w:val="000000"/>
        </w:rPr>
        <w:t>председатель районного Собрания</w:t>
      </w:r>
      <w:r w:rsidR="00FB2469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  <w:r>
        <w:rPr>
          <w:b/>
          <w:color w:val="000000"/>
        </w:rPr>
        <w:t>В.В. Басов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</w:p>
    <w:p w:rsidR="008631C8" w:rsidRDefault="008631C8" w:rsidP="008631C8">
      <w:pPr>
        <w:pStyle w:val="21"/>
        <w:ind w:left="-426"/>
        <w:jc w:val="both"/>
        <w:rPr>
          <w:b/>
        </w:rPr>
      </w:pPr>
    </w:p>
    <w:p w:rsidR="008631C8" w:rsidRDefault="008631C8" w:rsidP="008631C8"/>
    <w:p w:rsidR="00687AFA" w:rsidRDefault="008631C8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  <w:r>
        <w:rPr>
          <w:sz w:val="28"/>
          <w:szCs w:val="28"/>
        </w:rPr>
        <w:tab/>
      </w:r>
      <w:r w:rsidR="00FB246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B2469">
        <w:rPr>
          <w:sz w:val="28"/>
          <w:szCs w:val="28"/>
        </w:rPr>
        <w:t xml:space="preserve"> </w:t>
      </w:r>
    </w:p>
    <w:p w:rsidR="00687AFA" w:rsidRDefault="00687AFA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</w:p>
    <w:p w:rsidR="00687AFA" w:rsidRDefault="00687AFA" w:rsidP="008631C8">
      <w:pPr>
        <w:tabs>
          <w:tab w:val="left" w:pos="2355"/>
          <w:tab w:val="right" w:pos="9355"/>
          <w:tab w:val="right" w:pos="9638"/>
        </w:tabs>
        <w:ind w:right="84"/>
        <w:rPr>
          <w:sz w:val="28"/>
          <w:szCs w:val="28"/>
        </w:rPr>
      </w:pPr>
    </w:p>
    <w:p w:rsidR="008631C8" w:rsidRDefault="008631C8" w:rsidP="00687AFA">
      <w:pPr>
        <w:tabs>
          <w:tab w:val="left" w:pos="2355"/>
          <w:tab w:val="right" w:pos="9355"/>
          <w:tab w:val="right" w:pos="9638"/>
        </w:tabs>
        <w:ind w:right="84"/>
        <w:jc w:val="right"/>
      </w:pPr>
      <w:r>
        <w:rPr>
          <w:sz w:val="28"/>
          <w:szCs w:val="28"/>
        </w:rPr>
        <w:t xml:space="preserve"> </w:t>
      </w:r>
      <w:r>
        <w:t>Приложение №12</w:t>
      </w:r>
    </w:p>
    <w:p w:rsidR="008631C8" w:rsidRDefault="008631C8" w:rsidP="008631C8">
      <w:pPr>
        <w:pStyle w:val="Oaenoaieoiaioa"/>
        <w:tabs>
          <w:tab w:val="left" w:pos="142"/>
        </w:tabs>
        <w:ind w:right="8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631C8" w:rsidRDefault="008631C8" w:rsidP="008631C8">
      <w:pPr>
        <w:pStyle w:val="Oaenoaieoiaioa"/>
        <w:tabs>
          <w:tab w:val="left" w:pos="142"/>
        </w:tabs>
        <w:ind w:right="84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19.12.2014 г. №62</w:t>
      </w:r>
    </w:p>
    <w:p w:rsidR="008631C8" w:rsidRDefault="008631C8" w:rsidP="008631C8">
      <w:pPr>
        <w:pStyle w:val="Oaenoaieoiaioa"/>
        <w:tabs>
          <w:tab w:val="left" w:pos="142"/>
        </w:tabs>
        <w:ind w:right="84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631C8" w:rsidRDefault="008631C8" w:rsidP="008631C8">
      <w:pPr>
        <w:pStyle w:val="Oaenoaieoiaioa"/>
        <w:tabs>
          <w:tab w:val="left" w:pos="142"/>
        </w:tabs>
        <w:ind w:right="84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2015 год»</w:t>
      </w:r>
    </w:p>
    <w:p w:rsidR="008631C8" w:rsidRDefault="00FB2469" w:rsidP="008631C8">
      <w:pPr>
        <w:rPr>
          <w:sz w:val="22"/>
          <w:szCs w:val="22"/>
        </w:rPr>
      </w:pPr>
      <w:r>
        <w:t xml:space="preserve"> </w:t>
      </w:r>
    </w:p>
    <w:p w:rsidR="008631C8" w:rsidRDefault="008631C8" w:rsidP="008631C8">
      <w:pPr>
        <w:jc w:val="center"/>
        <w:rPr>
          <w:b/>
          <w:sz w:val="28"/>
          <w:szCs w:val="28"/>
        </w:rPr>
      </w:pPr>
    </w:p>
    <w:p w:rsidR="008631C8" w:rsidRDefault="008631C8" w:rsidP="00863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бюджетов поселений Ивантеевского муниципального района на 2015 год</w:t>
      </w:r>
    </w:p>
    <w:p w:rsidR="008631C8" w:rsidRDefault="008631C8" w:rsidP="008631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6610"/>
      </w:tblGrid>
      <w:tr w:rsidR="008631C8" w:rsidTr="008631C8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бюджетной</w:t>
            </w:r>
          </w:p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доходов</w:t>
            </w:r>
          </w:p>
        </w:tc>
      </w:tr>
      <w:tr w:rsidR="008631C8" w:rsidTr="008631C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8631C8" w:rsidTr="008631C8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30111701050100000180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 поселений.</w:t>
            </w:r>
          </w:p>
        </w:tc>
      </w:tr>
      <w:tr w:rsidR="008631C8" w:rsidTr="008631C8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301</w:t>
            </w:r>
            <w:r>
              <w:rPr>
                <w:sz w:val="28"/>
                <w:szCs w:val="28"/>
              </w:rPr>
              <w:t>20805000100000180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</w:t>
            </w:r>
            <w:r w:rsidR="00FB24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излишне уплаченные суммы</w:t>
            </w:r>
          </w:p>
        </w:tc>
      </w:tr>
    </w:tbl>
    <w:p w:rsidR="008631C8" w:rsidRDefault="008631C8" w:rsidP="008631C8">
      <w:pPr>
        <w:jc w:val="center"/>
        <w:rPr>
          <w:b/>
        </w:rPr>
      </w:pPr>
    </w:p>
    <w:p w:rsidR="008631C8" w:rsidRDefault="008631C8" w:rsidP="008631C8">
      <w:pPr>
        <w:pStyle w:val="Oaenoaieoiaioa"/>
        <w:ind w:firstLine="0"/>
        <w:rPr>
          <w:b/>
          <w:szCs w:val="28"/>
        </w:rPr>
      </w:pPr>
    </w:p>
    <w:p w:rsidR="008631C8" w:rsidRDefault="008631C8" w:rsidP="008631C8">
      <w:pPr>
        <w:jc w:val="center"/>
        <w:rPr>
          <w:b/>
        </w:rPr>
      </w:pPr>
    </w:p>
    <w:p w:rsidR="008631C8" w:rsidRDefault="008631C8" w:rsidP="008631C8">
      <w:pPr>
        <w:pStyle w:val="21"/>
        <w:ind w:left="-142"/>
        <w:jc w:val="both"/>
        <w:rPr>
          <w:b/>
        </w:rPr>
      </w:pPr>
    </w:p>
    <w:p w:rsidR="008631C8" w:rsidRDefault="008631C8" w:rsidP="008631C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631C8" w:rsidRDefault="008631C8" w:rsidP="008631C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–</w:t>
      </w:r>
    </w:p>
    <w:p w:rsidR="008631C8" w:rsidRDefault="008631C8" w:rsidP="008631C8">
      <w:pPr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>председатель районного Собрания</w:t>
      </w:r>
      <w:r w:rsidR="00FB24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B24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В.В. Басов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B2469">
        <w:rPr>
          <w:b/>
          <w:color w:val="000000"/>
        </w:rPr>
        <w:t xml:space="preserve"> </w:t>
      </w:r>
    </w:p>
    <w:p w:rsidR="008631C8" w:rsidRDefault="008631C8" w:rsidP="008631C8">
      <w:pPr>
        <w:pStyle w:val="21"/>
        <w:jc w:val="both"/>
        <w:rPr>
          <w:b/>
        </w:rPr>
      </w:pPr>
    </w:p>
    <w:p w:rsidR="008631C8" w:rsidRDefault="008631C8" w:rsidP="008631C8">
      <w:pPr>
        <w:pStyle w:val="21"/>
        <w:ind w:left="-142"/>
        <w:jc w:val="both"/>
        <w:rPr>
          <w:b/>
        </w:rPr>
      </w:pPr>
    </w:p>
    <w:p w:rsidR="008631C8" w:rsidRDefault="008631C8" w:rsidP="008631C8">
      <w:pPr>
        <w:pStyle w:val="21"/>
        <w:ind w:left="-142"/>
        <w:jc w:val="both"/>
        <w:rPr>
          <w:b/>
        </w:rPr>
      </w:pPr>
    </w:p>
    <w:p w:rsidR="00687AFA" w:rsidRDefault="00FB2469" w:rsidP="008631C8">
      <w:pPr>
        <w:tabs>
          <w:tab w:val="left" w:pos="2355"/>
          <w:tab w:val="right" w:pos="9638"/>
        </w:tabs>
        <w:ind w:right="-427"/>
        <w:jc w:val="right"/>
      </w:pPr>
      <w:r>
        <w:t xml:space="preserve"> </w:t>
      </w:r>
    </w:p>
    <w:p w:rsidR="00687AFA" w:rsidRDefault="00687AFA" w:rsidP="008631C8">
      <w:pPr>
        <w:tabs>
          <w:tab w:val="left" w:pos="2355"/>
          <w:tab w:val="right" w:pos="9638"/>
        </w:tabs>
        <w:ind w:right="-427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427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427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427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427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427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427"/>
        <w:jc w:val="right"/>
      </w:pPr>
    </w:p>
    <w:p w:rsidR="00687AFA" w:rsidRDefault="00687AFA" w:rsidP="008631C8">
      <w:pPr>
        <w:tabs>
          <w:tab w:val="left" w:pos="2355"/>
          <w:tab w:val="right" w:pos="9638"/>
        </w:tabs>
        <w:ind w:right="-427"/>
        <w:jc w:val="right"/>
      </w:pPr>
    </w:p>
    <w:p w:rsidR="008631C8" w:rsidRDefault="00FB2469" w:rsidP="008631C8">
      <w:pPr>
        <w:tabs>
          <w:tab w:val="left" w:pos="2355"/>
          <w:tab w:val="right" w:pos="9638"/>
        </w:tabs>
        <w:ind w:right="-427"/>
        <w:jc w:val="right"/>
      </w:pPr>
      <w:r>
        <w:t xml:space="preserve"> </w:t>
      </w:r>
      <w:r w:rsidR="008631C8">
        <w:t>Приложение №13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19.12.2014 г. №62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2015 год»</w:t>
      </w:r>
    </w:p>
    <w:p w:rsidR="008631C8" w:rsidRDefault="008631C8" w:rsidP="008631C8">
      <w:pPr>
        <w:jc w:val="center"/>
        <w:rPr>
          <w:b/>
          <w:sz w:val="28"/>
          <w:szCs w:val="28"/>
        </w:rPr>
      </w:pPr>
    </w:p>
    <w:p w:rsidR="008631C8" w:rsidRDefault="008631C8" w:rsidP="00863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распределения доходов между</w:t>
      </w:r>
      <w:r w:rsidR="00FB24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бюджетом </w:t>
      </w:r>
    </w:p>
    <w:p w:rsidR="008631C8" w:rsidRDefault="008631C8" w:rsidP="00863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 бюджетами поселений на 2015 год</w:t>
      </w:r>
    </w:p>
    <w:p w:rsidR="008631C8" w:rsidRDefault="00FB2469" w:rsidP="00863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31C8" w:rsidRDefault="008631C8" w:rsidP="008631C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2469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процентах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4681"/>
        <w:gridCol w:w="1986"/>
        <w:gridCol w:w="1560"/>
      </w:tblGrid>
      <w:tr w:rsidR="008631C8" w:rsidTr="008631C8">
        <w:trPr>
          <w:trHeight w:val="209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Код бюджетной</w:t>
            </w:r>
          </w:p>
          <w:p w:rsidR="008631C8" w:rsidRDefault="008631C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Поступления в 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tabs>
                <w:tab w:val="center" w:pos="618"/>
                <w:tab w:val="right" w:pos="12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Поступления в бюджет поселений</w:t>
            </w:r>
          </w:p>
        </w:tc>
      </w:tr>
      <w:tr w:rsidR="008631C8" w:rsidTr="008631C8">
        <w:trPr>
          <w:trHeight w:val="151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задолженности и перерасчетов по отмененным</w:t>
            </w:r>
            <w:r w:rsidR="00FB24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налогам,</w:t>
            </w:r>
            <w:r w:rsidR="00FB24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сборам и иным обязательным платежам</w:t>
            </w:r>
          </w:p>
        </w:tc>
      </w:tr>
      <w:tr w:rsidR="008631C8" w:rsidTr="008631C8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1 09 04050 10 0000 110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Земельный налог (по обязательствам, возникшим до 1 января 2006 года), мобилизуемый на территориях поселений.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</w:p>
        </w:tc>
      </w:tr>
      <w:tr w:rsidR="008631C8" w:rsidTr="008631C8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1 09 0703</w:t>
            </w:r>
            <w:r>
              <w:rPr>
                <w:lang w:val="en-US"/>
              </w:rPr>
              <w:t>3</w:t>
            </w:r>
            <w:r>
              <w:t xml:space="preserve"> 05 0000 110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Целевые сборы с граждан и предприятий, учреждений, организаций на содержание милиции, благоустройство территорий, на нужды образования и другие цели мобилизуемые на территории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</w:p>
        </w:tc>
      </w:tr>
      <w:tr w:rsidR="008631C8" w:rsidTr="008631C8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1 09 0705</w:t>
            </w:r>
            <w:r>
              <w:rPr>
                <w:lang w:val="en-US"/>
              </w:rPr>
              <w:t>3</w:t>
            </w:r>
            <w:r>
              <w:t xml:space="preserve"> 05 0000 110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Прочие местные налоги сборы, мобилизуемые на территории муниципального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</w:p>
        </w:tc>
      </w:tr>
      <w:tr w:rsidR="008631C8" w:rsidTr="008631C8">
        <w:trPr>
          <w:trHeight w:val="151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8631C8" w:rsidTr="008631C8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111 02033 05 0000 120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</w:p>
        </w:tc>
      </w:tr>
      <w:tr w:rsidR="008631C8" w:rsidTr="008631C8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111 02033 10 0000 120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 от размещения временно свободных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</w:tr>
      <w:tr w:rsidR="008631C8" w:rsidTr="008631C8">
        <w:trPr>
          <w:trHeight w:val="151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8631C8" w:rsidTr="008631C8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113 01995 05 0000 130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</w:p>
        </w:tc>
      </w:tr>
      <w:tr w:rsidR="008631C8" w:rsidTr="008631C8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113 01995 10 0000 130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</w:tr>
      <w:tr w:rsidR="008631C8" w:rsidTr="008631C8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113 02065 05 0000 130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Доходы, поступающие в порядке возмещения расходов, понесенных в связи с эксплуатацией</w:t>
            </w:r>
            <w:r w:rsidR="00FB2469">
              <w:t xml:space="preserve"> </w:t>
            </w:r>
            <w:r>
              <w:t>имущества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113 02065 10 0000 130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Доходы, поступающие в порядке возмещения расходов, понесенных в связи с эксплуатацией</w:t>
            </w:r>
            <w:r w:rsidR="00FB2469">
              <w:t xml:space="preserve"> </w:t>
            </w:r>
            <w:r>
              <w:t>имущества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</w:tr>
      <w:tr w:rsidR="008631C8" w:rsidTr="008631C8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113 02995 05 0000 130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Прочие доходы от компенсации затрат</w:t>
            </w:r>
            <w:r w:rsidR="00FB2469">
              <w:t xml:space="preserve"> </w:t>
            </w:r>
            <w:r>
              <w:t>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113 02995 10 0000 130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Прочие доходы от компенсации затрат</w:t>
            </w:r>
            <w:r w:rsidR="00FB2469">
              <w:t xml:space="preserve"> </w:t>
            </w:r>
            <w:r>
              <w:t>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</w:tr>
      <w:tr w:rsidR="008631C8" w:rsidTr="008631C8">
        <w:trPr>
          <w:trHeight w:val="151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5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85"/>
            </w:tblGrid>
            <w:tr w:rsidR="008631C8">
              <w:trPr>
                <w:jc w:val="center"/>
              </w:trPr>
              <w:tc>
                <w:tcPr>
                  <w:tcW w:w="9581" w:type="dxa"/>
                  <w:hideMark/>
                </w:tcPr>
                <w:p w:rsidR="008631C8" w:rsidRDefault="008631C8">
                  <w:pPr>
                    <w:jc w:val="both"/>
                    <w:rPr>
                      <w:b/>
                      <w:spacing w:val="-6"/>
                      <w:sz w:val="28"/>
                      <w:szCs w:val="28"/>
                    </w:rPr>
                  </w:pPr>
                  <w:r>
                    <w:rPr>
                      <w:b/>
                      <w:spacing w:val="-6"/>
                      <w:sz w:val="28"/>
                      <w:szCs w:val="28"/>
                    </w:rPr>
                    <w:t>В части доходов от продажи материальных и нематериальных активов</w:t>
                  </w:r>
                </w:p>
              </w:tc>
            </w:tr>
          </w:tbl>
          <w:p w:rsidR="008631C8" w:rsidRDefault="008631C8">
            <w:pPr>
              <w:rPr>
                <w:b/>
                <w:sz w:val="28"/>
                <w:szCs w:val="28"/>
              </w:rPr>
            </w:pPr>
          </w:p>
        </w:tc>
      </w:tr>
      <w:tr w:rsidR="008631C8" w:rsidTr="008631C8">
        <w:trPr>
          <w:trHeight w:val="137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lastRenderedPageBreak/>
              <w:t>1 14 03050 05 0000 410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Средства от распоряжения и реализации конфискованного и иного имущества, обращенного в доходы муниципальных районов ( в части реализации основных средств по указанному имуществу)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</w:p>
        </w:tc>
      </w:tr>
      <w:tr w:rsidR="008631C8" w:rsidTr="008631C8">
        <w:trPr>
          <w:trHeight w:val="139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1 14 03050 05 0000 440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Средства от распоряжения и реализации конфискованного и иного имущества, обращенного в доходы муниципальных районов ( в части реализации материальных запасов по указанному имуществу)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</w:p>
        </w:tc>
      </w:tr>
      <w:tr w:rsidR="008631C8" w:rsidTr="008631C8">
        <w:trPr>
          <w:trHeight w:val="375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8631C8" w:rsidTr="008631C8">
        <w:trPr>
          <w:trHeight w:val="599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1 17 01050 05 0000 180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</w:p>
        </w:tc>
      </w:tr>
      <w:tr w:rsidR="008631C8" w:rsidTr="008631C8">
        <w:trPr>
          <w:trHeight w:val="55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1 17 01050 10 0000 180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 xml:space="preserve">Невыясненные поступления, зачисляемые в бюджеты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</w:tr>
      <w:tr w:rsidR="008631C8" w:rsidTr="008631C8">
        <w:trPr>
          <w:trHeight w:val="5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1 17 05050 05 0000 180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Прочие неналоговые доходы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  <w:rPr>
                <w:sz w:val="28"/>
                <w:szCs w:val="28"/>
              </w:rPr>
            </w:pPr>
          </w:p>
        </w:tc>
      </w:tr>
      <w:tr w:rsidR="008631C8" w:rsidTr="008631C8">
        <w:trPr>
          <w:trHeight w:val="55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1 17 05050 10 0000 180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Прочие неналоговые доходы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</w:tr>
      <w:tr w:rsidR="008631C8" w:rsidTr="008631C8">
        <w:trPr>
          <w:trHeight w:val="280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безвозмездных поступлений</w:t>
            </w:r>
          </w:p>
        </w:tc>
      </w:tr>
      <w:tr w:rsidR="008631C8" w:rsidTr="008631C8">
        <w:trPr>
          <w:trHeight w:val="28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202</w:t>
            </w:r>
            <w:r>
              <w:rPr>
                <w:lang w:val="en-US"/>
              </w:rPr>
              <w:t xml:space="preserve"> </w:t>
            </w:r>
            <w:r>
              <w:t>01001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0002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Дотация</w:t>
            </w:r>
            <w:r w:rsidR="00FB2469">
              <w:t xml:space="preserve"> </w:t>
            </w:r>
            <w:r>
              <w:t>бюджетам муниципальных районов на выравнивание</w:t>
            </w:r>
            <w:r w:rsidR="00FB2469">
              <w:t xml:space="preserve"> </w:t>
            </w:r>
            <w:r>
              <w:t>бюджетной обеспеченности муниципальных районов (городских округов)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799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202</w:t>
            </w:r>
            <w:r>
              <w:rPr>
                <w:lang w:val="en-US"/>
              </w:rPr>
              <w:t xml:space="preserve"> </w:t>
            </w:r>
            <w:r>
              <w:t>01003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0000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349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02009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both"/>
              <w:rPr>
                <w:bCs/>
              </w:rPr>
            </w:pPr>
            <w: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479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02051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53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202 02204 05 0000 151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autoSpaceDE w:val="0"/>
              <w:autoSpaceDN w:val="0"/>
              <w:adjustRightInd w:val="0"/>
            </w:pPr>
            <w: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53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202 02215 05 0000 151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autoSpaceDE w:val="0"/>
              <w:autoSpaceDN w:val="0"/>
              <w:adjustRightInd w:val="0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53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02999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0025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Субсидия бюджетам муниципальных районов области на софинансирование расходных обязательств муниципальных районов области по реализации мероприятий муниципальных программ </w:t>
            </w:r>
            <w:r>
              <w:rPr>
                <w:bCs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84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202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02999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0029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jc w:val="both"/>
              <w:rPr>
                <w:bCs/>
              </w:rPr>
            </w:pPr>
            <w:r>
              <w:rPr>
                <w:bCs/>
              </w:rPr>
              <w:t>Субсидия бюджетам муниципальных районов области на обеспечение жильем молодых семей за счет средств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567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02999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0039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областного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03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202 02999 05 0058 151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Субсидия бюджетам муниципальных районов области на строительство, реконструкцию, капитальный и текущий ремонт зданий дошкольных образовательных организаций, приобретение оборудования для оснащения дополнительных мест в дошкольных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03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202 02999 05 0059 151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Субсидия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03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202 02999 05 0061 151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autoSpaceDE w:val="0"/>
              <w:autoSpaceDN w:val="0"/>
              <w:adjustRightInd w:val="0"/>
            </w:pPr>
            <w:r>
              <w:t>Субсидия бюджетам муниципальных районов области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03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Cs/>
              </w:rPr>
            </w:pPr>
            <w:r>
              <w:rPr>
                <w:lang w:val="en-US"/>
              </w:rPr>
              <w:t>202 03007 05 0000 151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pPr>
              <w:rPr>
                <w:bCs/>
              </w:rPr>
            </w:pPr>
            <w: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7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202</w:t>
            </w:r>
            <w:r>
              <w:rPr>
                <w:lang w:val="en-US"/>
              </w:rPr>
              <w:t xml:space="preserve"> </w:t>
            </w:r>
            <w:r>
              <w:t>03015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0000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16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202</w:t>
            </w:r>
            <w:r>
              <w:rPr>
                <w:lang w:val="en-US"/>
              </w:rPr>
              <w:t xml:space="preserve"> </w:t>
            </w:r>
            <w:r>
              <w:t>03024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0001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</w:t>
            </w:r>
            <w:r w:rsidR="00FB2469">
              <w:t xml:space="preserve"> </w:t>
            </w:r>
            <w:r>
              <w:t xml:space="preserve">на финансовое обеспечение образовательной деятельности муниципальных </w:t>
            </w:r>
            <w:r>
              <w:lastRenderedPageBreak/>
              <w:t>общеобразовательных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16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lastRenderedPageBreak/>
              <w:t xml:space="preserve"> 202</w:t>
            </w:r>
            <w:r>
              <w:rPr>
                <w:lang w:val="en-US"/>
              </w:rPr>
              <w:t xml:space="preserve"> </w:t>
            </w:r>
            <w:r>
              <w:t>03024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0003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hRule="exact" w:val="303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 xml:space="preserve"> 202</w:t>
            </w:r>
            <w:r>
              <w:rPr>
                <w:lang w:val="en-US"/>
              </w:rPr>
              <w:t xml:space="preserve"> </w:t>
            </w:r>
            <w:r>
              <w:t>03024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0004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16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202</w:t>
            </w:r>
            <w:r>
              <w:rPr>
                <w:lang w:val="en-US"/>
              </w:rPr>
              <w:t xml:space="preserve"> </w:t>
            </w:r>
            <w:r>
              <w:t>03024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0007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Субвенция бюджетам</w:t>
            </w:r>
            <w:r w:rsidR="00FB2469">
              <w:t xml:space="preserve"> </w:t>
            </w:r>
            <w:r>
              <w:t>муниципальных районов области на исполнение государственных полномочий по расчету и представлению дотаций поселениям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16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202</w:t>
            </w:r>
            <w:r>
              <w:rPr>
                <w:lang w:val="en-US"/>
              </w:rPr>
              <w:t xml:space="preserve"> </w:t>
            </w:r>
            <w:r>
              <w:t>03024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0008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16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202</w:t>
            </w:r>
            <w:r>
              <w:rPr>
                <w:lang w:val="en-US"/>
              </w:rPr>
              <w:t xml:space="preserve"> </w:t>
            </w:r>
            <w:r>
              <w:t>03024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0009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</w:t>
            </w:r>
            <w:r w:rsidR="00FB2469">
              <w:t xml:space="preserve"> </w:t>
            </w:r>
            <w:r>
              <w:t>по опеке и попечительству в отношении несовершеннолетних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16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202</w:t>
            </w:r>
            <w:r>
              <w:rPr>
                <w:lang w:val="en-US"/>
              </w:rPr>
              <w:t xml:space="preserve"> </w:t>
            </w:r>
            <w:r>
              <w:t>03024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0010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16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lastRenderedPageBreak/>
              <w:t>202</w:t>
            </w:r>
            <w:r>
              <w:rPr>
                <w:lang w:val="en-US"/>
              </w:rPr>
              <w:t xml:space="preserve"> </w:t>
            </w:r>
            <w:r>
              <w:t>03024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0011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16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202</w:t>
            </w:r>
            <w:r>
              <w:rPr>
                <w:lang w:val="en-US"/>
              </w:rPr>
              <w:t xml:space="preserve"> </w:t>
            </w:r>
            <w:r>
              <w:t>03024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0012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</w:t>
            </w:r>
            <w:r w:rsidR="00FB2469">
              <w:t xml:space="preserve"> </w:t>
            </w:r>
            <w:r>
              <w:t>оказываемых банками, по выплате</w:t>
            </w:r>
            <w:r w:rsidR="00FB2469">
              <w:t xml:space="preserve"> </w:t>
            </w:r>
            <w:r>
              <w:t>за присмотр и уход за детьми</w:t>
            </w:r>
            <w:r w:rsidR="00FB2469">
              <w:t xml:space="preserve"> </w:t>
            </w:r>
            <w:r>
              <w:t>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16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202</w:t>
            </w:r>
            <w:r>
              <w:rPr>
                <w:lang w:val="en-US"/>
              </w:rPr>
              <w:t xml:space="preserve"> </w:t>
            </w:r>
            <w:r>
              <w:t>03024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0014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16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202</w:t>
            </w:r>
            <w:r>
              <w:rPr>
                <w:lang w:val="en-US"/>
              </w:rPr>
              <w:t xml:space="preserve"> </w:t>
            </w:r>
            <w:r>
              <w:t>03024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0015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отдельных государственных</w:t>
            </w:r>
            <w:r w:rsidR="00FB2469">
              <w:t xml:space="preserve"> </w:t>
            </w:r>
            <w:r>
              <w:t>полномочий по государственному управлению охраной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28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202</w:t>
            </w:r>
            <w:r>
              <w:rPr>
                <w:lang w:val="en-US"/>
              </w:rPr>
              <w:t xml:space="preserve"> </w:t>
            </w:r>
            <w:r>
              <w:t>03024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0016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</w:t>
            </w:r>
            <w:r w:rsidR="00FB2469">
              <w:t xml:space="preserve"> </w:t>
            </w:r>
            <w:r>
              <w:t>на осуществление органами местного самоуправления</w:t>
            </w:r>
            <w:r w:rsidR="00FB2469">
              <w:t xml:space="preserve"> </w:t>
            </w:r>
            <w:r>
              <w:t>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16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202</w:t>
            </w:r>
            <w:r>
              <w:rPr>
                <w:lang w:val="en-US"/>
              </w:rPr>
              <w:t xml:space="preserve"> </w:t>
            </w:r>
            <w:r>
              <w:t>03024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0027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</w:t>
            </w:r>
            <w:r>
              <w:lastRenderedPageBreak/>
              <w:t>общего, основного общего и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16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202 03024 05 0028 151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Субвенция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16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  <w:r>
              <w:t>202</w:t>
            </w:r>
            <w:r>
              <w:rPr>
                <w:lang w:val="en-US"/>
              </w:rPr>
              <w:t xml:space="preserve"> </w:t>
            </w:r>
            <w:r>
              <w:t>03024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0029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  <w:p w:rsidR="008631C8" w:rsidRDefault="008631C8"/>
          <w:p w:rsidR="008631C8" w:rsidRDefault="008631C8"/>
          <w:p w:rsidR="008631C8" w:rsidRDefault="008631C8"/>
          <w:p w:rsidR="008631C8" w:rsidRDefault="008631C8"/>
          <w:p w:rsidR="008631C8" w:rsidRDefault="008631C8"/>
          <w:p w:rsidR="008631C8" w:rsidRDefault="008631C8"/>
          <w:p w:rsidR="008631C8" w:rsidRDefault="008631C8"/>
          <w:p w:rsidR="008631C8" w:rsidRDefault="008631C8"/>
          <w:p w:rsidR="008631C8" w:rsidRDefault="008631C8"/>
          <w:p w:rsidR="008631C8" w:rsidRDefault="008631C8"/>
          <w:p w:rsidR="008631C8" w:rsidRDefault="008631C8"/>
          <w:p w:rsidR="008631C8" w:rsidRDefault="008631C8"/>
          <w:p w:rsidR="008631C8" w:rsidRDefault="008631C8">
            <w:pPr>
              <w:jc w:val="righ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</w:t>
            </w:r>
            <w:r w:rsidR="00FB2469">
              <w:t xml:space="preserve"> </w:t>
            </w:r>
            <w:r>
              <w:t>расходов на присмотр и уход за детьми дошкольного возраста в</w:t>
            </w:r>
            <w:r w:rsidR="00FB2469">
              <w:t xml:space="preserve"> </w:t>
            </w:r>
            <w:r>
              <w:t>муниципальных образовательных</w:t>
            </w:r>
            <w:r w:rsidR="00FB2469">
              <w:t xml:space="preserve"> </w:t>
            </w:r>
            <w:r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28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202 03024 05 0037 151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Субвенции бюджетам муниципальных районов области</w:t>
            </w:r>
            <w:r w:rsidR="00FB2469">
              <w:t xml:space="preserve"> </w:t>
            </w:r>
            <w:r>
              <w:t>на финансовое обеспечение образовательной деятельности</w:t>
            </w:r>
            <w:r w:rsidR="00FB2469">
              <w:t xml:space="preserve"> </w:t>
            </w:r>
            <w:r>
              <w:t>муниципальных дошкольных образовательных</w:t>
            </w:r>
            <w:r w:rsidR="00FB2469">
              <w:t xml:space="preserve"> </w:t>
            </w:r>
            <w:r>
              <w:t>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28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 202 04014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="00FB246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897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202 04025 05 0000 151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897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202 04041 05 0000 151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 xml:space="preserve">Межбюджетные трансферты, передаваемые бюджетам муниципальных районов, на подключение общедоступных </w:t>
            </w:r>
            <w:r>
              <w:lastRenderedPageBreak/>
              <w:t>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897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lastRenderedPageBreak/>
              <w:t>202 04052 05 0000 151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Межбюджетные трансферты, передаваемые бюджетам муниципальных районов</w:t>
            </w:r>
            <w:r w:rsidR="00FB2469">
              <w:t xml:space="preserve"> </w:t>
            </w:r>
            <w:r>
              <w:t>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897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202 04053 05 0000 151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1C8" w:rsidRDefault="008631C8">
            <w:r>
              <w:t>Межбюджетные трансферты, передаваемые бюджетам муниципальных районов</w:t>
            </w:r>
            <w:r w:rsidR="00FB2469">
              <w:t xml:space="preserve"> </w:t>
            </w:r>
            <w:r>
              <w:t>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897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  <w:r>
              <w:t>202</w:t>
            </w:r>
            <w:r>
              <w:rPr>
                <w:lang w:val="en-US"/>
              </w:rPr>
              <w:t xml:space="preserve"> </w:t>
            </w:r>
            <w:r>
              <w:t>04999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0007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  <w:p w:rsidR="008631C8" w:rsidRDefault="008631C8"/>
          <w:p w:rsidR="008631C8" w:rsidRDefault="008631C8">
            <w:pPr>
              <w:tabs>
                <w:tab w:val="left" w:pos="1875"/>
              </w:tabs>
            </w:pPr>
            <w: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Межбюджетные трансферты, передаваемые бюджетам муниципальных районов области на комплектование книжных фондов библиотек муниципальных образований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43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  <w:r>
              <w:t>207</w:t>
            </w:r>
            <w:r>
              <w:rPr>
                <w:lang w:val="en-US"/>
              </w:rPr>
              <w:t xml:space="preserve"> </w:t>
            </w:r>
            <w:r>
              <w:t>050</w:t>
            </w: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0000</w:t>
            </w:r>
            <w:r>
              <w:rPr>
                <w:lang w:val="en-US"/>
              </w:rPr>
              <w:t xml:space="preserve"> </w:t>
            </w:r>
            <w:r>
              <w:t>180</w:t>
            </w:r>
          </w:p>
          <w:p w:rsidR="008631C8" w:rsidRDefault="008631C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401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доходов возврата остатков субсидий и субвенций прошлых лет</w:t>
            </w:r>
          </w:p>
        </w:tc>
      </w:tr>
      <w:tr w:rsidR="008631C8" w:rsidTr="008631C8">
        <w:trPr>
          <w:trHeight w:val="73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218</w:t>
            </w:r>
            <w:r>
              <w:rPr>
                <w:lang w:val="en-US"/>
              </w:rPr>
              <w:t xml:space="preserve"> </w:t>
            </w:r>
            <w:r>
              <w:t>05010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0000</w:t>
            </w:r>
            <w:r>
              <w:rPr>
                <w:lang w:val="en-US"/>
              </w:rPr>
              <w:t xml:space="preserve"> </w:t>
            </w:r>
            <w:r>
              <w:t>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rPr>
                <w:rFonts w:ascii="TimesNewRomanPSMT" w:hAnsi="TimesNewRomanPSMT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757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218</w:t>
            </w:r>
            <w:r>
              <w:rPr>
                <w:lang w:val="en-US"/>
              </w:rPr>
              <w:t xml:space="preserve"> </w:t>
            </w:r>
            <w:r>
              <w:t>05030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0000</w:t>
            </w:r>
            <w:r>
              <w:rPr>
                <w:lang w:val="en-US"/>
              </w:rPr>
              <w:t xml:space="preserve"> </w:t>
            </w:r>
            <w:r>
              <w:t>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rPr>
                <w:rFonts w:ascii="TimesNewRomanPSMT" w:hAnsi="TimesNewRomanPSMT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rPr>
          <w:trHeight w:val="1162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219</w:t>
            </w:r>
            <w:r>
              <w:rPr>
                <w:lang w:val="en-US"/>
              </w:rPr>
              <w:t xml:space="preserve"> </w:t>
            </w:r>
            <w:r>
              <w:t>05000</w:t>
            </w:r>
            <w:r>
              <w:rPr>
                <w:lang w:val="en-US"/>
              </w:rPr>
              <w:t xml:space="preserve"> </w:t>
            </w:r>
            <w:r>
              <w:t>05</w:t>
            </w:r>
            <w:r>
              <w:rPr>
                <w:lang w:val="en-US"/>
              </w:rPr>
              <w:t xml:space="preserve"> </w:t>
            </w:r>
            <w:r>
              <w:t>0000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</w:tbl>
    <w:p w:rsidR="008631C8" w:rsidRDefault="008631C8" w:rsidP="008631C8">
      <w:pPr>
        <w:ind w:left="-993"/>
        <w:jc w:val="both"/>
        <w:rPr>
          <w:b/>
          <w:color w:val="000000"/>
        </w:rPr>
      </w:pPr>
    </w:p>
    <w:p w:rsidR="008631C8" w:rsidRDefault="008631C8" w:rsidP="008631C8">
      <w:pPr>
        <w:ind w:left="-993"/>
        <w:jc w:val="both"/>
        <w:rPr>
          <w:b/>
          <w:color w:val="000000"/>
        </w:rPr>
      </w:pPr>
    </w:p>
    <w:p w:rsidR="008631C8" w:rsidRDefault="008631C8" w:rsidP="008631C8">
      <w:pPr>
        <w:ind w:left="-993"/>
        <w:jc w:val="both"/>
        <w:rPr>
          <w:b/>
          <w:color w:val="000000"/>
        </w:rPr>
      </w:pPr>
    </w:p>
    <w:p w:rsidR="008631C8" w:rsidRDefault="008631C8" w:rsidP="008631C8">
      <w:pPr>
        <w:ind w:left="-99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631C8" w:rsidRDefault="008631C8" w:rsidP="008631C8">
      <w:pPr>
        <w:ind w:left="-99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–</w:t>
      </w:r>
    </w:p>
    <w:p w:rsidR="008631C8" w:rsidRDefault="008631C8" w:rsidP="008631C8">
      <w:pPr>
        <w:ind w:left="-99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районного Собрания</w:t>
      </w:r>
      <w:r w:rsidR="00FB24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B24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  <w:t xml:space="preserve"> В.В. Басов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B2469">
        <w:rPr>
          <w:b/>
          <w:color w:val="000000"/>
          <w:sz w:val="28"/>
          <w:szCs w:val="28"/>
        </w:rPr>
        <w:t xml:space="preserve"> </w:t>
      </w:r>
    </w:p>
    <w:p w:rsidR="00687AFA" w:rsidRDefault="00687AFA" w:rsidP="008631C8">
      <w:pPr>
        <w:tabs>
          <w:tab w:val="left" w:pos="2355"/>
          <w:tab w:val="right" w:pos="9356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356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356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356"/>
        </w:tabs>
        <w:ind w:right="-285"/>
        <w:jc w:val="right"/>
      </w:pPr>
    </w:p>
    <w:p w:rsidR="00687AFA" w:rsidRDefault="00687AFA" w:rsidP="008631C8">
      <w:pPr>
        <w:tabs>
          <w:tab w:val="left" w:pos="2355"/>
          <w:tab w:val="right" w:pos="9356"/>
        </w:tabs>
        <w:ind w:right="-285"/>
        <w:jc w:val="right"/>
      </w:pPr>
    </w:p>
    <w:p w:rsidR="008631C8" w:rsidRDefault="008631C8" w:rsidP="008631C8">
      <w:pPr>
        <w:tabs>
          <w:tab w:val="left" w:pos="2355"/>
          <w:tab w:val="right" w:pos="9356"/>
        </w:tabs>
        <w:ind w:right="-285"/>
        <w:jc w:val="right"/>
      </w:pPr>
      <w:r>
        <w:t>Приложение №14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19.12.2014 г. №62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«О бюджете Ивантеевского</w:t>
      </w:r>
    </w:p>
    <w:p w:rsidR="008631C8" w:rsidRDefault="008631C8" w:rsidP="008631C8">
      <w:pPr>
        <w:pStyle w:val="Oaenoaieoiaioa"/>
        <w:tabs>
          <w:tab w:val="left" w:pos="142"/>
          <w:tab w:val="right" w:pos="9356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2015 год»</w:t>
      </w:r>
    </w:p>
    <w:p w:rsidR="008631C8" w:rsidRDefault="008631C8" w:rsidP="008631C8">
      <w:pPr>
        <w:ind w:right="-568"/>
        <w:jc w:val="right"/>
      </w:pPr>
      <w:r>
        <w:t xml:space="preserve"> </w:t>
      </w:r>
    </w:p>
    <w:p w:rsidR="008631C8" w:rsidRDefault="008631C8" w:rsidP="008631C8">
      <w:pPr>
        <w:ind w:right="-568"/>
      </w:pPr>
    </w:p>
    <w:p w:rsidR="008631C8" w:rsidRDefault="008631C8" w:rsidP="00863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заимствований</w:t>
      </w:r>
    </w:p>
    <w:p w:rsidR="008631C8" w:rsidRDefault="008631C8" w:rsidP="00863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на 2015 год</w:t>
      </w:r>
    </w:p>
    <w:p w:rsidR="008631C8" w:rsidRDefault="00FB2469" w:rsidP="008631C8">
      <w:pPr>
        <w:jc w:val="right"/>
        <w:rPr>
          <w:b/>
        </w:rPr>
      </w:pPr>
      <w:r>
        <w:rPr>
          <w:sz w:val="28"/>
          <w:szCs w:val="28"/>
        </w:rPr>
        <w:t xml:space="preserve"> </w:t>
      </w:r>
      <w:r w:rsidR="008631C8">
        <w:rPr>
          <w:b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393"/>
        <w:gridCol w:w="2643"/>
      </w:tblGrid>
      <w:tr w:rsidR="008631C8" w:rsidTr="008631C8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Виды заимствований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631C8" w:rsidTr="008631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C8" w:rsidRDefault="008631C8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Привлечение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Погашение основной суммы долга</w:t>
            </w:r>
          </w:p>
        </w:tc>
      </w:tr>
      <w:tr w:rsidR="008631C8" w:rsidTr="00863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Кредиты, полученные от кредитных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14500,0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</w:tr>
      <w:tr w:rsidR="008631C8" w:rsidTr="00863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</w:pPr>
            <w:r>
              <w:t>12600,0</w:t>
            </w:r>
          </w:p>
        </w:tc>
      </w:tr>
      <w:tr w:rsidR="008631C8" w:rsidTr="00863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8" w:rsidRDefault="008631C8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14500,0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C8" w:rsidRDefault="008631C8">
            <w:pPr>
              <w:jc w:val="center"/>
              <w:rPr>
                <w:b/>
              </w:rPr>
            </w:pPr>
            <w:r>
              <w:rPr>
                <w:b/>
              </w:rPr>
              <w:t>12600,0</w:t>
            </w:r>
          </w:p>
        </w:tc>
      </w:tr>
    </w:tbl>
    <w:p w:rsidR="008631C8" w:rsidRDefault="008631C8" w:rsidP="008631C8"/>
    <w:p w:rsidR="008631C8" w:rsidRDefault="008631C8" w:rsidP="008631C8">
      <w:pPr>
        <w:rPr>
          <w:sz w:val="28"/>
          <w:szCs w:val="28"/>
        </w:rPr>
      </w:pPr>
    </w:p>
    <w:p w:rsidR="008631C8" w:rsidRDefault="008631C8" w:rsidP="008631C8">
      <w:pPr>
        <w:rPr>
          <w:sz w:val="28"/>
          <w:szCs w:val="28"/>
        </w:rPr>
      </w:pPr>
    </w:p>
    <w:p w:rsidR="008631C8" w:rsidRDefault="008631C8" w:rsidP="008631C8">
      <w:pPr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631C8" w:rsidRDefault="008631C8" w:rsidP="008631C8">
      <w:pPr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–</w:t>
      </w:r>
    </w:p>
    <w:p w:rsidR="008631C8" w:rsidRDefault="008631C8" w:rsidP="008631C8">
      <w:pPr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районного Собрания</w:t>
      </w:r>
      <w:r w:rsidR="00FB24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B24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В.В. Басов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B2469">
        <w:rPr>
          <w:b/>
          <w:color w:val="000000"/>
          <w:sz w:val="28"/>
          <w:szCs w:val="28"/>
        </w:rPr>
        <w:t xml:space="preserve"> </w:t>
      </w:r>
    </w:p>
    <w:p w:rsidR="008631C8" w:rsidRDefault="008631C8" w:rsidP="008631C8">
      <w:pPr>
        <w:pStyle w:val="21"/>
        <w:ind w:left="-426"/>
        <w:jc w:val="both"/>
        <w:rPr>
          <w:b/>
        </w:rPr>
      </w:pPr>
    </w:p>
    <w:p w:rsidR="008631C8" w:rsidRDefault="008631C8" w:rsidP="008631C8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8631C8" w:rsidRDefault="008631C8" w:rsidP="008631C8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8631C8" w:rsidRDefault="008631C8" w:rsidP="008631C8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31C8" w:rsidRDefault="008631C8" w:rsidP="008631C8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8631C8" w:rsidRDefault="008631C8" w:rsidP="008631C8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8631C8" w:rsidRDefault="008631C8" w:rsidP="008631C8">
      <w:pPr>
        <w:pStyle w:val="Oaenoaieoiaioa"/>
        <w:ind w:firstLine="709"/>
        <w:rPr>
          <w:b/>
          <w:szCs w:val="28"/>
        </w:rPr>
      </w:pPr>
    </w:p>
    <w:p w:rsidR="0055304A" w:rsidRDefault="0055304A"/>
    <w:sectPr w:rsidR="0055304A" w:rsidSect="00687AFA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C8"/>
    <w:rsid w:val="0055304A"/>
    <w:rsid w:val="00687AFA"/>
    <w:rsid w:val="008631C8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1C8"/>
    <w:pPr>
      <w:keepNext/>
      <w:outlineLvl w:val="0"/>
    </w:pPr>
    <w:rPr>
      <w:b/>
      <w:color w:val="00000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8631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1C8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31C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8631C8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1C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8631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8631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semiHidden/>
    <w:unhideWhenUsed/>
    <w:rsid w:val="008631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63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631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63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8631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631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8631C8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8631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документа"/>
    <w:basedOn w:val="a"/>
    <w:rsid w:val="008631C8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xl355732">
    <w:name w:val="xl355732"/>
    <w:basedOn w:val="a"/>
    <w:rsid w:val="008631C8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1C8"/>
    <w:pPr>
      <w:keepNext/>
      <w:outlineLvl w:val="0"/>
    </w:pPr>
    <w:rPr>
      <w:b/>
      <w:color w:val="00000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8631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1C8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31C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8631C8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1C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8631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8631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semiHidden/>
    <w:unhideWhenUsed/>
    <w:rsid w:val="008631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63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631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63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8631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631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8631C8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8631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документа"/>
    <w:basedOn w:val="a"/>
    <w:rsid w:val="008631C8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xl355732">
    <w:name w:val="xl355732"/>
    <w:basedOn w:val="a"/>
    <w:rsid w:val="008631C8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24635</Words>
  <Characters>140425</Characters>
  <Application>Microsoft Office Word</Application>
  <DocSecurity>0</DocSecurity>
  <Lines>1170</Lines>
  <Paragraphs>329</Paragraphs>
  <ScaleCrop>false</ScaleCrop>
  <Company/>
  <LinksUpToDate>false</LinksUpToDate>
  <CharactersWithSpaces>164731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2014-12-23T11:35:00Z</dcterms:created>
  <dcterms:modified xsi:type="dcterms:W3CDTF">2014-12-23T11:45:00Z</dcterms:modified>
</cp:coreProperties>
</file>