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BB" w:rsidRDefault="00D238BB" w:rsidP="00D238BB">
      <w:pPr>
        <w:pStyle w:val="ConsPlusNormal"/>
        <w:jc w:val="right"/>
      </w:pPr>
      <w:r>
        <w:t>Приложение N 5</w:t>
      </w:r>
    </w:p>
    <w:p w:rsidR="00D238BB" w:rsidRDefault="00D238BB" w:rsidP="00D238BB">
      <w:pPr>
        <w:pStyle w:val="ConsPlusNormal"/>
        <w:jc w:val="right"/>
      </w:pPr>
      <w:r>
        <w:t>к решению</w:t>
      </w:r>
    </w:p>
    <w:p w:rsidR="00D238BB" w:rsidRDefault="00D238BB" w:rsidP="00D238BB">
      <w:pPr>
        <w:pStyle w:val="ConsPlusNormal"/>
        <w:jc w:val="right"/>
      </w:pPr>
      <w:r>
        <w:t>районного Собрания Ивантеевского муниципального района</w:t>
      </w:r>
    </w:p>
    <w:p w:rsidR="00D238BB" w:rsidRDefault="00D238BB" w:rsidP="00D238BB">
      <w:pPr>
        <w:pStyle w:val="ConsPlusNormal"/>
        <w:jc w:val="right"/>
      </w:pPr>
      <w:r>
        <w:t>от 24 декабря 2015 г. N 90</w:t>
      </w:r>
    </w:p>
    <w:p w:rsidR="00D238BB" w:rsidRDefault="00D238BB" w:rsidP="00D238BB">
      <w:pPr>
        <w:pStyle w:val="ConsPlusNormal"/>
        <w:jc w:val="both"/>
      </w:pPr>
    </w:p>
    <w:p w:rsidR="00D238BB" w:rsidRDefault="00D238BB" w:rsidP="00D238BB">
      <w:pPr>
        <w:pStyle w:val="ConsPlusTitle"/>
        <w:jc w:val="center"/>
      </w:pPr>
      <w:bookmarkStart w:id="0" w:name="P603"/>
      <w:bookmarkEnd w:id="0"/>
      <w:r>
        <w:t>ВЕДОМСТВЕННАЯ СТРУКТУРА РАСХОДОВ БЮДЖЕТА</w:t>
      </w:r>
    </w:p>
    <w:p w:rsidR="00D238BB" w:rsidRDefault="00D238BB" w:rsidP="00D238BB">
      <w:pPr>
        <w:pStyle w:val="ConsPlusTitle"/>
        <w:jc w:val="center"/>
      </w:pPr>
      <w:r>
        <w:t>ИВАНТЕЕВСКОГО МУНИЦИПАЛЬНОГО РАЙОНА НА 2016 ГОД</w:t>
      </w:r>
    </w:p>
    <w:p w:rsidR="00D238BB" w:rsidRDefault="00D238BB" w:rsidP="00D238BB">
      <w:pPr>
        <w:pStyle w:val="ConsPlusNormal"/>
        <w:jc w:val="center"/>
      </w:pPr>
      <w:r>
        <w:t>Список изменяющих документов</w:t>
      </w:r>
    </w:p>
    <w:p w:rsidR="00D238BB" w:rsidRDefault="00D238BB" w:rsidP="00D238BB">
      <w:pPr>
        <w:pStyle w:val="ConsPlusNormal"/>
        <w:jc w:val="center"/>
      </w:pPr>
      <w:r>
        <w:t>(в ред. решения Ивантеевского районного Собрания Ивантеевского</w:t>
      </w:r>
    </w:p>
    <w:p w:rsidR="00D238BB" w:rsidRDefault="00D238BB" w:rsidP="00D238BB">
      <w:pPr>
        <w:pStyle w:val="ConsPlusNormal"/>
        <w:jc w:val="center"/>
      </w:pPr>
      <w:r>
        <w:t>муниципального района от 23.12.2016 N 32)</w:t>
      </w:r>
    </w:p>
    <w:p w:rsidR="00D238BB" w:rsidRDefault="00D238BB" w:rsidP="00D238BB">
      <w:pPr>
        <w:pStyle w:val="ConsPlusNormal"/>
        <w:jc w:val="both"/>
      </w:pPr>
    </w:p>
    <w:p w:rsidR="00D238BB" w:rsidRDefault="00D238BB" w:rsidP="00D238BB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94"/>
        <w:gridCol w:w="624"/>
        <w:gridCol w:w="850"/>
        <w:gridCol w:w="1644"/>
        <w:gridCol w:w="737"/>
        <w:gridCol w:w="1304"/>
      </w:tblGrid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D238BB" w:rsidRDefault="00D238BB" w:rsidP="0039768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4" w:type="dxa"/>
          </w:tcPr>
          <w:p w:rsidR="00D238BB" w:rsidRDefault="00D238BB" w:rsidP="0039768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D238BB" w:rsidRDefault="00D238BB" w:rsidP="00397680">
            <w:pPr>
              <w:pStyle w:val="ConsPlusNormal"/>
              <w:jc w:val="center"/>
            </w:pPr>
            <w:r>
              <w:t>Под раздел</w:t>
            </w:r>
          </w:p>
        </w:tc>
        <w:tc>
          <w:tcPr>
            <w:tcW w:w="1644" w:type="dxa"/>
          </w:tcPr>
          <w:p w:rsidR="00D238BB" w:rsidRDefault="00D238BB" w:rsidP="0039768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:rsidR="00D238BB" w:rsidRDefault="00D238BB" w:rsidP="0039768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304" w:type="dxa"/>
          </w:tcPr>
          <w:p w:rsidR="00D238BB" w:rsidRDefault="00D238BB" w:rsidP="00397680">
            <w:pPr>
              <w:pStyle w:val="ConsPlusNormal"/>
              <w:jc w:val="center"/>
            </w:pPr>
            <w:r>
              <w:t>Сумма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Отдел культуры и кино администрации Ивантеевского муниципального района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50910,3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Образование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10491,2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10491,2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Муниципальная программа "Развитие образования Ивантеевского муниципального района на 2014 - 2016 г."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Основное мероприятие "Поддержка одаренных детей"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8300100000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10487,2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10487,2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10487,2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10487,2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40419,1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Культура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37747,0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Муниципальная программа "Развитие культуры в Ивантеевском муниципальном районе на 2014 - 2016 г."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303,4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235,4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8220100000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70,4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 xml:space="preserve">Комплектование книжных фондов библиотек муниципальных образований и государственных </w:t>
            </w:r>
            <w:r>
              <w:lastRenderedPageBreak/>
              <w:t>библиотек городов Москвы и Санкт-Петербурга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8220151440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4,3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8220151440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4,3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8220151440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4,3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Подключения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8220151460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65,1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8220151460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65,1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8220151460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65,1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Основное мероприятие "Подписка периодических изданий"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8220200000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65,0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82202Z0000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65,0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82202Z0000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65,0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82202Z0000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65,0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Основное мероприятие "Укрепление материально-технической базы"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8220300000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100,0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lastRenderedPageBreak/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8220351470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100,0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8220351470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100,0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8220351470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100,0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Подпрограмма "Развитие и организация культурного досуга, массового отдыха населения, народного и художественного творчества"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8230000000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68,0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8230200000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68,0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82302Z0000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68,0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82302Z0000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68,0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82302Z0000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68,0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37443,6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 xml:space="preserve">Расходы на выполнение муниципальных заданий муниципальными </w:t>
            </w:r>
            <w:r>
              <w:lastRenderedPageBreak/>
              <w:t>бюджетными и автономными учреждениями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37443,6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37443,6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37443,6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2672,1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Выполнение функций органами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732,6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732,6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обеспечение функций центрального аппарата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732,6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726,4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726,4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4,4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1625,6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1625,6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1482,7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1482,7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134,3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134,3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по исполнению отдельных обязательств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313,9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313,9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Оплата судебных издержек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239,8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219,4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219,4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16,2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16,2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71,9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67,5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67,5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Управление образования администрации Ивантеевского муниципального района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224992,0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Образование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222755,7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52081,8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34104,1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Осуществление переданных полномочий субъекта Российской Федерации за счет субвенций из областного бюджета в части обеспечения деятельности </w:t>
            </w:r>
            <w:r>
              <w:lastRenderedPageBreak/>
              <w:t>муниципальных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34104,1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9030076700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33333,8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9030076700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33333,8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9030076700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33333,8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9030076900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770,3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9030076900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770,3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9030076900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770,3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17977,7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17977,7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17977,7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17977,7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158017,7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Муниципальная программа "Развитие образования Ивантеевского муниципального района на 2014 - 2016 годы"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1108,6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Основное мероприятие "Повышение доступности качественного общего и дополнительного образования"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8300400000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1108,6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8300450970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981,5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8300450970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981,5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8300450970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981,5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83004R0970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94,0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83004R0970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94,0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83004R0970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94,0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83004L0970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83004L0970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83004L0970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83004Z0000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23,1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83004Z0000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23,1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83004Z0000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23,1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119677,9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119677,9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116767,7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116767,7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116767,7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9030076900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287,9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9030076900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287,9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9030076900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287,9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2622,3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2622,3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2622,3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36062,1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24897,7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24897,7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24897,7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11154,3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9351,5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9351,5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1743,6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1743,6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59,2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59,2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9300006200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9300006200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9300006200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по исполнению отдельных обязательств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1169,1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просроченной кредиторской задолженности, в том числе по судам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1169,1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Оплата судебных издержек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0,6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0,6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0,6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просроченной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1168,5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1105,6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на выплату персоналу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1105,6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62,9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62,9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425,8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Муниципальная программа "Организация отдыха, оздоровления, занятости детей и подростков Ивантеевского муниципального района на 2016 - 2018 годы"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8100000000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425,8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8100100000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425,8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81001Z0000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425,8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81001Z0000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34,2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81001Z0000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34,2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81001Z0000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391,6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81001Z0000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391,6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12230,4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210,9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210,9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9030077800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118,4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9030077800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86,7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на выплату персоналу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9030077800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86,7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9030077800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31,7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9030077800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31,7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92,5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81,2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на выплату персоналу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81,2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Выполнение функций органами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1193,8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1193,8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обеспечение функций центрального аппарата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1179,8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1165,9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1165,9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13,9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13,9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14,0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9680,3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9680,3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8900,5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8900,5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727,3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727,3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52,5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52,5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по исполнению отдельных обязательств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1145,4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просроченной кредиторской задолженности, в том числе по судам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1145,4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Оплата судебных издержек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0,5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0,5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0,5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1026,0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969,9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969,9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56,1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56,1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118,9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111,8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111,8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2236,3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2236,3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2236,3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2236,3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Компенсация родительской платы за присмотр и уход за детьми в образовательных организациях, реализующих основную </w:t>
            </w:r>
            <w: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9030077900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2236,3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Социальные выплаты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9030077900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2236,3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9030077900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2236,3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Администрация Ивантеевского муниципального района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43633,3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26644,5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1354,5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обеспечение деятельности главы муниципального района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1207,7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1207,7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1207,7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по исполнению отдельных обязательств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146,8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просроченной кредиторской задолженности, в том числе по судам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146,8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Погашение кредиторской задолженности прошлых </w:t>
            </w:r>
            <w:r>
              <w:lastRenderedPageBreak/>
              <w:t>лет по обеспечению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146,8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146,8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146,8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12698,1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1183,1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1183,1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Осуществление отдельных государственных полномочий по государственному </w:t>
            </w:r>
            <w:r>
              <w:lastRenderedPageBreak/>
              <w:t>управлению охраной труда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195,0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167,5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167,5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27,5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27,5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207,1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201,1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201,1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9020076500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195,2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9020076500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193,4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9020076500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193,4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9020076500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9020076500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9020076600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203,8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9020076600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198,0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9020076600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198,0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9020076600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9020076600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9020077Б00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197,0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9020077Б00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194,6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9020077Б00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194,6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9020077Б00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9020077Б00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9020077E00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185.0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9020077E00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180,9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9020077E00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180,9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9020077E00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9020077E00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Выполнение функций органами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10036,4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10036,4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обеспечение функций центрального аппарата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10013,0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8806,2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8806,2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1178,7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1178,7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28,1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28,1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23,4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23,4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23,4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по исполнению отдельных обязательств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1478,6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просроченной кредиторской задолженности, в том числе по судам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1468,6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Оплата судебных издержек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27,2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27,2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27,2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1441,4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1300,6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1300,6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70,9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70,9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69,9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69,9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9920000000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Оплата судебных издержек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9920094200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9920094200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Судебная система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9010051200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9010051200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9010051200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190,6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Проведения выборов и референдумов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9800000000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190,6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9800000990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190,6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9800000990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190,6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9800000990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190,6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12386,0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Муниципальная программа "Развитие местного самоуправления Ивантеевского муниципального района на 2013 - 2017 года"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160,1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Основное мероприятие "Оказание государственной поддержки Ассоциации "Совет муниципальных образований Саратовской области"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7100100000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105,6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105,6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105,6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105,6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7100400000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71004Z0000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71004Z0000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71004Z0000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Основное мероприятие "Организация деятельности по присвоению звания "Почетный гражданин Ивантеевского муниципального района"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7100500000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29,3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71005Z0000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29,3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71005Z0000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29,3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71005Z0000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29,3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Основное мероприятие "Организация работы по изготовлению удостоверений и другой полиграфической продукции"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71006Z0000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71006Z0000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71006Z0000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71006Z0000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Муниципальная программа "Противодействие экстремизму и профилактика терроризма на территории Ивантеевского муниципального района на 2015 - 2020 годы"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7300000000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7300100000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73001Z0000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73001Z0000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73001Z0000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Муниципальная программа "Противодействия злоупотреблению наркотиками и их незаконному обороту на территории Ивантеевского муниципального района на 2015 - 2017 годы"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7400000000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"Организационно-управленческие мероприятия"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7400100000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74001Z0000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74001Z0000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74001Z0000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Муниципальная программа "Профилактика правонарушений и усиления борьбы с преступностью на территории Ивантеевского муниципального района до 2018 года"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7500000000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21,2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Основное мероприятие "Информационное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и постсудебному сопровождению несовершеннолетних, попавших в систему уголовного правосудия"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7500100000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75001Z0000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75001Z0000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75001Z0000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Основное мероприятие "Оказание поддержки гражданам и объединениям, участвующим в охране общественного порядка, создание условий для деятельности народной дружины в Ивантеевском муниципальном районе"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7500300000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16,2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75003Z0000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16,2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75003Z0000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16,2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75003Z0000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16,2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1782,0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поселений органам местного самоуправления района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9040000000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1782,0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Осуществление муниципальных полномочий на финансовое обеспечение расходов по составлению проекта бюджета </w:t>
            </w:r>
            <w:r>
              <w:lastRenderedPageBreak/>
              <w:t>поселения, исполнению бюджета поселения, осуществлению внутреннего контроля за его исполнением, составления отчета об исполнении бюджета поселения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9040066040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1782,0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9040066040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1563,0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9040066040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1563,0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9040066040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219,0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9040066040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219,0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9582,0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9476,2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5404,2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на выплату персоналу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5404,2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4043,6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4043,6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28,4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28,4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9300006200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105,8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9300006200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105,8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9300006200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105,8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9400000000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30,0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9400006600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30,0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9400006600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30,0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9400006600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30,0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по исполнению отдельных обязательств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801,9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просроченной кредиторской задолженности, в том числе по судам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801,9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801,9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747,9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казенных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747,9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54,0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54,0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>
              <w:lastRenderedPageBreak/>
              <w:t>гражданская оборона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по исполнению отдельных обязательств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4,7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Внепрограммные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9930000000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2,8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9930008100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9930008100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9930008100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Средства резервных фондов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9940000000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9940008800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9940008800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9940008800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6210,2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677,4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Муниципальная программа "Развитие сельского хозяйства и регулирование рынка </w:t>
            </w:r>
            <w:r>
              <w:lastRenderedPageBreak/>
              <w:t>сельскохозяйственной продукции, сырья и продовольствия в Ивантеевском муниципальном районе на 2013 - 2020 годы"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8800000000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80,0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Подпрограмма "Развитие подотрасли растениеводства, переработки и реализации продукции растениеводства на 2013 - 2020 годы"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8810000000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62,0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8810100000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62,0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88101Z0000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62,0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88101Z0000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62,0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88101Z0000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62,0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Подпрограмма "Развитие подотрасли животноводства, переработки и реализации </w:t>
            </w:r>
            <w:r>
              <w:lastRenderedPageBreak/>
              <w:t>животноводства на 2013 - 2020 годы"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8820000000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18,0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8820100000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18,0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88201Z0000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18,0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88201Z0000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18,0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88201Z0000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18,0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555,6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органами местного самоуправления отдельных государственных полномочий по подготовке и поведению Всероссийской сельскохозяйственной переписи 2016 года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9010053910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555,6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9010053910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555,6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9010053910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555,6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41,8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9030077Г00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0,4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9030077Г00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0,4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9030077Г00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0,4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Проведение мероприятий по отлову и содержанию безнадзорных животных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9030077Д00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9030077Д00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9030077Д00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4240,6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"Повышение безопасности дорожного движения на территории Ивантеевского муниципального района на 2015 - 2017 годы"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7600000000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4240,6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7600200000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4240,6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76002D7300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3193,0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76002D7300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3193,0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76002D7300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3193,0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Капитальный ремонт, ремонт и содержание автомобильных дорог общего пользования населенных пунктов, мостов и мостовых переходов, находящихся в муниципальной собственности за счет средств муниципального дорожного фонда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76002S7300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1047,6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76002S7300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1047,6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76002S7300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1047,6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1292,2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Муниципальная программа "Развитие малого и среднего предпринимательства в Ивантеевском муниципальном районе на 2015 - 2017 годы"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7700000000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1137,7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Основное мероприятие "Предоставление субсидий (грантов) субъектов малого предпринимательства, вновь зарегистрированным и действующим менее 1 года в целях возмещения части затрат"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7700100000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1137,7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7700150640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1075,4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7700150640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1075,4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7700150640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1075,4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Реализация мероприятий муниципальных программ малого и среднего предпринимательства монопрофильных муниципальных образований за счет </w:t>
            </w:r>
            <w:r>
              <w:lastRenderedPageBreak/>
              <w:t>средств областного бюджета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77001R064А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56,6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77001R064А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56,6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77001R064А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56,6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Реализация мероприятий муниципальных программ малого и среднего предпринимательства монопрофильных муниципальных образований за счет средств областного бюджета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77001L064А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77001L064А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77001L064А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9400000000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9400006700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9400006700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9400006700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109,5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Оплата судебных издержек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109,5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95,3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95,3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95,3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492,8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31,4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8900000000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31,4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Мероприятия в области жилищного хозяйства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8910000000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8910006800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8910006800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8910006800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8910006800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31,4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461,4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8920000000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461,4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89200Z0000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461,4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89200Z0000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461,4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89200Z0000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461,4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5575,1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3087,9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2899,9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Муниципальные доплаты к пенсии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9200300000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2899,9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 xml:space="preserve">Ежемесячная доплата к трудовым пенсиям лицам, замещавшим выборные муниципальные должности и должности муниципальной службы в </w:t>
            </w:r>
            <w:r>
              <w:lastRenderedPageBreak/>
              <w:t>органах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9200320340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2208,3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9200320340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2208,3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9200320340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2208,3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9200320360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691,6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9200320360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691,6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9200320360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691,6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по исполнению отдельных обязательств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188,0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просроченной кредиторской задолженности, в том числе по судам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188,0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просроченной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188,0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188,0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188,0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2487,2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 xml:space="preserve">Осуществление переданных полномочий </w:t>
            </w:r>
            <w:r>
              <w:lastRenderedPageBreak/>
              <w:t>Российской Федерации, субъекта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1512,3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1512,3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9030077В00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1512,3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9030077В00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25,6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9030077В00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25,6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9030077В00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1486,7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9030077В00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1486,7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974,9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Меры социальной поддержки отдельных категорий населения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9200100000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155,0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lastRenderedPageBreak/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9200120130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150,0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9200120130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150,0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9200120130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150,0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9200120190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9200120190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9200120190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9200200000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819,9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пенсию.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9200220210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819,9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Социальное обеспечение </w:t>
            </w:r>
            <w:r>
              <w:lastRenderedPageBreak/>
              <w:t>и иные выплаты населению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9200220210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805,3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9200220210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805,3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9200220210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9200220210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4440,8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4440,8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Муниципальная программа "Развитие физической культуры и спорта в Ивантеевском муниципальном районе на 2015 - 2017 годы"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7900000000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147,1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Подпрограмма "Развитие физической культуры и спорта в Ивантеевском муниципальном районе"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7910000000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147,1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7910100000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147,1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79101Z0000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147,1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79101Z0000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147,1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79101Z0000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147,1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4293,7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4293,7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4293,7</w:t>
            </w:r>
          </w:p>
        </w:tc>
      </w:tr>
      <w:tr w:rsidR="00D238BB" w:rsidTr="00397680">
        <w:tc>
          <w:tcPr>
            <w:tcW w:w="3118" w:type="dxa"/>
            <w:vAlign w:val="center"/>
          </w:tcPr>
          <w:p w:rsidR="00D238BB" w:rsidRDefault="00D238BB" w:rsidP="00397680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9300004100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4293,7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265,2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265,2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по исполнению отдельных обязательств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265,2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Внепрограммные мероприятия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9930000000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265,2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9930008300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265,2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9930008300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265,2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9930008300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265,2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 xml:space="preserve">Финансовое управление </w:t>
            </w:r>
            <w:r>
              <w:lastRenderedPageBreak/>
              <w:t>администрации Ивантеевского муниципального района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6217,9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5461,2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5461,2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1301,7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383,7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9020077А00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383,7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9020077А00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383,7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9020077А00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383,7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переданных полномочий поселений органам местного самоуправления района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9040000000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918,0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Осуществление муниципальных полномочий на финансовое обеспечение расходов 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9040066040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918,0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9040066040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799,2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9040066040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799,2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9040066040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118,8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9040066040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118,8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Выполнение функций органами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4159,5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4159,5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обеспечение функций центрального аппарата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4155,6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3518,6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3518,6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636,9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636,9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0,1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0,1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9130006100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126,6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126,6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Обслуживание долговых обязательств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9500000000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126,6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Процентные платежи по муниципальному долгу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9500009710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126,6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9500009710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126,6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9500009710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126,6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630,1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630,1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Дотации на выравнивание </w:t>
            </w:r>
            <w:r>
              <w:lastRenderedPageBreak/>
              <w:t>бюджетной обеспеченности субъектов Российской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9600000000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630,1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Представление межбюджетных трансфертов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9610000000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630,1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9610001300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50,0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9610001300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50,0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Дотации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9610001300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50,0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9610076100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580,1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9610076100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580,1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Дотации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9610076100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580,1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Ивантеевское районное Собрание Ивантеевского муниципального района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1074,6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1074,6</w:t>
            </w:r>
          </w:p>
        </w:tc>
      </w:tr>
      <w:tr w:rsidR="00D238BB" w:rsidTr="00397680">
        <w:tc>
          <w:tcPr>
            <w:tcW w:w="3118" w:type="dxa"/>
          </w:tcPr>
          <w:p w:rsidR="00D238BB" w:rsidRDefault="00D238BB" w:rsidP="00397680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1074,6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Выполнение функций органами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1029,7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1029,7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9110001200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610,8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9110001200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610,8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9110001200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610,8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обеспечение функций центрального аппарата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9110002200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407,3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9110002200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264,0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9110002200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264,0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9110002200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139,0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9110002200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139,0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9110002200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9110002200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4,3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9110006100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9110006100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9110006100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11,6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по исполнению отдельных обязательств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44,9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просроченной кредиторской задолженности, в том числе по судам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9910000000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44,9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44,9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41,2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 xml:space="preserve">Расходы на выплату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41,2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9910094400</w:t>
            </w: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3,7</w:t>
            </w:r>
          </w:p>
        </w:tc>
      </w:tr>
      <w:tr w:rsidR="00D238BB" w:rsidTr="00397680">
        <w:tc>
          <w:tcPr>
            <w:tcW w:w="3118" w:type="dxa"/>
            <w:vAlign w:val="bottom"/>
          </w:tcPr>
          <w:p w:rsidR="00D238BB" w:rsidRDefault="00D238BB" w:rsidP="00397680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D238BB" w:rsidRDefault="00D238BB" w:rsidP="00397680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D238BB" w:rsidRDefault="00D238BB" w:rsidP="00397680">
            <w:pPr>
              <w:pStyle w:val="ConsPlusNormal"/>
              <w:jc w:val="right"/>
            </w:pPr>
            <w:r>
              <w:t>326828,1</w:t>
            </w:r>
          </w:p>
        </w:tc>
      </w:tr>
    </w:tbl>
    <w:p w:rsidR="00D238BB" w:rsidRDefault="00D238BB" w:rsidP="00D238BB">
      <w:pPr>
        <w:pStyle w:val="ConsPlusNormal"/>
        <w:jc w:val="both"/>
      </w:pPr>
    </w:p>
    <w:p w:rsidR="00D238BB" w:rsidRDefault="00D238BB" w:rsidP="00D238BB">
      <w:pPr>
        <w:pStyle w:val="ConsPlusNormal"/>
        <w:jc w:val="both"/>
      </w:pPr>
    </w:p>
    <w:p w:rsidR="00C33FEC" w:rsidRPr="00D238BB" w:rsidRDefault="00C33FEC" w:rsidP="00D238BB"/>
    <w:sectPr w:rsidR="00C33FEC" w:rsidRPr="00D238BB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7E" w:rsidRDefault="007F7F7E" w:rsidP="008A5D5B">
      <w:r>
        <w:separator/>
      </w:r>
    </w:p>
  </w:endnote>
  <w:endnote w:type="continuationSeparator" w:id="0">
    <w:p w:rsidR="007F7F7E" w:rsidRDefault="007F7F7E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7E" w:rsidRDefault="007F7F7E" w:rsidP="008A5D5B">
      <w:r>
        <w:separator/>
      </w:r>
    </w:p>
  </w:footnote>
  <w:footnote w:type="continuationSeparator" w:id="0">
    <w:p w:rsidR="007F7F7E" w:rsidRDefault="007F7F7E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1055FA"/>
    <w:rsid w:val="0029545D"/>
    <w:rsid w:val="00567D9F"/>
    <w:rsid w:val="005C15FF"/>
    <w:rsid w:val="0062468A"/>
    <w:rsid w:val="007F7F7E"/>
    <w:rsid w:val="008A5D5B"/>
    <w:rsid w:val="0091649A"/>
    <w:rsid w:val="00937A3E"/>
    <w:rsid w:val="00A72B57"/>
    <w:rsid w:val="00AC24B9"/>
    <w:rsid w:val="00AC4EC7"/>
    <w:rsid w:val="00C07648"/>
    <w:rsid w:val="00C33FEC"/>
    <w:rsid w:val="00CA4D53"/>
    <w:rsid w:val="00D04DB8"/>
    <w:rsid w:val="00D238BB"/>
    <w:rsid w:val="00D9696F"/>
    <w:rsid w:val="00DC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5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D996-C4E5-4443-9EB2-78673556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9352</Words>
  <Characters>53312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62539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3</cp:revision>
  <dcterms:created xsi:type="dcterms:W3CDTF">2016-12-06T12:21:00Z</dcterms:created>
  <dcterms:modified xsi:type="dcterms:W3CDTF">2017-01-19T04:20:00Z</dcterms:modified>
</cp:coreProperties>
</file>