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14" w:rsidRDefault="004A0A14" w:rsidP="004A0A14">
      <w:pPr>
        <w:spacing w:line="252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A0A14" w:rsidRDefault="004A0A14" w:rsidP="004A0A14">
      <w:pPr>
        <w:spacing w:line="252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ИВАНОВСКОГО МУНИЦИПАЛЬНОГО ОБРАЗОВАНИЯ</w:t>
      </w:r>
    </w:p>
    <w:p w:rsidR="004A0A14" w:rsidRDefault="004A0A14" w:rsidP="004A0A14">
      <w:pPr>
        <w:spacing w:line="252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4A0A14" w:rsidRDefault="004A0A14" w:rsidP="004A0A14">
      <w:pPr>
        <w:spacing w:line="252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4A0A14" w:rsidRDefault="004A0A14" w:rsidP="004A0A14">
      <w:pPr>
        <w:spacing w:line="252" w:lineRule="auto"/>
        <w:ind w:left="720"/>
        <w:jc w:val="center"/>
        <w:rPr>
          <w:b/>
          <w:sz w:val="28"/>
          <w:szCs w:val="28"/>
        </w:rPr>
      </w:pPr>
    </w:p>
    <w:p w:rsidR="004A0A14" w:rsidRDefault="004A0A14" w:rsidP="004A0A14">
      <w:pPr>
        <w:spacing w:line="252" w:lineRule="auto"/>
        <w:ind w:left="720"/>
        <w:jc w:val="center"/>
        <w:rPr>
          <w:b/>
          <w:sz w:val="28"/>
          <w:szCs w:val="28"/>
        </w:rPr>
      </w:pPr>
    </w:p>
    <w:p w:rsidR="004A0A14" w:rsidRDefault="004A0A14" w:rsidP="004A0A14">
      <w:pPr>
        <w:pStyle w:val="a3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ПОСТАНОВЛЕНИЕ</w:t>
      </w:r>
    </w:p>
    <w:p w:rsidR="004A0A14" w:rsidRDefault="004A0A14" w:rsidP="004A0A14">
      <w:pPr>
        <w:spacing w:line="252" w:lineRule="auto"/>
        <w:ind w:left="720"/>
        <w:jc w:val="center"/>
        <w:rPr>
          <w:b/>
          <w:sz w:val="28"/>
          <w:szCs w:val="28"/>
        </w:rPr>
      </w:pPr>
    </w:p>
    <w:p w:rsidR="004A0A14" w:rsidRDefault="004A0A14" w:rsidP="004A0A1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A0A14" w:rsidRDefault="00FF122B" w:rsidP="004A0A1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  09 .10. 2020  № 25</w:t>
      </w:r>
      <w:r w:rsidR="004A0A14">
        <w:rPr>
          <w:b/>
          <w:bCs/>
          <w:sz w:val="28"/>
          <w:szCs w:val="28"/>
        </w:rPr>
        <w:t xml:space="preserve">                                                                 </w:t>
      </w:r>
      <w:proofErr w:type="gramStart"/>
      <w:r w:rsidR="004A0A14">
        <w:rPr>
          <w:b/>
          <w:bCs/>
          <w:sz w:val="28"/>
          <w:szCs w:val="28"/>
        </w:rPr>
        <w:t>с</w:t>
      </w:r>
      <w:proofErr w:type="gramEnd"/>
      <w:r w:rsidR="004A0A14">
        <w:rPr>
          <w:b/>
          <w:bCs/>
          <w:sz w:val="28"/>
          <w:szCs w:val="28"/>
        </w:rPr>
        <w:t>. Ивановка</w:t>
      </w:r>
    </w:p>
    <w:p w:rsidR="004A0A14" w:rsidRDefault="004A0A14" w:rsidP="004A0A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122B" w:rsidRPr="000A209B" w:rsidRDefault="00FF122B" w:rsidP="00FF122B">
      <w:pPr>
        <w:rPr>
          <w:sz w:val="28"/>
          <w:szCs w:val="28"/>
        </w:rPr>
      </w:pPr>
      <w:r w:rsidRPr="000A209B">
        <w:rPr>
          <w:sz w:val="28"/>
          <w:szCs w:val="28"/>
        </w:rPr>
        <w:t xml:space="preserve">Об утверждении отчета </w:t>
      </w:r>
      <w:proofErr w:type="gramStart"/>
      <w:r w:rsidRPr="000A209B">
        <w:rPr>
          <w:sz w:val="28"/>
          <w:szCs w:val="28"/>
        </w:rPr>
        <w:t>об</w:t>
      </w:r>
      <w:proofErr w:type="gramEnd"/>
    </w:p>
    <w:p w:rsidR="00FF122B" w:rsidRPr="000A209B" w:rsidRDefault="00FF122B" w:rsidP="00FF122B">
      <w:pPr>
        <w:rPr>
          <w:sz w:val="28"/>
          <w:szCs w:val="28"/>
        </w:rPr>
      </w:pPr>
      <w:proofErr w:type="gramStart"/>
      <w:r w:rsidRPr="000A209B">
        <w:rPr>
          <w:sz w:val="28"/>
          <w:szCs w:val="28"/>
        </w:rPr>
        <w:t>исполнении</w:t>
      </w:r>
      <w:proofErr w:type="gramEnd"/>
      <w:r w:rsidRPr="000A209B">
        <w:rPr>
          <w:sz w:val="28"/>
          <w:szCs w:val="28"/>
        </w:rPr>
        <w:t xml:space="preserve"> бюджета</w:t>
      </w:r>
    </w:p>
    <w:p w:rsidR="00FF122B" w:rsidRPr="000A209B" w:rsidRDefault="00FF122B" w:rsidP="00FF122B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Pr="000A209B">
        <w:rPr>
          <w:sz w:val="28"/>
          <w:szCs w:val="28"/>
        </w:rPr>
        <w:t xml:space="preserve"> муниципального</w:t>
      </w:r>
    </w:p>
    <w:p w:rsidR="00FF122B" w:rsidRPr="000A209B" w:rsidRDefault="00FF122B" w:rsidP="00FF122B">
      <w:pPr>
        <w:rPr>
          <w:sz w:val="28"/>
          <w:szCs w:val="28"/>
        </w:rPr>
      </w:pPr>
      <w:r w:rsidRPr="000A209B">
        <w:rPr>
          <w:sz w:val="28"/>
          <w:szCs w:val="28"/>
        </w:rPr>
        <w:t>образования за</w:t>
      </w:r>
      <w:r>
        <w:rPr>
          <w:sz w:val="28"/>
          <w:szCs w:val="28"/>
        </w:rPr>
        <w:t xml:space="preserve">   9 месяцев  2020</w:t>
      </w:r>
      <w:r w:rsidRPr="000A209B">
        <w:rPr>
          <w:sz w:val="28"/>
          <w:szCs w:val="28"/>
        </w:rPr>
        <w:t xml:space="preserve"> года  </w:t>
      </w:r>
    </w:p>
    <w:p w:rsidR="004A0A14" w:rsidRDefault="004A0A14" w:rsidP="004A0A14">
      <w:pPr>
        <w:rPr>
          <w:sz w:val="28"/>
          <w:szCs w:val="28"/>
        </w:rPr>
      </w:pPr>
    </w:p>
    <w:p w:rsidR="004A0A14" w:rsidRDefault="004A0A14" w:rsidP="004A0A14">
      <w:pPr>
        <w:rPr>
          <w:sz w:val="28"/>
          <w:szCs w:val="28"/>
        </w:rPr>
      </w:pPr>
    </w:p>
    <w:p w:rsidR="004A0A14" w:rsidRDefault="004A0A14" w:rsidP="004A0A14">
      <w:pPr>
        <w:rPr>
          <w:sz w:val="28"/>
          <w:szCs w:val="28"/>
        </w:rPr>
      </w:pPr>
    </w:p>
    <w:p w:rsidR="004A0A14" w:rsidRDefault="004A0A14" w:rsidP="004A0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ст.21 Устава Ивановского муниципального образования   и решения Совета « О бюджетном процессе в Ивановском  муниципальном образовании » </w:t>
      </w:r>
      <w:r w:rsidR="00BF7B6A" w:rsidRPr="00BF7B6A">
        <w:rPr>
          <w:sz w:val="28"/>
          <w:szCs w:val="28"/>
        </w:rPr>
        <w:t>№ 3</w:t>
      </w:r>
      <w:r w:rsidRPr="00BF7B6A">
        <w:rPr>
          <w:sz w:val="28"/>
          <w:szCs w:val="28"/>
        </w:rPr>
        <w:t xml:space="preserve"> от </w:t>
      </w:r>
      <w:r w:rsidR="00BF7B6A" w:rsidRPr="00BF7B6A">
        <w:rPr>
          <w:sz w:val="28"/>
          <w:szCs w:val="28"/>
        </w:rPr>
        <w:t>27.01.2020</w:t>
      </w:r>
      <w:r w:rsidRPr="00BF7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утвердить отчет об исполнении бюджета Ивановского муниципального образования </w:t>
      </w:r>
      <w:r w:rsidR="00FF122B">
        <w:rPr>
          <w:sz w:val="28"/>
          <w:szCs w:val="28"/>
        </w:rPr>
        <w:t xml:space="preserve">за 9 месяцев 2020 года </w:t>
      </w:r>
      <w:r>
        <w:rPr>
          <w:sz w:val="28"/>
          <w:szCs w:val="28"/>
        </w:rPr>
        <w:t xml:space="preserve"> согласно приложению.</w:t>
      </w:r>
    </w:p>
    <w:p w:rsidR="004A0A14" w:rsidRDefault="004A0A14" w:rsidP="004A0A14">
      <w:pPr>
        <w:ind w:left="120"/>
        <w:jc w:val="both"/>
        <w:rPr>
          <w:sz w:val="28"/>
          <w:szCs w:val="28"/>
        </w:rPr>
      </w:pPr>
    </w:p>
    <w:p w:rsidR="004A0A14" w:rsidRDefault="004A0A14" w:rsidP="004A0A14">
      <w:pPr>
        <w:ind w:left="120"/>
        <w:jc w:val="both"/>
        <w:rPr>
          <w:sz w:val="28"/>
          <w:szCs w:val="28"/>
        </w:rPr>
      </w:pPr>
    </w:p>
    <w:p w:rsidR="004A0A14" w:rsidRDefault="004A0A14" w:rsidP="00E452AC">
      <w:pPr>
        <w:jc w:val="both"/>
        <w:rPr>
          <w:sz w:val="28"/>
          <w:szCs w:val="28"/>
        </w:rPr>
      </w:pPr>
    </w:p>
    <w:p w:rsidR="004A0A14" w:rsidRDefault="004A0A14" w:rsidP="004A0A14">
      <w:pPr>
        <w:ind w:left="120"/>
        <w:jc w:val="both"/>
        <w:rPr>
          <w:sz w:val="28"/>
          <w:szCs w:val="28"/>
        </w:rPr>
      </w:pPr>
    </w:p>
    <w:p w:rsidR="004A0A14" w:rsidRDefault="004A0A14" w:rsidP="004A0A1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Ивановского</w:t>
      </w:r>
      <w:proofErr w:type="gramEnd"/>
    </w:p>
    <w:p w:rsidR="004A0A14" w:rsidRDefault="004A0A14" w:rsidP="004A0A1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                                   А.А.Шишкин</w:t>
      </w:r>
    </w:p>
    <w:p w:rsidR="004A0A14" w:rsidRDefault="004A0A14" w:rsidP="004A0A14">
      <w:pPr>
        <w:rPr>
          <w:sz w:val="28"/>
          <w:szCs w:val="28"/>
        </w:rPr>
      </w:pPr>
    </w:p>
    <w:p w:rsidR="004A0A14" w:rsidRDefault="004A0A14" w:rsidP="004A0A14"/>
    <w:p w:rsidR="004756B5" w:rsidRDefault="004756B5"/>
    <w:p w:rsidR="00E831E3" w:rsidRDefault="00E831E3"/>
    <w:p w:rsidR="00E831E3" w:rsidRDefault="00E831E3"/>
    <w:p w:rsidR="00E831E3" w:rsidRDefault="00E831E3"/>
    <w:p w:rsidR="00E831E3" w:rsidRDefault="00E831E3"/>
    <w:p w:rsidR="00E831E3" w:rsidRDefault="00E831E3"/>
    <w:p w:rsidR="00E831E3" w:rsidRDefault="00E831E3"/>
    <w:p w:rsidR="00E831E3" w:rsidRDefault="00E831E3"/>
    <w:p w:rsidR="00E831E3" w:rsidRDefault="00E831E3"/>
    <w:p w:rsidR="00E831E3" w:rsidRDefault="00E831E3"/>
    <w:p w:rsidR="00E831E3" w:rsidRDefault="00E831E3"/>
    <w:p w:rsidR="00E831E3" w:rsidRDefault="00E831E3"/>
    <w:p w:rsidR="00E831E3" w:rsidRDefault="00E831E3"/>
    <w:p w:rsidR="00E831E3" w:rsidRDefault="00E831E3"/>
    <w:p w:rsidR="00E831E3" w:rsidRDefault="00E831E3"/>
    <w:tbl>
      <w:tblPr>
        <w:tblW w:w="15320" w:type="dxa"/>
        <w:tblInd w:w="97" w:type="dxa"/>
        <w:tblLook w:val="04A0"/>
      </w:tblPr>
      <w:tblGrid>
        <w:gridCol w:w="5480"/>
        <w:gridCol w:w="1440"/>
        <w:gridCol w:w="2600"/>
        <w:gridCol w:w="1690"/>
        <w:gridCol w:w="1701"/>
        <w:gridCol w:w="2140"/>
        <w:gridCol w:w="269"/>
      </w:tblGrid>
      <w:tr w:rsidR="00E831E3" w:rsidRPr="00E831E3" w:rsidTr="00E831E3">
        <w:trPr>
          <w:trHeight w:val="288"/>
        </w:trPr>
        <w:tc>
          <w:tcPr>
            <w:tcW w:w="15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  <w:r w:rsidRPr="00E831E3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Приложение к постановлению № 25  от 09.10.2020 года</w:t>
            </w:r>
          </w:p>
        </w:tc>
      </w:tr>
      <w:tr w:rsidR="00E831E3" w:rsidRPr="00E831E3" w:rsidTr="00E831E3">
        <w:trPr>
          <w:trHeight w:val="288"/>
        </w:trPr>
        <w:tc>
          <w:tcPr>
            <w:tcW w:w="15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  <w:r w:rsidRPr="00E831E3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Администрации Ивановского муниципального образования Ивантеевского</w:t>
            </w:r>
          </w:p>
        </w:tc>
      </w:tr>
      <w:tr w:rsidR="00E831E3" w:rsidRPr="00E831E3" w:rsidTr="00E831E3">
        <w:trPr>
          <w:trHeight w:val="288"/>
        </w:trPr>
        <w:tc>
          <w:tcPr>
            <w:tcW w:w="15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  <w:r w:rsidRPr="00E831E3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муниципального района Саратовской области "Об утверждении отчета </w:t>
            </w:r>
            <w:proofErr w:type="gramStart"/>
            <w:r w:rsidRPr="00E831E3">
              <w:rPr>
                <w:rFonts w:ascii="Calibri" w:hAnsi="Calibri"/>
                <w:sz w:val="22"/>
                <w:szCs w:val="22"/>
              </w:rPr>
              <w:t>об</w:t>
            </w:r>
            <w:proofErr w:type="gramEnd"/>
            <w:r w:rsidRPr="00E831E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831E3" w:rsidRPr="00E831E3" w:rsidTr="00E831E3">
        <w:trPr>
          <w:trHeight w:val="288"/>
        </w:trPr>
        <w:tc>
          <w:tcPr>
            <w:tcW w:w="15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  <w:r w:rsidRPr="00E831E3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</w:t>
            </w:r>
            <w:proofErr w:type="gramStart"/>
            <w:r w:rsidRPr="00E831E3">
              <w:rPr>
                <w:rFonts w:ascii="Calibri" w:hAnsi="Calibri"/>
                <w:sz w:val="22"/>
                <w:szCs w:val="22"/>
              </w:rPr>
              <w:t>исполнении</w:t>
            </w:r>
            <w:proofErr w:type="gramEnd"/>
            <w:r w:rsidRPr="00E831E3">
              <w:rPr>
                <w:rFonts w:ascii="Calibri" w:hAnsi="Calibri"/>
                <w:sz w:val="22"/>
                <w:szCs w:val="22"/>
              </w:rPr>
              <w:t xml:space="preserve"> бюджета Ивановского муниципального образования за 9 месяцев 2020 года"</w:t>
            </w:r>
          </w:p>
        </w:tc>
      </w:tr>
      <w:tr w:rsidR="00E831E3" w:rsidRPr="00E831E3" w:rsidTr="00E831E3">
        <w:trPr>
          <w:trHeight w:val="28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4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1E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1E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1E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1E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1E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1E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2"/>
        </w:trPr>
        <w:tc>
          <w:tcPr>
            <w:tcW w:w="12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831E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831E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831E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1E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1E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831E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1E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на 1 октября 2020 г.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1E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31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01.10.2020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31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57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Ивановское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318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57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63619420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2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2"/>
        </w:trPr>
        <w:tc>
          <w:tcPr>
            <w:tcW w:w="1505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831E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58"/>
        </w:trPr>
        <w:tc>
          <w:tcPr>
            <w:tcW w:w="5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Наименование показателя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40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5"/>
        </w:trPr>
        <w:tc>
          <w:tcPr>
            <w:tcW w:w="5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34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1 598 400,00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1 030 857,06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567 542,94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1 439 600,00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907 951,29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531 648,71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47 599,18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6 500,82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47 599,18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6 500,82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47 462,77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4 837,23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136,41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1 663,59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337 828,00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337 827,60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337 828,00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337 827,60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337 828,00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337 827,60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998 272,00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492 500,89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505 771,11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46 900,00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4 912,22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41 987,78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46 900,00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4 912,22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41 987,78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951 372,00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487 588,67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463 783,33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210 489,00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15 411,00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210 489,00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15 411,00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725 472,00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277 099,67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448 372,33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725 472,00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277 099,67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448 372,33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8 596,44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1 803,56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124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8 596,44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1 803,56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8 596,44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1 803,56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8 596,44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1 803,56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20 427,18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17 572,82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20 427,18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17 572,82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000 1 13 02060 00 0000 130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20 427,18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17 572,82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000 1 13 02065 10 0000 130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20 427,18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17 572,82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000 1 16 10000 00 0000 140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000 1 16 10120 00 0000 140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000 1 16 10123 01 0000 140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158 800,00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122 905,77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35 894,23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128 800,00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92 905,77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35 894,23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47 800,00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37 700,00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47 800,00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37 700,00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47 800,00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37 700,00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55 205,77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25 794,23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55 205,77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25 794,23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55 205,77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25 794,23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000 2 07 05000 10 0000 150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831E3" w:rsidRPr="00E831E3" w:rsidTr="00E831E3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000 2 07 05030 10 0000 150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831E3" w:rsidRDefault="00E831E3"/>
    <w:p w:rsidR="00E831E3" w:rsidRDefault="00E831E3"/>
    <w:p w:rsidR="00E831E3" w:rsidRDefault="00E831E3"/>
    <w:tbl>
      <w:tblPr>
        <w:tblW w:w="15517" w:type="dxa"/>
        <w:tblInd w:w="97" w:type="dxa"/>
        <w:tblLook w:val="04A0"/>
      </w:tblPr>
      <w:tblGrid>
        <w:gridCol w:w="4264"/>
        <w:gridCol w:w="1216"/>
        <w:gridCol w:w="910"/>
        <w:gridCol w:w="530"/>
        <w:gridCol w:w="2022"/>
        <w:gridCol w:w="878"/>
        <w:gridCol w:w="1106"/>
        <w:gridCol w:w="1034"/>
        <w:gridCol w:w="951"/>
        <w:gridCol w:w="1189"/>
        <w:gridCol w:w="228"/>
        <w:gridCol w:w="1189"/>
      </w:tblGrid>
      <w:tr w:rsidR="00E831E3" w:rsidRPr="00E831E3" w:rsidTr="00E452AC">
        <w:trPr>
          <w:trHeight w:val="282"/>
        </w:trPr>
        <w:tc>
          <w:tcPr>
            <w:tcW w:w="14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831E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E831E3" w:rsidRPr="00E831E3" w:rsidTr="00E452AC">
        <w:trPr>
          <w:trHeight w:val="282"/>
        </w:trPr>
        <w:tc>
          <w:tcPr>
            <w:tcW w:w="5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831E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831E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831E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831E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831E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831E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31E3" w:rsidRPr="00E831E3" w:rsidTr="00E452AC">
        <w:trPr>
          <w:trHeight w:val="240"/>
        </w:trPr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831E3" w:rsidRPr="00E831E3" w:rsidTr="00E452AC">
        <w:trPr>
          <w:trHeight w:val="240"/>
        </w:trPr>
        <w:tc>
          <w:tcPr>
            <w:tcW w:w="5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831E3" w:rsidRPr="00E831E3" w:rsidTr="00E452AC">
        <w:trPr>
          <w:trHeight w:val="222"/>
        </w:trPr>
        <w:tc>
          <w:tcPr>
            <w:tcW w:w="5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831E3" w:rsidRPr="00E831E3" w:rsidTr="00E452AC">
        <w:trPr>
          <w:trHeight w:val="24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831E3" w:rsidRPr="00E831E3" w:rsidTr="00E452AC">
        <w:trPr>
          <w:trHeight w:val="33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1 890 295,30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1 183 175,35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707 119,95</w:t>
            </w:r>
          </w:p>
        </w:tc>
      </w:tr>
      <w:tr w:rsidR="00E831E3" w:rsidRPr="00E831E3" w:rsidTr="00E452AC">
        <w:trPr>
          <w:trHeight w:val="24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831E3" w:rsidRPr="00E831E3" w:rsidTr="00E452AC">
        <w:trPr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1 575 195,30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937 002,66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638 192,64</w:t>
            </w:r>
          </w:p>
        </w:tc>
      </w:tr>
      <w:tr w:rsidR="00E831E3" w:rsidRPr="00E831E3" w:rsidTr="00E452AC">
        <w:trPr>
          <w:trHeight w:val="432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573 000,00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376 236,82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196 763,18</w:t>
            </w:r>
          </w:p>
        </w:tc>
      </w:tr>
      <w:tr w:rsidR="00E831E3" w:rsidRPr="00E831E3" w:rsidTr="00E452AC">
        <w:trPr>
          <w:trHeight w:val="432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главы муниципального района (образования)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000 0102 91 3 00 02300 000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573 000,00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376 236,82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196 763,18</w:t>
            </w:r>
          </w:p>
        </w:tc>
      </w:tr>
      <w:tr w:rsidR="00E831E3" w:rsidRPr="00E831E3" w:rsidTr="00E452AC">
        <w:trPr>
          <w:trHeight w:val="636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769 695,30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504 795,88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264 899,42</w:t>
            </w:r>
          </w:p>
        </w:tc>
      </w:tr>
      <w:tr w:rsidR="00E831E3" w:rsidRPr="00E831E3" w:rsidTr="00E452AC">
        <w:trPr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000 0104 91 3 00 02200 000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656 695,30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421 127,88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235 567,42</w:t>
            </w:r>
          </w:p>
        </w:tc>
      </w:tr>
      <w:tr w:rsidR="00E831E3" w:rsidRPr="00E831E3" w:rsidTr="00E452AC">
        <w:trPr>
          <w:trHeight w:val="432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000 0104 91 3 00 06100 000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568,00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1 632,00</w:t>
            </w:r>
          </w:p>
        </w:tc>
      </w:tr>
      <w:tr w:rsidR="00E831E3" w:rsidRPr="00E831E3" w:rsidTr="00E452AC">
        <w:trPr>
          <w:trHeight w:val="10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000 0104 96 1 00 66040 000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110 800,00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83 100,00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27 700,00</w:t>
            </w:r>
          </w:p>
        </w:tc>
      </w:tr>
      <w:tr w:rsidR="00E831E3" w:rsidRPr="00E831E3" w:rsidTr="00E452AC">
        <w:trPr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000 0104 96 1 00 66040 500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83 100,00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31E3" w:rsidRPr="00E831E3" w:rsidTr="00E452AC">
        <w:trPr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309 0104 96 1 00 66040 540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83 100,00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31E3" w:rsidRPr="00E831E3" w:rsidTr="00E452AC">
        <w:trPr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000 0111 00 0 00 00000 000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E831E3" w:rsidRPr="00E831E3" w:rsidTr="00E452AC">
        <w:trPr>
          <w:trHeight w:val="432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Средства резервного фонда администрации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000 0111 99 4 00 08810 000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E831E3" w:rsidRPr="00E831E3" w:rsidTr="00E452AC">
        <w:trPr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222 500,00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55 969,96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166 530,04</w:t>
            </w:r>
          </w:p>
        </w:tc>
      </w:tr>
      <w:tr w:rsidR="00E831E3" w:rsidRPr="00E831E3" w:rsidTr="00E452AC">
        <w:trPr>
          <w:trHeight w:val="10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000 0113 96 1 00 66040 000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221 500,00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55 375,00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166 125,00</w:t>
            </w:r>
          </w:p>
        </w:tc>
      </w:tr>
      <w:tr w:rsidR="00E831E3" w:rsidRPr="00E831E3" w:rsidTr="00E452AC">
        <w:trPr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000 0113 96 1 00 66040 500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55 375,00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31E3" w:rsidRPr="00E831E3" w:rsidTr="00E452AC">
        <w:trPr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309 0113 96 1 00 66040 540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55 375,00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31E3" w:rsidRPr="00E831E3" w:rsidTr="00E452AC">
        <w:trPr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Реализация основного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0113 97 0 01 Z0000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594,96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405,04</w:t>
            </w:r>
          </w:p>
        </w:tc>
      </w:tr>
      <w:tr w:rsidR="00E831E3" w:rsidRPr="00E831E3" w:rsidTr="00E452AC">
        <w:trPr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55 205,77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25 794,23</w:t>
            </w:r>
          </w:p>
        </w:tc>
      </w:tr>
      <w:tr w:rsidR="00E831E3" w:rsidRPr="00E831E3" w:rsidTr="00E452AC">
        <w:trPr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55 205,77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25 794,23</w:t>
            </w:r>
          </w:p>
        </w:tc>
      </w:tr>
      <w:tr w:rsidR="00E831E3" w:rsidRPr="00E831E3" w:rsidTr="00E452AC">
        <w:trPr>
          <w:trHeight w:val="432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000 0203 90 1 00 51180 000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55 205,77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25 794,23</w:t>
            </w:r>
          </w:p>
        </w:tc>
      </w:tr>
      <w:tr w:rsidR="00E831E3" w:rsidRPr="00E831E3" w:rsidTr="00E452AC">
        <w:trPr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000 0400 00 0 00 00000 000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2 835,00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2 835,00</w:t>
            </w:r>
          </w:p>
        </w:tc>
      </w:tr>
      <w:tr w:rsidR="00E831E3" w:rsidRPr="00E831E3" w:rsidTr="00E452AC">
        <w:trPr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000 0412 00 0 00 00000 000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2 835,00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2 835,00</w:t>
            </w:r>
          </w:p>
        </w:tc>
      </w:tr>
      <w:tr w:rsidR="00E831E3" w:rsidRPr="00E831E3" w:rsidTr="00E452AC">
        <w:trPr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000 0412 94 0 00 06700 000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2 835,00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2 835,00</w:t>
            </w:r>
          </w:p>
        </w:tc>
      </w:tr>
      <w:tr w:rsidR="00E831E3" w:rsidRPr="00E831E3" w:rsidTr="00E452AC">
        <w:trPr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156 265,00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133 790,67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22 474,33</w:t>
            </w:r>
          </w:p>
        </w:tc>
      </w:tr>
      <w:tr w:rsidR="00E831E3" w:rsidRPr="00E831E3" w:rsidTr="00E452AC">
        <w:trPr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156 265,00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133 790,67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22 474,33</w:t>
            </w:r>
          </w:p>
        </w:tc>
      </w:tr>
      <w:tr w:rsidR="00E831E3" w:rsidRPr="00E831E3" w:rsidTr="00E452AC">
        <w:trPr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</w:t>
            </w:r>
            <w:proofErr w:type="spellStart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благоустройства</w:t>
            </w:r>
            <w:proofErr w:type="gramStart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.У</w:t>
            </w:r>
            <w:proofErr w:type="gramEnd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личное</w:t>
            </w:r>
            <w:proofErr w:type="spellEnd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освещение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000 0503 89 3 00 06300 000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71 100,00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48 625,67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22 474,33</w:t>
            </w:r>
          </w:p>
        </w:tc>
      </w:tr>
      <w:tr w:rsidR="00E831E3" w:rsidRPr="00E831E3" w:rsidTr="00E452AC">
        <w:trPr>
          <w:trHeight w:val="432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области </w:t>
            </w:r>
            <w:proofErr w:type="spellStart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благоустройства</w:t>
            </w:r>
            <w:proofErr w:type="gramStart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.О</w:t>
            </w:r>
            <w:proofErr w:type="gramEnd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зеленение</w:t>
            </w:r>
            <w:proofErr w:type="spellEnd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, прочие мероприятия по благоустройству поселений.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000 0503 89 3 00 06400 000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85 165,00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85 165,00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31E3" w:rsidRPr="00E831E3" w:rsidTr="00E452AC">
        <w:trPr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31E3" w:rsidRPr="00E831E3" w:rsidTr="00E452AC">
        <w:trPr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000 0804 00 0 00 00000 000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31E3" w:rsidRPr="00E831E3" w:rsidTr="00E452AC">
        <w:trPr>
          <w:trHeight w:val="636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и проведение мероприятий, посвященных  государственным календарным праздникам, значимым событиям и памятным датам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0804 64 0 01 Z0000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31E3" w:rsidRPr="00E831E3" w:rsidTr="00E452AC">
        <w:trPr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СОЦИАЛЬНАЯ ПОЛИТИКА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000 1000 00 0 00 00000 000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51 176,25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17 823,75</w:t>
            </w:r>
          </w:p>
        </w:tc>
      </w:tr>
      <w:tr w:rsidR="00E831E3" w:rsidRPr="00E831E3" w:rsidTr="00E452AC">
        <w:trPr>
          <w:trHeight w:val="28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000 1001 00 0 00 00000 000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51 176,25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17 823,75</w:t>
            </w:r>
          </w:p>
        </w:tc>
      </w:tr>
      <w:tr w:rsidR="00E831E3" w:rsidRPr="00E831E3" w:rsidTr="00E452AC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000 1001 92 0 03 20340 000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51 176,25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17 823,75</w:t>
            </w:r>
          </w:p>
        </w:tc>
      </w:tr>
      <w:tr w:rsidR="00E831E3" w:rsidRPr="00E831E3" w:rsidTr="00E452AC">
        <w:trPr>
          <w:trHeight w:val="480"/>
        </w:trPr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-291 895,30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-152 318,29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E831E3" w:rsidRPr="00E831E3" w:rsidTr="00E452AC">
        <w:trPr>
          <w:trHeight w:val="480"/>
        </w:trPr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E831E3" w:rsidRPr="00E831E3" w:rsidTr="00E452AC">
        <w:trPr>
          <w:gridAfter w:val="1"/>
          <w:wAfter w:w="1189" w:type="dxa"/>
          <w:trHeight w:val="282"/>
        </w:trPr>
        <w:tc>
          <w:tcPr>
            <w:tcW w:w="143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831E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E831E3" w:rsidRPr="00E831E3" w:rsidTr="00E452AC">
        <w:trPr>
          <w:gridAfter w:val="1"/>
          <w:wAfter w:w="1189" w:type="dxa"/>
          <w:trHeight w:val="240"/>
        </w:trPr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831E3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831E3" w:rsidRPr="00E831E3" w:rsidTr="00E452AC">
        <w:trPr>
          <w:gridAfter w:val="1"/>
          <w:wAfter w:w="1189" w:type="dxa"/>
          <w:trHeight w:val="270"/>
        </w:trPr>
        <w:tc>
          <w:tcPr>
            <w:tcW w:w="42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831E3" w:rsidRPr="00E831E3" w:rsidTr="00E452AC">
        <w:trPr>
          <w:gridAfter w:val="1"/>
          <w:wAfter w:w="1189" w:type="dxa"/>
          <w:trHeight w:val="240"/>
        </w:trPr>
        <w:tc>
          <w:tcPr>
            <w:tcW w:w="4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831E3" w:rsidRPr="00E831E3" w:rsidTr="00E452AC">
        <w:trPr>
          <w:gridAfter w:val="1"/>
          <w:wAfter w:w="1189" w:type="dxa"/>
          <w:trHeight w:val="240"/>
        </w:trPr>
        <w:tc>
          <w:tcPr>
            <w:tcW w:w="4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831E3" w:rsidRPr="00E831E3" w:rsidTr="00E452AC">
        <w:trPr>
          <w:gridAfter w:val="1"/>
          <w:wAfter w:w="1189" w:type="dxa"/>
          <w:trHeight w:val="225"/>
        </w:trPr>
        <w:tc>
          <w:tcPr>
            <w:tcW w:w="4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831E3" w:rsidRPr="00E831E3" w:rsidTr="00E452AC">
        <w:trPr>
          <w:gridAfter w:val="1"/>
          <w:wAfter w:w="1189" w:type="dxa"/>
          <w:trHeight w:val="210"/>
        </w:trPr>
        <w:tc>
          <w:tcPr>
            <w:tcW w:w="42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831E3" w:rsidRPr="00E831E3" w:rsidTr="00E452AC">
        <w:trPr>
          <w:gridAfter w:val="1"/>
          <w:wAfter w:w="1189" w:type="dxa"/>
          <w:trHeight w:val="24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831E3" w:rsidRPr="00E831E3" w:rsidTr="00E452AC">
        <w:trPr>
          <w:gridAfter w:val="1"/>
          <w:wAfter w:w="1189" w:type="dxa"/>
          <w:trHeight w:val="36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291 895,30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152 318,29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139 577,01</w:t>
            </w:r>
          </w:p>
        </w:tc>
      </w:tr>
      <w:tr w:rsidR="00E831E3" w:rsidRPr="00E831E3" w:rsidTr="00E452AC">
        <w:trPr>
          <w:gridAfter w:val="1"/>
          <w:wAfter w:w="1189" w:type="dxa"/>
          <w:trHeight w:val="24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831E3" w:rsidRPr="00E831E3" w:rsidTr="00E452AC">
        <w:trPr>
          <w:gridAfter w:val="1"/>
          <w:wAfter w:w="1189" w:type="dxa"/>
          <w:trHeight w:val="360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31E3" w:rsidRPr="00E831E3" w:rsidTr="00E452AC">
        <w:trPr>
          <w:gridAfter w:val="1"/>
          <w:wAfter w:w="1189" w:type="dxa"/>
          <w:trHeight w:val="240"/>
        </w:trPr>
        <w:tc>
          <w:tcPr>
            <w:tcW w:w="426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831E3" w:rsidRPr="00E831E3" w:rsidTr="00E452AC">
        <w:trPr>
          <w:gridAfter w:val="1"/>
          <w:wAfter w:w="1189" w:type="dxa"/>
          <w:trHeight w:val="282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1E3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831E3" w:rsidRPr="00E831E3" w:rsidTr="00E452AC">
        <w:trPr>
          <w:gridAfter w:val="1"/>
          <w:wAfter w:w="1189" w:type="dxa"/>
          <w:trHeight w:val="25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1E3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831E3" w:rsidRPr="00E831E3" w:rsidTr="00E452AC">
        <w:trPr>
          <w:gridAfter w:val="1"/>
          <w:wAfter w:w="1189" w:type="dxa"/>
          <w:trHeight w:val="282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831E3" w:rsidRPr="00E831E3" w:rsidRDefault="00E831E3" w:rsidP="00E831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1E3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291 895,30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152 318,29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139 577,01</w:t>
            </w:r>
          </w:p>
        </w:tc>
      </w:tr>
      <w:tr w:rsidR="00E831E3" w:rsidRPr="00E831E3" w:rsidTr="00E452AC">
        <w:trPr>
          <w:gridAfter w:val="1"/>
          <w:wAfter w:w="1189" w:type="dxa"/>
          <w:trHeight w:val="28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291 895,30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152 318,29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139 577,01</w:t>
            </w:r>
          </w:p>
        </w:tc>
      </w:tr>
      <w:tr w:rsidR="00E831E3" w:rsidRPr="00E831E3" w:rsidTr="00E452AC">
        <w:trPr>
          <w:gridAfter w:val="1"/>
          <w:wAfter w:w="1189" w:type="dxa"/>
          <w:trHeight w:val="282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1E3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-1 598 400,00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-1 103 898,69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831E3" w:rsidRPr="00E831E3" w:rsidTr="00E452AC">
        <w:trPr>
          <w:gridAfter w:val="1"/>
          <w:wAfter w:w="1189" w:type="dxa"/>
          <w:trHeight w:val="28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-1 598 400,00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-1 103 898,69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831E3" w:rsidRPr="00E831E3" w:rsidTr="00E452AC">
        <w:trPr>
          <w:gridAfter w:val="1"/>
          <w:wAfter w:w="1189" w:type="dxa"/>
          <w:trHeight w:val="28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-1 598 400,00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-1 103 898,69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831E3" w:rsidRPr="00E831E3" w:rsidTr="00E452AC">
        <w:trPr>
          <w:gridAfter w:val="1"/>
          <w:wAfter w:w="1189" w:type="dxa"/>
          <w:trHeight w:val="28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-1 598 400,00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-1 103 898,69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831E3" w:rsidRPr="00E831E3" w:rsidTr="00E452AC">
        <w:trPr>
          <w:gridAfter w:val="1"/>
          <w:wAfter w:w="1189" w:type="dxa"/>
          <w:trHeight w:val="432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-1 598 400,00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-1 103 898,69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831E3" w:rsidRPr="00E831E3" w:rsidTr="00E452AC">
        <w:trPr>
          <w:gridAfter w:val="1"/>
          <w:wAfter w:w="1189" w:type="dxa"/>
          <w:trHeight w:val="282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1E3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1 890 295,30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1 256 216,98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831E3" w:rsidRPr="00E831E3" w:rsidTr="00E452AC">
        <w:trPr>
          <w:gridAfter w:val="1"/>
          <w:wAfter w:w="1189" w:type="dxa"/>
          <w:trHeight w:val="28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1 890 295,30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1 256 216,98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831E3" w:rsidRPr="00E831E3" w:rsidTr="00E452AC">
        <w:trPr>
          <w:gridAfter w:val="1"/>
          <w:wAfter w:w="1189" w:type="dxa"/>
          <w:trHeight w:val="28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Уменьшение прочих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1 890 295,30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1 256 216,98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831E3" w:rsidRPr="00E831E3" w:rsidTr="00E452AC">
        <w:trPr>
          <w:gridAfter w:val="1"/>
          <w:wAfter w:w="1189" w:type="dxa"/>
          <w:trHeight w:val="288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1 890 295,30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1 256 216,98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831E3" w:rsidRPr="00E831E3" w:rsidTr="00E452AC">
        <w:trPr>
          <w:gridAfter w:val="1"/>
          <w:wAfter w:w="1189" w:type="dxa"/>
          <w:trHeight w:val="432"/>
        </w:trPr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1E3" w:rsidRPr="00E831E3" w:rsidRDefault="00E831E3" w:rsidP="00E831E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1 890 295,30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1 256 216,98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31E3" w:rsidRPr="00E831E3" w:rsidRDefault="00E831E3" w:rsidP="00E831E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831E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E831E3" w:rsidRDefault="00E831E3"/>
    <w:sectPr w:rsidR="00E831E3" w:rsidSect="00E83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0A14"/>
    <w:rsid w:val="000C7939"/>
    <w:rsid w:val="004216A9"/>
    <w:rsid w:val="004756B5"/>
    <w:rsid w:val="004A0A14"/>
    <w:rsid w:val="0051575D"/>
    <w:rsid w:val="00A60B05"/>
    <w:rsid w:val="00BF7B6A"/>
    <w:rsid w:val="00E363C3"/>
    <w:rsid w:val="00E452AC"/>
    <w:rsid w:val="00E831E3"/>
    <w:rsid w:val="00FF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2020-10-12T04:45:00Z</cp:lastPrinted>
  <dcterms:created xsi:type="dcterms:W3CDTF">2019-12-16T04:58:00Z</dcterms:created>
  <dcterms:modified xsi:type="dcterms:W3CDTF">2020-11-26T06:30:00Z</dcterms:modified>
</cp:coreProperties>
</file>