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ОБРАЗОВАНИЯ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CE46ED">
        <w:rPr>
          <w:rFonts w:ascii="Times New Roman" w:hAnsi="Times New Roman" w:cs="Times New Roman"/>
          <w:sz w:val="26"/>
          <w:szCs w:val="26"/>
        </w:rPr>
        <w:t>30</w:t>
      </w:r>
      <w:r w:rsidR="00416EF0">
        <w:rPr>
          <w:rFonts w:ascii="Times New Roman" w:hAnsi="Times New Roman" w:cs="Times New Roman"/>
          <w:sz w:val="26"/>
          <w:szCs w:val="26"/>
        </w:rPr>
        <w:t>.12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CE46ED">
        <w:rPr>
          <w:rFonts w:ascii="Times New Roman" w:hAnsi="Times New Roman" w:cs="Times New Roman"/>
          <w:sz w:val="26"/>
          <w:szCs w:val="26"/>
        </w:rPr>
        <w:t>9</w:t>
      </w:r>
      <w:r w:rsidR="000715B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 w:rsidR="00CE46ED">
        <w:rPr>
          <w:rFonts w:ascii="Times New Roman" w:hAnsi="Times New Roman" w:cs="Times New Roman"/>
          <w:sz w:val="26"/>
          <w:szCs w:val="26"/>
        </w:rPr>
        <w:t>94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212496" w:rsidRPr="00212496" w:rsidRDefault="009B73B8" w:rsidP="00212496">
      <w:pPr>
        <w:ind w:right="45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49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6158ED" w:rsidRPr="00212496">
        <w:rPr>
          <w:rFonts w:ascii="Times New Roman" w:hAnsi="Times New Roman" w:cs="Times New Roman"/>
          <w:b/>
          <w:i/>
          <w:sz w:val="24"/>
          <w:szCs w:val="24"/>
        </w:rPr>
        <w:t xml:space="preserve">б утверждении </w:t>
      </w:r>
      <w:r w:rsidR="00212496" w:rsidRPr="00212496">
        <w:rPr>
          <w:rFonts w:ascii="Times New Roman" w:hAnsi="Times New Roman" w:cs="Times New Roman"/>
          <w:b/>
          <w:i/>
          <w:iCs/>
          <w:sz w:val="24"/>
          <w:szCs w:val="24"/>
        </w:rPr>
        <w:t>плана-графика на 20</w:t>
      </w:r>
      <w:r w:rsidR="00CE46ED">
        <w:rPr>
          <w:rFonts w:ascii="Times New Roman" w:hAnsi="Times New Roman" w:cs="Times New Roman"/>
          <w:b/>
          <w:i/>
          <w:iCs/>
          <w:sz w:val="24"/>
          <w:szCs w:val="24"/>
        </w:rPr>
        <w:t>20 год</w:t>
      </w:r>
    </w:p>
    <w:p w:rsidR="00C17D96" w:rsidRDefault="00C17D96" w:rsidP="0021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158ED" w:rsidRPr="007428A3">
        <w:rPr>
          <w:rFonts w:ascii="Times New Roman" w:hAnsi="Times New Roman" w:cs="Times New Roman"/>
          <w:sz w:val="28"/>
          <w:szCs w:val="28"/>
        </w:rPr>
        <w:t>реализации Федерального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 w:rsidRPr="007428A3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 w:rsidRP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 w:rsidRPr="007428A3"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  <w:r w:rsidR="007428A3" w:rsidRPr="007428A3">
        <w:rPr>
          <w:rFonts w:ascii="Times New Roman" w:hAnsi="Times New Roman" w:cs="Times New Roman"/>
          <w:sz w:val="28"/>
          <w:szCs w:val="28"/>
        </w:rPr>
        <w:t>, во исполнение приказа Министерства экономического развития РФ и Федерального казначейства от 20.09.2013 г. № 544/18н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28A3" w:rsidRPr="007428A3" w:rsidRDefault="007428A3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8A3">
        <w:rPr>
          <w:rFonts w:ascii="Times New Roman" w:hAnsi="Times New Roman" w:cs="Times New Roman"/>
          <w:sz w:val="28"/>
          <w:szCs w:val="28"/>
        </w:rPr>
        <w:t xml:space="preserve">Утвердить план-график </w:t>
      </w:r>
      <w:r w:rsidR="00CE46ED">
        <w:rPr>
          <w:rFonts w:ascii="Times New Roman" w:hAnsi="Times New Roman" w:cs="Times New Roman"/>
          <w:sz w:val="28"/>
          <w:szCs w:val="28"/>
        </w:rPr>
        <w:t>на 2020</w:t>
      </w:r>
      <w:r w:rsidRPr="007428A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план-график </w:t>
      </w:r>
      <w:r w:rsidR="00CE46ED">
        <w:rPr>
          <w:rFonts w:ascii="Times New Roman" w:hAnsi="Times New Roman" w:cs="Times New Roman"/>
          <w:sz w:val="28"/>
          <w:szCs w:val="28"/>
        </w:rPr>
        <w:t>на 2020</w:t>
      </w:r>
      <w:r w:rsidR="007428A3" w:rsidRPr="007428A3">
        <w:rPr>
          <w:rFonts w:ascii="Times New Roman" w:hAnsi="Times New Roman" w:cs="Times New Roman"/>
          <w:sz w:val="28"/>
          <w:szCs w:val="28"/>
        </w:rPr>
        <w:t xml:space="preserve"> год</w:t>
      </w:r>
      <w:r w:rsidR="007428A3">
        <w:rPr>
          <w:rFonts w:ascii="Times New Roman" w:hAnsi="Times New Roman" w:cs="Times New Roman"/>
          <w:sz w:val="28"/>
          <w:szCs w:val="28"/>
        </w:rPr>
        <w:t xml:space="preserve"> </w:t>
      </w:r>
      <w:r w:rsidR="002F3DCC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5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Ивантеевского муниципального района по адресу: </w:t>
      </w:r>
      <w:hyperlink r:id="rId6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1695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B8"/>
    <w:rsid w:val="000715BD"/>
    <w:rsid w:val="00076A9A"/>
    <w:rsid w:val="001C70A1"/>
    <w:rsid w:val="00212496"/>
    <w:rsid w:val="0026644C"/>
    <w:rsid w:val="00271303"/>
    <w:rsid w:val="002B7329"/>
    <w:rsid w:val="002F3DCC"/>
    <w:rsid w:val="00313429"/>
    <w:rsid w:val="00332BF0"/>
    <w:rsid w:val="00396B89"/>
    <w:rsid w:val="003E6E0A"/>
    <w:rsid w:val="0041327A"/>
    <w:rsid w:val="00416EF0"/>
    <w:rsid w:val="004645DB"/>
    <w:rsid w:val="004864F2"/>
    <w:rsid w:val="004A5C6A"/>
    <w:rsid w:val="00551695"/>
    <w:rsid w:val="005C1967"/>
    <w:rsid w:val="005D44B6"/>
    <w:rsid w:val="005F3F0A"/>
    <w:rsid w:val="006158ED"/>
    <w:rsid w:val="006C7162"/>
    <w:rsid w:val="006E685E"/>
    <w:rsid w:val="007428A3"/>
    <w:rsid w:val="007631AF"/>
    <w:rsid w:val="007A62EB"/>
    <w:rsid w:val="007D5ECA"/>
    <w:rsid w:val="007F2700"/>
    <w:rsid w:val="008117CF"/>
    <w:rsid w:val="00814982"/>
    <w:rsid w:val="00862823"/>
    <w:rsid w:val="00897DCB"/>
    <w:rsid w:val="008B1765"/>
    <w:rsid w:val="00924D72"/>
    <w:rsid w:val="009624BF"/>
    <w:rsid w:val="00992B02"/>
    <w:rsid w:val="009B73B8"/>
    <w:rsid w:val="009F5BA1"/>
    <w:rsid w:val="009F68FA"/>
    <w:rsid w:val="00AD575D"/>
    <w:rsid w:val="00AE34EF"/>
    <w:rsid w:val="00B04E97"/>
    <w:rsid w:val="00B07F09"/>
    <w:rsid w:val="00B2662A"/>
    <w:rsid w:val="00B47893"/>
    <w:rsid w:val="00BD0713"/>
    <w:rsid w:val="00C11AEE"/>
    <w:rsid w:val="00C17D96"/>
    <w:rsid w:val="00C61AB8"/>
    <w:rsid w:val="00C7439C"/>
    <w:rsid w:val="00CC4A5A"/>
    <w:rsid w:val="00CE46ED"/>
    <w:rsid w:val="00D15EDD"/>
    <w:rsid w:val="00D32411"/>
    <w:rsid w:val="00D55182"/>
    <w:rsid w:val="00DA75A9"/>
    <w:rsid w:val="00E511B5"/>
    <w:rsid w:val="00E54B4A"/>
    <w:rsid w:val="00E72CAF"/>
    <w:rsid w:val="00EA18E3"/>
    <w:rsid w:val="00EB3B30"/>
    <w:rsid w:val="00F5578B"/>
    <w:rsid w:val="00FA15E4"/>
    <w:rsid w:val="00FA7A7A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ivanteevka.sarmo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2</cp:revision>
  <cp:lastPrinted>2019-12-31T05:29:00Z</cp:lastPrinted>
  <dcterms:created xsi:type="dcterms:W3CDTF">2019-12-31T05:29:00Z</dcterms:created>
  <dcterms:modified xsi:type="dcterms:W3CDTF">2019-12-31T05:29:00Z</dcterms:modified>
</cp:coreProperties>
</file>