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</w:t>
      </w: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ОБРАЗОВАНИ Я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D42957">
        <w:rPr>
          <w:rFonts w:ascii="Times New Roman" w:hAnsi="Times New Roman" w:cs="Times New Roman"/>
          <w:sz w:val="26"/>
          <w:szCs w:val="26"/>
        </w:rPr>
        <w:t>2</w:t>
      </w:r>
      <w:r w:rsidR="00FB78C6">
        <w:rPr>
          <w:rFonts w:ascii="Times New Roman" w:hAnsi="Times New Roman" w:cs="Times New Roman"/>
          <w:sz w:val="26"/>
          <w:szCs w:val="26"/>
        </w:rPr>
        <w:t>9</w:t>
      </w:r>
      <w:r w:rsidR="002774A3">
        <w:rPr>
          <w:rFonts w:ascii="Times New Roman" w:hAnsi="Times New Roman" w:cs="Times New Roman"/>
          <w:sz w:val="26"/>
          <w:szCs w:val="26"/>
        </w:rPr>
        <w:t>.</w:t>
      </w:r>
      <w:r w:rsidR="00494C21">
        <w:rPr>
          <w:rFonts w:ascii="Times New Roman" w:hAnsi="Times New Roman" w:cs="Times New Roman"/>
          <w:sz w:val="26"/>
          <w:szCs w:val="26"/>
        </w:rPr>
        <w:t>1</w:t>
      </w:r>
      <w:r w:rsidR="00FB78C6">
        <w:rPr>
          <w:rFonts w:ascii="Times New Roman" w:hAnsi="Times New Roman" w:cs="Times New Roman"/>
          <w:sz w:val="26"/>
          <w:szCs w:val="26"/>
        </w:rPr>
        <w:t>2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2774A3">
        <w:rPr>
          <w:rFonts w:ascii="Times New Roman" w:hAnsi="Times New Roman" w:cs="Times New Roman"/>
          <w:sz w:val="26"/>
          <w:szCs w:val="26"/>
        </w:rPr>
        <w:t>7 год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FB78C6">
        <w:rPr>
          <w:rFonts w:ascii="Times New Roman" w:hAnsi="Times New Roman" w:cs="Times New Roman"/>
          <w:sz w:val="26"/>
          <w:szCs w:val="26"/>
        </w:rPr>
        <w:t>55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212496" w:rsidRPr="00212496" w:rsidRDefault="009B73B8" w:rsidP="00212496">
      <w:pPr>
        <w:ind w:right="45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49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774A3">
        <w:rPr>
          <w:rFonts w:ascii="Times New Roman" w:hAnsi="Times New Roman" w:cs="Times New Roman"/>
          <w:b/>
          <w:i/>
          <w:sz w:val="24"/>
          <w:szCs w:val="24"/>
        </w:rPr>
        <w:t xml:space="preserve"> внесении изменений</w:t>
      </w:r>
      <w:r w:rsidR="006158ED" w:rsidRPr="00212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>плана-графика размещения заказов на поставки товаров, выполнение работ, оказание услуг для обеспечения государственных и муниципальных нужд на 2017 год.</w:t>
      </w:r>
    </w:p>
    <w:p w:rsidR="00C17D96" w:rsidRDefault="00C17D96" w:rsidP="0021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158ED" w:rsidRPr="007428A3">
        <w:rPr>
          <w:rFonts w:ascii="Times New Roman" w:hAnsi="Times New Roman" w:cs="Times New Roman"/>
          <w:sz w:val="28"/>
          <w:szCs w:val="28"/>
        </w:rPr>
        <w:t>реализации Федерального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 w:rsidRPr="007428A3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 w:rsidRPr="007428A3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7428A3" w:rsidRPr="007428A3">
        <w:rPr>
          <w:rFonts w:ascii="Times New Roman" w:hAnsi="Times New Roman" w:cs="Times New Roman"/>
          <w:sz w:val="28"/>
          <w:szCs w:val="28"/>
        </w:rPr>
        <w:t>, во исполнение приказа Министерства экономического развития РФ и Федерального казначейства от 20.09.2013 г. № 544/18н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28A3" w:rsidRPr="007428A3" w:rsidRDefault="002774A3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обеспечения государственных и муниципальных нужд на 2017 год.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428A3" w:rsidRPr="007428A3">
        <w:rPr>
          <w:rFonts w:ascii="Times New Roman" w:hAnsi="Times New Roman" w:cs="Times New Roman"/>
          <w:sz w:val="28"/>
          <w:szCs w:val="28"/>
        </w:rPr>
        <w:t>план-график размещения заказов на поставки товаров, выполнение работ, оказание услуг для обеспечения государственных и муниципальных нужд на 2017 год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2F3DC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5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Ивантеевского муниципального района по адресу: </w:t>
      </w:r>
      <w:hyperlink r:id="rId6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169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1B4969"/>
    <w:rsid w:val="001C70A1"/>
    <w:rsid w:val="00212496"/>
    <w:rsid w:val="0026644C"/>
    <w:rsid w:val="002774A3"/>
    <w:rsid w:val="002B7329"/>
    <w:rsid w:val="002F3DCC"/>
    <w:rsid w:val="00313429"/>
    <w:rsid w:val="00332BF0"/>
    <w:rsid w:val="00396B89"/>
    <w:rsid w:val="003E6E0A"/>
    <w:rsid w:val="0041327A"/>
    <w:rsid w:val="004645DB"/>
    <w:rsid w:val="004864F2"/>
    <w:rsid w:val="00494C21"/>
    <w:rsid w:val="004A5C6A"/>
    <w:rsid w:val="00551695"/>
    <w:rsid w:val="00574F17"/>
    <w:rsid w:val="005C1967"/>
    <w:rsid w:val="005D44B6"/>
    <w:rsid w:val="006158ED"/>
    <w:rsid w:val="006C7162"/>
    <w:rsid w:val="006E685E"/>
    <w:rsid w:val="007428A3"/>
    <w:rsid w:val="007631AF"/>
    <w:rsid w:val="007A62EB"/>
    <w:rsid w:val="007D5ECA"/>
    <w:rsid w:val="007F2700"/>
    <w:rsid w:val="008117CF"/>
    <w:rsid w:val="00814982"/>
    <w:rsid w:val="00862823"/>
    <w:rsid w:val="00897DCB"/>
    <w:rsid w:val="008B1765"/>
    <w:rsid w:val="00924D72"/>
    <w:rsid w:val="009624BF"/>
    <w:rsid w:val="00992B02"/>
    <w:rsid w:val="009B73B8"/>
    <w:rsid w:val="009F5BA1"/>
    <w:rsid w:val="009F68FA"/>
    <w:rsid w:val="00AD575D"/>
    <w:rsid w:val="00AE34EF"/>
    <w:rsid w:val="00B04E97"/>
    <w:rsid w:val="00B07F09"/>
    <w:rsid w:val="00B2662A"/>
    <w:rsid w:val="00B47893"/>
    <w:rsid w:val="00BD0713"/>
    <w:rsid w:val="00C11AEE"/>
    <w:rsid w:val="00C17D96"/>
    <w:rsid w:val="00C61AB8"/>
    <w:rsid w:val="00C7439C"/>
    <w:rsid w:val="00CC4A5A"/>
    <w:rsid w:val="00D15EDD"/>
    <w:rsid w:val="00D26B94"/>
    <w:rsid w:val="00D32411"/>
    <w:rsid w:val="00D42957"/>
    <w:rsid w:val="00D55182"/>
    <w:rsid w:val="00DA75A9"/>
    <w:rsid w:val="00DF1970"/>
    <w:rsid w:val="00E511B5"/>
    <w:rsid w:val="00E51B79"/>
    <w:rsid w:val="00EA18E3"/>
    <w:rsid w:val="00EB3B30"/>
    <w:rsid w:val="00F2779A"/>
    <w:rsid w:val="00F5578B"/>
    <w:rsid w:val="00FA15E4"/>
    <w:rsid w:val="00FA7A7A"/>
    <w:rsid w:val="00FB78C6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ivanteevka.sarmo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8</cp:revision>
  <cp:lastPrinted>2018-01-09T10:28:00Z</cp:lastPrinted>
  <dcterms:created xsi:type="dcterms:W3CDTF">2017-06-14T11:58:00Z</dcterms:created>
  <dcterms:modified xsi:type="dcterms:W3CDTF">2018-01-09T10:28:00Z</dcterms:modified>
</cp:coreProperties>
</file>