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CC" w:rsidRPr="00BD0684" w:rsidRDefault="00994ACC" w:rsidP="00AE4F30">
      <w:pPr>
        <w:pStyle w:val="a6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D06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CC" w:rsidRPr="00BD0684" w:rsidRDefault="00994ACC" w:rsidP="00AE4F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4ACC" w:rsidRPr="00BD0684" w:rsidRDefault="00994ACC" w:rsidP="00AE4F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8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994ACC" w:rsidRPr="00BD0684" w:rsidRDefault="00994ACC" w:rsidP="00AE4F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8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94ACC" w:rsidRPr="00BD0684" w:rsidRDefault="00994ACC" w:rsidP="00AE4F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CC" w:rsidRPr="00BD0684" w:rsidRDefault="00994ACC" w:rsidP="00AE4F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6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068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4ACC" w:rsidRPr="0057504A" w:rsidRDefault="00994ACC" w:rsidP="00AE4F30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BD0684">
        <w:rPr>
          <w:rFonts w:ascii="Times New Roman" w:hAnsi="Times New Roman" w:cs="Times New Roman"/>
          <w:b/>
          <w:sz w:val="28"/>
          <w:szCs w:val="28"/>
        </w:rPr>
        <w:br/>
      </w:r>
      <w:r w:rsidRPr="0057504A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B477F2">
        <w:rPr>
          <w:rFonts w:ascii="Times New Roman" w:hAnsi="Times New Roman" w:cs="Times New Roman"/>
          <w:sz w:val="28"/>
          <w:szCs w:val="28"/>
          <w:u w:val="single"/>
        </w:rPr>
        <w:t xml:space="preserve"> 19.07.2021</w:t>
      </w:r>
      <w:r w:rsidRPr="0057504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B477F2">
        <w:rPr>
          <w:rFonts w:ascii="Times New Roman" w:hAnsi="Times New Roman" w:cs="Times New Roman"/>
          <w:sz w:val="28"/>
          <w:szCs w:val="28"/>
          <w:u w:val="single"/>
        </w:rPr>
        <w:t xml:space="preserve"> 309</w:t>
      </w:r>
    </w:p>
    <w:p w:rsidR="00994ACC" w:rsidRPr="00B477F2" w:rsidRDefault="00B477F2" w:rsidP="00AE4F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994ACC" w:rsidRPr="00B477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4ACC" w:rsidRPr="00B477F2">
        <w:rPr>
          <w:rFonts w:ascii="Times New Roman" w:hAnsi="Times New Roman" w:cs="Times New Roman"/>
          <w:sz w:val="24"/>
          <w:szCs w:val="24"/>
        </w:rPr>
        <w:t>. Ивантеевка</w:t>
      </w:r>
    </w:p>
    <w:p w:rsidR="00306B3C" w:rsidRPr="00BD0684" w:rsidRDefault="00306B3C" w:rsidP="00AE4F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5094" w:rsidRPr="00CB592C" w:rsidRDefault="00DD5094" w:rsidP="00DD509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2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 организации</w:t>
      </w:r>
    </w:p>
    <w:p w:rsidR="00DD5094" w:rsidRPr="00CB592C" w:rsidRDefault="00DD5094" w:rsidP="00DD509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2C">
        <w:rPr>
          <w:rFonts w:ascii="Times New Roman" w:eastAsia="Times New Roman" w:hAnsi="Times New Roman" w:cs="Times New Roman"/>
          <w:b/>
          <w:sz w:val="24"/>
          <w:szCs w:val="24"/>
        </w:rPr>
        <w:t>бесплатных перевозок обучающихся муниципальных</w:t>
      </w:r>
    </w:p>
    <w:p w:rsidR="00DD5094" w:rsidRPr="00CB592C" w:rsidRDefault="00DD5094" w:rsidP="00DD509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2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общеобразовательных </w:t>
      </w:r>
      <w:r w:rsidR="00815F03" w:rsidRPr="00CB592C">
        <w:rPr>
          <w:rFonts w:ascii="Times New Roman" w:eastAsia="Times New Roman" w:hAnsi="Times New Roman" w:cs="Times New Roman"/>
          <w:b/>
          <w:sz w:val="24"/>
          <w:szCs w:val="24"/>
        </w:rPr>
        <w:t>учреждений</w:t>
      </w:r>
      <w:r w:rsidRPr="00CB592C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Ивантеевского района,</w:t>
      </w:r>
    </w:p>
    <w:p w:rsidR="00DD5094" w:rsidRPr="00CB592C" w:rsidRDefault="00DD5094" w:rsidP="00DD509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B592C">
        <w:rPr>
          <w:rFonts w:ascii="Times New Roman" w:eastAsia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CB592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общеобразовательные программы</w:t>
      </w:r>
    </w:p>
    <w:p w:rsidR="00010656" w:rsidRPr="00CB592C" w:rsidRDefault="00010656" w:rsidP="00AE4F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528F0" w:rsidRPr="00CB592C" w:rsidRDefault="00B477F2" w:rsidP="00B477F2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815F03" w:rsidRPr="00CB592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40 Федерального закона от 29.12.2012 года №273-ФЗ «Об образовании в Российской Федерации», Федеральным законом от 10.12.1995 года №196-ФЗ «О безопасности дорожного движения» (с изменениями и дополнениями), Постановление</w:t>
      </w:r>
      <w:bookmarkStart w:id="0" w:name="_GoBack"/>
      <w:bookmarkEnd w:id="0"/>
      <w:r w:rsidR="00815F03" w:rsidRPr="00CB592C">
        <w:rPr>
          <w:rFonts w:ascii="Times New Roman" w:eastAsia="Times New Roman" w:hAnsi="Times New Roman" w:cs="Times New Roman"/>
          <w:sz w:val="28"/>
          <w:szCs w:val="28"/>
        </w:rPr>
        <w:t xml:space="preserve">м Правительства Российской Федерации от 23 сентября 2020 года №1527 «Об утверждении Правил организованной перевозки группы детей автобусами» и в целях улучшения организации перевозок обучающихся общеобразовательных учреждений </w:t>
      </w:r>
      <w:r w:rsidR="00815F03" w:rsidRPr="00CB592C">
        <w:rPr>
          <w:rFonts w:ascii="Times New Roman" w:hAnsi="Times New Roman" w:cs="Times New Roman"/>
          <w:sz w:val="28"/>
          <w:szCs w:val="28"/>
        </w:rPr>
        <w:t>Ивантеевского района</w:t>
      </w:r>
      <w:r w:rsidR="00815F03" w:rsidRPr="00CB592C">
        <w:rPr>
          <w:rFonts w:ascii="Times New Roman" w:eastAsia="Times New Roman" w:hAnsi="Times New Roman" w:cs="Times New Roman"/>
          <w:sz w:val="28"/>
          <w:szCs w:val="28"/>
        </w:rPr>
        <w:t>школьными автобусами</w:t>
      </w:r>
      <w:proofErr w:type="gramEnd"/>
      <w:r w:rsidR="00815F03" w:rsidRPr="00CB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656" w:rsidRPr="00CB592C">
        <w:rPr>
          <w:rFonts w:ascii="Times New Roman" w:hAnsi="Times New Roman" w:cs="Times New Roman"/>
          <w:sz w:val="28"/>
          <w:szCs w:val="28"/>
        </w:rPr>
        <w:t>администрация 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656" w:rsidRPr="00CB592C">
        <w:rPr>
          <w:rFonts w:ascii="Times New Roman" w:hAnsi="Times New Roman" w:cs="Times New Roman"/>
          <w:sz w:val="28"/>
          <w:szCs w:val="28"/>
        </w:rPr>
        <w:t>ПОСТАНОВЛЯЕТ</w:t>
      </w:r>
      <w:r w:rsidR="009528F0" w:rsidRPr="00CB592C">
        <w:rPr>
          <w:rFonts w:ascii="Times New Roman" w:hAnsi="Times New Roman" w:cs="Times New Roman"/>
          <w:sz w:val="28"/>
          <w:szCs w:val="28"/>
        </w:rPr>
        <w:t>:</w:t>
      </w:r>
    </w:p>
    <w:p w:rsidR="007F6845" w:rsidRPr="007F6845" w:rsidRDefault="00815F03" w:rsidP="008B4AA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845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="00E16B79" w:rsidRPr="007F68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6845">
        <w:rPr>
          <w:rFonts w:ascii="Times New Roman" w:eastAsia="Times New Roman" w:hAnsi="Times New Roman" w:cs="Times New Roman"/>
          <w:sz w:val="28"/>
          <w:szCs w:val="28"/>
        </w:rPr>
        <w:t xml:space="preserve">оложение о порядке организации бесплатных перевозок обучающихся муниципальных общеобразовательных </w:t>
      </w:r>
      <w:r w:rsidR="000942D0" w:rsidRPr="007F684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8B4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6845">
        <w:rPr>
          <w:rFonts w:ascii="Times New Roman" w:eastAsia="Times New Roman" w:hAnsi="Times New Roman" w:cs="Times New Roman"/>
          <w:sz w:val="28"/>
          <w:szCs w:val="28"/>
        </w:rPr>
        <w:t>вантеевскогорайона, реализующих основные общеобразовательные программы (Приложение №1).</w:t>
      </w:r>
    </w:p>
    <w:p w:rsidR="00815F03" w:rsidRPr="007F6845" w:rsidRDefault="00815F03" w:rsidP="007F68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F6845">
        <w:rPr>
          <w:rFonts w:ascii="Times New Roman" w:eastAsia="Times New Roman" w:hAnsi="Times New Roman" w:cs="Times New Roman"/>
          <w:sz w:val="28"/>
          <w:szCs w:val="28"/>
        </w:rPr>
        <w:t>2.Управлению образованием администрации Ивантеевского</w:t>
      </w:r>
      <w:r w:rsidR="00B4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2D0" w:rsidRPr="007F68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24FC8">
        <w:rPr>
          <w:rFonts w:ascii="Times New Roman" w:eastAsia="Times New Roman" w:hAnsi="Times New Roman" w:cs="Times New Roman"/>
          <w:sz w:val="28"/>
          <w:szCs w:val="28"/>
        </w:rPr>
        <w:t>района д</w:t>
      </w:r>
      <w:r w:rsidRPr="007F6845">
        <w:rPr>
          <w:rFonts w:ascii="Times New Roman" w:eastAsia="Times New Roman" w:hAnsi="Times New Roman" w:cs="Times New Roman"/>
          <w:sz w:val="28"/>
          <w:szCs w:val="28"/>
        </w:rPr>
        <w:t xml:space="preserve">овести данное постановление до сведения всех руководителей муниципальных общеобразовательных учреждений, осуществляющих бесплатные перевозки </w:t>
      </w:r>
      <w:r w:rsidR="000942D0" w:rsidRPr="007F684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7F6845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0942D0" w:rsidRPr="007F684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F6845">
        <w:rPr>
          <w:rFonts w:ascii="Times New Roman" w:eastAsia="Times New Roman" w:hAnsi="Times New Roman" w:cs="Times New Roman"/>
          <w:sz w:val="28"/>
          <w:szCs w:val="28"/>
        </w:rPr>
        <w:t>щихся, для руководства и исполнения.</w:t>
      </w:r>
    </w:p>
    <w:p w:rsidR="00815F03" w:rsidRPr="007F6845" w:rsidRDefault="00815F03" w:rsidP="007F684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F684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B4A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AAB" w:rsidRPr="007F6845">
        <w:rPr>
          <w:rFonts w:ascii="Times New Roman" w:eastAsia="Times New Roman" w:hAnsi="Times New Roman" w:cs="Times New Roman"/>
          <w:sz w:val="28"/>
          <w:szCs w:val="28"/>
        </w:rPr>
        <w:t xml:space="preserve">читать утратившим силу </w:t>
      </w:r>
      <w:r w:rsidR="008B4AAB" w:rsidRPr="00424FC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4FC8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B4AAB" w:rsidRPr="00424F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Ивантеевского муниципального района</w:t>
      </w:r>
      <w:r w:rsidR="00D838C4" w:rsidRPr="007F68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38C4" w:rsidRPr="007F6845">
        <w:rPr>
          <w:rFonts w:ascii="Times New Roman" w:hAnsi="Times New Roman" w:cs="Times New Roman"/>
          <w:sz w:val="28"/>
          <w:szCs w:val="28"/>
        </w:rPr>
        <w:t>т 27.08.2015 № 434      «Об утверждении Положения об организации специальных (школьных) перевозок  учащихся муниципальныхобщеобразовательных учреждений  в Ивантеевском муниципальном районе»</w:t>
      </w:r>
      <w:r w:rsidRPr="007F6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184" w:rsidRPr="007F6845" w:rsidRDefault="000942D0" w:rsidP="007F684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6845">
        <w:rPr>
          <w:rFonts w:ascii="Times New Roman" w:hAnsi="Times New Roman" w:cs="Times New Roman"/>
          <w:sz w:val="28"/>
          <w:szCs w:val="28"/>
        </w:rPr>
        <w:t xml:space="preserve">        4</w:t>
      </w:r>
      <w:r w:rsidR="009528F0" w:rsidRPr="007F684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44184" w:rsidRPr="007F684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44184" w:rsidRPr="007F684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7F684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B44184" w:rsidRPr="007F6845">
        <w:rPr>
          <w:rFonts w:ascii="Times New Roman" w:hAnsi="Times New Roman" w:cs="Times New Roman"/>
          <w:sz w:val="28"/>
          <w:szCs w:val="28"/>
        </w:rPr>
        <w:t xml:space="preserve"> возложить на  первого заместителя главы  администрации Ивантеевского муниципального района   </w:t>
      </w:r>
      <w:proofErr w:type="spellStart"/>
      <w:r w:rsidR="00B44184" w:rsidRPr="007F6845">
        <w:rPr>
          <w:rFonts w:ascii="Times New Roman" w:hAnsi="Times New Roman" w:cs="Times New Roman"/>
          <w:sz w:val="28"/>
          <w:szCs w:val="28"/>
        </w:rPr>
        <w:t>В.А.Болмосова</w:t>
      </w:r>
      <w:proofErr w:type="spellEnd"/>
      <w:r w:rsidR="00B44184" w:rsidRPr="007F684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83B6D" w:rsidRPr="00CB592C" w:rsidRDefault="00683B6D" w:rsidP="000942D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ACC" w:rsidRPr="00CB592C" w:rsidRDefault="00CE6199" w:rsidP="00AE4F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B592C">
        <w:rPr>
          <w:rFonts w:ascii="Times New Roman" w:hAnsi="Times New Roman" w:cs="Times New Roman"/>
          <w:b/>
          <w:sz w:val="28"/>
          <w:szCs w:val="28"/>
        </w:rPr>
        <w:t>Г</w:t>
      </w:r>
      <w:r w:rsidR="00994ACC" w:rsidRPr="00CB592C">
        <w:rPr>
          <w:rFonts w:ascii="Times New Roman" w:hAnsi="Times New Roman" w:cs="Times New Roman"/>
          <w:b/>
          <w:sz w:val="28"/>
          <w:szCs w:val="28"/>
        </w:rPr>
        <w:t>лава Ивантеевского</w:t>
      </w:r>
    </w:p>
    <w:p w:rsidR="00994ACC" w:rsidRPr="00CB592C" w:rsidRDefault="00994ACC" w:rsidP="00AE4F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B592C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В.В.Басов</w:t>
      </w:r>
    </w:p>
    <w:p w:rsidR="007F48BE" w:rsidRPr="00CB592C" w:rsidRDefault="007F48BE" w:rsidP="00AE4F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F48BE" w:rsidRPr="000942D0" w:rsidRDefault="007F48BE" w:rsidP="00AE4F30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77F2" w:rsidRDefault="00B477F2" w:rsidP="00DD2C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942E3" w:rsidRPr="00B477F2" w:rsidRDefault="003942E3" w:rsidP="00DD2C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477F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942E3" w:rsidRPr="00B477F2" w:rsidRDefault="003942E3" w:rsidP="00DD2C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477F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2A22DD" w:rsidRPr="00B477F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A22DD" w:rsidRPr="00B477F2" w:rsidRDefault="002A22DD" w:rsidP="00DD2C6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477F2">
        <w:rPr>
          <w:rFonts w:ascii="Times New Roman" w:hAnsi="Times New Roman" w:cs="Times New Roman"/>
          <w:sz w:val="24"/>
          <w:szCs w:val="24"/>
        </w:rPr>
        <w:t xml:space="preserve">Ивантеевского муниципального района   </w:t>
      </w:r>
    </w:p>
    <w:p w:rsidR="002A22DD" w:rsidRPr="00B477F2" w:rsidRDefault="00B477F2" w:rsidP="002C2DD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477F2">
        <w:rPr>
          <w:rFonts w:ascii="Times New Roman" w:hAnsi="Times New Roman" w:cs="Times New Roman"/>
          <w:sz w:val="24"/>
          <w:szCs w:val="24"/>
        </w:rPr>
        <w:t>О</w:t>
      </w:r>
      <w:r w:rsidR="002A22DD" w:rsidRPr="00B477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19.07.2021</w:t>
      </w:r>
      <w:r w:rsidR="002A22DD" w:rsidRPr="00B477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2A22DD" w:rsidRPr="00B477F2" w:rsidRDefault="002A22DD" w:rsidP="002C2DD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923C7" w:rsidRPr="00CB592C" w:rsidRDefault="00D923C7" w:rsidP="00680A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92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923C7" w:rsidRPr="00CB592C" w:rsidRDefault="00D923C7" w:rsidP="00680A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92C">
        <w:rPr>
          <w:rFonts w:ascii="Times New Roman" w:eastAsia="Times New Roman" w:hAnsi="Times New Roman" w:cs="Times New Roman"/>
          <w:b/>
          <w:sz w:val="28"/>
          <w:szCs w:val="28"/>
        </w:rPr>
        <w:t>о порядке организации бесплатных перевозок обучающихся</w:t>
      </w:r>
    </w:p>
    <w:p w:rsidR="00D923C7" w:rsidRDefault="00D923C7" w:rsidP="00680A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92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общеобразовательных учреждений Ивантеевского района,реализующих основные общеобразовательные программы</w:t>
      </w:r>
    </w:p>
    <w:p w:rsidR="00D709EF" w:rsidRPr="00CB592C" w:rsidRDefault="00D709EF" w:rsidP="00680A7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C7" w:rsidRPr="00D709EF" w:rsidRDefault="00D923C7" w:rsidP="00D709EF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680A76" w:rsidRPr="00D709EF" w:rsidRDefault="00D923C7" w:rsidP="00D70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D709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709EF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основные требования к организации бесплатных перевозок обучающихся муниципальных общеобразовательных учреждений, реализующих основные общеобразовательные программы по обеспечению безопасности перевозок обучающихся общеобразовательных организаций Ивантеевского района школьными</w:t>
      </w:r>
      <w:r w:rsidR="00680A76" w:rsidRPr="00D709EF">
        <w:rPr>
          <w:rFonts w:ascii="Times New Roman" w:eastAsia="Times New Roman" w:hAnsi="Times New Roman" w:cs="Times New Roman"/>
          <w:sz w:val="24"/>
          <w:szCs w:val="24"/>
        </w:rPr>
        <w:t xml:space="preserve"> автобусами</w:t>
      </w:r>
      <w:r w:rsidR="002B4F01" w:rsidRPr="00D709EF">
        <w:rPr>
          <w:rFonts w:ascii="Times New Roman" w:hAnsi="Times New Roman" w:cs="Times New Roman"/>
          <w:sz w:val="24"/>
          <w:szCs w:val="24"/>
        </w:rPr>
        <w:t xml:space="preserve"> находящихся на законных основаниях (в собственности, аренде) образовательных организаций и использующихся для собственных нужд (далее - перевозки обучающихся),</w:t>
      </w:r>
      <w:r w:rsidR="00680A76" w:rsidRPr="00D709EF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680A76" w:rsidRPr="00D709EF">
        <w:rPr>
          <w:rFonts w:ascii="Times New Roman" w:hAnsi="Times New Roman" w:cs="Times New Roman"/>
          <w:sz w:val="24"/>
          <w:szCs w:val="24"/>
        </w:rPr>
        <w:t>предупреждения травма</w:t>
      </w:r>
      <w:r w:rsidR="002B4F01" w:rsidRPr="00D709EF">
        <w:rPr>
          <w:rFonts w:ascii="Times New Roman" w:hAnsi="Times New Roman" w:cs="Times New Roman"/>
          <w:sz w:val="24"/>
          <w:szCs w:val="24"/>
        </w:rPr>
        <w:t>тизма и осуществления комплекса</w:t>
      </w:r>
      <w:r w:rsidR="00680A76" w:rsidRPr="00D709EF">
        <w:rPr>
          <w:rFonts w:ascii="Times New Roman" w:hAnsi="Times New Roman" w:cs="Times New Roman"/>
          <w:sz w:val="24"/>
          <w:szCs w:val="24"/>
        </w:rPr>
        <w:t>профилактических мер, направленных на предупреждение аварийности.</w:t>
      </w:r>
      <w:proofErr w:type="gramEnd"/>
    </w:p>
    <w:p w:rsidR="00901A9E" w:rsidRPr="00D709EF" w:rsidRDefault="002B4F01" w:rsidP="00D709EF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1.2.  </w:t>
      </w:r>
      <w:r w:rsidR="00901A9E" w:rsidRPr="00D709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  перевозкам </w:t>
      </w:r>
      <w:proofErr w:type="gramStart"/>
      <w:r w:rsidR="00901A9E" w:rsidRPr="00D709EF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="00901A9E" w:rsidRPr="00D709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относится: </w:t>
      </w:r>
    </w:p>
    <w:p w:rsidR="00901A9E" w:rsidRPr="00D709EF" w:rsidRDefault="00901A9E" w:rsidP="00D709E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бесплатная доставка обучающихся в муниципальные </w:t>
      </w:r>
      <w:r w:rsidRPr="00D709EF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Иванте</w:t>
      </w:r>
      <w:r w:rsidRPr="00D709EF">
        <w:rPr>
          <w:rFonts w:ascii="Times New Roman" w:eastAsia="Times New Roman" w:hAnsi="Times New Roman" w:cs="Times New Roman"/>
          <w:spacing w:val="-1"/>
          <w:sz w:val="24"/>
          <w:szCs w:val="24"/>
        </w:rPr>
        <w:t>евского района и развоз</w:t>
      </w:r>
      <w:r w:rsidRPr="00D709EF">
        <w:rPr>
          <w:rFonts w:ascii="Times New Roman" w:hAnsi="Times New Roman" w:cs="Times New Roman"/>
          <w:sz w:val="24"/>
          <w:szCs w:val="24"/>
        </w:rPr>
        <w:t xml:space="preserve"> обучающихся по окончании занятий (организованных мероприятий)</w:t>
      </w:r>
      <w:r w:rsidRPr="00D709EF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901A9E" w:rsidRPr="00D709EF" w:rsidRDefault="00901A9E" w:rsidP="00D709E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 перевозка обучающихся </w:t>
      </w:r>
      <w:r w:rsidRPr="00D709EF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муниципальных обще</w:t>
      </w:r>
      <w:r w:rsidRPr="00D709EF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 при</w:t>
      </w:r>
      <w:r w:rsidRPr="00D709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подготовке и проведению государственной итоговой аттестации;</w:t>
      </w:r>
    </w:p>
    <w:p w:rsidR="00901A9E" w:rsidRPr="00D709EF" w:rsidRDefault="00901A9E" w:rsidP="00D709E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 перевозка обучающихся </w:t>
      </w:r>
      <w:r w:rsidRPr="00D709EF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муниципальных обще</w:t>
      </w:r>
      <w:r w:rsidRPr="00D709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 </w:t>
      </w:r>
      <w:r w:rsidRPr="00D709EF">
        <w:rPr>
          <w:rFonts w:ascii="Times New Roman" w:eastAsia="Times New Roman" w:hAnsi="Times New Roman" w:cs="Times New Roman"/>
          <w:spacing w:val="-1"/>
          <w:sz w:val="24"/>
          <w:szCs w:val="24"/>
        </w:rPr>
        <w:t>для участия  во всероссийских олимпиадах школьников различного уровня (муниципального и регионального);</w:t>
      </w:r>
    </w:p>
    <w:p w:rsidR="00901A9E" w:rsidRPr="00D709EF" w:rsidRDefault="00901A9E" w:rsidP="00D709E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709EF">
        <w:rPr>
          <w:rFonts w:ascii="Times New Roman" w:hAnsi="Times New Roman" w:cs="Times New Roman"/>
          <w:sz w:val="24"/>
          <w:szCs w:val="24"/>
        </w:rPr>
        <w:t xml:space="preserve"> организованные перевозки групп детей при организации туристско-экскурсионных, развлекательных, спортивных и иных культурно-массовых мероприятий</w:t>
      </w:r>
    </w:p>
    <w:p w:rsidR="00901A9E" w:rsidRPr="00D709EF" w:rsidRDefault="00901A9E" w:rsidP="00D709EF">
      <w:pPr>
        <w:tabs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 специальные перевозки групп обучающихся  </w:t>
      </w:r>
      <w:r w:rsidRPr="00D709EF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муниципальных обще</w:t>
      </w:r>
      <w:r w:rsidRPr="00D709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учреждений, </w:t>
      </w:r>
      <w:r w:rsidRPr="00D709EF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оказавшихся в трудной жизненной ситуации, одаренных детей, проживающих в малоимущих семьях, к местам отдыха и оздоровления и обратно, по путевкам за счет  средств областного и местного бюджета.</w:t>
      </w:r>
    </w:p>
    <w:p w:rsidR="003E01FB" w:rsidRPr="00D709EF" w:rsidRDefault="003E01FB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>1.</w:t>
      </w:r>
      <w:r w:rsidR="002B4F01" w:rsidRPr="00D709EF">
        <w:rPr>
          <w:rFonts w:ascii="Times New Roman" w:hAnsi="Times New Roman" w:cs="Times New Roman"/>
          <w:sz w:val="24"/>
          <w:szCs w:val="24"/>
        </w:rPr>
        <w:t>3</w:t>
      </w:r>
      <w:r w:rsidRPr="00D709EF">
        <w:rPr>
          <w:rFonts w:ascii="Times New Roman" w:hAnsi="Times New Roman" w:cs="Times New Roman"/>
          <w:sz w:val="24"/>
          <w:szCs w:val="24"/>
        </w:rPr>
        <w:t>. Требования настоящего Положения обязательны для всех участников</w:t>
      </w:r>
    </w:p>
    <w:p w:rsidR="003E01FB" w:rsidRPr="00D709EF" w:rsidRDefault="003E01FB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>образовательного процесса, осуществляющих или обеспечивающихдеятельность, связанную с организацией и осуществлением перевозок детейна школьных маршрутах, а также для водителей образовательнойорганизации.</w:t>
      </w:r>
    </w:p>
    <w:p w:rsidR="003E01FB" w:rsidRPr="00D709EF" w:rsidRDefault="003E01FB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>1.</w:t>
      </w:r>
      <w:r w:rsidR="002B4F01" w:rsidRPr="00D709EF">
        <w:rPr>
          <w:rFonts w:ascii="Times New Roman" w:hAnsi="Times New Roman" w:cs="Times New Roman"/>
          <w:sz w:val="24"/>
          <w:szCs w:val="24"/>
        </w:rPr>
        <w:t>4</w:t>
      </w:r>
      <w:r w:rsidRPr="00D709EF">
        <w:rPr>
          <w:rFonts w:ascii="Times New Roman" w:hAnsi="Times New Roman" w:cs="Times New Roman"/>
          <w:sz w:val="24"/>
          <w:szCs w:val="24"/>
        </w:rPr>
        <w:t>. Настоящее Положение разработано в соответствии:</w:t>
      </w:r>
    </w:p>
    <w:p w:rsidR="0090791C" w:rsidRPr="00D709EF" w:rsidRDefault="0090791C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1. Правилами дорожного движения Российской Федерации, утвержденнымипостановлением Совета Министров – Правительства Российской Федерацииот 23.10.1993г. №1090;</w:t>
      </w:r>
    </w:p>
    <w:p w:rsidR="0090791C" w:rsidRPr="00D709EF" w:rsidRDefault="00701065" w:rsidP="00D70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2</w:t>
      </w:r>
      <w:r w:rsidR="0090791C" w:rsidRPr="00D709EF">
        <w:rPr>
          <w:rFonts w:ascii="Times New Roman" w:hAnsi="Times New Roman" w:cs="Times New Roman"/>
          <w:sz w:val="24"/>
          <w:szCs w:val="24"/>
        </w:rPr>
        <w:t>. Федеральны</w:t>
      </w:r>
      <w:r w:rsidRPr="00D709EF">
        <w:rPr>
          <w:rFonts w:ascii="Times New Roman" w:hAnsi="Times New Roman" w:cs="Times New Roman"/>
          <w:sz w:val="24"/>
          <w:szCs w:val="24"/>
        </w:rPr>
        <w:t>м</w:t>
      </w:r>
      <w:r w:rsidR="0090791C" w:rsidRPr="00D709EF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D709EF">
        <w:rPr>
          <w:rFonts w:ascii="Times New Roman" w:hAnsi="Times New Roman" w:cs="Times New Roman"/>
          <w:sz w:val="24"/>
          <w:szCs w:val="24"/>
        </w:rPr>
        <w:t xml:space="preserve">ом </w:t>
      </w:r>
      <w:r w:rsidR="0090791C" w:rsidRPr="00D709EF">
        <w:rPr>
          <w:rFonts w:ascii="Times New Roman" w:hAnsi="Times New Roman" w:cs="Times New Roman"/>
          <w:sz w:val="24"/>
          <w:szCs w:val="24"/>
        </w:rPr>
        <w:t>от 10.12.95 N 196-ФЗ "О безопасности дорожного движения"(ред. от 14.10.2014)</w:t>
      </w:r>
      <w:r w:rsidRPr="00D709EF">
        <w:rPr>
          <w:rFonts w:ascii="Times New Roman" w:hAnsi="Times New Roman" w:cs="Times New Roman"/>
          <w:sz w:val="24"/>
          <w:szCs w:val="24"/>
        </w:rPr>
        <w:t>;</w:t>
      </w:r>
    </w:p>
    <w:p w:rsidR="00701065" w:rsidRPr="00D709EF" w:rsidRDefault="00701065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3. Методическими рекомендациями по обеспечению санитарно-эпидемиологического благополучия и безопасности перевозокорганизованных групп детей автомобильным транспортом, утвержденнымируководителем Федеральной службы по надзору в сфере защиты правпотребителей и благополучия человека и главным государственным</w:t>
      </w:r>
    </w:p>
    <w:p w:rsidR="00701065" w:rsidRPr="00D709EF" w:rsidRDefault="00701065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>инспектором безопасности дорожного движения Российской Федерации от 21.09.2006;</w:t>
      </w:r>
    </w:p>
    <w:p w:rsidR="00701065" w:rsidRPr="00D709EF" w:rsidRDefault="00CB592C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4</w:t>
      </w:r>
      <w:r w:rsidR="00701065" w:rsidRPr="00D709EF">
        <w:rPr>
          <w:rFonts w:ascii="Times New Roman" w:hAnsi="Times New Roman" w:cs="Times New Roman"/>
          <w:sz w:val="24"/>
          <w:szCs w:val="24"/>
        </w:rPr>
        <w:t>. Законом Российской Федерации «Об образовании в РоссийскойФедерации» от 23.12.2012 года №273;</w:t>
      </w:r>
    </w:p>
    <w:p w:rsidR="00701065" w:rsidRPr="00D709EF" w:rsidRDefault="00CB592C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5.</w:t>
      </w:r>
      <w:r w:rsidR="00701065" w:rsidRPr="00D709EF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D709EF">
        <w:rPr>
          <w:rFonts w:ascii="Times New Roman" w:hAnsi="Times New Roman" w:cs="Times New Roman"/>
          <w:sz w:val="24"/>
          <w:szCs w:val="24"/>
        </w:rPr>
        <w:t xml:space="preserve">ми </w:t>
      </w:r>
      <w:r w:rsidR="00701065" w:rsidRPr="00D709EF">
        <w:rPr>
          <w:rFonts w:ascii="Times New Roman" w:hAnsi="Times New Roman" w:cs="Times New Roman"/>
          <w:sz w:val="24"/>
          <w:szCs w:val="24"/>
        </w:rPr>
        <w:t xml:space="preserve"> организации и проведения технического осмотра автобусов,</w:t>
      </w:r>
      <w:r w:rsidRPr="00D709EF">
        <w:rPr>
          <w:rFonts w:ascii="Times New Roman" w:hAnsi="Times New Roman" w:cs="Times New Roman"/>
          <w:sz w:val="24"/>
          <w:szCs w:val="24"/>
        </w:rPr>
        <w:t xml:space="preserve"> у</w:t>
      </w:r>
      <w:r w:rsidR="00701065" w:rsidRPr="00D709EF">
        <w:rPr>
          <w:rFonts w:ascii="Times New Roman" w:hAnsi="Times New Roman" w:cs="Times New Roman"/>
          <w:sz w:val="24"/>
          <w:szCs w:val="24"/>
        </w:rPr>
        <w:t>твержденны</w:t>
      </w:r>
      <w:r w:rsidRPr="00D709EF">
        <w:rPr>
          <w:rFonts w:ascii="Times New Roman" w:hAnsi="Times New Roman" w:cs="Times New Roman"/>
          <w:sz w:val="24"/>
          <w:szCs w:val="24"/>
        </w:rPr>
        <w:t xml:space="preserve">ми </w:t>
      </w:r>
      <w:r w:rsidR="00701065" w:rsidRPr="00D709E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23.05.2020 года № 741;</w:t>
      </w:r>
    </w:p>
    <w:p w:rsidR="00701065" w:rsidRPr="00D709EF" w:rsidRDefault="00CB592C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6</w:t>
      </w:r>
      <w:r w:rsidR="00701065" w:rsidRPr="00D709EF">
        <w:rPr>
          <w:rFonts w:ascii="Times New Roman" w:hAnsi="Times New Roman" w:cs="Times New Roman"/>
          <w:sz w:val="24"/>
          <w:szCs w:val="24"/>
        </w:rPr>
        <w:t xml:space="preserve">.Приказом Минтранса России от 29.07.2020 года № 264 «Об утвержденииПорядка прохождения профессионального отбора и профессиональногообучения работниками, принимаемыми на работу, непосредственносвязанную с движением транспортных средств </w:t>
      </w:r>
      <w:r w:rsidR="00701065" w:rsidRPr="00D709EF">
        <w:rPr>
          <w:rFonts w:ascii="Times New Roman" w:hAnsi="Times New Roman" w:cs="Times New Roman"/>
          <w:sz w:val="24"/>
          <w:szCs w:val="24"/>
        </w:rPr>
        <w:lastRenderedPageBreak/>
        <w:t>автомобильного транспортаи городского наземного электрического транспорта» (зарегистрировано вМинюсте России от 23.11.2020 № 61064);</w:t>
      </w:r>
    </w:p>
    <w:p w:rsidR="00701065" w:rsidRPr="00D709EF" w:rsidRDefault="00CB592C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  7</w:t>
      </w:r>
      <w:r w:rsidR="00701065" w:rsidRPr="00D709EF">
        <w:rPr>
          <w:rFonts w:ascii="Times New Roman" w:hAnsi="Times New Roman" w:cs="Times New Roman"/>
          <w:sz w:val="24"/>
          <w:szCs w:val="24"/>
        </w:rPr>
        <w:t>.Приказ</w:t>
      </w:r>
      <w:r w:rsidRPr="00D709EF">
        <w:rPr>
          <w:rFonts w:ascii="Times New Roman" w:hAnsi="Times New Roman" w:cs="Times New Roman"/>
          <w:sz w:val="24"/>
          <w:szCs w:val="24"/>
        </w:rPr>
        <w:t xml:space="preserve">ом </w:t>
      </w:r>
      <w:r w:rsidR="00701065" w:rsidRPr="00D709EF">
        <w:rPr>
          <w:rFonts w:ascii="Times New Roman" w:hAnsi="Times New Roman" w:cs="Times New Roman"/>
          <w:sz w:val="24"/>
          <w:szCs w:val="24"/>
        </w:rPr>
        <w:t xml:space="preserve"> Минтранса России от 31.07.2020 года № 282 «Об утверждениипрофессиональных и квалификационных требований, предъявляемых приосуществлении перевозок к работникам юридических и индивидуальныхпредпринимателей, указанных в абзаце первом пункте 2 статьи 20 ФЗ «Обезопасности дорожного движения»;</w:t>
      </w:r>
    </w:p>
    <w:p w:rsidR="00701065" w:rsidRPr="00D709EF" w:rsidRDefault="00CB592C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  8</w:t>
      </w:r>
      <w:r w:rsidR="00701065" w:rsidRPr="00D709EF">
        <w:rPr>
          <w:rFonts w:ascii="Times New Roman" w:hAnsi="Times New Roman" w:cs="Times New Roman"/>
          <w:sz w:val="24"/>
          <w:szCs w:val="24"/>
        </w:rPr>
        <w:t>. Приказ</w:t>
      </w:r>
      <w:r w:rsidRPr="00D709EF">
        <w:rPr>
          <w:rFonts w:ascii="Times New Roman" w:hAnsi="Times New Roman" w:cs="Times New Roman"/>
          <w:sz w:val="24"/>
          <w:szCs w:val="24"/>
        </w:rPr>
        <w:t xml:space="preserve">ом </w:t>
      </w:r>
      <w:r w:rsidR="00701065" w:rsidRPr="00D709EF">
        <w:rPr>
          <w:rFonts w:ascii="Times New Roman" w:hAnsi="Times New Roman" w:cs="Times New Roman"/>
          <w:sz w:val="24"/>
          <w:szCs w:val="24"/>
        </w:rPr>
        <w:t xml:space="preserve"> Минтранса России от 31.07.2020 № 283 «Об утверждении Порядка аттестации ответственного за обеспечение БДД на право заниматьсясоответствующей деятельностью»;</w:t>
      </w:r>
    </w:p>
    <w:p w:rsidR="00701065" w:rsidRPr="00D709EF" w:rsidRDefault="00CB592C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 9</w:t>
      </w:r>
      <w:r w:rsidR="00701065" w:rsidRPr="00D709EF">
        <w:rPr>
          <w:rFonts w:ascii="Times New Roman" w:hAnsi="Times New Roman" w:cs="Times New Roman"/>
          <w:sz w:val="24"/>
          <w:szCs w:val="24"/>
        </w:rPr>
        <w:t>. Приказом Минтранса от 11.09.2020 года № 368 «Об утвержденииобязательных реквизитов и порядка заполнения путевых листов»;</w:t>
      </w:r>
    </w:p>
    <w:p w:rsidR="003E01FB" w:rsidRPr="00D709EF" w:rsidRDefault="00CB592C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10</w:t>
      </w:r>
      <w:r w:rsidR="003E01FB" w:rsidRPr="00D709EF">
        <w:rPr>
          <w:rFonts w:ascii="Times New Roman" w:hAnsi="Times New Roman" w:cs="Times New Roman"/>
          <w:sz w:val="24"/>
          <w:szCs w:val="24"/>
        </w:rPr>
        <w:t>. Правилами организованной перевозки группы детей автобусами,утвержденными постановлением Правительства Российской Федерации от23.09.2020 № 1527;</w:t>
      </w:r>
    </w:p>
    <w:p w:rsidR="007F6845" w:rsidRPr="00D709EF" w:rsidRDefault="00701065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>1</w:t>
      </w:r>
      <w:r w:rsidR="00CB592C" w:rsidRPr="00D709EF">
        <w:rPr>
          <w:rFonts w:ascii="Times New Roman" w:hAnsi="Times New Roman" w:cs="Times New Roman"/>
          <w:sz w:val="24"/>
          <w:szCs w:val="24"/>
        </w:rPr>
        <w:t>1</w:t>
      </w:r>
      <w:r w:rsidRPr="00D709EF">
        <w:rPr>
          <w:rFonts w:ascii="Times New Roman" w:hAnsi="Times New Roman" w:cs="Times New Roman"/>
          <w:sz w:val="24"/>
          <w:szCs w:val="24"/>
        </w:rPr>
        <w:t>. Приказом Минтранса России от 26.10.2020 № 438 « Об утвержденииПорядка оснащения тр</w:t>
      </w:r>
      <w:r w:rsidR="007F6845" w:rsidRPr="00D709EF">
        <w:rPr>
          <w:rFonts w:ascii="Times New Roman" w:hAnsi="Times New Roman" w:cs="Times New Roman"/>
          <w:sz w:val="24"/>
          <w:szCs w:val="24"/>
        </w:rPr>
        <w:t xml:space="preserve">анспортных средств </w:t>
      </w:r>
      <w:proofErr w:type="spellStart"/>
      <w:r w:rsidR="007F6845" w:rsidRPr="00D709EF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="007F6845" w:rsidRPr="00D709EF">
        <w:rPr>
          <w:rFonts w:ascii="Times New Roman" w:hAnsi="Times New Roman" w:cs="Times New Roman"/>
          <w:sz w:val="24"/>
          <w:szCs w:val="24"/>
        </w:rPr>
        <w:t>»;</w:t>
      </w:r>
    </w:p>
    <w:p w:rsidR="00F0306E" w:rsidRPr="00D709EF" w:rsidRDefault="00536A8A" w:rsidP="00D70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12.Приказом  </w:t>
      </w:r>
      <w:proofErr w:type="spellStart"/>
      <w:r w:rsidRPr="00D709EF">
        <w:rPr>
          <w:rFonts w:ascii="Times New Roman" w:hAnsi="Times New Roman" w:cs="Times New Roman"/>
          <w:sz w:val="24"/>
          <w:szCs w:val="24"/>
        </w:rPr>
        <w:t>Минтрана</w:t>
      </w:r>
      <w:proofErr w:type="spellEnd"/>
      <w:r w:rsidRPr="00D709EF">
        <w:rPr>
          <w:rFonts w:ascii="Times New Roman" w:hAnsi="Times New Roman" w:cs="Times New Roman"/>
          <w:sz w:val="24"/>
          <w:szCs w:val="24"/>
        </w:rPr>
        <w:t xml:space="preserve"> РФ от 15 января 2021 г. № 9 “Об утверждении Порядка организации и проведения </w:t>
      </w:r>
      <w:proofErr w:type="spellStart"/>
      <w:r w:rsidRPr="00D709E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709E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709EF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D709EF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средств”</w:t>
      </w:r>
      <w:r w:rsidR="00F0306E" w:rsidRPr="00D709EF">
        <w:rPr>
          <w:rFonts w:ascii="Times New Roman" w:hAnsi="Times New Roman" w:cs="Times New Roman"/>
          <w:sz w:val="24"/>
          <w:szCs w:val="24"/>
        </w:rPr>
        <w:t>.</w:t>
      </w:r>
    </w:p>
    <w:p w:rsidR="00701065" w:rsidRPr="00D709EF" w:rsidRDefault="007F6845" w:rsidP="00D709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>1</w:t>
      </w:r>
      <w:r w:rsidR="00F0306E" w:rsidRPr="00D709EF">
        <w:rPr>
          <w:rFonts w:ascii="Times New Roman" w:hAnsi="Times New Roman" w:cs="Times New Roman"/>
          <w:sz w:val="24"/>
          <w:szCs w:val="24"/>
        </w:rPr>
        <w:t>3</w:t>
      </w:r>
      <w:r w:rsidRPr="00D709EF">
        <w:rPr>
          <w:rFonts w:ascii="Times New Roman" w:hAnsi="Times New Roman" w:cs="Times New Roman"/>
          <w:sz w:val="24"/>
          <w:szCs w:val="24"/>
        </w:rPr>
        <w:t>. Иными нормативными правовыми актами Российской Федерации.</w:t>
      </w:r>
    </w:p>
    <w:p w:rsidR="00812402" w:rsidRPr="00D709EF" w:rsidRDefault="00812402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1.</w:t>
      </w:r>
      <w:r w:rsidR="002B4F01" w:rsidRPr="00D709EF">
        <w:rPr>
          <w:rFonts w:ascii="Times New Roman" w:hAnsi="Times New Roman" w:cs="Times New Roman"/>
          <w:sz w:val="24"/>
          <w:szCs w:val="24"/>
        </w:rPr>
        <w:t>5</w:t>
      </w:r>
      <w:r w:rsidRPr="00D709EF">
        <w:rPr>
          <w:rFonts w:ascii="Times New Roman" w:hAnsi="Times New Roman" w:cs="Times New Roman"/>
          <w:sz w:val="24"/>
          <w:szCs w:val="24"/>
        </w:rPr>
        <w:t>.</w:t>
      </w:r>
      <w:r w:rsidRPr="00D709EF">
        <w:rPr>
          <w:rFonts w:ascii="Times New Roman" w:eastAsia="Times New Roman" w:hAnsi="Times New Roman" w:cs="Times New Roman"/>
          <w:sz w:val="24"/>
          <w:szCs w:val="24"/>
        </w:rPr>
        <w:t>В Положении используются следующие основные понятия и термины:</w:t>
      </w:r>
      <w:r w:rsidRPr="00D709EF">
        <w:rPr>
          <w:rFonts w:ascii="Times New Roman" w:eastAsia="Times New Roman" w:hAnsi="Times New Roman" w:cs="Times New Roman"/>
          <w:sz w:val="24"/>
          <w:szCs w:val="24"/>
        </w:rPr>
        <w:br/>
      </w:r>
      <w:r w:rsidR="007F6845" w:rsidRPr="00D70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709EF">
        <w:rPr>
          <w:rFonts w:ascii="Times New Roman" w:eastAsia="Times New Roman" w:hAnsi="Times New Roman" w:cs="Times New Roman"/>
          <w:sz w:val="24"/>
          <w:szCs w:val="24"/>
        </w:rPr>
        <w:t>«школьный автобус» - транспортное средство с двигателем, не относящееся к маршрутному транспортному средству, чьи технические характеристики соответствуют требованиям ГОСТ 33552-2015 «Автобусы для перевозки детей. Технические требования» и предназначенное для перевозки учащихся с числом мест для сидения (помимо сидения водителя) 8 и более, закрепленное за образовательной организацией;</w:t>
      </w:r>
    </w:p>
    <w:p w:rsidR="00812402" w:rsidRPr="00D709EF" w:rsidRDefault="007F6845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2402" w:rsidRPr="00D709EF">
        <w:rPr>
          <w:rFonts w:ascii="Times New Roman" w:eastAsia="Times New Roman" w:hAnsi="Times New Roman" w:cs="Times New Roman"/>
          <w:sz w:val="24"/>
          <w:szCs w:val="24"/>
        </w:rPr>
        <w:t>«маршрут» - установленный в процессе организации перевозок путь следования школьного автобуса между начальными и конечными пунктами;</w:t>
      </w:r>
    </w:p>
    <w:p w:rsidR="00812402" w:rsidRPr="00D709EF" w:rsidRDefault="007F6845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2402" w:rsidRPr="00D709EF">
        <w:rPr>
          <w:rFonts w:ascii="Times New Roman" w:eastAsia="Times New Roman" w:hAnsi="Times New Roman" w:cs="Times New Roman"/>
          <w:sz w:val="24"/>
          <w:szCs w:val="24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812402" w:rsidRPr="00D709EF" w:rsidRDefault="007F6845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2402" w:rsidRPr="00D709EF">
        <w:rPr>
          <w:rFonts w:ascii="Times New Roman" w:eastAsia="Times New Roman" w:hAnsi="Times New Roman" w:cs="Times New Roman"/>
          <w:sz w:val="24"/>
          <w:szCs w:val="24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812402" w:rsidRPr="00D709EF" w:rsidRDefault="007F6845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2402" w:rsidRPr="00D709EF">
        <w:rPr>
          <w:rFonts w:ascii="Times New Roman" w:eastAsia="Times New Roman" w:hAnsi="Times New Roman" w:cs="Times New Roman"/>
          <w:sz w:val="24"/>
          <w:szCs w:val="24"/>
        </w:rPr>
        <w:t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812402" w:rsidRPr="00D709EF" w:rsidRDefault="00812402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>1.</w:t>
      </w:r>
      <w:r w:rsidR="002B4F01"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>. Регулярность осуществления:</w:t>
      </w:r>
    </w:p>
    <w:p w:rsidR="00812402" w:rsidRPr="00D709EF" w:rsidRDefault="00812402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>- регулярные-перевозки, осуществляемые с определенной периодичностью по установленному маршруту с посадкой и высадкой учащихся на предусмотренных маршрутом остановках;</w:t>
      </w:r>
    </w:p>
    <w:p w:rsidR="00812402" w:rsidRPr="00D709EF" w:rsidRDefault="00812402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>- разовые - единичные перевозки.</w:t>
      </w:r>
    </w:p>
    <w:p w:rsidR="00812402" w:rsidRPr="00D709EF" w:rsidRDefault="00812402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>1.</w:t>
      </w:r>
      <w:r w:rsidR="0023498B"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>7</w:t>
      </w:r>
      <w:r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>. Основными задачами по обеспечению перевозок учащихся школьными автобусами являются:</w:t>
      </w:r>
    </w:p>
    <w:p w:rsidR="00812402" w:rsidRPr="00D709EF" w:rsidRDefault="00812402" w:rsidP="00D709E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z w:val="24"/>
          <w:szCs w:val="24"/>
        </w:rPr>
        <w:t>- выполнение установленных законодательными и иными нормативными правовыми актами РФ требований к уровню квалификации, состоянию здоровья, поведения и отдыха водителей;</w:t>
      </w:r>
    </w:p>
    <w:p w:rsidR="00812402" w:rsidRPr="00D709EF" w:rsidRDefault="00812402" w:rsidP="00D709E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z w:val="24"/>
          <w:szCs w:val="24"/>
        </w:rPr>
        <w:t>- содержание автобусов в технически исправном состоянии, предупреждение отказов и неисправностей при эксплуатации их на линии;</w:t>
      </w:r>
    </w:p>
    <w:p w:rsidR="00812402" w:rsidRPr="00D709EF" w:rsidRDefault="00812402" w:rsidP="00D709E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z w:val="24"/>
          <w:szCs w:val="24"/>
        </w:rPr>
        <w:t>- обеспечение безопасных дорожных условий на маршрутах автобусных перевозок;</w:t>
      </w:r>
    </w:p>
    <w:p w:rsidR="00812402" w:rsidRPr="00D709EF" w:rsidRDefault="00812402" w:rsidP="00D709E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перевозочного процесса по технологии, обеспечивающей безопасные условия перевозок пассажиров.</w:t>
      </w:r>
    </w:p>
    <w:p w:rsidR="0023498B" w:rsidRPr="00D709EF" w:rsidRDefault="0023498B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>1.8. Образовательная организация должна обеспечить кадровый состав инормативно-методическую базу, позволяющую обеспечить безопасностьдорожного движения при осуществлении школьных перевозок, и иметьлицензию на осуществление школьных перевозок.</w:t>
      </w:r>
    </w:p>
    <w:p w:rsidR="00D41D38" w:rsidRPr="00D709EF" w:rsidRDefault="00D41D38" w:rsidP="00D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EF">
        <w:rPr>
          <w:rFonts w:ascii="Times New Roman" w:hAnsi="Times New Roman" w:cs="Times New Roman"/>
          <w:sz w:val="24"/>
          <w:szCs w:val="24"/>
        </w:rPr>
        <w:t xml:space="preserve">        Ввиду отсутствия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перевозок,общеобразовательная организация заключает договоры на техническоеобслуживание и ремонт автобусов со специализированными организациями,имеющими соответствующий сертификат, на медицинское обеспечение сорганизацией, имеющей соответствующую лицензию.</w:t>
      </w:r>
    </w:p>
    <w:p w:rsidR="0023498B" w:rsidRPr="00D709EF" w:rsidRDefault="0023498B" w:rsidP="00D709EF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1.9. </w:t>
      </w:r>
      <w:proofErr w:type="gramStart"/>
      <w:r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>Контроль за</w:t>
      </w:r>
      <w:proofErr w:type="gramEnd"/>
      <w:r w:rsidRPr="00D709E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соблюдением требований данного Положения осуществляется управлением образования администрации Ивантеевского муниципального района и другими органами, уполномоченными осуществлять государственный контроль за соблюдением требований законодательства и других нормативных документов в части, относящейся к обеспечению безопасности дорожного движения.</w:t>
      </w:r>
    </w:p>
    <w:p w:rsidR="00F0306E" w:rsidRPr="00735D50" w:rsidRDefault="00F50395" w:rsidP="00F5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50">
        <w:rPr>
          <w:rFonts w:ascii="Times New Roman" w:hAnsi="Times New Roman" w:cs="Times New Roman"/>
          <w:b/>
          <w:sz w:val="24"/>
          <w:szCs w:val="24"/>
        </w:rPr>
        <w:t>2.</w:t>
      </w:r>
      <w:r w:rsidR="00E0750B" w:rsidRPr="00735D50">
        <w:rPr>
          <w:rFonts w:ascii="Times New Roman" w:hAnsi="Times New Roman" w:cs="Times New Roman"/>
          <w:b/>
          <w:sz w:val="24"/>
          <w:szCs w:val="24"/>
        </w:rPr>
        <w:t xml:space="preserve">ТРЕБОВАНИЯ К ВОДИТЕЛЮ </w:t>
      </w:r>
    </w:p>
    <w:p w:rsidR="00E0750B" w:rsidRDefault="00E0750B" w:rsidP="00F5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50">
        <w:rPr>
          <w:rFonts w:ascii="Times New Roman" w:hAnsi="Times New Roman" w:cs="Times New Roman"/>
          <w:b/>
          <w:sz w:val="24"/>
          <w:szCs w:val="24"/>
        </w:rPr>
        <w:t>ШКОЛЬНОГО АВТОБУСА И УСЛОВИЯМДВИЖЕНИЯ</w:t>
      </w:r>
    </w:p>
    <w:p w:rsidR="00D81087" w:rsidRPr="00735D50" w:rsidRDefault="00D81087" w:rsidP="00F5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 xml:space="preserve">2.1. </w:t>
      </w:r>
      <w:r w:rsidR="00E0750B" w:rsidRPr="00735D50">
        <w:rPr>
          <w:rFonts w:ascii="Times New Roman" w:hAnsi="Times New Roman" w:cs="Times New Roman"/>
          <w:sz w:val="24"/>
          <w:szCs w:val="24"/>
        </w:rPr>
        <w:t>К управлению автобусами, осуществляющими организованную перевозку группы детей,допускаются водители: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- имеющие на дату начала организованной перевозки группы детей стаж работы в</w:t>
      </w:r>
      <w:r w:rsidR="00003F8F">
        <w:rPr>
          <w:rFonts w:ascii="Times New Roman" w:hAnsi="Times New Roman" w:cs="Times New Roman"/>
          <w:sz w:val="24"/>
          <w:szCs w:val="24"/>
        </w:rPr>
        <w:t xml:space="preserve"> к</w:t>
      </w:r>
      <w:r w:rsidRPr="00735D50">
        <w:rPr>
          <w:rFonts w:ascii="Times New Roman" w:hAnsi="Times New Roman" w:cs="Times New Roman"/>
          <w:sz w:val="24"/>
          <w:szCs w:val="24"/>
        </w:rPr>
        <w:t>ачестве водителя транспортного средства категории "D" не менее одного года из последних 2 лет;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 xml:space="preserve">- прошедшие </w:t>
      </w:r>
      <w:proofErr w:type="spellStart"/>
      <w:r w:rsidRPr="00735D50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735D50">
        <w:rPr>
          <w:rFonts w:ascii="Times New Roman" w:hAnsi="Times New Roman" w:cs="Times New Roman"/>
          <w:sz w:val="24"/>
          <w:szCs w:val="24"/>
        </w:rPr>
        <w:t xml:space="preserve"> инструктаж в соответствии с правилами обеспечения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 xml:space="preserve">безопасности перевозок автомобильным транспортом и городским наземным электрическим транспортом, </w:t>
      </w:r>
      <w:proofErr w:type="gramStart"/>
      <w:r w:rsidRPr="00735D50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735D50">
        <w:rPr>
          <w:rFonts w:ascii="Times New Roman" w:hAnsi="Times New Roman" w:cs="Times New Roman"/>
          <w:sz w:val="24"/>
          <w:szCs w:val="24"/>
        </w:rPr>
        <w:t xml:space="preserve">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- не привлекавшиеся в течение одного года до начала организованной перевозкигруппы детей к административной ответственности в виде лишения права управлениятранспортным средством или административного ареста за административныеправонарушения в области дорожного движения.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 xml:space="preserve">-прошедшие </w:t>
      </w:r>
      <w:proofErr w:type="spellStart"/>
      <w:r w:rsidRPr="00735D50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735D50">
        <w:rPr>
          <w:rFonts w:ascii="Times New Roman" w:hAnsi="Times New Roman" w:cs="Times New Roman"/>
          <w:sz w:val="24"/>
          <w:szCs w:val="24"/>
        </w:rPr>
        <w:t xml:space="preserve"> медицинский осмотр, в порядке, установленномМинистерством здравоохранения Российской Федерации.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2.2.</w:t>
      </w:r>
      <w:r w:rsidR="00E0750B" w:rsidRPr="00735D50">
        <w:rPr>
          <w:rFonts w:ascii="Times New Roman" w:hAnsi="Times New Roman" w:cs="Times New Roman"/>
          <w:sz w:val="24"/>
          <w:szCs w:val="24"/>
        </w:rPr>
        <w:t>Водитель обязан: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.1. Перед началом поездки пройти под роспись инструктаж об особенностях маршрута, опорядке перевозки детей, установленном настоящим Положением, соблюдении правилбезопасности движения.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 xml:space="preserve">.2. Предоставить транспортное средство на  технический осмотр 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.3. Осуществлять стоянку на местах посадки и высадки с неработающим двигателем,включенной передачей и включенным ручным тормозом.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.4. Открывать двери перед посадкой и высадкой только по команде сопровождающего(за исключением случаев, требующих экстренной эвакуации пассажиров).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.5. Осуществлять при включенной аварийной световой сигнализации посадку и высадкудетей только со стороны тротуара или обочины.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.6. Следить за тем, чтобы ручная кладь, размещенная в салоне, не создавала угрозу длябезопасности пассажиров и не ограничивала обзор с места водителя.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 xml:space="preserve">.7. При управлении транспортным средством особое внимание уделять плавности </w:t>
      </w:r>
      <w:proofErr w:type="spellStart"/>
      <w:r w:rsidR="00E0750B" w:rsidRPr="00735D50">
        <w:rPr>
          <w:rFonts w:ascii="Times New Roman" w:hAnsi="Times New Roman" w:cs="Times New Roman"/>
          <w:sz w:val="24"/>
          <w:szCs w:val="24"/>
        </w:rPr>
        <w:t>хода,не</w:t>
      </w:r>
      <w:proofErr w:type="spellEnd"/>
      <w:r w:rsidR="00E0750B" w:rsidRPr="00735D50">
        <w:rPr>
          <w:rFonts w:ascii="Times New Roman" w:hAnsi="Times New Roman" w:cs="Times New Roman"/>
          <w:sz w:val="24"/>
          <w:szCs w:val="24"/>
        </w:rPr>
        <w:t xml:space="preserve"> допускать резкого </w:t>
      </w:r>
      <w:proofErr w:type="spellStart"/>
      <w:r w:rsidR="00E0750B" w:rsidRPr="00735D50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="00E0750B" w:rsidRPr="00735D50">
        <w:rPr>
          <w:rFonts w:ascii="Times New Roman" w:hAnsi="Times New Roman" w:cs="Times New Roman"/>
          <w:sz w:val="24"/>
          <w:szCs w:val="24"/>
        </w:rPr>
        <w:t xml:space="preserve"> с места и торможения.</w:t>
      </w:r>
    </w:p>
    <w:p w:rsidR="00F50395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 xml:space="preserve">.8. В случаях организации перевозки детей без согласования с ГИБДД 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осуществлять движение только по дорогам, где организованырегулярные перевозки пассажиров общественным транспортом.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.9. Прекратить дальнейшее движение:</w:t>
      </w:r>
    </w:p>
    <w:p w:rsidR="00E0750B" w:rsidRPr="00735D50" w:rsidRDefault="009D4C6E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 xml:space="preserve">- </w:t>
      </w:r>
      <w:r w:rsidR="00E0750B" w:rsidRPr="00735D50">
        <w:rPr>
          <w:rFonts w:ascii="Times New Roman" w:hAnsi="Times New Roman" w:cs="Times New Roman"/>
          <w:sz w:val="24"/>
          <w:szCs w:val="24"/>
        </w:rPr>
        <w:t>при возникновении технических неисправностей, угрожающих безопасностидвижения;</w:t>
      </w:r>
    </w:p>
    <w:p w:rsidR="00E0750B" w:rsidRPr="00735D50" w:rsidRDefault="009D4C6E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 xml:space="preserve">- </w:t>
      </w:r>
      <w:r w:rsidR="00E0750B" w:rsidRPr="00735D50">
        <w:rPr>
          <w:rFonts w:ascii="Times New Roman" w:hAnsi="Times New Roman" w:cs="Times New Roman"/>
          <w:sz w:val="24"/>
          <w:szCs w:val="24"/>
        </w:rPr>
        <w:t>при ухудшении состояния своего здоровья;</w:t>
      </w:r>
    </w:p>
    <w:p w:rsidR="00E0750B" w:rsidRPr="00735D50" w:rsidRDefault="009D4C6E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0750B" w:rsidRPr="00735D50">
        <w:rPr>
          <w:rFonts w:ascii="Times New Roman" w:hAnsi="Times New Roman" w:cs="Times New Roman"/>
          <w:sz w:val="24"/>
          <w:szCs w:val="24"/>
        </w:rPr>
        <w:t>при изменении дорожных и погодных условий</w:t>
      </w:r>
      <w:r w:rsidR="00F50395" w:rsidRPr="00735D50">
        <w:rPr>
          <w:rFonts w:ascii="Times New Roman" w:hAnsi="Times New Roman" w:cs="Times New Roman"/>
          <w:sz w:val="24"/>
          <w:szCs w:val="24"/>
        </w:rPr>
        <w:t>;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При невозможности дальнейшего движения уведомить об этом своего непосредственногоруководителя.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.10. При вынужденной остановке автобуса, вызванной технической неисправностью,остановить автобус так, чтобы не создавать помех для движения другим транспортнымсредствам, включить аварийную сигнализацию и выставить позади автобуса знакаварийной остановки на расстоянии не менее 15 метров от автобуса - в населенном пунктеи 30 метров - вне населенного пункта.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.11. При перевозках детей на разовых междугородных (межмуниципальных) ипригородных (свыше 30 километров) маршрутах проинформировать администрацию оприбытии в пункт назначения.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.12. Нормальная продолжительность рабочего времени водителя не может превышать40 часов в неделю.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 xml:space="preserve">.13. В случае получения ребенком в пути следования травмы, наступления внезапногозаболевания, кровотечения, обморока и прочего ухудшения состояния здоровьянемедленно принять меры по его доставке в ближайший медицинский пункт (учреждение,больницу) для оказания </w:t>
      </w:r>
      <w:r w:rsidR="009D4C6E" w:rsidRPr="00735D50">
        <w:rPr>
          <w:rFonts w:ascii="Times New Roman" w:hAnsi="Times New Roman" w:cs="Times New Roman"/>
          <w:sz w:val="24"/>
          <w:szCs w:val="24"/>
        </w:rPr>
        <w:t>к</w:t>
      </w:r>
      <w:r w:rsidR="00E0750B" w:rsidRPr="00735D50">
        <w:rPr>
          <w:rFonts w:ascii="Times New Roman" w:hAnsi="Times New Roman" w:cs="Times New Roman"/>
          <w:sz w:val="24"/>
          <w:szCs w:val="24"/>
        </w:rPr>
        <w:t>валифицированной медицинской помощи.</w:t>
      </w:r>
    </w:p>
    <w:p w:rsidR="00E0750B" w:rsidRPr="00735D50" w:rsidRDefault="00F5039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D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b/>
          <w:bCs/>
          <w:sz w:val="24"/>
          <w:szCs w:val="24"/>
        </w:rPr>
        <w:t>.14. Водителю запрещается: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- осуществлять перевозку детей при невыполнении условий перевозки, предусмотренныхнастоящим Положением;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- при нахождении транспортного средства на месте посадки и высадки детей отлучаться отнего, а при нахождении детей в салоне автобуса - выходить из кабины, а такжеосуществлять: движение задним ходом;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- отклоняться от заранее согласованного маршрута движения автобуса; производитьостановки в местах, не предусмотренных графиком движения; превышать установленныйскоростной режим; не соблюдать режим труда и отдыха; при движении в колонне -обгонять другие автобусы;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- во время движения отвлекаться от управления транспортным средством (разговаривать,принимать пищу, курить, включать в кабине громкую музыку);</w:t>
      </w:r>
    </w:p>
    <w:p w:rsidR="00E0750B" w:rsidRPr="00735D50" w:rsidRDefault="00E0750B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- провозить в транспортном средстве любой груз, багаж или инвентарь, кроме ручнойклади и личных вещей детей, а также запрещенные к провозу предметы, вещества иматериалы.</w:t>
      </w:r>
    </w:p>
    <w:p w:rsidR="00BE03C5" w:rsidRPr="00735D50" w:rsidRDefault="00F50395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50">
        <w:rPr>
          <w:rFonts w:ascii="Times New Roman" w:hAnsi="Times New Roman" w:cs="Times New Roman"/>
          <w:sz w:val="24"/>
          <w:szCs w:val="24"/>
        </w:rPr>
        <w:t>2</w:t>
      </w:r>
      <w:r w:rsidR="00E0750B" w:rsidRPr="00735D50">
        <w:rPr>
          <w:rFonts w:ascii="Times New Roman" w:hAnsi="Times New Roman" w:cs="Times New Roman"/>
          <w:sz w:val="24"/>
          <w:szCs w:val="24"/>
        </w:rPr>
        <w:t>.15.</w:t>
      </w:r>
      <w:r w:rsidR="00BE03C5" w:rsidRPr="00735D50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BE03C5" w:rsidRPr="00735D50" w:rsidRDefault="00BE03C5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5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735D50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735D50">
        <w:rPr>
          <w:rFonts w:ascii="Times New Roman" w:eastAsia="Times New Roman" w:hAnsi="Times New Roman" w:cs="Times New Roman"/>
          <w:sz w:val="24"/>
          <w:szCs w:val="24"/>
        </w:rPr>
        <w:t xml:space="preserve"> отправления;</w:t>
      </w:r>
    </w:p>
    <w:p w:rsidR="00BE03C5" w:rsidRPr="00735D50" w:rsidRDefault="00BE03C5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50">
        <w:rPr>
          <w:rFonts w:ascii="Times New Roman" w:eastAsia="Times New Roman" w:hAnsi="Times New Roman" w:cs="Times New Roman"/>
          <w:sz w:val="24"/>
          <w:szCs w:val="24"/>
        </w:rPr>
        <w:t xml:space="preserve">б) промежуточных </w:t>
      </w:r>
      <w:proofErr w:type="gramStart"/>
      <w:r w:rsidRPr="00735D50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735D50">
        <w:rPr>
          <w:rFonts w:ascii="Times New Roman" w:eastAsia="Times New Roman" w:hAnsi="Times New Roman" w:cs="Times New Roman"/>
          <w:sz w:val="24"/>
          <w:szCs w:val="24"/>
        </w:rPr>
        <w:t xml:space="preserve"> посадки (высадки) (если имеются) детей и иных лиц, участвующих в организованной перевозке группы детей;</w:t>
      </w:r>
    </w:p>
    <w:p w:rsidR="00BE03C5" w:rsidRPr="00735D50" w:rsidRDefault="00BE03C5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5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735D50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735D50">
        <w:rPr>
          <w:rFonts w:ascii="Times New Roman" w:eastAsia="Times New Roman" w:hAnsi="Times New Roman" w:cs="Times New Roman"/>
          <w:sz w:val="24"/>
          <w:szCs w:val="24"/>
        </w:rPr>
        <w:t xml:space="preserve"> назначения;</w:t>
      </w:r>
    </w:p>
    <w:p w:rsidR="00BE03C5" w:rsidRPr="009D4C6E" w:rsidRDefault="00BE03C5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D5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735D50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735D50">
        <w:rPr>
          <w:rFonts w:ascii="Times New Roman" w:eastAsia="Times New Roman" w:hAnsi="Times New Roman" w:cs="Times New Roman"/>
          <w:sz w:val="24"/>
          <w:szCs w:val="24"/>
        </w:rP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</w:t>
      </w:r>
      <w:r w:rsidRPr="009D4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3C5" w:rsidRDefault="00BE03C5" w:rsidP="00003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8F">
        <w:rPr>
          <w:rFonts w:ascii="Times New Roman" w:hAnsi="Times New Roman" w:cs="Times New Roman"/>
          <w:b/>
          <w:sz w:val="24"/>
          <w:szCs w:val="24"/>
        </w:rPr>
        <w:t>3. ТРЕБОВАНИЯ К ШКОЛЬНОМУ АВТОБУСУ</w:t>
      </w:r>
    </w:p>
    <w:p w:rsidR="00D81087" w:rsidRPr="00003F8F" w:rsidRDefault="00D81087" w:rsidP="00003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3C5" w:rsidRPr="00003F8F" w:rsidRDefault="00BE03C5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3.1.</w:t>
      </w: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 и оборудование школьных автобусов должны отвечать установленным требованиям безопасности движения и ГОСТ 33552-2015 «Автобусы для перевозки детей. Технические требования».</w:t>
      </w:r>
    </w:p>
    <w:p w:rsidR="00047EC7" w:rsidRPr="00003F8F" w:rsidRDefault="006274B2" w:rsidP="00003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3.2.</w:t>
      </w:r>
      <w:r w:rsidR="00BE03C5" w:rsidRPr="00003F8F">
        <w:rPr>
          <w:rFonts w:ascii="Times New Roman" w:hAnsi="Times New Roman" w:cs="Times New Roman"/>
          <w:sz w:val="24"/>
          <w:szCs w:val="24"/>
        </w:rPr>
        <w:t>Водитель обязан иметь при себе действующий талон о прохождении государственного технического осмотра автобуса.</w:t>
      </w:r>
      <w:r w:rsidR="00047EC7" w:rsidRPr="00003F8F">
        <w:rPr>
          <w:rFonts w:ascii="Times New Roman" w:hAnsi="Times New Roman" w:cs="Times New Roman"/>
          <w:sz w:val="24"/>
          <w:szCs w:val="24"/>
        </w:rPr>
        <w:t xml:space="preserve">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BE03C5" w:rsidRPr="00003F8F" w:rsidRDefault="006274B2" w:rsidP="00003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3.3.</w:t>
      </w:r>
      <w:r w:rsidR="00BE03C5" w:rsidRPr="00003F8F">
        <w:rPr>
          <w:rFonts w:ascii="Times New Roman" w:hAnsi="Times New Roman" w:cs="Times New Roman"/>
          <w:sz w:val="24"/>
          <w:szCs w:val="24"/>
        </w:rPr>
        <w:t>Автобус должен быть оборудован:</w:t>
      </w:r>
    </w:p>
    <w:p w:rsidR="00BE03C5" w:rsidRPr="00003F8F" w:rsidRDefault="00BE03C5" w:rsidP="00003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- ремнями безопасности;</w:t>
      </w:r>
    </w:p>
    <w:p w:rsidR="00BE03C5" w:rsidRPr="00003F8F" w:rsidRDefault="00BE03C5" w:rsidP="00003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lastRenderedPageBreak/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BE03C5" w:rsidRPr="00003F8F" w:rsidRDefault="00BE03C5" w:rsidP="00003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BE03C5" w:rsidRPr="00003F8F" w:rsidRDefault="00BE03C5" w:rsidP="00003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двумя аптечками первой помощи (автомобильными);</w:t>
      </w:r>
    </w:p>
    <w:p w:rsidR="00BE03C5" w:rsidRPr="00003F8F" w:rsidRDefault="00BE03C5" w:rsidP="00003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двумя противооткатными упорами;</w:t>
      </w:r>
    </w:p>
    <w:p w:rsidR="00BE03C5" w:rsidRPr="00003F8F" w:rsidRDefault="00BE03C5" w:rsidP="00003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знаком аварийной остановки;</w:t>
      </w:r>
    </w:p>
    <w:p w:rsidR="00BE03C5" w:rsidRPr="00003F8F" w:rsidRDefault="00003F8F" w:rsidP="00003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3C5" w:rsidRPr="00003F8F">
        <w:rPr>
          <w:rFonts w:ascii="Times New Roman" w:hAnsi="Times New Roman" w:cs="Times New Roman"/>
          <w:sz w:val="24"/>
          <w:szCs w:val="24"/>
        </w:rPr>
        <w:t>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047EC7" w:rsidRPr="00003F8F" w:rsidRDefault="00047EC7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молоточками для разбивания стекол или кольцами на </w:t>
      </w:r>
      <w:proofErr w:type="spellStart"/>
      <w:r w:rsidRPr="00003F8F">
        <w:rPr>
          <w:rFonts w:ascii="Times New Roman" w:hAnsi="Times New Roman" w:cs="Times New Roman"/>
          <w:sz w:val="24"/>
          <w:szCs w:val="24"/>
        </w:rPr>
        <w:t>разбортовочных</w:t>
      </w:r>
      <w:proofErr w:type="spellEnd"/>
      <w:r w:rsidRPr="00003F8F">
        <w:rPr>
          <w:rFonts w:ascii="Times New Roman" w:hAnsi="Times New Roman" w:cs="Times New Roman"/>
          <w:sz w:val="24"/>
          <w:szCs w:val="24"/>
        </w:rPr>
        <w:t xml:space="preserve"> шнурах аварийных выходов;</w:t>
      </w:r>
    </w:p>
    <w:p w:rsidR="00047EC7" w:rsidRPr="00003F8F" w:rsidRDefault="00047EC7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      - комплектом ремонтного инструмента;</w:t>
      </w:r>
    </w:p>
    <w:p w:rsidR="00047EC7" w:rsidRPr="00003F8F" w:rsidRDefault="00047EC7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      -  знаком аварийной остановки или красным фонарем;</w:t>
      </w:r>
    </w:p>
    <w:p w:rsidR="00047EC7" w:rsidRPr="00003F8F" w:rsidRDefault="00047EC7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      -  схемой маршрута с указанием опасных участков и остановок;</w:t>
      </w:r>
    </w:p>
    <w:p w:rsidR="00BE03C5" w:rsidRPr="00003F8F" w:rsidRDefault="00BE03C5" w:rsidP="00003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автобусы должны быть оборудованы аппаратурой спутниковой навигации ГЛОНАСС или ГЛОНАСС/GPS и </w:t>
      </w:r>
      <w:proofErr w:type="spellStart"/>
      <w:r w:rsidRPr="00003F8F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003F8F">
        <w:rPr>
          <w:rFonts w:ascii="Times New Roman" w:hAnsi="Times New Roman" w:cs="Times New Roman"/>
          <w:sz w:val="24"/>
          <w:szCs w:val="24"/>
        </w:rPr>
        <w:t>;</w:t>
      </w:r>
    </w:p>
    <w:p w:rsidR="009470B8" w:rsidRPr="00003F8F" w:rsidRDefault="00BE03C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       - устройством ограничения скорости (УОС</w:t>
      </w:r>
      <w:r w:rsidR="009470B8" w:rsidRPr="00003F8F">
        <w:rPr>
          <w:rFonts w:ascii="Times New Roman" w:hAnsi="Times New Roman" w:cs="Times New Roman"/>
          <w:sz w:val="24"/>
          <w:szCs w:val="24"/>
        </w:rPr>
        <w:t>).</w:t>
      </w:r>
    </w:p>
    <w:p w:rsidR="00812BA8" w:rsidRPr="00003F8F" w:rsidRDefault="00812BA8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</w:t>
      </w:r>
      <w:r w:rsidRPr="00003F8F">
        <w:rPr>
          <w:rFonts w:ascii="Times New Roman" w:hAnsi="Times New Roman" w:cs="Times New Roman"/>
          <w:sz w:val="24"/>
          <w:szCs w:val="24"/>
        </w:rPr>
        <w:t>4</w:t>
      </w:r>
      <w:r w:rsidR="00BE03C5" w:rsidRPr="00003F8F">
        <w:rPr>
          <w:rFonts w:ascii="Times New Roman" w:hAnsi="Times New Roman" w:cs="Times New Roman"/>
          <w:sz w:val="24"/>
          <w:szCs w:val="24"/>
        </w:rPr>
        <w:t>. Рабочее место водителя:</w:t>
      </w:r>
    </w:p>
    <w:p w:rsidR="00BE03C5" w:rsidRPr="00003F8F" w:rsidRDefault="00BE03C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не должно иметь каких-либо глухих перегородок, отделяющих его от пассажирскогопомещения;</w:t>
      </w:r>
    </w:p>
    <w:p w:rsidR="00BE03C5" w:rsidRPr="00003F8F" w:rsidRDefault="00BE03C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должно быть оборудовано звуковым и световым сигналами о необходимости остановки,включаемыми с мест размещения детей;</w:t>
      </w:r>
    </w:p>
    <w:p w:rsidR="00BE03C5" w:rsidRPr="00003F8F" w:rsidRDefault="00BE03C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оборудовано внутренней и наружной автомобильной громкоговорящей установкой.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</w:t>
      </w:r>
      <w:r w:rsidRPr="00003F8F">
        <w:rPr>
          <w:rFonts w:ascii="Times New Roman" w:hAnsi="Times New Roman" w:cs="Times New Roman"/>
          <w:sz w:val="24"/>
          <w:szCs w:val="24"/>
        </w:rPr>
        <w:t>5</w:t>
      </w:r>
      <w:r w:rsidR="00BE03C5" w:rsidRPr="00003F8F">
        <w:rPr>
          <w:rFonts w:ascii="Times New Roman" w:hAnsi="Times New Roman" w:cs="Times New Roman"/>
          <w:sz w:val="24"/>
          <w:szCs w:val="24"/>
        </w:rPr>
        <w:t>. В автобусе должно быть не менее двух сидений для взрослых пассажиров,сопровождающих детей. Расположение их должно позволять осуществлять контроль наддетьми во время движения автобуса.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</w:t>
      </w:r>
      <w:r w:rsidRPr="00003F8F">
        <w:rPr>
          <w:rFonts w:ascii="Times New Roman" w:hAnsi="Times New Roman" w:cs="Times New Roman"/>
          <w:sz w:val="24"/>
          <w:szCs w:val="24"/>
        </w:rPr>
        <w:t>6</w:t>
      </w:r>
      <w:r w:rsidR="00BE03C5" w:rsidRPr="00003F8F">
        <w:rPr>
          <w:rFonts w:ascii="Times New Roman" w:hAnsi="Times New Roman" w:cs="Times New Roman"/>
          <w:sz w:val="24"/>
          <w:szCs w:val="24"/>
        </w:rPr>
        <w:t>. Должен быть оборудован устройством, препятствующим началу движения приоткрытых или не полностью закрытых пассажирских дверях.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</w:t>
      </w:r>
      <w:r w:rsidRPr="00003F8F">
        <w:rPr>
          <w:rFonts w:ascii="Times New Roman" w:hAnsi="Times New Roman" w:cs="Times New Roman"/>
          <w:sz w:val="24"/>
          <w:szCs w:val="24"/>
        </w:rPr>
        <w:t>7</w:t>
      </w:r>
      <w:r w:rsidR="00BE03C5" w:rsidRPr="00003F8F">
        <w:rPr>
          <w:rFonts w:ascii="Times New Roman" w:hAnsi="Times New Roman" w:cs="Times New Roman"/>
          <w:sz w:val="24"/>
          <w:szCs w:val="24"/>
        </w:rPr>
        <w:t>. Двери должны иметь исправные запорные устройства, исключающие возможность ихсамопроизвольного открывания во время движения, и иметь приспособления дляпринудительного открывания и закрывания их водителем.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</w:t>
      </w:r>
      <w:r w:rsidRPr="00003F8F">
        <w:rPr>
          <w:rFonts w:ascii="Times New Roman" w:hAnsi="Times New Roman" w:cs="Times New Roman"/>
          <w:sz w:val="24"/>
          <w:szCs w:val="24"/>
        </w:rPr>
        <w:t>8</w:t>
      </w:r>
      <w:r w:rsidR="00BE03C5" w:rsidRPr="00003F8F">
        <w:rPr>
          <w:rFonts w:ascii="Times New Roman" w:hAnsi="Times New Roman" w:cs="Times New Roman"/>
          <w:sz w:val="24"/>
          <w:szCs w:val="24"/>
        </w:rPr>
        <w:t xml:space="preserve">. Иметь освещение проемов пассажирских дверей, </w:t>
      </w:r>
      <w:proofErr w:type="gramStart"/>
      <w:r w:rsidR="00BE03C5" w:rsidRPr="00003F8F">
        <w:rPr>
          <w:rFonts w:ascii="Times New Roman" w:hAnsi="Times New Roman" w:cs="Times New Roman"/>
          <w:sz w:val="24"/>
          <w:szCs w:val="24"/>
        </w:rPr>
        <w:t>позволяющим</w:t>
      </w:r>
      <w:proofErr w:type="gramEnd"/>
      <w:r w:rsidR="00BE03C5" w:rsidRPr="00003F8F">
        <w:rPr>
          <w:rFonts w:ascii="Times New Roman" w:hAnsi="Times New Roman" w:cs="Times New Roman"/>
          <w:sz w:val="24"/>
          <w:szCs w:val="24"/>
        </w:rPr>
        <w:t xml:space="preserve"> водителю видетьвход и выход детей в (из) автобус (а) в любое время суток.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</w:t>
      </w:r>
      <w:r w:rsidRPr="00003F8F">
        <w:rPr>
          <w:rFonts w:ascii="Times New Roman" w:hAnsi="Times New Roman" w:cs="Times New Roman"/>
          <w:sz w:val="24"/>
          <w:szCs w:val="24"/>
        </w:rPr>
        <w:t>9</w:t>
      </w:r>
      <w:r w:rsidR="00BE03C5" w:rsidRPr="00003F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03C5" w:rsidRPr="00003F8F">
        <w:rPr>
          <w:rFonts w:ascii="Times New Roman" w:hAnsi="Times New Roman" w:cs="Times New Roman"/>
          <w:sz w:val="24"/>
          <w:szCs w:val="24"/>
        </w:rPr>
        <w:t>Оборудоваться внутренними и наружными зеркалами, позволяющими водителюконтролировать процесс входа и выхода детей в (из) автобус (а) от уровня дороги доповерхности пола автобуса.</w:t>
      </w:r>
      <w:proofErr w:type="gramEnd"/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</w:t>
      </w:r>
      <w:r w:rsidRPr="00003F8F">
        <w:rPr>
          <w:rFonts w:ascii="Times New Roman" w:hAnsi="Times New Roman" w:cs="Times New Roman"/>
          <w:sz w:val="24"/>
          <w:szCs w:val="24"/>
        </w:rPr>
        <w:t>10</w:t>
      </w:r>
      <w:r w:rsidR="00BE03C5" w:rsidRPr="00003F8F">
        <w:rPr>
          <w:rFonts w:ascii="Times New Roman" w:hAnsi="Times New Roman" w:cs="Times New Roman"/>
          <w:sz w:val="24"/>
          <w:szCs w:val="24"/>
        </w:rPr>
        <w:t>. Материал покрытия пола автобуса и ступеней не должен быть скользким во влажномсостоянии.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</w:t>
      </w:r>
      <w:r w:rsidRPr="00003F8F">
        <w:rPr>
          <w:rFonts w:ascii="Times New Roman" w:hAnsi="Times New Roman" w:cs="Times New Roman"/>
          <w:sz w:val="24"/>
          <w:szCs w:val="24"/>
        </w:rPr>
        <w:t>11</w:t>
      </w:r>
      <w:r w:rsidR="00BE03C5" w:rsidRPr="00003F8F">
        <w:rPr>
          <w:rFonts w:ascii="Times New Roman" w:hAnsi="Times New Roman" w:cs="Times New Roman"/>
          <w:sz w:val="24"/>
          <w:szCs w:val="24"/>
        </w:rPr>
        <w:t>. Отопительное устройство должно действовать бесперебойно.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</w:t>
      </w:r>
      <w:r w:rsidRPr="00003F8F">
        <w:rPr>
          <w:rFonts w:ascii="Times New Roman" w:hAnsi="Times New Roman" w:cs="Times New Roman"/>
          <w:sz w:val="24"/>
          <w:szCs w:val="24"/>
        </w:rPr>
        <w:t>12</w:t>
      </w:r>
      <w:r w:rsidR="00BE03C5" w:rsidRPr="00003F8F">
        <w:rPr>
          <w:rFonts w:ascii="Times New Roman" w:hAnsi="Times New Roman" w:cs="Times New Roman"/>
          <w:sz w:val="24"/>
          <w:szCs w:val="24"/>
        </w:rPr>
        <w:t>. Автошины должны гарантировать безопасность движения.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.1</w:t>
      </w: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 В каждом поперечном ряду сидений, под нижней кромкой окна, должна бытьпредусмотрена сигнальная кнопка «Просьба об остановке».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.1</w:t>
      </w:r>
      <w:r w:rsidRPr="00003F8F">
        <w:rPr>
          <w:rFonts w:ascii="Times New Roman" w:hAnsi="Times New Roman" w:cs="Times New Roman"/>
          <w:sz w:val="24"/>
          <w:szCs w:val="24"/>
        </w:rPr>
        <w:t>4</w:t>
      </w:r>
      <w:r w:rsidR="00BE03C5" w:rsidRPr="00003F8F">
        <w:rPr>
          <w:rFonts w:ascii="Times New Roman" w:hAnsi="Times New Roman" w:cs="Times New Roman"/>
          <w:sz w:val="24"/>
          <w:szCs w:val="24"/>
        </w:rPr>
        <w:t>. Спереди и сзади автобуса должны быть установлены опознавательные знаки«Перевозка детей» в виде квадрата желтого цвета с каймой красного цвета (сторона неменее 25 см. ширина каймы 1/10 стороны) с изображением символа дорожного знака 1.21«Дети» черного цвета.</w:t>
      </w:r>
    </w:p>
    <w:p w:rsidR="00BE03C5" w:rsidRPr="00003F8F" w:rsidRDefault="006274B2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.1</w:t>
      </w:r>
      <w:r w:rsidRPr="00003F8F">
        <w:rPr>
          <w:rFonts w:ascii="Times New Roman" w:hAnsi="Times New Roman" w:cs="Times New Roman"/>
          <w:sz w:val="24"/>
          <w:szCs w:val="24"/>
        </w:rPr>
        <w:t>5</w:t>
      </w:r>
      <w:r w:rsidR="00BE03C5" w:rsidRPr="00003F8F">
        <w:rPr>
          <w:rFonts w:ascii="Times New Roman" w:hAnsi="Times New Roman" w:cs="Times New Roman"/>
          <w:sz w:val="24"/>
          <w:szCs w:val="24"/>
        </w:rPr>
        <w:t>. На наружных боковых сторонах кузова, а также спереди и сзади по оси симметрииавтобуса должны быть нанесены контрастные надписи «Дети» прямыми прописнымибуквами высотой не менее 25 см. и толщиной, равной 1/10 ее высоты.</w:t>
      </w:r>
    </w:p>
    <w:p w:rsidR="00BE03C5" w:rsidRPr="00003F8F" w:rsidRDefault="00047EC7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.1</w:t>
      </w:r>
      <w:r w:rsidRPr="00003F8F">
        <w:rPr>
          <w:rFonts w:ascii="Times New Roman" w:hAnsi="Times New Roman" w:cs="Times New Roman"/>
          <w:sz w:val="24"/>
          <w:szCs w:val="24"/>
        </w:rPr>
        <w:t>6</w:t>
      </w:r>
      <w:r w:rsidR="00BE03C5" w:rsidRPr="00003F8F">
        <w:rPr>
          <w:rFonts w:ascii="Times New Roman" w:hAnsi="Times New Roman" w:cs="Times New Roman"/>
          <w:sz w:val="24"/>
          <w:szCs w:val="24"/>
        </w:rPr>
        <w:t>. Специальные надписи или пиктограммы должны отображать:</w:t>
      </w:r>
    </w:p>
    <w:p w:rsidR="00BE03C5" w:rsidRPr="00003F8F" w:rsidRDefault="009470B8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</w:t>
      </w:r>
      <w:r w:rsidR="00BE03C5" w:rsidRPr="00003F8F">
        <w:rPr>
          <w:rFonts w:ascii="Times New Roman" w:hAnsi="Times New Roman" w:cs="Times New Roman"/>
          <w:sz w:val="24"/>
          <w:szCs w:val="24"/>
        </w:rPr>
        <w:t>места для старших;</w:t>
      </w:r>
    </w:p>
    <w:p w:rsidR="00BE03C5" w:rsidRPr="00003F8F" w:rsidRDefault="009470B8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03C5" w:rsidRPr="00003F8F">
        <w:rPr>
          <w:rFonts w:ascii="Times New Roman" w:hAnsi="Times New Roman" w:cs="Times New Roman"/>
          <w:sz w:val="24"/>
          <w:szCs w:val="24"/>
        </w:rPr>
        <w:t>места расположения огнетушителей и медицинских аптечек;</w:t>
      </w:r>
    </w:p>
    <w:p w:rsidR="00BE03C5" w:rsidRPr="00003F8F" w:rsidRDefault="009470B8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</w:t>
      </w:r>
      <w:r w:rsidR="00BE03C5" w:rsidRPr="00003F8F">
        <w:rPr>
          <w:rFonts w:ascii="Times New Roman" w:hAnsi="Times New Roman" w:cs="Times New Roman"/>
          <w:sz w:val="24"/>
          <w:szCs w:val="24"/>
        </w:rPr>
        <w:t>места расположения кнопок экстренной остановки;</w:t>
      </w:r>
    </w:p>
    <w:p w:rsidR="00BE03C5" w:rsidRPr="00003F8F" w:rsidRDefault="009470B8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</w:t>
      </w:r>
      <w:r w:rsidR="00BE03C5" w:rsidRPr="00003F8F">
        <w:rPr>
          <w:rFonts w:ascii="Times New Roman" w:hAnsi="Times New Roman" w:cs="Times New Roman"/>
          <w:sz w:val="24"/>
          <w:szCs w:val="24"/>
        </w:rPr>
        <w:t>места входа - выхода из автобуса;</w:t>
      </w:r>
    </w:p>
    <w:p w:rsidR="00BE03C5" w:rsidRPr="00003F8F" w:rsidRDefault="009470B8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</w:t>
      </w:r>
      <w:r w:rsidR="00BE03C5" w:rsidRPr="00003F8F">
        <w:rPr>
          <w:rFonts w:ascii="Times New Roman" w:hAnsi="Times New Roman" w:cs="Times New Roman"/>
          <w:sz w:val="24"/>
          <w:szCs w:val="24"/>
        </w:rPr>
        <w:t>места аварийных выходов с указанием способа их открытия;</w:t>
      </w:r>
    </w:p>
    <w:p w:rsidR="00BE03C5" w:rsidRPr="00003F8F" w:rsidRDefault="009470B8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</w:t>
      </w:r>
      <w:r w:rsidR="00BE03C5" w:rsidRPr="00003F8F">
        <w:rPr>
          <w:rFonts w:ascii="Times New Roman" w:hAnsi="Times New Roman" w:cs="Times New Roman"/>
          <w:sz w:val="24"/>
          <w:szCs w:val="24"/>
        </w:rPr>
        <w:t>правила пользования автобусом.</w:t>
      </w:r>
    </w:p>
    <w:p w:rsidR="00812BA8" w:rsidRPr="00003F8F" w:rsidRDefault="00047EC7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.1</w:t>
      </w:r>
      <w:r w:rsidRPr="00003F8F">
        <w:rPr>
          <w:rFonts w:ascii="Times New Roman" w:hAnsi="Times New Roman" w:cs="Times New Roman"/>
          <w:sz w:val="24"/>
          <w:szCs w:val="24"/>
        </w:rPr>
        <w:t>7</w:t>
      </w:r>
      <w:r w:rsidR="00BE03C5" w:rsidRPr="00003F8F">
        <w:rPr>
          <w:rFonts w:ascii="Times New Roman" w:hAnsi="Times New Roman" w:cs="Times New Roman"/>
          <w:sz w:val="24"/>
          <w:szCs w:val="24"/>
        </w:rPr>
        <w:t xml:space="preserve">. </w:t>
      </w:r>
      <w:r w:rsidR="00812BA8" w:rsidRPr="00003F8F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общеобразовательных организаций Ивантеевского района, имеющие школьные автобусы, обязаны обеспечивать проведение государственного технического осмотра, техническое обслуживание и ремонт автобусов в </w:t>
      </w:r>
      <w:proofErr w:type="gramStart"/>
      <w:r w:rsidR="00812BA8" w:rsidRPr="00003F8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812BA8" w:rsidRPr="00003F8F">
        <w:rPr>
          <w:rFonts w:ascii="Times New Roman" w:eastAsia="Times New Roman" w:hAnsi="Times New Roman" w:cs="Times New Roman"/>
          <w:sz w:val="24"/>
          <w:szCs w:val="24"/>
        </w:rPr>
        <w:t xml:space="preserve"> и сроки, определяемые действующими нормативными документами.</w:t>
      </w:r>
    </w:p>
    <w:p w:rsidR="00BE03C5" w:rsidRPr="00003F8F" w:rsidRDefault="00047EC7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3</w:t>
      </w:r>
      <w:r w:rsidR="00BE03C5" w:rsidRPr="00003F8F">
        <w:rPr>
          <w:rFonts w:ascii="Times New Roman" w:hAnsi="Times New Roman" w:cs="Times New Roman"/>
          <w:sz w:val="24"/>
          <w:szCs w:val="24"/>
        </w:rPr>
        <w:t>.1</w:t>
      </w:r>
      <w:r w:rsidRPr="00003F8F">
        <w:rPr>
          <w:rFonts w:ascii="Times New Roman" w:hAnsi="Times New Roman" w:cs="Times New Roman"/>
          <w:sz w:val="24"/>
          <w:szCs w:val="24"/>
        </w:rPr>
        <w:t>8</w:t>
      </w:r>
      <w:r w:rsidR="00BE03C5" w:rsidRPr="00003F8F">
        <w:rPr>
          <w:rFonts w:ascii="Times New Roman" w:hAnsi="Times New Roman" w:cs="Times New Roman"/>
          <w:sz w:val="24"/>
          <w:szCs w:val="24"/>
        </w:rPr>
        <w:t>. Ответственный за выпуск автобусов на линию (</w:t>
      </w:r>
      <w:r w:rsidRPr="00003F8F">
        <w:rPr>
          <w:rFonts w:ascii="Times New Roman" w:hAnsi="Times New Roman" w:cs="Times New Roman"/>
          <w:sz w:val="24"/>
          <w:szCs w:val="24"/>
        </w:rPr>
        <w:t>контролер</w:t>
      </w:r>
      <w:r w:rsidR="00BE03C5" w:rsidRPr="00003F8F">
        <w:rPr>
          <w:rFonts w:ascii="Times New Roman" w:hAnsi="Times New Roman" w:cs="Times New Roman"/>
          <w:sz w:val="24"/>
          <w:szCs w:val="24"/>
        </w:rPr>
        <w:t xml:space="preserve">) лично сам обязанпроверить эти автобусы, их техническое состояние. При обнаружении техническойнеисправности дать заявку администрации </w:t>
      </w:r>
      <w:r w:rsidR="00812BA8" w:rsidRPr="00003F8F">
        <w:rPr>
          <w:rFonts w:ascii="Times New Roman" w:hAnsi="Times New Roman" w:cs="Times New Roman"/>
          <w:sz w:val="24"/>
          <w:szCs w:val="24"/>
        </w:rPr>
        <w:t>ш</w:t>
      </w:r>
      <w:r w:rsidR="00BE03C5" w:rsidRPr="00003F8F">
        <w:rPr>
          <w:rFonts w:ascii="Times New Roman" w:hAnsi="Times New Roman" w:cs="Times New Roman"/>
          <w:sz w:val="24"/>
          <w:szCs w:val="24"/>
        </w:rPr>
        <w:t>колы.</w:t>
      </w:r>
    </w:p>
    <w:p w:rsidR="00583A9E" w:rsidRDefault="00047EC7" w:rsidP="00003F8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03F8F">
        <w:rPr>
          <w:rFonts w:ascii="Times New Roman" w:hAnsi="Times New Roman" w:cs="Times New Roman"/>
          <w:sz w:val="24"/>
          <w:szCs w:val="24"/>
        </w:rPr>
        <w:t>3.19.</w:t>
      </w: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соблюдения указанного требования возлагается на сопровождающих лиц.</w:t>
      </w:r>
    </w:p>
    <w:p w:rsidR="00003F8F" w:rsidRDefault="00272D8C" w:rsidP="00003F8F">
      <w:pPr>
        <w:pStyle w:val="1"/>
        <w:spacing w:before="0" w:after="0" w:line="351" w:lineRule="atLeast"/>
        <w:rPr>
          <w:rFonts w:ascii="Times New Roman" w:hAnsi="Times New Roman" w:cs="Times New Roman"/>
          <w:color w:val="auto"/>
        </w:rPr>
      </w:pPr>
      <w:r w:rsidRPr="00003F8F">
        <w:rPr>
          <w:rFonts w:ascii="Times New Roman" w:hAnsi="Times New Roman" w:cs="Times New Roman"/>
          <w:bCs w:val="0"/>
          <w:color w:val="auto"/>
        </w:rPr>
        <w:t>4.</w:t>
      </w:r>
      <w:r w:rsidR="006528F9" w:rsidRPr="00003F8F">
        <w:rPr>
          <w:rFonts w:ascii="Times New Roman" w:hAnsi="Times New Roman" w:cs="Times New Roman"/>
          <w:color w:val="auto"/>
        </w:rPr>
        <w:t xml:space="preserve"> ОСНОВНЫЕ МЕРОПРИЯТИЯ ПО ОПРЕДЕЛЕНИЮ </w:t>
      </w:r>
    </w:p>
    <w:p w:rsidR="00583A9E" w:rsidRPr="00003F8F" w:rsidRDefault="006528F9" w:rsidP="00003F8F">
      <w:pPr>
        <w:pStyle w:val="1"/>
        <w:spacing w:before="0" w:after="0" w:line="351" w:lineRule="atLeast"/>
        <w:rPr>
          <w:rFonts w:ascii="Times New Roman" w:hAnsi="Times New Roman" w:cs="Times New Roman"/>
          <w:color w:val="auto"/>
        </w:rPr>
      </w:pPr>
      <w:r w:rsidRPr="00003F8F">
        <w:rPr>
          <w:rFonts w:ascii="Times New Roman" w:hAnsi="Times New Roman" w:cs="Times New Roman"/>
          <w:color w:val="auto"/>
        </w:rPr>
        <w:t>МАРШРУТОВ ДЛЯ ПЕРЕВОЗКИ ОБУЧАЮЩИХСЯ  И</w:t>
      </w:r>
    </w:p>
    <w:p w:rsidR="006528F9" w:rsidRPr="00003F8F" w:rsidRDefault="006528F9" w:rsidP="00003F8F">
      <w:pPr>
        <w:pStyle w:val="1"/>
        <w:spacing w:before="0" w:after="0" w:line="351" w:lineRule="atLeast"/>
        <w:rPr>
          <w:rFonts w:ascii="Times New Roman" w:hAnsi="Times New Roman" w:cs="Times New Roman"/>
          <w:color w:val="auto"/>
        </w:rPr>
      </w:pPr>
      <w:r w:rsidRPr="00003F8F">
        <w:rPr>
          <w:rFonts w:ascii="Times New Roman" w:hAnsi="Times New Roman" w:cs="Times New Roman"/>
          <w:color w:val="auto"/>
        </w:rPr>
        <w:t>ОБЕСПЕЧЕНИЕ БЕЗОПА</w:t>
      </w:r>
      <w:r w:rsidR="00583A9E" w:rsidRPr="00003F8F">
        <w:rPr>
          <w:rFonts w:ascii="Times New Roman" w:hAnsi="Times New Roman" w:cs="Times New Roman"/>
          <w:color w:val="auto"/>
        </w:rPr>
        <w:t>С</w:t>
      </w:r>
      <w:r w:rsidRPr="00003F8F">
        <w:rPr>
          <w:rFonts w:ascii="Times New Roman" w:hAnsi="Times New Roman" w:cs="Times New Roman"/>
          <w:color w:val="auto"/>
        </w:rPr>
        <w:t>НЫХ ДОРОЖНЫХ УСЛОВИЙ</w:t>
      </w:r>
    </w:p>
    <w:p w:rsidR="00003F8F" w:rsidRDefault="00003F8F" w:rsidP="00003F8F">
      <w:pPr>
        <w:pStyle w:val="pboth"/>
        <w:spacing w:before="0" w:beforeAutospacing="0" w:after="0" w:afterAutospacing="0" w:line="293" w:lineRule="atLeast"/>
        <w:jc w:val="both"/>
      </w:pPr>
    </w:p>
    <w:p w:rsidR="00583A9E" w:rsidRPr="00003F8F" w:rsidRDefault="00583A9E" w:rsidP="00003F8F">
      <w:pPr>
        <w:pStyle w:val="pboth"/>
        <w:spacing w:before="0" w:beforeAutospacing="0" w:after="0" w:afterAutospacing="0" w:line="293" w:lineRule="atLeast"/>
        <w:jc w:val="both"/>
      </w:pPr>
      <w:r w:rsidRPr="00003F8F">
        <w:t>4.1. Маршруты для перевозки обучающихся определяются постановлением  администрации муниципального района, при соблюдении условий, обеспечивающих их безопасность.</w:t>
      </w:r>
    </w:p>
    <w:p w:rsidR="00583A9E" w:rsidRPr="00003F8F" w:rsidRDefault="00583A9E" w:rsidP="00003F8F">
      <w:pPr>
        <w:pStyle w:val="pboth"/>
        <w:spacing w:before="0" w:beforeAutospacing="0" w:after="0" w:afterAutospacing="0" w:line="293" w:lineRule="atLeast"/>
        <w:jc w:val="both"/>
      </w:pPr>
      <w:r w:rsidRPr="00003F8F">
        <w:t xml:space="preserve">4.2. При разработке </w:t>
      </w:r>
      <w:proofErr w:type="gramStart"/>
      <w:r w:rsidRPr="00003F8F">
        <w:t>маршрутов</w:t>
      </w:r>
      <w:proofErr w:type="gramEnd"/>
      <w:r w:rsidRPr="00003F8F">
        <w:t xml:space="preserve"> для перевозки обучающихся необходимо учитывать требования свода правил СП42.13330.2011 "Градостроительство. Планировка и застройка городских и сельских поселений".</w:t>
      </w:r>
    </w:p>
    <w:p w:rsidR="00583A9E" w:rsidRPr="00003F8F" w:rsidRDefault="00583A9E" w:rsidP="00003F8F">
      <w:pPr>
        <w:pStyle w:val="pboth"/>
        <w:spacing w:before="0" w:beforeAutospacing="0" w:after="0" w:afterAutospacing="0" w:line="293" w:lineRule="atLeast"/>
        <w:jc w:val="both"/>
      </w:pPr>
      <w:r w:rsidRPr="00003F8F">
        <w:t xml:space="preserve">4.3. 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 Ивантеевского муниципального района в </w:t>
      </w:r>
      <w:r w:rsidR="00EE51A1" w:rsidRPr="00003F8F">
        <w:t>составе ответственных работников   администрации Ивантеевского муниципального района, управления образованием, Ивантеевского ИПОД и ОГИБДД МО МВД РФ «Пугачевский».</w:t>
      </w:r>
    </w:p>
    <w:p w:rsidR="00583A9E" w:rsidRPr="00003F8F" w:rsidRDefault="00583A9E" w:rsidP="0000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4.4. Предложения об открытии новых школьных маршрутах вносит управление образованием администрации Ивантеевского муниципальногорайона в соответствии с потребностью осуществления подвоза обучающихся.</w:t>
      </w:r>
    </w:p>
    <w:p w:rsidR="00583A9E" w:rsidRPr="00003F8F" w:rsidRDefault="00583A9E" w:rsidP="0000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4.5. </w:t>
      </w: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обследования оформляются актом, в котором  отражаются предложения комиссии по обеспечению безопасности дорожного движения Ивантеевского муниципального района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 </w:t>
      </w:r>
    </w:p>
    <w:p w:rsidR="00583A9E" w:rsidRPr="00003F8F" w:rsidRDefault="00583A9E" w:rsidP="00003F8F">
      <w:pPr>
        <w:pStyle w:val="pboth"/>
        <w:spacing w:before="0" w:beforeAutospacing="0" w:after="0" w:afterAutospacing="0" w:line="293" w:lineRule="atLeast"/>
        <w:jc w:val="both"/>
      </w:pPr>
      <w:r w:rsidRPr="00003F8F">
        <w:t>Акты подлежат передаче в органы, уполномоченные исправлять выявленные недостатки и контролировать результаты этой работы.</w:t>
      </w:r>
    </w:p>
    <w:p w:rsidR="00583A9E" w:rsidRPr="00003F8F" w:rsidRDefault="00583A9E" w:rsidP="00003F8F">
      <w:pPr>
        <w:pStyle w:val="pboth"/>
        <w:spacing w:before="0" w:beforeAutospacing="0" w:after="0" w:afterAutospacing="0" w:line="293" w:lineRule="atLeast"/>
        <w:jc w:val="both"/>
      </w:pPr>
      <w:r w:rsidRPr="00003F8F">
        <w:t>4.6.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583A9E" w:rsidRPr="00003F8F" w:rsidRDefault="00583A9E" w:rsidP="00003F8F">
      <w:pPr>
        <w:pStyle w:val="pboth"/>
        <w:spacing w:before="0" w:beforeAutospacing="0" w:after="0" w:afterAutospacing="0" w:line="293" w:lineRule="atLeast"/>
        <w:jc w:val="both"/>
      </w:pPr>
      <w:r w:rsidRPr="00003F8F">
        <w:t>4.7. Решение об открытии "Школьного маршрута" принимается после устранения нарушений.</w:t>
      </w:r>
    </w:p>
    <w:p w:rsidR="00583A9E" w:rsidRPr="00003F8F" w:rsidRDefault="00583A9E" w:rsidP="00003F8F">
      <w:pPr>
        <w:pStyle w:val="pboth"/>
        <w:spacing w:before="0" w:beforeAutospacing="0" w:after="0" w:afterAutospacing="0" w:line="293" w:lineRule="atLeast"/>
        <w:jc w:val="both"/>
      </w:pPr>
      <w:r w:rsidRPr="00003F8F">
        <w:t xml:space="preserve">4.8. Запрещается открытие маршрутов для перевозки обучающихся, проходящих </w:t>
      </w:r>
      <w:proofErr w:type="gramStart"/>
      <w:r w:rsidRPr="00003F8F">
        <w:t>через</w:t>
      </w:r>
      <w:proofErr w:type="gramEnd"/>
      <w:r w:rsidRPr="00003F8F">
        <w:t>:</w:t>
      </w:r>
    </w:p>
    <w:p w:rsidR="00583A9E" w:rsidRPr="00003F8F" w:rsidRDefault="00583A9E" w:rsidP="00003F8F">
      <w:pPr>
        <w:pStyle w:val="pboth"/>
        <w:spacing w:before="0" w:beforeAutospacing="0" w:after="0" w:afterAutospacing="0" w:line="293" w:lineRule="atLeast"/>
        <w:jc w:val="both"/>
      </w:pPr>
      <w:r w:rsidRPr="00003F8F">
        <w:t>а) нерегулируемые железнодорожные переезды;</w:t>
      </w:r>
    </w:p>
    <w:p w:rsidR="00583A9E" w:rsidRPr="00003F8F" w:rsidRDefault="00583A9E" w:rsidP="00003F8F">
      <w:pPr>
        <w:pStyle w:val="pboth"/>
        <w:spacing w:before="0" w:beforeAutospacing="0" w:after="0" w:afterAutospacing="0" w:line="293" w:lineRule="atLeast"/>
        <w:jc w:val="both"/>
      </w:pPr>
      <w:r w:rsidRPr="00003F8F">
        <w:t>б) через ледовые переправы.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83A9E" w:rsidRPr="00003F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. Техническое состояние автомобильных дорог, искусственных сооружений, по которым проходят автобусные маршруты, порядок их ремонта и содержание должны </w:t>
      </w:r>
      <w:r w:rsidRPr="00003F8F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удовлетворять требованиям безопасности движения, установленным Государственными стандартами РФ и другими нормативными документами.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83A9E" w:rsidRPr="00003F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03F8F">
        <w:rPr>
          <w:rFonts w:ascii="Times New Roman" w:eastAsia="Times New Roman" w:hAnsi="Times New Roman" w:cs="Times New Roman"/>
          <w:sz w:val="24"/>
          <w:szCs w:val="24"/>
        </w:rPr>
        <w:t>.Регулярные перевозки учащихся могут осуществляться только по маршрутам, согласованным с органами Государственной инспекции безопасности дорожного движения в порядке предусмотренным действующим законодательством. Перевозки по необследованным маршрутам запрещаются.</w:t>
      </w:r>
    </w:p>
    <w:p w:rsidR="00583A9E" w:rsidRPr="00003F8F" w:rsidRDefault="00583A9E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 4.</w:t>
      </w:r>
      <w:r w:rsidR="00EE51A1" w:rsidRPr="00003F8F">
        <w:rPr>
          <w:rFonts w:ascii="Times New Roman" w:hAnsi="Times New Roman" w:cs="Times New Roman"/>
          <w:sz w:val="24"/>
          <w:szCs w:val="24"/>
        </w:rPr>
        <w:t>11</w:t>
      </w:r>
      <w:r w:rsidRPr="00003F8F">
        <w:rPr>
          <w:rFonts w:ascii="Times New Roman" w:hAnsi="Times New Roman" w:cs="Times New Roman"/>
          <w:sz w:val="24"/>
          <w:szCs w:val="24"/>
        </w:rPr>
        <w:t>. Комиссионное обследование дорожных условий на маршруте проводятся не реже двух раз в год (весенне-летнее и осенне-зимнее обследования).</w:t>
      </w:r>
    </w:p>
    <w:p w:rsidR="00583A9E" w:rsidRPr="00003F8F" w:rsidRDefault="00583A9E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4.</w:t>
      </w:r>
      <w:r w:rsidR="00EE51A1" w:rsidRPr="00003F8F">
        <w:rPr>
          <w:rFonts w:ascii="Times New Roman" w:hAnsi="Times New Roman" w:cs="Times New Roman"/>
          <w:sz w:val="24"/>
          <w:szCs w:val="24"/>
        </w:rPr>
        <w:t>12</w:t>
      </w:r>
      <w:r w:rsidRPr="00003F8F">
        <w:rPr>
          <w:rFonts w:ascii="Times New Roman" w:hAnsi="Times New Roman" w:cs="Times New Roman"/>
          <w:sz w:val="24"/>
          <w:szCs w:val="24"/>
        </w:rPr>
        <w:t xml:space="preserve">.  По результатам обследования дорожных условий производится составление акта, в котором перечисляются выявленные недостатки, угрожающие безопасности движения. Акты подлежат передаче в </w:t>
      </w:r>
      <w:proofErr w:type="spellStart"/>
      <w:r w:rsidRPr="00003F8F">
        <w:rPr>
          <w:rFonts w:ascii="Times New Roman" w:hAnsi="Times New Roman" w:cs="Times New Roman"/>
          <w:sz w:val="24"/>
          <w:szCs w:val="24"/>
        </w:rPr>
        <w:t>Ивантеевское</w:t>
      </w:r>
      <w:proofErr w:type="spellEnd"/>
      <w:r w:rsidRPr="00003F8F">
        <w:rPr>
          <w:rFonts w:ascii="Times New Roman" w:hAnsi="Times New Roman" w:cs="Times New Roman"/>
          <w:sz w:val="24"/>
          <w:szCs w:val="24"/>
        </w:rPr>
        <w:t xml:space="preserve"> ИПОД, </w:t>
      </w:r>
      <w:proofErr w:type="gramStart"/>
      <w:r w:rsidRPr="00003F8F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 w:rsidRPr="00003F8F">
        <w:rPr>
          <w:rFonts w:ascii="Times New Roman" w:hAnsi="Times New Roman" w:cs="Times New Roman"/>
          <w:sz w:val="24"/>
          <w:szCs w:val="24"/>
        </w:rPr>
        <w:t xml:space="preserve"> исправлять выявленные недостатки и контролировать результаты этой работы.</w:t>
      </w:r>
    </w:p>
    <w:p w:rsidR="00003F8F" w:rsidRDefault="00003F8F" w:rsidP="00177773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72D8C" w:rsidRPr="00003F8F" w:rsidRDefault="00272D8C" w:rsidP="00003F8F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b/>
          <w:bCs/>
          <w:sz w:val="24"/>
          <w:szCs w:val="24"/>
        </w:rPr>
        <w:t>5. ОРГАНИЗАЦИЯ ПЕРЕВОЗОЧНОГО ПРОЦЕССА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5.1.Организация перевозок на маршрутах осуществляется в установленном порядке.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5.2. Руководители общеобразовательных организаций обязаны: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 составить и утвердить на каждый маршрут регулярных автобусных перевозок паспорт и схему маршрута с указанием опасных участков;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 разработать графики (расписания) движения;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-обеспечить водителя графиком движения с указанием времени и места остановок, схемой маршрута с указанием опасных участков;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графиков движения, норм вместимости автобусов, маршрутов следования;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 директорам школ утвердить приказом списки перевозимых учащихся, количество перевозимых, включая сопровождающего, количество перевозимых учащихся не должно превышать количество посадочных мест в автобусе;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 проводить своевременно соответствующие инструктажи со всеми участниками перевозочного процесса.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5.3. При организации и проведении организованной перевозки детей: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 запрещается отклонение от заранее согласованного маршрута движения автобуса, осуществление остановок в местах, не предусмотренных графиком движения, превышение установленных скоростных режимов движения;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 окна в салоне автобуса при движении должны быть закрыты;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 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 водителю запрещается выходить из кабины автобуса при посадке и высадке детей, осуществлять движение задним ходом.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движения Министерства внутренних дел Российской Федерации;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-при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- в подразделение Госавтоинспекции на районном уровне по месту начала организованной перевозки группы детей.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5.5.Предусмотренное пунктом 5.4 настоящего Положения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Предусмотренная пунктом 5.4 настоящего Положения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сопровождении транспортных средств автомобилями Государственной инспекции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и военной автомобильной инспекции".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5.6.Подача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5.7.Уведомление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Такое уведомление подается до начала первой из указанных в нем перевозок.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5.8.Если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5.9.Организатор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5.10.Если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5.11.Если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</w:t>
      </w:r>
      <w:r w:rsidRPr="00003F8F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5.12.Если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5.13.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5.14.Организатор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сопровождающих лиц с указанием их фамилии, имени, отчества (при наличии) и номера контактного телефона;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5.15.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указанных требований возлагается на сопровождающих лиц.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5.16 Список, содержащий корректировки, считается действительным, если он заверен подписью лица, назначенного: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5.17. Для осуществления организованной перевозки группы детей используется автобус, оборудованный ремнями безопасности.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отправления;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промежуточных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посадки (высадки) (если имеются) детей и иных лиц, участвующих в организованной перевозке группы детей;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назначения;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5.20.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указанного требования возлагается на сопровождающих лиц.</w:t>
      </w:r>
    </w:p>
    <w:p w:rsidR="00272D8C" w:rsidRPr="00003F8F" w:rsidRDefault="00272D8C" w:rsidP="00003F8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>5.21.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272D8C" w:rsidRPr="00003F8F" w:rsidRDefault="00272D8C" w:rsidP="00003F8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8F">
        <w:rPr>
          <w:rFonts w:ascii="Times New Roman" w:eastAsia="Times New Roman" w:hAnsi="Times New Roman" w:cs="Times New Roman"/>
          <w:sz w:val="24"/>
          <w:szCs w:val="24"/>
        </w:rPr>
        <w:t xml:space="preserve">5.22.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</w:rPr>
        <w:t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bookmarkStart w:id="1" w:name="_Hlk64554726"/>
      <w:r w:rsidRPr="00003F8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раздела 2 настоящего Положения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автобуса и (или) водителя.</w:t>
      </w:r>
    </w:p>
    <w:p w:rsidR="00272D8C" w:rsidRPr="00003F8F" w:rsidRDefault="00272D8C" w:rsidP="00003F8F">
      <w:pPr>
        <w:spacing w:after="150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3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Подменный автобус должен соответствовать требованиям пункта 5.17 настоящего Положения, а подменный водитель </w:t>
      </w:r>
      <w:proofErr w:type="gramStart"/>
      <w:r w:rsidRPr="00003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-т</w:t>
      </w:r>
      <w:proofErr w:type="gramEnd"/>
      <w:r w:rsidRPr="00003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ребованиям раздела 2 настоящего Положения настоящих Правил.</w:t>
      </w:r>
    </w:p>
    <w:p w:rsidR="00272D8C" w:rsidRPr="00003F8F" w:rsidRDefault="00272D8C" w:rsidP="00003F8F">
      <w:pPr>
        <w:spacing w:after="150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3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прибытии подменного автобуса и (или) подменного водителя документы, указанные в пункте 5.18. настоящего Положения,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272D8C" w:rsidRPr="00003F8F" w:rsidRDefault="00272D8C" w:rsidP="00003F8F">
      <w:pPr>
        <w:spacing w:after="150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03F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5.23. Оригиналы документов, указанных в пунктах 5.4,5.14,5.18 настоящего Положения,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0926FE" w:rsidRPr="00003F8F" w:rsidRDefault="000926FE" w:rsidP="00003F8F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3F8F">
        <w:rPr>
          <w:rFonts w:ascii="Times New Roman" w:hAnsi="Times New Roman" w:cs="Times New Roman"/>
          <w:spacing w:val="-2"/>
          <w:sz w:val="24"/>
          <w:szCs w:val="24"/>
        </w:rPr>
        <w:t>5.24. Управление образованием  администрации Ивантеевского муниципального района Саратовской области осуществляет координацию осуществления перевозки обучающихся муниципальных обще</w:t>
      </w:r>
      <w:r w:rsidRPr="00003F8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003F8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gramStart"/>
      <w:r w:rsidRPr="00003F8F">
        <w:rPr>
          <w:rFonts w:ascii="Times New Roman" w:hAnsi="Times New Roman" w:cs="Times New Roman"/>
          <w:spacing w:val="-2"/>
          <w:sz w:val="24"/>
          <w:szCs w:val="24"/>
        </w:rPr>
        <w:t>подведомственными</w:t>
      </w:r>
      <w:proofErr w:type="gramEnd"/>
      <w:r w:rsidRPr="00003F8F">
        <w:rPr>
          <w:rFonts w:ascii="Times New Roman" w:hAnsi="Times New Roman" w:cs="Times New Roman"/>
          <w:spacing w:val="-2"/>
          <w:sz w:val="24"/>
          <w:szCs w:val="24"/>
        </w:rPr>
        <w:t xml:space="preserve"> управлению образованием. Запрашивает информацию о текущем состоянии материально-технической  базы организации, осуществляет </w:t>
      </w:r>
      <w:proofErr w:type="gramStart"/>
      <w:r w:rsidRPr="00003F8F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003F8F">
        <w:rPr>
          <w:rFonts w:ascii="Times New Roman" w:hAnsi="Times New Roman" w:cs="Times New Roman"/>
          <w:spacing w:val="-2"/>
          <w:sz w:val="24"/>
          <w:szCs w:val="24"/>
        </w:rPr>
        <w:t xml:space="preserve"> целевым использованием школьных автобусов в пределах своей компетенции. Перевозки </w:t>
      </w:r>
      <w:proofErr w:type="gramStart"/>
      <w:r w:rsidRPr="00003F8F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003F8F">
        <w:rPr>
          <w:rFonts w:ascii="Times New Roman" w:hAnsi="Times New Roman" w:cs="Times New Roman"/>
          <w:spacing w:val="-2"/>
          <w:sz w:val="24"/>
          <w:szCs w:val="24"/>
        </w:rPr>
        <w:t xml:space="preserve"> за пределы Ивантеевского района во внеурочное время  осуществляются в соответствие с приказом по управлению образованием.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pacing w:val="-2"/>
          <w:sz w:val="24"/>
          <w:szCs w:val="24"/>
        </w:rPr>
        <w:t xml:space="preserve">  5.25. </w:t>
      </w:r>
      <w:r w:rsidRPr="00003F8F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435DF4" w:rsidRPr="00003F8F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перевозки группы детей </w:t>
      </w:r>
      <w:r w:rsidRPr="00003F8F">
        <w:rPr>
          <w:rFonts w:ascii="Times New Roman" w:hAnsi="Times New Roman" w:cs="Times New Roman"/>
          <w:sz w:val="24"/>
          <w:szCs w:val="24"/>
        </w:rPr>
        <w:t>специального назначения общеобразовательное учреждение  обязано обеспечить исполнение требований безопасности: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lastRenderedPageBreak/>
        <w:t>- Проводит инструктаж обучающихся и воспитанников по правилам безопасности при поездках в школьном автобусе;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Назначает сопровождающих в школьных автобусах;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Проводит инструктаж сопровождающих по технике безопасности при организации поездок обучающихся на школьных маршрутах;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Подает заявки в ОГИБДД МО МВД РФ «Пугачевский» о возможности организованной поездки детей на автобусе и сопровождении колонны автобусов специальными транспортными средствами;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Обеспечивает изучение </w:t>
      </w:r>
      <w:proofErr w:type="gramStart"/>
      <w:r w:rsidRPr="00003F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3F8F">
        <w:rPr>
          <w:rFonts w:ascii="Times New Roman" w:hAnsi="Times New Roman" w:cs="Times New Roman"/>
          <w:sz w:val="24"/>
          <w:szCs w:val="24"/>
        </w:rPr>
        <w:t xml:space="preserve"> правил безопасного поведения на автомобильных дорогах;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Предоставляет в управление  образованием информацию о количестве </w:t>
      </w:r>
      <w:proofErr w:type="gramStart"/>
      <w:r w:rsidRPr="00003F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3F8F">
        <w:rPr>
          <w:rFonts w:ascii="Times New Roman" w:hAnsi="Times New Roman" w:cs="Times New Roman"/>
          <w:sz w:val="24"/>
          <w:szCs w:val="24"/>
        </w:rPr>
        <w:t xml:space="preserve"> для организации перевозки;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- Информирует управление образованием о фактах приостановки образовательного процесса в связи с проблемами при организации перевозки.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- Заключает договор на обслуживание аппаратуры </w:t>
      </w:r>
      <w:r w:rsidRPr="00003F8F">
        <w:rPr>
          <w:rFonts w:ascii="Times New Roman" w:hAnsi="Times New Roman" w:cs="Times New Roman"/>
          <w:spacing w:val="-2"/>
          <w:sz w:val="24"/>
          <w:szCs w:val="24"/>
        </w:rPr>
        <w:t xml:space="preserve">спутниковой навигации, функционирующей с использованием сигналов </w:t>
      </w:r>
      <w:r w:rsidRPr="00003F8F">
        <w:rPr>
          <w:rFonts w:ascii="Times New Roman" w:hAnsi="Times New Roman" w:cs="Times New Roman"/>
          <w:sz w:val="24"/>
          <w:szCs w:val="24"/>
        </w:rPr>
        <w:t>системы ГЛОНАСС или ГЛОНАСС/</w:t>
      </w:r>
      <w:r w:rsidRPr="00003F8F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003F8F">
        <w:rPr>
          <w:rFonts w:ascii="Times New Roman" w:hAnsi="Times New Roman" w:cs="Times New Roman"/>
          <w:sz w:val="24"/>
          <w:szCs w:val="24"/>
        </w:rPr>
        <w:t>, установленной на школьном автобусе.</w:t>
      </w:r>
    </w:p>
    <w:p w:rsidR="00B95D89" w:rsidRPr="00003F8F" w:rsidRDefault="00B95D89" w:rsidP="00003F8F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1BE7" w:rsidRPr="00003F8F" w:rsidRDefault="00EE51A1" w:rsidP="00D810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100045"/>
      <w:bookmarkEnd w:id="1"/>
      <w:bookmarkEnd w:id="2"/>
      <w:r w:rsidRPr="00003F8F">
        <w:rPr>
          <w:rFonts w:ascii="Times New Roman" w:hAnsi="Times New Roman" w:cs="Times New Roman"/>
          <w:b/>
          <w:sz w:val="24"/>
          <w:szCs w:val="24"/>
        </w:rPr>
        <w:t>6</w:t>
      </w:r>
      <w:r w:rsidR="006B1BE7" w:rsidRPr="00003F8F">
        <w:rPr>
          <w:rFonts w:ascii="Times New Roman" w:hAnsi="Times New Roman" w:cs="Times New Roman"/>
          <w:b/>
          <w:sz w:val="24"/>
          <w:szCs w:val="24"/>
        </w:rPr>
        <w:t>. ЕЖЕДНЕВНАЯ ПЕРЕВОЗКА ДЕТЕЙ</w:t>
      </w:r>
    </w:p>
    <w:p w:rsidR="00EE51A1" w:rsidRPr="00003F8F" w:rsidRDefault="00EE51A1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E7" w:rsidRPr="00003F8F" w:rsidRDefault="00435DF4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6</w:t>
      </w:r>
      <w:r w:rsidR="006B1BE7" w:rsidRPr="00003F8F">
        <w:rPr>
          <w:rFonts w:ascii="Times New Roman" w:hAnsi="Times New Roman" w:cs="Times New Roman"/>
          <w:sz w:val="24"/>
          <w:szCs w:val="24"/>
        </w:rPr>
        <w:t>.1. Школьный автобус ежедневно осуществляет перевозку учащихся, согласноутвержденному маршруту и графику перевозки.</w:t>
      </w:r>
    </w:p>
    <w:p w:rsidR="006B1BE7" w:rsidRPr="00003F8F" w:rsidRDefault="00435DF4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6</w:t>
      </w:r>
      <w:r w:rsidR="006B1BE7" w:rsidRPr="00003F8F">
        <w:rPr>
          <w:rFonts w:ascii="Times New Roman" w:hAnsi="Times New Roman" w:cs="Times New Roman"/>
          <w:sz w:val="24"/>
          <w:szCs w:val="24"/>
        </w:rPr>
        <w:t>.2. Количество перевозимых детей за один рейс должно соответствовать количествупосадочных мест в автобусе.</w:t>
      </w:r>
    </w:p>
    <w:p w:rsidR="006B1BE7" w:rsidRPr="00003F8F" w:rsidRDefault="00435DF4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6</w:t>
      </w:r>
      <w:r w:rsidR="006B1BE7" w:rsidRPr="00003F8F">
        <w:rPr>
          <w:rFonts w:ascii="Times New Roman" w:hAnsi="Times New Roman" w:cs="Times New Roman"/>
          <w:sz w:val="24"/>
          <w:szCs w:val="24"/>
        </w:rPr>
        <w:t>.3. График перевозки детей может меняться и корректироваться в зависимости оттехнического состояния автобуса, изменения маршрута, невозможности осуществленияперевозки в отдельные дни и других объективных причин, связанных с деятельностьюшколы. Все изменения в графике перевозки утверждаются директором и доводятся досведения ответственных лиц и родителей (опекунов) детей.</w:t>
      </w:r>
    </w:p>
    <w:p w:rsidR="0054029C" w:rsidRPr="00003F8F" w:rsidRDefault="00435DF4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6.4.При</w:t>
      </w:r>
      <w:r w:rsidR="0054029C" w:rsidRPr="00003F8F">
        <w:rPr>
          <w:rFonts w:ascii="Times New Roman" w:hAnsi="Times New Roman" w:cs="Times New Roman"/>
          <w:sz w:val="24"/>
          <w:szCs w:val="24"/>
        </w:rPr>
        <w:t xml:space="preserve"> наличи</w:t>
      </w:r>
      <w:r w:rsidRPr="00003F8F">
        <w:rPr>
          <w:rFonts w:ascii="Times New Roman" w:hAnsi="Times New Roman" w:cs="Times New Roman"/>
          <w:sz w:val="24"/>
          <w:szCs w:val="24"/>
        </w:rPr>
        <w:t>и</w:t>
      </w:r>
      <w:r w:rsidR="0054029C" w:rsidRPr="00003F8F">
        <w:rPr>
          <w:rFonts w:ascii="Times New Roman" w:hAnsi="Times New Roman" w:cs="Times New Roman"/>
          <w:sz w:val="24"/>
          <w:szCs w:val="24"/>
        </w:rPr>
        <w:t xml:space="preserve"> в школьном автобусе свободных сидячих мест</w:t>
      </w:r>
      <w:r w:rsidR="000926FE" w:rsidRPr="00003F8F">
        <w:rPr>
          <w:rFonts w:ascii="Times New Roman" w:hAnsi="Times New Roman" w:cs="Times New Roman"/>
          <w:sz w:val="24"/>
          <w:szCs w:val="24"/>
        </w:rPr>
        <w:t>,</w:t>
      </w:r>
      <w:r w:rsidR="0054029C" w:rsidRPr="00003F8F">
        <w:rPr>
          <w:rFonts w:ascii="Times New Roman" w:hAnsi="Times New Roman" w:cs="Times New Roman"/>
          <w:sz w:val="24"/>
          <w:szCs w:val="24"/>
        </w:rPr>
        <w:t xml:space="preserve"> руководите</w:t>
      </w:r>
      <w:r w:rsidR="000926FE" w:rsidRPr="00003F8F">
        <w:rPr>
          <w:rFonts w:ascii="Times New Roman" w:hAnsi="Times New Roman" w:cs="Times New Roman"/>
          <w:sz w:val="24"/>
          <w:szCs w:val="24"/>
        </w:rPr>
        <w:t xml:space="preserve">ль образовательного учреждения </w:t>
      </w:r>
      <w:r w:rsidR="0054029C" w:rsidRPr="00003F8F">
        <w:rPr>
          <w:rFonts w:ascii="Times New Roman" w:hAnsi="Times New Roman" w:cs="Times New Roman"/>
          <w:sz w:val="24"/>
          <w:szCs w:val="24"/>
        </w:rPr>
        <w:t>может разрешить соответствующим приказом доставку сотрудников данного об</w:t>
      </w:r>
      <w:r w:rsidR="00822106" w:rsidRPr="00003F8F">
        <w:rPr>
          <w:rFonts w:ascii="Times New Roman" w:hAnsi="Times New Roman" w:cs="Times New Roman"/>
          <w:sz w:val="24"/>
          <w:szCs w:val="24"/>
        </w:rPr>
        <w:t>щеоб</w:t>
      </w:r>
      <w:r w:rsidR="0054029C" w:rsidRPr="00003F8F">
        <w:rPr>
          <w:rFonts w:ascii="Times New Roman" w:hAnsi="Times New Roman" w:cs="Times New Roman"/>
          <w:sz w:val="24"/>
          <w:szCs w:val="24"/>
        </w:rPr>
        <w:t>разовательного учреждения на школьном автобусе до места работы и обратно по окончании занятий.</w:t>
      </w:r>
    </w:p>
    <w:p w:rsidR="0054029C" w:rsidRPr="00003F8F" w:rsidRDefault="0054029C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В случае если не нарушается режим подвоза учащихся на учебные занятия, возможно использование автобуса при осуществлении специальных перевозок групп учащихся при организации экскурсионных, развлекательных, спортивных и иных культурно-массовых мероприятий в соответствии с Правилами организованной перевозки группы детей автобусами, утвержденными постановлением Правите</w:t>
      </w:r>
      <w:r w:rsidR="00FD16FA" w:rsidRPr="00003F8F">
        <w:rPr>
          <w:rFonts w:ascii="Times New Roman" w:hAnsi="Times New Roman" w:cs="Times New Roman"/>
          <w:sz w:val="24"/>
          <w:szCs w:val="24"/>
        </w:rPr>
        <w:t>льства Российской Федерации от 23</w:t>
      </w:r>
      <w:r w:rsidRPr="00003F8F">
        <w:rPr>
          <w:rFonts w:ascii="Times New Roman" w:hAnsi="Times New Roman" w:cs="Times New Roman"/>
          <w:sz w:val="24"/>
          <w:szCs w:val="24"/>
        </w:rPr>
        <w:t>.</w:t>
      </w:r>
      <w:r w:rsidR="00FD16FA" w:rsidRPr="00003F8F">
        <w:rPr>
          <w:rFonts w:ascii="Times New Roman" w:hAnsi="Times New Roman" w:cs="Times New Roman"/>
          <w:sz w:val="24"/>
          <w:szCs w:val="24"/>
        </w:rPr>
        <w:t>09.2020</w:t>
      </w:r>
      <w:r w:rsidRPr="00003F8F">
        <w:rPr>
          <w:rFonts w:ascii="Times New Roman" w:hAnsi="Times New Roman" w:cs="Times New Roman"/>
          <w:sz w:val="24"/>
          <w:szCs w:val="24"/>
        </w:rPr>
        <w:t xml:space="preserve"> № 1</w:t>
      </w:r>
      <w:r w:rsidR="00FD16FA" w:rsidRPr="00003F8F">
        <w:rPr>
          <w:rFonts w:ascii="Times New Roman" w:hAnsi="Times New Roman" w:cs="Times New Roman"/>
          <w:sz w:val="24"/>
          <w:szCs w:val="24"/>
        </w:rPr>
        <w:t>52</w:t>
      </w:r>
      <w:r w:rsidRPr="00003F8F">
        <w:rPr>
          <w:rFonts w:ascii="Times New Roman" w:hAnsi="Times New Roman" w:cs="Times New Roman"/>
          <w:sz w:val="24"/>
          <w:szCs w:val="24"/>
        </w:rPr>
        <w:t>7.</w:t>
      </w:r>
    </w:p>
    <w:p w:rsidR="0054029C" w:rsidRPr="00003F8F" w:rsidRDefault="00435DF4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6.5.</w:t>
      </w:r>
      <w:r w:rsidR="0054029C" w:rsidRPr="00003F8F">
        <w:rPr>
          <w:rFonts w:ascii="Times New Roman" w:hAnsi="Times New Roman" w:cs="Times New Roman"/>
          <w:sz w:val="24"/>
          <w:szCs w:val="24"/>
        </w:rPr>
        <w:t xml:space="preserve"> Руководитель об</w:t>
      </w:r>
      <w:r w:rsidR="00822106" w:rsidRPr="00003F8F">
        <w:rPr>
          <w:rFonts w:ascii="Times New Roman" w:hAnsi="Times New Roman" w:cs="Times New Roman"/>
          <w:sz w:val="24"/>
          <w:szCs w:val="24"/>
        </w:rPr>
        <w:t>щеоб</w:t>
      </w:r>
      <w:r w:rsidR="000926FE" w:rsidRPr="00003F8F"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r w:rsidR="0054029C" w:rsidRPr="00003F8F">
        <w:rPr>
          <w:rFonts w:ascii="Times New Roman" w:hAnsi="Times New Roman" w:cs="Times New Roman"/>
          <w:sz w:val="24"/>
          <w:szCs w:val="24"/>
        </w:rPr>
        <w:t xml:space="preserve">может использовать </w:t>
      </w:r>
      <w:r w:rsidR="000926FE" w:rsidRPr="00003F8F">
        <w:rPr>
          <w:rFonts w:ascii="Times New Roman" w:hAnsi="Times New Roman" w:cs="Times New Roman"/>
          <w:sz w:val="24"/>
          <w:szCs w:val="24"/>
        </w:rPr>
        <w:t xml:space="preserve">школьный автобус </w:t>
      </w:r>
      <w:r w:rsidR="0054029C" w:rsidRPr="00003F8F">
        <w:rPr>
          <w:rFonts w:ascii="Times New Roman" w:hAnsi="Times New Roman" w:cs="Times New Roman"/>
          <w:sz w:val="24"/>
          <w:szCs w:val="24"/>
        </w:rPr>
        <w:t xml:space="preserve"> в каникулярное время, выходные и праздничные дни для подвоза учащихся на внешкольные мероприятия только после </w:t>
      </w:r>
      <w:r w:rsidR="00E17693" w:rsidRPr="00003F8F">
        <w:rPr>
          <w:rFonts w:ascii="Times New Roman" w:hAnsi="Times New Roman" w:cs="Times New Roman"/>
          <w:sz w:val="24"/>
          <w:szCs w:val="24"/>
        </w:rPr>
        <w:t xml:space="preserve">издания приказа по </w:t>
      </w:r>
      <w:r w:rsidR="0054029C" w:rsidRPr="00003F8F">
        <w:rPr>
          <w:rFonts w:ascii="Times New Roman" w:hAnsi="Times New Roman" w:cs="Times New Roman"/>
          <w:sz w:val="24"/>
          <w:szCs w:val="24"/>
        </w:rPr>
        <w:t>управлени</w:t>
      </w:r>
      <w:r w:rsidR="00E17693" w:rsidRPr="00003F8F">
        <w:rPr>
          <w:rFonts w:ascii="Times New Roman" w:hAnsi="Times New Roman" w:cs="Times New Roman"/>
          <w:sz w:val="24"/>
          <w:szCs w:val="24"/>
        </w:rPr>
        <w:t>ю</w:t>
      </w:r>
      <w:r w:rsidR="0054029C" w:rsidRPr="00003F8F">
        <w:rPr>
          <w:rFonts w:ascii="Times New Roman" w:hAnsi="Times New Roman" w:cs="Times New Roman"/>
          <w:sz w:val="24"/>
          <w:szCs w:val="24"/>
        </w:rPr>
        <w:t xml:space="preserve"> образованием.</w:t>
      </w:r>
    </w:p>
    <w:p w:rsidR="0054029C" w:rsidRPr="00003F8F" w:rsidRDefault="0054029C" w:rsidP="00003F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285" w:rsidRPr="00003F8F" w:rsidRDefault="004648D6" w:rsidP="00C96E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03F8F">
        <w:rPr>
          <w:rFonts w:ascii="Times New Roman" w:hAnsi="Times New Roman" w:cs="Times New Roman"/>
          <w:b/>
          <w:sz w:val="24"/>
          <w:szCs w:val="24"/>
        </w:rPr>
        <w:t>7</w:t>
      </w:r>
      <w:r w:rsidR="00183285" w:rsidRPr="00003F8F">
        <w:rPr>
          <w:rFonts w:ascii="Times New Roman" w:hAnsi="Times New Roman" w:cs="Times New Roman"/>
          <w:b/>
          <w:sz w:val="24"/>
          <w:szCs w:val="24"/>
        </w:rPr>
        <w:t>.</w:t>
      </w:r>
      <w:r w:rsidR="00183285" w:rsidRPr="00003F8F">
        <w:rPr>
          <w:rFonts w:ascii="TimesNewRomanPSMT" w:hAnsi="TimesNewRomanPSMT" w:cs="TimesNewRomanPSMT" w:hint="cs"/>
          <w:b/>
          <w:sz w:val="24"/>
          <w:szCs w:val="24"/>
        </w:rPr>
        <w:t>ОСНОВНЫЕТРЕБОВАНИЯПООБЕСПЕЧЕНИЮБЕЗОПАСНОСТИ</w:t>
      </w:r>
    </w:p>
    <w:p w:rsidR="00183285" w:rsidRPr="00003F8F" w:rsidRDefault="00183285" w:rsidP="00C96EA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003F8F">
        <w:rPr>
          <w:rFonts w:ascii="TimesNewRomanPSMT" w:hAnsi="TimesNewRomanPSMT" w:cs="TimesNewRomanPSMT" w:hint="cs"/>
          <w:b/>
          <w:sz w:val="24"/>
          <w:szCs w:val="24"/>
        </w:rPr>
        <w:t>ПЕРЕВОЗОКДЕТЕЙВШКОЛЬНОМАВТОБУСЕ</w:t>
      </w:r>
    </w:p>
    <w:p w:rsidR="00003F8F" w:rsidRPr="00003F8F" w:rsidRDefault="00003F8F" w:rsidP="00C96EA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При организации перевозок детей должны выполняться следующие требования: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>.1. Перевозка детей производится в сопровождении лиц, определенных приказом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 xml:space="preserve">директора учреждения и </w:t>
      </w:r>
      <w:proofErr w:type="gramStart"/>
      <w:r w:rsidRPr="004648D6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4648D6">
        <w:rPr>
          <w:rFonts w:ascii="Times New Roman" w:hAnsi="Times New Roman" w:cs="Times New Roman"/>
          <w:sz w:val="24"/>
          <w:szCs w:val="24"/>
        </w:rPr>
        <w:t xml:space="preserve"> соответствующий инструктаж по охране труда.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>.2. Перевозка детей автобусом должна осуществляться с включенным ближним светом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 xml:space="preserve">фар, скорость движения выбирается водителем в зависимости </w:t>
      </w:r>
      <w:proofErr w:type="gramStart"/>
      <w:r w:rsidRPr="004648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48D6">
        <w:rPr>
          <w:rFonts w:ascii="Times New Roman" w:hAnsi="Times New Roman" w:cs="Times New Roman"/>
          <w:sz w:val="24"/>
          <w:szCs w:val="24"/>
        </w:rPr>
        <w:t xml:space="preserve"> дорожных,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метеорологических и других условий, но при этом не должна превышать 60 км/ч.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>.3. Сопровождающие лица должны находиться у дверей автобуса.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 xml:space="preserve">.4. При движении перевозимые обучающиеся, воспитанники не должны покидать </w:t>
      </w:r>
      <w:proofErr w:type="gramStart"/>
      <w:r w:rsidR="00183285" w:rsidRPr="004648D6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посадочных мест без разрешения сопровождающего.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 xml:space="preserve">.5 Лицам, находящимся в автобусе, запрещается курить, использовать </w:t>
      </w:r>
      <w:proofErr w:type="gramStart"/>
      <w:r w:rsidR="00183285" w:rsidRPr="004648D6">
        <w:rPr>
          <w:rFonts w:ascii="Times New Roman" w:hAnsi="Times New Roman" w:cs="Times New Roman"/>
          <w:sz w:val="24"/>
          <w:szCs w:val="24"/>
        </w:rPr>
        <w:t>ненормативную</w:t>
      </w:r>
      <w:proofErr w:type="gramEnd"/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лексику и употреблять спиртные напитки.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>.6. Окна в салоне автобуса при движении должны быть закрыты.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>.7. При осуществлении регулярных перевозок с детьми должны быть организовано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 xml:space="preserve">проведение регулярных занятий по специальной программе, включающей </w:t>
      </w:r>
      <w:proofErr w:type="gramStart"/>
      <w:r w:rsidRPr="004648D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вопросы: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- о правилах безопасного поведения в местах сбора и во время ожидания автобуса;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- о порядке посадки и высадки из автобуса;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- о правилах поведения во время движения и остановок автобуса;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- о поведении при возникновении опасных или чрезвычайных ситуаций во время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перевозок;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8D6">
        <w:rPr>
          <w:rFonts w:ascii="Times New Roman" w:hAnsi="Times New Roman" w:cs="Times New Roman"/>
          <w:sz w:val="24"/>
          <w:szCs w:val="24"/>
        </w:rPr>
        <w:t>- о способах оказания первой помощи пострадавшим (при проведении занятий с детьми</w:t>
      </w:r>
      <w:proofErr w:type="gramEnd"/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старшего возраста).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При проведении занятий должно быть предусмотрено использование наглядных пособий,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 xml:space="preserve">обсуждение практических ситуаций, возникающих в процессе дорожного движения </w:t>
      </w:r>
      <w:proofErr w:type="gramStart"/>
      <w:r w:rsidRPr="004648D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время перевозок.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>.8. Запрещается останавливать автобус вне мест, предусмотренных паспортом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маршрута, кроме случаев вынужденной или экстренной остановки.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>.9. В случаях, когда дорожные или метеорологические условия представляют угрозу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безопасности перевозок детей, руководитель учреждения, сопровождающий, дорожные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 xml:space="preserve">коммунальные организации, органы ГИБДД обязаны прекратить движение автобусов </w:t>
      </w:r>
      <w:proofErr w:type="gramStart"/>
      <w:r w:rsidRPr="004648D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 xml:space="preserve">школьных </w:t>
      </w:r>
      <w:proofErr w:type="gramStart"/>
      <w:r w:rsidRPr="004648D6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Pr="004648D6">
        <w:rPr>
          <w:rFonts w:ascii="Times New Roman" w:hAnsi="Times New Roman" w:cs="Times New Roman"/>
          <w:sz w:val="24"/>
          <w:szCs w:val="24"/>
        </w:rPr>
        <w:t>.</w:t>
      </w:r>
    </w:p>
    <w:p w:rsidR="00183285" w:rsidRPr="004648D6" w:rsidRDefault="004648D6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>.10. Подача уведомления об организованной перевозке группы детей в подразделение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 xml:space="preserve">Госавтоинспекции осуществляется не позднее 48 часов до начала перевозки - </w:t>
      </w:r>
      <w:proofErr w:type="gramStart"/>
      <w:r w:rsidRPr="004648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3285" w:rsidRPr="004648D6" w:rsidRDefault="00183285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 xml:space="preserve">междугородном сообщении, не позднее 24 часов до начала перевозки - </w:t>
      </w:r>
      <w:proofErr w:type="gramStart"/>
      <w:r w:rsidRPr="004648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8D6">
        <w:rPr>
          <w:rFonts w:ascii="Times New Roman" w:hAnsi="Times New Roman" w:cs="Times New Roman"/>
          <w:sz w:val="24"/>
          <w:szCs w:val="24"/>
        </w:rPr>
        <w:t xml:space="preserve"> городском и</w:t>
      </w:r>
    </w:p>
    <w:p w:rsidR="004648D6" w:rsidRPr="004648D6" w:rsidRDefault="00183285" w:rsidP="00003F8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648D6">
        <w:rPr>
          <w:rFonts w:ascii="Times New Roman" w:hAnsi="Times New Roman" w:cs="Times New Roman"/>
          <w:sz w:val="24"/>
          <w:szCs w:val="24"/>
        </w:rPr>
        <w:t>пригородном</w:t>
      </w:r>
      <w:proofErr w:type="gramEnd"/>
      <w:r w:rsidRPr="004648D6">
        <w:rPr>
          <w:rFonts w:ascii="Times New Roman" w:hAnsi="Times New Roman" w:cs="Times New Roman"/>
          <w:sz w:val="24"/>
          <w:szCs w:val="24"/>
        </w:rPr>
        <w:t xml:space="preserve"> сообщениях.</w:t>
      </w:r>
    </w:p>
    <w:p w:rsidR="00183285" w:rsidRPr="004648D6" w:rsidRDefault="004648D6" w:rsidP="00003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7</w:t>
      </w:r>
      <w:r w:rsidR="00183285" w:rsidRPr="004648D6">
        <w:rPr>
          <w:rFonts w:ascii="Times New Roman" w:hAnsi="Times New Roman" w:cs="Times New Roman"/>
          <w:sz w:val="24"/>
          <w:szCs w:val="24"/>
        </w:rPr>
        <w:t xml:space="preserve">.11. В случае задержки отправления автобусов, осуществляющих </w:t>
      </w:r>
      <w:proofErr w:type="gramStart"/>
      <w:r w:rsidR="00183285" w:rsidRPr="004648D6">
        <w:rPr>
          <w:rFonts w:ascii="Times New Roman" w:hAnsi="Times New Roman" w:cs="Times New Roman"/>
          <w:sz w:val="24"/>
          <w:szCs w:val="24"/>
        </w:rPr>
        <w:t>организованную</w:t>
      </w:r>
      <w:proofErr w:type="gramEnd"/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8D6">
        <w:rPr>
          <w:rFonts w:ascii="Times New Roman" w:hAnsi="Times New Roman" w:cs="Times New Roman"/>
          <w:sz w:val="24"/>
          <w:szCs w:val="24"/>
        </w:rPr>
        <w:t>перевозку группы детей, организатор перевозки уведомляет об этом родителей (законных</w:t>
      </w:r>
      <w:proofErr w:type="gramEnd"/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представителей) детей и иных лиц, участвующих в организованной перевозке группы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D6">
        <w:rPr>
          <w:rFonts w:ascii="Times New Roman" w:hAnsi="Times New Roman" w:cs="Times New Roman"/>
          <w:sz w:val="24"/>
          <w:szCs w:val="24"/>
        </w:rPr>
        <w:t>детей, а также подразделение Госавтоинспекции, если им принималось решение о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8D6">
        <w:rPr>
          <w:rFonts w:ascii="Times New Roman" w:hAnsi="Times New Roman" w:cs="Times New Roman"/>
          <w:sz w:val="24"/>
          <w:szCs w:val="24"/>
        </w:rPr>
        <w:t>сопровождении</w:t>
      </w:r>
      <w:proofErr w:type="gramEnd"/>
      <w:r w:rsidRPr="004648D6">
        <w:rPr>
          <w:rFonts w:ascii="Times New Roman" w:hAnsi="Times New Roman" w:cs="Times New Roman"/>
          <w:sz w:val="24"/>
          <w:szCs w:val="24"/>
        </w:rPr>
        <w:t xml:space="preserve"> данных автобусов патрульным автомобилем (патрульными автомобилями).</w:t>
      </w:r>
    </w:p>
    <w:p w:rsidR="00183285" w:rsidRPr="004648D6" w:rsidRDefault="00183285" w:rsidP="00003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8D6" w:rsidRPr="00003F8F" w:rsidRDefault="004648D6" w:rsidP="00003F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8F">
        <w:rPr>
          <w:rFonts w:ascii="Times New Roman" w:hAnsi="Times New Roman" w:cs="Times New Roman"/>
          <w:b/>
          <w:sz w:val="24"/>
          <w:szCs w:val="24"/>
        </w:rPr>
        <w:t>8</w:t>
      </w:r>
      <w:r w:rsidR="00536A8A" w:rsidRPr="00003F8F">
        <w:rPr>
          <w:rFonts w:ascii="Times New Roman" w:hAnsi="Times New Roman" w:cs="Times New Roman"/>
          <w:b/>
          <w:sz w:val="24"/>
          <w:szCs w:val="24"/>
        </w:rPr>
        <w:t>. О</w:t>
      </w:r>
      <w:r w:rsidRPr="00003F8F">
        <w:rPr>
          <w:rFonts w:ascii="Times New Roman" w:hAnsi="Times New Roman" w:cs="Times New Roman"/>
          <w:b/>
          <w:sz w:val="24"/>
          <w:szCs w:val="24"/>
        </w:rPr>
        <w:t>БЯЗАННОСТИ И ОТВЕТСТВЕННОСТЬ</w:t>
      </w:r>
    </w:p>
    <w:p w:rsidR="00FD16FA" w:rsidRPr="00003F8F" w:rsidRDefault="004648D6" w:rsidP="00003F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8F">
        <w:rPr>
          <w:rFonts w:ascii="Times New Roman" w:hAnsi="Times New Roman" w:cs="Times New Roman"/>
          <w:b/>
          <w:sz w:val="24"/>
          <w:szCs w:val="24"/>
        </w:rPr>
        <w:t>ДОЛЖНОСТНЫХ ЛИЦ ПО ОРГАНИЗАЦИИ И ОСУЩЕСТВЛЕНИЮ БЕЗОПАСНОСТИ ПЕРЕВОЗОК ОБУЧАЮЩИХСЯ</w:t>
      </w:r>
    </w:p>
    <w:p w:rsidR="004648D6" w:rsidRPr="00003F8F" w:rsidRDefault="004648D6" w:rsidP="00003F8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A8A" w:rsidRPr="00003F8F" w:rsidRDefault="004648D6" w:rsidP="00003F8F">
      <w:pPr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>8</w:t>
      </w:r>
      <w:r w:rsidR="00536A8A" w:rsidRPr="00003F8F">
        <w:rPr>
          <w:rFonts w:ascii="Times New Roman" w:hAnsi="Times New Roman" w:cs="Times New Roman"/>
          <w:sz w:val="24"/>
          <w:szCs w:val="24"/>
        </w:rPr>
        <w:t>.1. Обязанности должностных лиц по организации и осуществлению безопасности перевозок обучающихся изложены в приложениях к настоящему Положению и являются его неотъемлемой частью.</w:t>
      </w:r>
    </w:p>
    <w:p w:rsidR="00536A8A" w:rsidRPr="00003F8F" w:rsidRDefault="004648D6" w:rsidP="00003F8F">
      <w:pPr>
        <w:jc w:val="both"/>
        <w:rPr>
          <w:rFonts w:ascii="Times New Roman" w:hAnsi="Times New Roman" w:cs="Times New Roman"/>
          <w:sz w:val="24"/>
          <w:szCs w:val="24"/>
        </w:rPr>
      </w:pPr>
      <w:r w:rsidRPr="00003F8F">
        <w:rPr>
          <w:rFonts w:ascii="Times New Roman" w:hAnsi="Times New Roman" w:cs="Times New Roman"/>
          <w:sz w:val="24"/>
          <w:szCs w:val="24"/>
        </w:rPr>
        <w:t xml:space="preserve"> 8</w:t>
      </w:r>
      <w:r w:rsidR="00536A8A" w:rsidRPr="00003F8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36A8A" w:rsidRPr="00003F8F">
        <w:rPr>
          <w:rFonts w:ascii="Times New Roman" w:hAnsi="Times New Roman" w:cs="Times New Roman"/>
          <w:sz w:val="24"/>
          <w:szCs w:val="24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общеобразовательного учреждения, перевозимых автобусом, а также за нарушение их прав и свобод.</w:t>
      </w:r>
      <w:proofErr w:type="gramEnd"/>
    </w:p>
    <w:p w:rsidR="000A4398" w:rsidRPr="00CB3824" w:rsidRDefault="004648D6" w:rsidP="000A4398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824">
        <w:rPr>
          <w:rFonts w:ascii="Times New Roman" w:hAnsi="Times New Roman" w:cs="Times New Roman"/>
          <w:b/>
          <w:sz w:val="24"/>
          <w:szCs w:val="24"/>
        </w:rPr>
        <w:t>9</w:t>
      </w:r>
      <w:r w:rsidR="00C96EAD" w:rsidRPr="00CB3824">
        <w:rPr>
          <w:rFonts w:ascii="Times New Roman" w:hAnsi="Times New Roman" w:cs="Times New Roman"/>
          <w:b/>
          <w:color w:val="FF0000"/>
          <w:sz w:val="24"/>
          <w:szCs w:val="24"/>
        </w:rPr>
        <w:t>.  П</w:t>
      </w:r>
      <w:r w:rsidR="00003F8F" w:rsidRPr="00CB3824">
        <w:rPr>
          <w:rFonts w:ascii="Times New Roman" w:hAnsi="Times New Roman" w:cs="Times New Roman"/>
          <w:b/>
          <w:color w:val="FF0000"/>
          <w:sz w:val="24"/>
          <w:szCs w:val="24"/>
        </w:rPr>
        <w:t>РИЛОЖЕНИЯК ПОЛОЖЕНИЮ</w:t>
      </w:r>
    </w:p>
    <w:p w:rsidR="000A4398" w:rsidRPr="00CB3824" w:rsidRDefault="000A4398" w:rsidP="000A4398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 ПОРЯДКЕ ОРГАНИЗАЦИИ БЕСПЛАТНЫХ ПЕРЕВОЗОК ОБУЧАЮЩИХСЯ</w:t>
      </w:r>
    </w:p>
    <w:p w:rsidR="000A4398" w:rsidRPr="00CB3824" w:rsidRDefault="000A4398" w:rsidP="000A4398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824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МУНИЦИПАЛЬНЫХ ОБЩЕОБРАЗОВАТЕЛЬНЫХ   УЧРЕЖДЕНИЙ  ИВАНТЕЕВСКОГО МУНИЦИПАЛЬНОГО РАЙОНА, РЕАЛИЗУЮЩИХ</w:t>
      </w:r>
    </w:p>
    <w:p w:rsidR="000A4398" w:rsidRPr="00CB3824" w:rsidRDefault="000A4398" w:rsidP="000A439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824">
        <w:rPr>
          <w:rFonts w:ascii="Times New Roman" w:hAnsi="Times New Roman" w:cs="Times New Roman"/>
          <w:b/>
          <w:color w:val="FF0000"/>
          <w:sz w:val="24"/>
          <w:szCs w:val="24"/>
        </w:rPr>
        <w:t>ОСНОВНЫЕ ОБЩЕОБРАЗОВАТЕЛЬНЫЕ ПРОГРАММЫ</w:t>
      </w:r>
    </w:p>
    <w:p w:rsidR="00C96EAD" w:rsidRPr="00CB3824" w:rsidRDefault="00C96EAD" w:rsidP="00C96EAD">
      <w:pPr>
        <w:pStyle w:val="a6"/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</w:pPr>
    </w:p>
    <w:p w:rsidR="000A4398" w:rsidRPr="00CB3824" w:rsidRDefault="000A4398" w:rsidP="00A53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Приложение №1- 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>Перечень документов</w:t>
      </w:r>
      <w:r w:rsidR="00CB3824">
        <w:rPr>
          <w:rFonts w:ascii="Times New Roman" w:hAnsi="Times New Roman" w:cs="Times New Roman"/>
          <w:color w:val="FF0000"/>
          <w:sz w:val="24"/>
          <w:szCs w:val="24"/>
        </w:rPr>
        <w:t>, реглам</w:t>
      </w:r>
      <w:r w:rsidR="00A53C73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CB3824">
        <w:rPr>
          <w:rFonts w:ascii="Times New Roman" w:hAnsi="Times New Roman" w:cs="Times New Roman"/>
          <w:color w:val="FF0000"/>
          <w:sz w:val="24"/>
          <w:szCs w:val="24"/>
        </w:rPr>
        <w:t xml:space="preserve">нтирующих 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 эксплуатаци</w:t>
      </w:r>
      <w:r w:rsidR="00CB3824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 школьн</w:t>
      </w:r>
      <w:r w:rsidR="00A53C73">
        <w:rPr>
          <w:rFonts w:ascii="Times New Roman" w:hAnsi="Times New Roman" w:cs="Times New Roman"/>
          <w:color w:val="FF0000"/>
          <w:sz w:val="24"/>
          <w:szCs w:val="24"/>
        </w:rPr>
        <w:t>ого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 автобус</w:t>
      </w:r>
      <w:r w:rsidR="00A53C73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CB382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C96EAD" w:rsidRPr="00CB3824" w:rsidRDefault="000A4398" w:rsidP="00C96EAD">
      <w:pPr>
        <w:pStyle w:val="a6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Приложение №2- 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Должностные обязанности директора </w:t>
      </w:r>
      <w:r w:rsidR="00825FB0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 о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>бразовательно</w:t>
      </w:r>
      <w:r w:rsidR="00825FB0" w:rsidRPr="00CB3824">
        <w:rPr>
          <w:rFonts w:ascii="Times New Roman" w:hAnsi="Times New Roman" w:cs="Times New Roman"/>
          <w:color w:val="FF0000"/>
          <w:sz w:val="24"/>
          <w:szCs w:val="24"/>
        </w:rPr>
        <w:t>йорганизации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 по обеспечению безопасности перевозок обучающихся автобусом</w:t>
      </w:r>
      <w:r w:rsidR="00C96EAD"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>;</w:t>
      </w:r>
    </w:p>
    <w:p w:rsidR="003C380C" w:rsidRPr="00CB3824" w:rsidRDefault="000A4398" w:rsidP="003C380C">
      <w:pPr>
        <w:pStyle w:val="a6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Приложение №3- </w:t>
      </w:r>
      <w:r w:rsidR="003C380C" w:rsidRPr="00CB3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Обязанности водителя  автобуса по обеспечению безопасности перевозки </w:t>
      </w:r>
      <w:proofErr w:type="gramStart"/>
      <w:r w:rsidR="003C380C" w:rsidRPr="00CB3824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="003C380C" w:rsidRPr="00CB3824">
        <w:rPr>
          <w:rFonts w:ascii="Times New Roman" w:hAnsi="Times New Roman" w:cs="Times New Roman"/>
          <w:color w:val="FF0000"/>
          <w:spacing w:val="-1"/>
          <w:sz w:val="24"/>
          <w:szCs w:val="24"/>
        </w:rPr>
        <w:t>;</w:t>
      </w:r>
    </w:p>
    <w:p w:rsidR="00C96EAD" w:rsidRPr="00CB3824" w:rsidRDefault="000A4398" w:rsidP="00C96EAD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lastRenderedPageBreak/>
        <w:t xml:space="preserve">Приложение №4- </w:t>
      </w:r>
      <w:r w:rsidR="0059221F" w:rsidRPr="00CB3824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8514DC" w:rsidRPr="00CB3824">
        <w:rPr>
          <w:rFonts w:ascii="Times New Roman" w:hAnsi="Times New Roman" w:cs="Times New Roman"/>
          <w:color w:val="FF0000"/>
          <w:sz w:val="24"/>
          <w:szCs w:val="24"/>
        </w:rPr>
        <w:t>бязанности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 сопровождающ</w:t>
      </w:r>
      <w:r w:rsidR="008514DC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их лиц 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 в автобусе при перевозке школьников;</w:t>
      </w:r>
    </w:p>
    <w:p w:rsidR="003C380C" w:rsidRPr="00CB3824" w:rsidRDefault="000A4398" w:rsidP="003C380C">
      <w:pPr>
        <w:pStyle w:val="a6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Приложение №5- </w:t>
      </w:r>
      <w:r w:rsidR="003C380C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 Обязанности контролера технического состояния школьного автобуса</w:t>
      </w:r>
      <w:r w:rsidR="003027B0" w:rsidRPr="00CB3824">
        <w:rPr>
          <w:rFonts w:ascii="Times New Roman" w:hAnsi="Times New Roman" w:cs="Times New Roman"/>
          <w:color w:val="FF0000"/>
          <w:spacing w:val="-1"/>
          <w:sz w:val="24"/>
          <w:szCs w:val="24"/>
        </w:rPr>
        <w:t>;</w:t>
      </w:r>
    </w:p>
    <w:p w:rsidR="003027B0" w:rsidRPr="00CB3824" w:rsidRDefault="000A4398" w:rsidP="003027B0">
      <w:pPr>
        <w:pStyle w:val="a6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Приложение №6- </w:t>
      </w:r>
      <w:r w:rsidR="003027B0" w:rsidRPr="00CB382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Обязанности специалиста, ответственного за обеспечение </w:t>
      </w:r>
      <w:r w:rsidRPr="00CB3824">
        <w:rPr>
          <w:rFonts w:ascii="Times New Roman" w:hAnsi="Times New Roman" w:cs="Times New Roman"/>
          <w:color w:val="FF0000"/>
          <w:spacing w:val="-1"/>
          <w:sz w:val="24"/>
          <w:szCs w:val="24"/>
        </w:rPr>
        <w:t>безопасности дорожного движения</w:t>
      </w:r>
      <w:r w:rsidR="003027B0" w:rsidRPr="00CB3824">
        <w:rPr>
          <w:rFonts w:ascii="Times New Roman" w:hAnsi="Times New Roman" w:cs="Times New Roman"/>
          <w:color w:val="FF0000"/>
          <w:spacing w:val="-1"/>
          <w:sz w:val="24"/>
          <w:szCs w:val="24"/>
        </w:rPr>
        <w:t>;</w:t>
      </w:r>
    </w:p>
    <w:p w:rsidR="003C380C" w:rsidRPr="00CB3824" w:rsidRDefault="000A4398" w:rsidP="003C380C">
      <w:pPr>
        <w:pStyle w:val="a6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Приложение №7- </w:t>
      </w:r>
      <w:r w:rsidR="003C380C" w:rsidRPr="00CB38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Инструкция для </w:t>
      </w:r>
      <w:proofErr w:type="gramStart"/>
      <w:r w:rsidR="003C380C" w:rsidRPr="00CB3824">
        <w:rPr>
          <w:rFonts w:ascii="Times New Roman" w:hAnsi="Times New Roman" w:cs="Times New Roman"/>
          <w:bCs/>
          <w:color w:val="FF0000"/>
          <w:sz w:val="24"/>
          <w:szCs w:val="24"/>
        </w:rPr>
        <w:t>обучающихся</w:t>
      </w:r>
      <w:proofErr w:type="gramEnd"/>
      <w:r w:rsidR="003C380C" w:rsidRPr="00CB38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по правилам безопасности </w:t>
      </w:r>
      <w:proofErr w:type="spellStart"/>
      <w:r w:rsidR="003C380C" w:rsidRPr="00CB3824">
        <w:rPr>
          <w:rFonts w:ascii="Times New Roman" w:hAnsi="Times New Roman" w:cs="Times New Roman"/>
          <w:bCs/>
          <w:color w:val="FF0000"/>
          <w:sz w:val="24"/>
          <w:szCs w:val="24"/>
        </w:rPr>
        <w:t>рипоездках</w:t>
      </w:r>
      <w:proofErr w:type="spellEnd"/>
      <w:r w:rsidR="003C380C" w:rsidRPr="00CB38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  автобусе для перевозки в образовательные организации;</w:t>
      </w:r>
    </w:p>
    <w:p w:rsidR="003C380C" w:rsidRPr="00CB3824" w:rsidRDefault="000A4398" w:rsidP="003C380C">
      <w:pPr>
        <w:pStyle w:val="a6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Приложение №8- </w:t>
      </w:r>
      <w:r w:rsidR="003C380C"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Паспорт школьного автобусного маршрута - форма;</w:t>
      </w:r>
    </w:p>
    <w:p w:rsidR="00C96EAD" w:rsidRPr="00CB3824" w:rsidRDefault="000A4398" w:rsidP="00C96EAD">
      <w:pPr>
        <w:pStyle w:val="a6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CB3824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Приложение №9- </w:t>
      </w:r>
      <w:r w:rsidR="00C96EAD" w:rsidRPr="00CB3824">
        <w:rPr>
          <w:rFonts w:ascii="Times New Roman" w:hAnsi="Times New Roman" w:cs="Times New Roman"/>
          <w:color w:val="FF0000"/>
          <w:sz w:val="24"/>
          <w:szCs w:val="24"/>
        </w:rPr>
        <w:t xml:space="preserve"> Акт </w:t>
      </w:r>
      <w:r w:rsidR="00C96EAD" w:rsidRPr="00CB3824">
        <w:rPr>
          <w:rFonts w:ascii="Times New Roman" w:eastAsia="Times New Roman" w:hAnsi="Times New Roman" w:cs="Times New Roman"/>
          <w:color w:val="FF0000"/>
          <w:sz w:val="24"/>
          <w:szCs w:val="24"/>
        </w:rPr>
        <w:t>обследования дорожных условий автомобильных дорог</w:t>
      </w:r>
      <w:r w:rsidR="00F439E3" w:rsidRPr="00CB3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форма</w:t>
      </w:r>
      <w:r w:rsidR="00C96EAD" w:rsidRPr="00CB3824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</w:p>
    <w:p w:rsidR="00C96EAD" w:rsidRPr="00CB3824" w:rsidRDefault="00C96EAD" w:rsidP="00C96EAD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232C3" w:rsidRPr="00CB3824" w:rsidRDefault="00B232C3" w:rsidP="00EA564D">
      <w:pPr>
        <w:pStyle w:val="a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232C3" w:rsidRPr="00CB3824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Pr="00CB3824" w:rsidRDefault="00B232C3" w:rsidP="00825FB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32C3" w:rsidRPr="00CB3824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Pr="00CB3824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477F2" w:rsidRPr="00B477F2" w:rsidRDefault="00B477F2" w:rsidP="00B477F2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5340" w:rsidRDefault="00DA5340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5340" w:rsidRDefault="00DA5340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5340" w:rsidRDefault="00DA5340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5340" w:rsidRDefault="00DA5340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5340" w:rsidRDefault="00DA5340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5340" w:rsidRDefault="00DA5340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5340" w:rsidRDefault="00DA5340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5340" w:rsidRDefault="00DA5340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B3824" w:rsidRDefault="00CB3824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A5340" w:rsidRDefault="00DA5340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32C3" w:rsidRDefault="00B232C3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A564D" w:rsidRPr="00BD0684" w:rsidRDefault="0054029C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Приложение</w:t>
      </w:r>
      <w:r w:rsidR="00E466E1" w:rsidRPr="00BD0684">
        <w:rPr>
          <w:rFonts w:ascii="Times New Roman" w:hAnsi="Times New Roman" w:cs="Times New Roman"/>
          <w:sz w:val="24"/>
          <w:szCs w:val="24"/>
        </w:rPr>
        <w:t xml:space="preserve">№1 </w:t>
      </w:r>
      <w:r w:rsidR="00EA564D" w:rsidRPr="00BD0684">
        <w:rPr>
          <w:rFonts w:ascii="Times New Roman" w:hAnsi="Times New Roman" w:cs="Times New Roman"/>
          <w:sz w:val="24"/>
          <w:szCs w:val="24"/>
        </w:rPr>
        <w:t xml:space="preserve"> к Положению об организации </w:t>
      </w:r>
    </w:p>
    <w:p w:rsidR="00EA564D" w:rsidRPr="00BD0684" w:rsidRDefault="00EA564D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специальных (школьных) перевозок</w:t>
      </w:r>
    </w:p>
    <w:p w:rsidR="00EA564D" w:rsidRPr="00BD0684" w:rsidRDefault="00EA564D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учащихся  муниципальных </w:t>
      </w:r>
      <w:r w:rsidR="00C47A8F" w:rsidRPr="00BD0684">
        <w:rPr>
          <w:rFonts w:ascii="Times New Roman" w:hAnsi="Times New Roman" w:cs="Times New Roman"/>
          <w:sz w:val="24"/>
          <w:szCs w:val="24"/>
        </w:rPr>
        <w:t>обще</w:t>
      </w:r>
      <w:r w:rsidRPr="00BD0684">
        <w:rPr>
          <w:rFonts w:ascii="Times New Roman" w:hAnsi="Times New Roman" w:cs="Times New Roman"/>
          <w:sz w:val="24"/>
          <w:szCs w:val="24"/>
        </w:rPr>
        <w:t>образовательных</w:t>
      </w:r>
    </w:p>
    <w:p w:rsidR="00EA564D" w:rsidRPr="00BD0684" w:rsidRDefault="00EA564D" w:rsidP="00EA56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учреждений в Ивантеевском районе</w:t>
      </w:r>
    </w:p>
    <w:p w:rsidR="00B232C3" w:rsidRDefault="00B232C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200"/>
    </w:p>
    <w:p w:rsidR="00B232C3" w:rsidRDefault="00B232C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73">
        <w:rPr>
          <w:rFonts w:ascii="Times New Roman" w:hAnsi="Times New Roman" w:cs="Times New Roman"/>
          <w:b/>
          <w:sz w:val="24"/>
          <w:szCs w:val="24"/>
        </w:rPr>
        <w:t>ПЕРЕЧЕНЬ ДОКУМЕНТОВ, РЕГЛАМЕНТИРУЮЩИХ ЭКСПЛУАТАЦИЮ ШКОЛЬНОГО АВТОБУСА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 xml:space="preserve">       Для осуществления эксплуатации школьных автобусов в образовательной организации должны быть в наличии следующие документы: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8.1. Свидетельство о регистрации транспортных средств (далее - ТС);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8.2. Паспорт ТС;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 xml:space="preserve">8.3. Страховой полис </w:t>
      </w:r>
      <w:proofErr w:type="gramStart"/>
      <w:r w:rsidRPr="00A53C73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A53C73">
        <w:rPr>
          <w:rFonts w:ascii="Times New Roman" w:hAnsi="Times New Roman" w:cs="Times New Roman"/>
          <w:sz w:val="24"/>
          <w:szCs w:val="24"/>
        </w:rPr>
        <w:t xml:space="preserve"> страховании гражданской ответственности владельцев транспортных средств (далее - ТС);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 xml:space="preserve">8.4. Диагностическая карта;  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8.5. Паспорт школьного (</w:t>
      </w:r>
      <w:proofErr w:type="spellStart"/>
      <w:r w:rsidRPr="00A53C7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53C73">
        <w:rPr>
          <w:rFonts w:ascii="Times New Roman" w:hAnsi="Times New Roman" w:cs="Times New Roman"/>
          <w:sz w:val="24"/>
          <w:szCs w:val="24"/>
        </w:rPr>
        <w:t>) маршрут</w:t>
      </w:r>
      <w:proofErr w:type="gramStart"/>
      <w:r w:rsidRPr="00A53C7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53C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53C73">
        <w:rPr>
          <w:rFonts w:ascii="Times New Roman" w:hAnsi="Times New Roman" w:cs="Times New Roman"/>
          <w:sz w:val="24"/>
          <w:szCs w:val="24"/>
        </w:rPr>
        <w:t>).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8.6. Схема школьного (</w:t>
      </w:r>
      <w:proofErr w:type="spellStart"/>
      <w:r w:rsidRPr="00A53C7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53C73">
        <w:rPr>
          <w:rFonts w:ascii="Times New Roman" w:hAnsi="Times New Roman" w:cs="Times New Roman"/>
          <w:sz w:val="24"/>
          <w:szCs w:val="24"/>
        </w:rPr>
        <w:t>) маршрута (</w:t>
      </w:r>
      <w:proofErr w:type="spellStart"/>
      <w:r w:rsidRPr="00A53C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53C73">
        <w:rPr>
          <w:rFonts w:ascii="Times New Roman" w:hAnsi="Times New Roman" w:cs="Times New Roman"/>
          <w:sz w:val="24"/>
          <w:szCs w:val="24"/>
        </w:rPr>
        <w:t>) с указанием опасных участков.</w:t>
      </w:r>
    </w:p>
    <w:p w:rsidR="00304CE0" w:rsidRPr="00A53C73" w:rsidRDefault="00304CE0" w:rsidP="00304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8.7. Паспорт автобусного  маршрута;</w:t>
      </w:r>
    </w:p>
    <w:p w:rsidR="00304CE0" w:rsidRPr="00A53C73" w:rsidRDefault="00304CE0" w:rsidP="00304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8.8. Лицензия на перевозку пассажиров;</w:t>
      </w:r>
    </w:p>
    <w:p w:rsidR="00304CE0" w:rsidRPr="00A53C73" w:rsidRDefault="00304CE0" w:rsidP="00304CE0">
      <w:pPr>
        <w:pStyle w:val="af1"/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Включение в реестр лицензий сведений об автобусах;</w:t>
      </w:r>
    </w:p>
    <w:p w:rsidR="00304CE0" w:rsidRPr="00A53C73" w:rsidRDefault="00304CE0" w:rsidP="00304CE0">
      <w:pPr>
        <w:pStyle w:val="af1"/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 xml:space="preserve">Свидетельство о поверке </w:t>
      </w:r>
      <w:proofErr w:type="spellStart"/>
      <w:r w:rsidRPr="00A53C7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A53C73">
        <w:rPr>
          <w:rFonts w:ascii="Times New Roman" w:hAnsi="Times New Roman" w:cs="Times New Roman"/>
          <w:sz w:val="24"/>
          <w:szCs w:val="24"/>
        </w:rPr>
        <w:t>;</w:t>
      </w:r>
    </w:p>
    <w:p w:rsidR="00304CE0" w:rsidRPr="00A53C73" w:rsidRDefault="00304CE0" w:rsidP="00304CE0">
      <w:pPr>
        <w:pStyle w:val="af1"/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Договор на оказание услуг по мониторингу транспорта (ГЛОНАСС)</w:t>
      </w:r>
    </w:p>
    <w:p w:rsidR="00304CE0" w:rsidRPr="00A53C73" w:rsidRDefault="00304CE0" w:rsidP="00304CE0">
      <w:pPr>
        <w:pStyle w:val="af1"/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Акты обследования дорожных условий автомобильных дорог по маршруту движения школьных автобусов;</w:t>
      </w:r>
    </w:p>
    <w:p w:rsidR="00304CE0" w:rsidRPr="00A53C73" w:rsidRDefault="00304CE0" w:rsidP="00304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 xml:space="preserve">8.13. Договор на стоянку ТС; </w:t>
      </w:r>
    </w:p>
    <w:p w:rsidR="00304CE0" w:rsidRPr="00A53C73" w:rsidRDefault="00304CE0" w:rsidP="00304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8.14. Договор на оказание услуг по техническому обслуживанию и ремонту ТС, сертификат соответствия этой организации;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8.15. Диплом профессиональной компетенции (обучения и переподготовки) контролера технического состояния ТС, ответственного за техническое состояние ТС, прошедшего соответствующее обучение.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8.16. Диплом профессиональной компетенции  специалиста, ответственного за обеспечение безопасности дорожного движения;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8.17. Удостоверение (протокол) об аттестации специалиста, ответственного за обеспечение безопасности дорожного движения;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8.18. Список лиц, ответственных за безопасность при осуществлении школьных перевозок (сопровождающие лица);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8.20. Список  обучающихся, подлежащих перевозке.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8.21. Копии водительского удостоверения, карты водителя;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8.22. Медицинская справка водителя;</w:t>
      </w:r>
    </w:p>
    <w:p w:rsidR="00304CE0" w:rsidRPr="00A53C73" w:rsidRDefault="00304CE0" w:rsidP="00304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 xml:space="preserve">8.23. Договор на </w:t>
      </w:r>
      <w:proofErr w:type="spellStart"/>
      <w:r w:rsidRPr="00A53C73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A53C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3C73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Pr="00A53C73">
        <w:rPr>
          <w:rFonts w:ascii="Times New Roman" w:hAnsi="Times New Roman" w:cs="Times New Roman"/>
          <w:sz w:val="24"/>
          <w:szCs w:val="24"/>
        </w:rPr>
        <w:t xml:space="preserve"> медосмотры с организацией имеющей медицинскую лицензию;</w:t>
      </w:r>
    </w:p>
    <w:p w:rsidR="00304CE0" w:rsidRPr="00A53C73" w:rsidRDefault="00304CE0" w:rsidP="00304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 xml:space="preserve"> 8.24. Должностные инструкции работников связанных с безопасностью дорожного движения (контролер технического состояния ТС, специалиста, ответственного за БДД, водитель, сопровождающие лица)</w:t>
      </w:r>
    </w:p>
    <w:p w:rsidR="00304CE0" w:rsidRPr="00A53C73" w:rsidRDefault="00304CE0" w:rsidP="00304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8.25. Инструкции по безопасности дорожного движения</w:t>
      </w:r>
    </w:p>
    <w:p w:rsidR="00EE2438" w:rsidRPr="00A53C73" w:rsidRDefault="00EE2438" w:rsidP="00EE243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8.26.  П</w:t>
      </w:r>
      <w:r w:rsidRPr="00A53C73">
        <w:rPr>
          <w:rFonts w:ascii="Times New Roman" w:eastAsia="Times New Roman" w:hAnsi="Times New Roman" w:cs="Times New Roman"/>
          <w:sz w:val="24"/>
          <w:szCs w:val="24"/>
        </w:rPr>
        <w:t>лан мероприятий по БДД и предупреждению ДТП на год</w:t>
      </w:r>
    </w:p>
    <w:p w:rsidR="00EE2438" w:rsidRPr="00A53C73" w:rsidRDefault="00EE2438" w:rsidP="00EE243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53C73">
        <w:rPr>
          <w:rFonts w:ascii="Times New Roman" w:eastAsia="Times New Roman" w:hAnsi="Times New Roman" w:cs="Times New Roman"/>
          <w:sz w:val="24"/>
          <w:szCs w:val="24"/>
        </w:rPr>
        <w:t>8.27. Документы, связанные с обучением и повышением квалификации водителей</w:t>
      </w:r>
      <w:proofErr w:type="gramStart"/>
      <w:r w:rsidRPr="00A53C7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E2438" w:rsidRPr="00A53C73" w:rsidRDefault="00EE2438" w:rsidP="00EE243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53C73">
        <w:rPr>
          <w:rFonts w:ascii="Times New Roman" w:eastAsia="Times New Roman" w:hAnsi="Times New Roman" w:cs="Times New Roman"/>
          <w:sz w:val="24"/>
          <w:szCs w:val="24"/>
        </w:rPr>
        <w:t>8.28.Путевые листы;</w:t>
      </w:r>
    </w:p>
    <w:p w:rsidR="00EE2438" w:rsidRPr="00A53C73" w:rsidRDefault="003027B0" w:rsidP="00EE2438">
      <w:pPr>
        <w:pStyle w:val="a6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8.29.</w:t>
      </w:r>
      <w:r w:rsidRPr="00A53C73">
        <w:rPr>
          <w:rFonts w:ascii="Times New Roman" w:eastAsia="Times New Roman" w:hAnsi="Times New Roman" w:cs="Times New Roman"/>
          <w:sz w:val="24"/>
          <w:szCs w:val="24"/>
        </w:rPr>
        <w:t xml:space="preserve"> Графики проведения ТО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</w:t>
      </w:r>
      <w:r w:rsidR="003027B0" w:rsidRPr="00A53C73">
        <w:rPr>
          <w:rFonts w:ascii="Times New Roman" w:hAnsi="Times New Roman" w:cs="Times New Roman"/>
          <w:sz w:val="24"/>
          <w:szCs w:val="24"/>
        </w:rPr>
        <w:t>30</w:t>
      </w:r>
      <w:r w:rsidRPr="00A53C73">
        <w:rPr>
          <w:rFonts w:ascii="Times New Roman" w:hAnsi="Times New Roman" w:cs="Times New Roman"/>
          <w:sz w:val="24"/>
          <w:szCs w:val="24"/>
        </w:rPr>
        <w:t>. Приказы: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об организации школьных перевозок;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об утверждении списка учащихся, подлежащих перевозке;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lastRenderedPageBreak/>
        <w:t>- о назначении контролера  технического состояния ТС</w:t>
      </w:r>
    </w:p>
    <w:p w:rsidR="00304CE0" w:rsidRPr="00A53C73" w:rsidRDefault="00304CE0" w:rsidP="00304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о назначении ответственного лица за организацию школьных перевозок, за обеспечение безопасности дорожного движения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о назначении ответственного лица за безопасность дорожного движения  во время движения (сопровождающего лица);</w:t>
      </w:r>
    </w:p>
    <w:p w:rsidR="00304CE0" w:rsidRPr="00A53C73" w:rsidRDefault="00304CE0" w:rsidP="00304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 приказ о закреплении водителей за автобусом;</w:t>
      </w:r>
    </w:p>
    <w:p w:rsidR="00304CE0" w:rsidRPr="00A53C73" w:rsidRDefault="00EE2438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о стажировках водителей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8.</w:t>
      </w:r>
      <w:r w:rsidR="00EE2438" w:rsidRPr="00A53C73">
        <w:rPr>
          <w:rFonts w:ascii="Times New Roman" w:hAnsi="Times New Roman" w:cs="Times New Roman"/>
          <w:sz w:val="24"/>
          <w:szCs w:val="24"/>
        </w:rPr>
        <w:t>3</w:t>
      </w:r>
      <w:r w:rsidR="003027B0" w:rsidRPr="00A53C73">
        <w:rPr>
          <w:rFonts w:ascii="Times New Roman" w:hAnsi="Times New Roman" w:cs="Times New Roman"/>
          <w:sz w:val="24"/>
          <w:szCs w:val="24"/>
        </w:rPr>
        <w:t>1</w:t>
      </w:r>
      <w:r w:rsidRPr="00A53C73">
        <w:rPr>
          <w:rFonts w:ascii="Times New Roman" w:hAnsi="Times New Roman" w:cs="Times New Roman"/>
          <w:sz w:val="24"/>
          <w:szCs w:val="24"/>
        </w:rPr>
        <w:t>. Журналы: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учета и движения путевых листов;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учета пробегов  технических обслуживаний ТС;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учета технического состояния ТС перед выходом на линию и  по возвращении к месту стоянки;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учета неисправностей ТС;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 xml:space="preserve">- учета </w:t>
      </w:r>
      <w:proofErr w:type="spellStart"/>
      <w:r w:rsidRPr="00A53C73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A53C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3C73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Pr="00A53C73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учета отстраненных водителей от рейса по медицинским показателям;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учета дорожно-транспортных происшествий (в 2-х частях);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учета нарушений водителями правил дорожного движения;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учета инструктажей по безопасности дорожного движения;</w:t>
      </w:r>
    </w:p>
    <w:p w:rsidR="00304CE0" w:rsidRPr="00A53C73" w:rsidRDefault="00304CE0" w:rsidP="0030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73">
        <w:rPr>
          <w:rFonts w:ascii="Times New Roman" w:hAnsi="Times New Roman" w:cs="Times New Roman"/>
          <w:sz w:val="24"/>
          <w:szCs w:val="24"/>
        </w:rPr>
        <w:t>- учета мероприятий по контролю.</w:t>
      </w:r>
    </w:p>
    <w:p w:rsidR="00053F38" w:rsidRPr="00A53C73" w:rsidRDefault="00053F38" w:rsidP="00304CE0">
      <w:pPr>
        <w:pStyle w:val="a6"/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</w:p>
    <w:p w:rsidR="00053F38" w:rsidRPr="00A53C73" w:rsidRDefault="00053F38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Pr="00A53C73" w:rsidRDefault="00053F38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Pr="000A4398" w:rsidRDefault="00053F38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53F38" w:rsidRPr="000A4398" w:rsidRDefault="00053F38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0191" w:rsidRPr="000A4398" w:rsidRDefault="008C0191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477F2" w:rsidRPr="00B477F2" w:rsidRDefault="00B477F2" w:rsidP="00B477F2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B477F2" w:rsidRDefault="00B477F2" w:rsidP="00B477F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0191" w:rsidRPr="000A4398" w:rsidRDefault="008C0191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0191" w:rsidRDefault="008C0191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0191" w:rsidRDefault="008C0191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301AA" w:rsidRPr="00BD0684" w:rsidRDefault="009301AA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Приложение№2  к Положению об организации </w:t>
      </w:r>
    </w:p>
    <w:p w:rsidR="009301AA" w:rsidRPr="00BD0684" w:rsidRDefault="009301AA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специальных (школьных) перевозок</w:t>
      </w:r>
    </w:p>
    <w:p w:rsidR="009301AA" w:rsidRPr="00BD0684" w:rsidRDefault="009301AA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учащихся  муниципальных общеобразовательных</w:t>
      </w:r>
    </w:p>
    <w:p w:rsidR="009301AA" w:rsidRPr="00BD0684" w:rsidRDefault="009301AA" w:rsidP="009301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учреждений в Ивантеевском районе</w:t>
      </w:r>
    </w:p>
    <w:bookmarkEnd w:id="3"/>
    <w:p w:rsidR="000E3398" w:rsidRPr="0017068D" w:rsidRDefault="00E8591D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Pr="0017068D">
        <w:rPr>
          <w:rFonts w:ascii="Times New Roman" w:hAnsi="Times New Roman" w:cs="Times New Roman"/>
          <w:b/>
          <w:sz w:val="24"/>
          <w:szCs w:val="24"/>
        </w:rPr>
        <w:br/>
        <w:t>ДИРЕКТОРА ОБРАЗОВАТЕЛЬНОЙ ОРГАНИЗАЦИИ</w:t>
      </w:r>
    </w:p>
    <w:p w:rsidR="00E8591D" w:rsidRPr="0017068D" w:rsidRDefault="00E8591D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>ПО ОБЕСПЕЧЕНИЮБЕЗОПАСНОСТИ ПЕРЕВОЗОК ОБУЧАЮЩИХСЯ АВТОБУСОМ</w:t>
      </w:r>
    </w:p>
    <w:p w:rsidR="00E8591D" w:rsidRPr="00A53C73" w:rsidRDefault="00E8591D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E8591D" w:rsidRPr="00A53C73" w:rsidRDefault="00E8591D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73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2.1.1. Обеспечение профессиональной надежности водителей автобусов;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2.1.3. Организация обеспечения безопасных дорожных условий на маршрутах автобусных перевозок;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E8591D" w:rsidRPr="00A53C73" w:rsidRDefault="00E8591D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73">
        <w:rPr>
          <w:rFonts w:ascii="Times New Roman" w:hAnsi="Times New Roman" w:cs="Times New Roman"/>
          <w:b/>
          <w:sz w:val="24"/>
          <w:szCs w:val="24"/>
        </w:rPr>
        <w:t>3. Обязанности.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032901" w:rsidRPr="0017068D" w:rsidRDefault="00E8591D" w:rsidP="0017068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Осуществлять прием на работу, организовывать стажировки и допуск к осуществлению перевозок обучающихся водителей,</w:t>
      </w:r>
      <w:r w:rsidR="00032901" w:rsidRPr="0017068D">
        <w:rPr>
          <w:rFonts w:ascii="Times New Roman" w:eastAsia="Times New Roman" w:hAnsi="Times New Roman" w:cs="Times New Roman"/>
          <w:sz w:val="24"/>
          <w:szCs w:val="24"/>
        </w:rPr>
        <w:t xml:space="preserve"> имеющих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 и не привлекавшихся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</w:t>
      </w:r>
      <w:proofErr w:type="gramEnd"/>
      <w:r w:rsidR="00032901" w:rsidRPr="0017068D">
        <w:rPr>
          <w:rFonts w:ascii="Times New Roman" w:eastAsia="Times New Roman" w:hAnsi="Times New Roman" w:cs="Times New Roman"/>
          <w:sz w:val="24"/>
          <w:szCs w:val="24"/>
        </w:rPr>
        <w:t xml:space="preserve"> средством или административного ареста за административные правонарушения в области дорожного движения.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 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3.1.3. Обеспечивать проведение в установленные сроки медицинского освидетельствования водителей;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3.1.4. Организовывать регулярное проведение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медицинскими работниками  ФАП  или ГУЗ СО  «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Ивантеевская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районная больница» на основании договора между  общеобразовательной организацией  и ГУЗ СО  «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Ивантеевская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районная больница»;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движения и наличии опасных участков, мест концентрации дорожно-транспортных происшествий на маршруте;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погодных условий;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режимах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движения, организации труда, отдыха и приема пищи;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стоянки и охраны транспортных средств;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пунктов медицинской и технической помощи;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в организации перевозок;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проезда железнодорожных переездов и путепроводов;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перевозки детей;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обеспечения безопасности движения и эксплуатации автобусов при сезонных изменениях погодных и дорожных условий;</w:t>
      </w:r>
    </w:p>
    <w:p w:rsidR="00E8591D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8591D" w:rsidRPr="0017068D"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 w:rsidR="00E8591D" w:rsidRPr="0017068D">
        <w:rPr>
          <w:rFonts w:ascii="Times New Roman" w:hAnsi="Times New Roman" w:cs="Times New Roman"/>
          <w:sz w:val="24"/>
          <w:szCs w:val="24"/>
        </w:rPr>
        <w:t xml:space="preserve">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3.1.7. Организовывать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соблюдением водителями требований по обеспечению безопасности автобусных перевозок.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3.2.2. Обеспечивать проведение ежедневного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автобусов перед выездом с соответствующими отметками в путевом листе;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Немедленно сообщать в</w:t>
      </w:r>
      <w:r w:rsidR="00032901" w:rsidRPr="0017068D">
        <w:rPr>
          <w:rFonts w:ascii="Times New Roman" w:hAnsi="Times New Roman" w:cs="Times New Roman"/>
          <w:sz w:val="24"/>
          <w:szCs w:val="24"/>
        </w:rPr>
        <w:t xml:space="preserve">  управление образованием администрации Ивантеевского муниципального района, </w:t>
      </w:r>
      <w:proofErr w:type="spellStart"/>
      <w:r w:rsidR="00032901" w:rsidRPr="0017068D">
        <w:rPr>
          <w:rFonts w:ascii="Times New Roman" w:hAnsi="Times New Roman" w:cs="Times New Roman"/>
          <w:sz w:val="24"/>
          <w:szCs w:val="24"/>
        </w:rPr>
        <w:t>Ивантеевское</w:t>
      </w:r>
      <w:proofErr w:type="spellEnd"/>
      <w:r w:rsidR="00032901" w:rsidRPr="0017068D">
        <w:rPr>
          <w:rFonts w:ascii="Times New Roman" w:hAnsi="Times New Roman" w:cs="Times New Roman"/>
          <w:sz w:val="24"/>
          <w:szCs w:val="24"/>
        </w:rPr>
        <w:t xml:space="preserve"> «ИПОД»,  ОГИБДД  МВД РФ «Пугачевский» о выявленных</w:t>
      </w:r>
      <w:r w:rsidRPr="0017068D">
        <w:rPr>
          <w:rFonts w:ascii="Times New Roman" w:hAnsi="Times New Roman" w:cs="Times New Roman"/>
          <w:sz w:val="24"/>
          <w:szCs w:val="24"/>
        </w:rPr>
        <w:t xml:space="preserve"> в процессе эксплуатации маршрутов недостатках в состоянии автомобильных дорог, у</w:t>
      </w:r>
      <w:r w:rsidR="00032901" w:rsidRPr="0017068D">
        <w:rPr>
          <w:rFonts w:ascii="Times New Roman" w:hAnsi="Times New Roman" w:cs="Times New Roman"/>
          <w:sz w:val="24"/>
          <w:szCs w:val="24"/>
        </w:rPr>
        <w:t>лиц, железнодорожных переездов</w:t>
      </w:r>
      <w:r w:rsidRPr="0017068D">
        <w:rPr>
          <w:rFonts w:ascii="Times New Roman" w:hAnsi="Times New Roman" w:cs="Times New Roman"/>
          <w:sz w:val="24"/>
          <w:szCs w:val="24"/>
        </w:rPr>
        <w:t>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3.3.3. Немедленно информировать управление образовани</w:t>
      </w:r>
      <w:r w:rsidR="00032901" w:rsidRPr="0017068D">
        <w:rPr>
          <w:rFonts w:ascii="Times New Roman" w:hAnsi="Times New Roman" w:cs="Times New Roman"/>
          <w:sz w:val="24"/>
          <w:szCs w:val="24"/>
        </w:rPr>
        <w:t>емадминистрации Ивантеевского муниципального района</w:t>
      </w:r>
      <w:r w:rsidRPr="0017068D">
        <w:rPr>
          <w:rFonts w:ascii="Times New Roman" w:hAnsi="Times New Roman" w:cs="Times New Roman"/>
          <w:sz w:val="24"/>
          <w:szCs w:val="24"/>
        </w:rPr>
        <w:t xml:space="preserve">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3.3.4. Осуществлять постоянное взаимодействие с органами ГИ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EE0FF3" w:rsidRPr="0017068D" w:rsidRDefault="00EE0FF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3.4.1. Составлять и утверждать на каждый маршрут регулярных школьных перевозок егопаспорт и схему.</w:t>
      </w:r>
    </w:p>
    <w:p w:rsidR="00EE0FF3" w:rsidRPr="0017068D" w:rsidRDefault="00EE0FF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3.4.2.. Утверждать список обучающихся, воспитанников, пользующихся школьнымиперевозками.</w:t>
      </w:r>
    </w:p>
    <w:p w:rsidR="00EE0FF3" w:rsidRPr="0017068D" w:rsidRDefault="00EE0FF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3.4.3. Назначать взрослых сопровождающих из числа работников образовательногоучреждения и их инструктаж по вопросам безопасности движения и правилам оказанияпервой медицинской помощи. Информацию об этом занести в книгу учёта инструктажей.</w:t>
      </w:r>
    </w:p>
    <w:p w:rsidR="00EE0FF3" w:rsidRPr="0017068D" w:rsidRDefault="00EE0FF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lastRenderedPageBreak/>
        <w:t>При организации регулярных перевозок инструктаж проводится один раз в полугодиеперед началом перевозок, а также в случаях:</w:t>
      </w:r>
    </w:p>
    <w:p w:rsidR="00EE0FF3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r w:rsidR="00EE0FF3" w:rsidRPr="0017068D">
        <w:rPr>
          <w:rFonts w:ascii="Times New Roman" w:hAnsi="Times New Roman" w:cs="Times New Roman"/>
          <w:sz w:val="24"/>
          <w:szCs w:val="24"/>
        </w:rPr>
        <w:t>смены сопровождающего;</w:t>
      </w:r>
    </w:p>
    <w:p w:rsidR="00EE0FF3" w:rsidRPr="0017068D" w:rsidRDefault="000E339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r w:rsidR="00EE0FF3" w:rsidRPr="0017068D">
        <w:rPr>
          <w:rFonts w:ascii="Times New Roman" w:hAnsi="Times New Roman" w:cs="Times New Roman"/>
          <w:sz w:val="24"/>
          <w:szCs w:val="24"/>
        </w:rPr>
        <w:t>изменения маршрута.</w:t>
      </w:r>
    </w:p>
    <w:p w:rsidR="00EE0FF3" w:rsidRPr="0017068D" w:rsidRDefault="00EE0FF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При проведении иных видов перевозок инструктаж с сопровождающими лицамипроводится перед каждой поездкой, о чем делается запись в соответствующих журналах.</w:t>
      </w:r>
    </w:p>
    <w:p w:rsidR="00EE0FF3" w:rsidRPr="0017068D" w:rsidRDefault="003027B0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3.4.4.</w:t>
      </w:r>
      <w:r w:rsidR="00EE0FF3" w:rsidRPr="0017068D">
        <w:rPr>
          <w:rFonts w:ascii="Times New Roman" w:hAnsi="Times New Roman" w:cs="Times New Roman"/>
          <w:sz w:val="24"/>
          <w:szCs w:val="24"/>
        </w:rPr>
        <w:t xml:space="preserve"> Обеспечить сопровождающих лиц списком детей-пассажиров.</w:t>
      </w:r>
    </w:p>
    <w:p w:rsidR="00EE0FF3" w:rsidRPr="0017068D" w:rsidRDefault="00EE0FF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3.4.5. Определить места остановок транспортного средства таким образом, чтобыисключить посадку и высадку детей со стороны проезжей части.</w:t>
      </w:r>
    </w:p>
    <w:p w:rsidR="00EE0FF3" w:rsidRPr="0017068D" w:rsidRDefault="00EE0FF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3.4.6. Обеспечить детей при нахождении в пути следования более трех часов наборамипищевых продуктов ("сухим пайком") а также предусмотреть во время движениясоблюдение питьевого режима в соответствии с санитарным законодательством.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>4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="00163468" w:rsidRPr="0017068D">
        <w:rPr>
          <w:rFonts w:ascii="Times New Roman" w:hAnsi="Times New Roman" w:cs="Times New Roman"/>
          <w:sz w:val="24"/>
          <w:szCs w:val="24"/>
        </w:rPr>
        <w:t>7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 xml:space="preserve"> Обеспечивать проведение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>4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="00163468" w:rsidRPr="0017068D">
        <w:rPr>
          <w:rFonts w:ascii="Times New Roman" w:hAnsi="Times New Roman" w:cs="Times New Roman"/>
          <w:sz w:val="24"/>
          <w:szCs w:val="24"/>
        </w:rPr>
        <w:t>8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 xml:space="preserve">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>4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="00163468" w:rsidRPr="0017068D">
        <w:rPr>
          <w:rFonts w:ascii="Times New Roman" w:hAnsi="Times New Roman" w:cs="Times New Roman"/>
          <w:sz w:val="24"/>
          <w:szCs w:val="24"/>
        </w:rPr>
        <w:t>9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>4</w:t>
      </w:r>
      <w:r w:rsidR="006D696D" w:rsidRPr="0017068D">
        <w:rPr>
          <w:rFonts w:ascii="Times New Roman" w:hAnsi="Times New Roman" w:cs="Times New Roman"/>
          <w:sz w:val="24"/>
          <w:szCs w:val="24"/>
        </w:rPr>
        <w:t>.1</w:t>
      </w:r>
      <w:r w:rsidR="00163468" w:rsidRPr="0017068D">
        <w:rPr>
          <w:rFonts w:ascii="Times New Roman" w:hAnsi="Times New Roman" w:cs="Times New Roman"/>
          <w:sz w:val="24"/>
          <w:szCs w:val="24"/>
        </w:rPr>
        <w:t>0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 xml:space="preserve"> Уведомлять </w:t>
      </w:r>
      <w:r w:rsidR="00EA37E0" w:rsidRPr="0017068D">
        <w:rPr>
          <w:rFonts w:ascii="Times New Roman" w:hAnsi="Times New Roman" w:cs="Times New Roman"/>
          <w:sz w:val="24"/>
          <w:szCs w:val="24"/>
        </w:rPr>
        <w:t>ОГИБДД  МВД РФ «Пугачевский»</w:t>
      </w:r>
      <w:r w:rsidRPr="0017068D">
        <w:rPr>
          <w:rFonts w:ascii="Times New Roman" w:hAnsi="Times New Roman" w:cs="Times New Roman"/>
          <w:sz w:val="24"/>
          <w:szCs w:val="24"/>
        </w:rPr>
        <w:t xml:space="preserve">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</w:t>
      </w:r>
      <w:r w:rsidR="006D696D" w:rsidRPr="0017068D">
        <w:rPr>
          <w:rFonts w:ascii="Times New Roman" w:hAnsi="Times New Roman" w:cs="Times New Roman"/>
          <w:sz w:val="24"/>
          <w:szCs w:val="24"/>
        </w:rPr>
        <w:t>1</w:t>
      </w:r>
      <w:r w:rsidR="00163468" w:rsidRPr="0017068D">
        <w:rPr>
          <w:rFonts w:ascii="Times New Roman" w:hAnsi="Times New Roman" w:cs="Times New Roman"/>
          <w:sz w:val="24"/>
          <w:szCs w:val="24"/>
        </w:rPr>
        <w:t>1</w:t>
      </w:r>
      <w:r w:rsidRPr="0017068D">
        <w:rPr>
          <w:rFonts w:ascii="Times New Roman" w:hAnsi="Times New Roman" w:cs="Times New Roman"/>
          <w:sz w:val="24"/>
          <w:szCs w:val="24"/>
        </w:rPr>
        <w:t>. Обеспечивать сопровождение детей, перевозимых колонной автобусов, медицинскими работниками;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>4</w:t>
      </w:r>
      <w:r w:rsidR="006D696D" w:rsidRPr="0017068D">
        <w:rPr>
          <w:rFonts w:ascii="Times New Roman" w:hAnsi="Times New Roman" w:cs="Times New Roman"/>
          <w:sz w:val="24"/>
          <w:szCs w:val="24"/>
        </w:rPr>
        <w:t>.1</w:t>
      </w:r>
      <w:r w:rsidR="00163468" w:rsidRPr="0017068D">
        <w:rPr>
          <w:rFonts w:ascii="Times New Roman" w:hAnsi="Times New Roman" w:cs="Times New Roman"/>
          <w:sz w:val="24"/>
          <w:szCs w:val="24"/>
        </w:rPr>
        <w:t>2</w:t>
      </w:r>
      <w:r w:rsidRPr="0017068D">
        <w:rPr>
          <w:rFonts w:ascii="Times New Roman" w:hAnsi="Times New Roman" w:cs="Times New Roman"/>
          <w:sz w:val="24"/>
          <w:szCs w:val="24"/>
        </w:rPr>
        <w:t>. Регулярно информировать управлени</w:t>
      </w:r>
      <w:r w:rsidR="00EE0FF3" w:rsidRPr="0017068D">
        <w:rPr>
          <w:rFonts w:ascii="Times New Roman" w:hAnsi="Times New Roman" w:cs="Times New Roman"/>
          <w:sz w:val="24"/>
          <w:szCs w:val="24"/>
        </w:rPr>
        <w:t>е</w:t>
      </w:r>
      <w:r w:rsidRPr="0017068D">
        <w:rPr>
          <w:rFonts w:ascii="Times New Roman" w:hAnsi="Times New Roman" w:cs="Times New Roman"/>
          <w:sz w:val="24"/>
          <w:szCs w:val="24"/>
        </w:rPr>
        <w:t xml:space="preserve">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>4</w:t>
      </w:r>
      <w:r w:rsidR="006D696D" w:rsidRPr="0017068D">
        <w:rPr>
          <w:rFonts w:ascii="Times New Roman" w:hAnsi="Times New Roman" w:cs="Times New Roman"/>
          <w:sz w:val="24"/>
          <w:szCs w:val="24"/>
        </w:rPr>
        <w:t>.1</w:t>
      </w:r>
      <w:r w:rsidR="00163468" w:rsidRPr="0017068D">
        <w:rPr>
          <w:rFonts w:ascii="Times New Roman" w:hAnsi="Times New Roman" w:cs="Times New Roman"/>
          <w:sz w:val="24"/>
          <w:szCs w:val="24"/>
        </w:rPr>
        <w:t>3</w:t>
      </w:r>
      <w:r w:rsidRPr="0017068D">
        <w:rPr>
          <w:rFonts w:ascii="Times New Roman" w:hAnsi="Times New Roman" w:cs="Times New Roman"/>
          <w:sz w:val="24"/>
          <w:szCs w:val="24"/>
        </w:rPr>
        <w:t>. 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>4</w:t>
      </w:r>
      <w:r w:rsidR="006D696D" w:rsidRPr="0017068D">
        <w:rPr>
          <w:rFonts w:ascii="Times New Roman" w:hAnsi="Times New Roman" w:cs="Times New Roman"/>
          <w:sz w:val="24"/>
          <w:szCs w:val="24"/>
        </w:rPr>
        <w:t>.1</w:t>
      </w:r>
      <w:r w:rsidR="00163468" w:rsidRPr="0017068D">
        <w:rPr>
          <w:rFonts w:ascii="Times New Roman" w:hAnsi="Times New Roman" w:cs="Times New Roman"/>
          <w:sz w:val="24"/>
          <w:szCs w:val="24"/>
        </w:rPr>
        <w:t>4</w:t>
      </w:r>
      <w:r w:rsidR="006D696D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 xml:space="preserve">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6D696D" w:rsidRPr="0017068D" w:rsidRDefault="006D696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3.4.1</w:t>
      </w:r>
      <w:r w:rsidR="00163468" w:rsidRPr="0017068D">
        <w:rPr>
          <w:rFonts w:ascii="Times New Roman" w:hAnsi="Times New Roman" w:cs="Times New Roman"/>
          <w:sz w:val="24"/>
          <w:szCs w:val="24"/>
        </w:rPr>
        <w:t>5</w:t>
      </w:r>
      <w:r w:rsidRPr="0017068D">
        <w:rPr>
          <w:rFonts w:ascii="Times New Roman" w:hAnsi="Times New Roman" w:cs="Times New Roman"/>
          <w:sz w:val="24"/>
          <w:szCs w:val="24"/>
        </w:rPr>
        <w:t>. Обеспечивать соблюдение иных требований, предусмотренных действующимзаконодательством и иными нормативными актами.</w:t>
      </w:r>
    </w:p>
    <w:p w:rsidR="00E8591D" w:rsidRPr="00A53C73" w:rsidRDefault="00E8591D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73">
        <w:rPr>
          <w:rFonts w:ascii="Times New Roman" w:hAnsi="Times New Roman" w:cs="Times New Roman"/>
          <w:b/>
          <w:sz w:val="24"/>
          <w:szCs w:val="24"/>
        </w:rPr>
        <w:t>4. Права.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4. Директор образовательной организации имеет право: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4.2. Отстранять от работы водителей при их появлении на работе в состоянии опьянения (алкогольном, наркотическом и др.), а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если их состояние или действия угрожают безопасности перевозок;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4.3. Обеспечивать проведение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медицинских осмотров для водителей, состояние здоровья которых требует особого контроля.</w:t>
      </w:r>
    </w:p>
    <w:p w:rsidR="00E8591D" w:rsidRPr="00A53C73" w:rsidRDefault="00E8591D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73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E8591D" w:rsidRPr="0017068D" w:rsidRDefault="00E8591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4"/>
          <w:szCs w:val="24"/>
        </w:rPr>
      </w:pPr>
      <w:r w:rsidRPr="00B477F2">
        <w:rPr>
          <w:rFonts w:ascii="Times New Roman" w:hAnsi="Times New Roman" w:cs="Times New Roman"/>
          <w:b/>
          <w:sz w:val="24"/>
          <w:szCs w:val="24"/>
        </w:rPr>
        <w:t>Верно: управляющая делами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4"/>
          <w:szCs w:val="24"/>
        </w:rPr>
      </w:pPr>
      <w:r w:rsidRPr="00B477F2">
        <w:rPr>
          <w:rFonts w:ascii="Times New Roman" w:hAnsi="Times New Roman" w:cs="Times New Roman"/>
          <w:b/>
          <w:sz w:val="24"/>
          <w:szCs w:val="24"/>
        </w:rPr>
        <w:t>администрации Ивантеевского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77F2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477F2">
        <w:rPr>
          <w:rFonts w:ascii="Times New Roman" w:hAnsi="Times New Roman" w:cs="Times New Roman"/>
          <w:b/>
          <w:sz w:val="24"/>
          <w:szCs w:val="24"/>
        </w:rPr>
        <w:t>А.М.Грачева</w:t>
      </w:r>
    </w:p>
    <w:p w:rsidR="00B232C3" w:rsidRPr="00B477F2" w:rsidRDefault="00B232C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32C3" w:rsidRPr="00B477F2" w:rsidRDefault="00B232C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6B3C" w:rsidRDefault="00306B3C" w:rsidP="00500A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proofErr w:type="gramStart"/>
      <w:r w:rsidRPr="00BD0684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(школьных) перевозок учащихся муниципальных</w:t>
      </w: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в Ивантеевском районе Саратовской области</w:t>
      </w:r>
    </w:p>
    <w:p w:rsidR="003C380C" w:rsidRDefault="003C380C" w:rsidP="003C3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</w:p>
    <w:p w:rsidR="003C380C" w:rsidRPr="0017068D" w:rsidRDefault="003C380C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17068D">
        <w:rPr>
          <w:rFonts w:ascii="Times New Roman" w:hAnsi="Times New Roman" w:cs="Times New Roman"/>
          <w:b/>
          <w:sz w:val="24"/>
          <w:szCs w:val="24"/>
        </w:rPr>
        <w:br/>
        <w:t>ВОДИТЕЛЯ АВТОБУСА ПО ОБЕСПЕЧЕНИЮ БЕЗОПАСНОСТИ</w:t>
      </w:r>
      <w:r w:rsidRPr="0017068D">
        <w:rPr>
          <w:rFonts w:ascii="Times New Roman" w:hAnsi="Times New Roman" w:cs="Times New Roman"/>
          <w:b/>
          <w:sz w:val="24"/>
          <w:szCs w:val="24"/>
        </w:rPr>
        <w:br/>
        <w:t xml:space="preserve">ПЕРЕВОЗКИ </w:t>
      </w:r>
      <w:proofErr w:type="gramStart"/>
      <w:r w:rsidRPr="0017068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C380C" w:rsidRPr="0017068D" w:rsidRDefault="003C380C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br/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1. Общие </w:t>
      </w:r>
      <w:r w:rsidR="0017068D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br/>
        <w:t>1.1. К управлению автобусами, осуществляющими организованную перевозку группы детей, допускаются водители:</w:t>
      </w:r>
    </w:p>
    <w:p w:rsidR="003C380C" w:rsidRPr="0017068D" w:rsidRDefault="003C380C" w:rsidP="0017068D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8D">
        <w:rPr>
          <w:rFonts w:ascii="Times New Roman" w:eastAsia="Times New Roman" w:hAnsi="Times New Roman" w:cs="Times New Roman"/>
          <w:sz w:val="24"/>
          <w:szCs w:val="24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3C380C" w:rsidRPr="0017068D" w:rsidRDefault="003C380C" w:rsidP="0017068D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68D">
        <w:rPr>
          <w:rFonts w:ascii="Times New Roman" w:eastAsia="Times New Roman" w:hAnsi="Times New Roman" w:cs="Times New Roman"/>
          <w:sz w:val="24"/>
          <w:szCs w:val="24"/>
        </w:rPr>
        <w:t xml:space="preserve">б) прошедшие </w:t>
      </w:r>
      <w:proofErr w:type="spellStart"/>
      <w:r w:rsidRPr="0017068D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proofErr w:type="spellEnd"/>
      <w:r w:rsidRPr="0017068D">
        <w:rPr>
          <w:rFonts w:ascii="Times New Roman" w:eastAsia="Times New Roman" w:hAnsi="Times New Roman" w:cs="Times New Roman"/>
          <w:sz w:val="24"/>
          <w:szCs w:val="24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  <w:proofErr w:type="gramEnd"/>
    </w:p>
    <w:p w:rsidR="003C380C" w:rsidRPr="0017068D" w:rsidRDefault="003C380C" w:rsidP="0017068D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8D">
        <w:rPr>
          <w:rFonts w:ascii="Times New Roman" w:eastAsia="Times New Roman" w:hAnsi="Times New Roman" w:cs="Times New Roman"/>
          <w:sz w:val="24"/>
          <w:szCs w:val="24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1.2. Выезжая в рейс, водитель должен иметь опрятный вид, быть вежливым и внимательным к пассажирам.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при перевозке должны сопровождать взрослые  сопровождающие лица,  работающие в  образовательном учреждении.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17068D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 xml:space="preserve">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цветографическими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08.10.2020 № 1080н "Об утверждении требований к комплектации медицинскими изделиями аптечки для оказания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первой помощи пострадавшим в дорожно-транспортных происшествиях (автомобильной)".</w:t>
      </w:r>
    </w:p>
    <w:p w:rsidR="00630679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1.5. Во время движения автобуса возможно воздействие следующих опасных факторов: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резкое торможение автобуса;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удар при столкновении с другими транспортными средствами или препятствиями;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отравляющее воздействие паров бензина при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топлива вследствие неисправности системы питания двигателя;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воздействие высокой температуры и продуктов горения при возникновении пожара;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наезд проходящего транспортного средства при выходе детей на проезжую часть дороги.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lastRenderedPageBreak/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80C" w:rsidRPr="0017068D" w:rsidRDefault="003C380C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7068D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 перед началом перевозки.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br/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медицинских осмотров, а также инструктаж по охране труда.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2.3. Водитель обязан лично убедиться: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в технической исправности автобуса;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в наличии необходимой путевой документации;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в правильности оформления путевого листа;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в наличии спереди и сзади на кузове автобуса предупреждающего знака "Дети";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в наличии двух исправных огнетушителей и укомплектованной медицинской аптечки;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в наличии и исправности поясов безопасности на каждом пассажирском месте;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в чистоте салона автобуса и своего рабочего места.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2.5. Водитель обязан обеспечить безопасную посадку обучающихся в автобус на специально оборудованных посадочных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со стороны тротуара или обочины дороги только после полной остановки автобуса.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2.7. Количество пассажиров автобуса для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перевозки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обучающихся не должно превышать числа посадочных мест.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2.9. В автобусе для перевозки обучающихся запрещается перевозить иных пассажиров,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перечисленных в п. 2.8.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2.10. Не разрешается допускать перевозку пассажиров, стоящих в проходах между сидениями автобуса.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2.11. Запрещается выезжать в рейс без специально назначенных приказом по образовательной организации сопровождающих лиц.</w:t>
      </w:r>
    </w:p>
    <w:p w:rsidR="003C380C" w:rsidRPr="0017068D" w:rsidRDefault="003C380C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br/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7068D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 во время перевозки.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br/>
      </w:r>
      <w:r w:rsidRPr="0017068D">
        <w:rPr>
          <w:rFonts w:ascii="Times New Roman" w:hAnsi="Times New Roman" w:cs="Times New Roman"/>
          <w:sz w:val="24"/>
          <w:szCs w:val="24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3.2. В пути следования запрещается: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отклоняться от графика и заданного маршрута движения;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отвлекаться от управления автобусом;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курить, принимать пищу, вести разговоры;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перевозить пассажиров, не пристегнутых ремнями безопасности;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пользоваться сотовым телефоном без специальной гарнитуры;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допускать в автобус посторонних лиц.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3.3. Скорость движения автобуса при перевозке детей выбирается в соответствии с требованиями правил дорожного движения (далее - ПДД) и не должна превышать 60 км/ч.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3C380C" w:rsidRPr="0017068D" w:rsidRDefault="003C380C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7068D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 в аварийных ситуациях.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br/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4.2. Нахождение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в буксируемом автобусе не допускается.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4.3. В случае дорожно-транспортного происшествия с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травмированием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3C380C" w:rsidRPr="0017068D" w:rsidRDefault="003C380C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br/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7068D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 по окончании перевозки.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br/>
        <w:t>5.1. По прибытию из рейса водитель обязан: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сообщить руководителю образовательной организации о результатах поездки;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установленным порядком пройти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 xml:space="preserve"> медицинский осмотр;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провести техническое обслуживание автобуса и устранить все выявленные неисправности;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сообщить руководителю образовательной организации о готовности к следующему рейсу.</w:t>
      </w:r>
    </w:p>
    <w:p w:rsidR="005D7CD1" w:rsidRPr="0017068D" w:rsidRDefault="005D7CD1" w:rsidP="0017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7CD1" w:rsidRPr="0017068D" w:rsidRDefault="005D7CD1" w:rsidP="0017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477F2" w:rsidRPr="00B477F2" w:rsidRDefault="00B477F2" w:rsidP="00B477F2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25FB0" w:rsidRDefault="00825FB0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0FD8" w:rsidRDefault="00960FD8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C73" w:rsidRDefault="00A53C73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C73" w:rsidRDefault="00A53C73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C73" w:rsidRDefault="00A53C73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C73" w:rsidRDefault="00A53C73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C73" w:rsidRDefault="00A53C73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C73" w:rsidRDefault="00A53C73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C73" w:rsidRDefault="00A53C73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C73" w:rsidRDefault="00A53C73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C73" w:rsidRDefault="00A53C73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0FD8" w:rsidRDefault="00960FD8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D7CD1" w:rsidRDefault="005D7CD1" w:rsidP="005D7CD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</w:p>
    <w:p w:rsidR="00960FD8" w:rsidRDefault="00960FD8" w:rsidP="00960FD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0FD8" w:rsidRPr="00BD0684" w:rsidRDefault="00960FD8" w:rsidP="00960F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Приложение№</w:t>
      </w:r>
      <w:r w:rsidR="000C0999">
        <w:rPr>
          <w:rFonts w:ascii="Times New Roman" w:hAnsi="Times New Roman" w:cs="Times New Roman"/>
          <w:sz w:val="24"/>
          <w:szCs w:val="24"/>
        </w:rPr>
        <w:t>4</w:t>
      </w:r>
    </w:p>
    <w:p w:rsidR="00960FD8" w:rsidRPr="00BD0684" w:rsidRDefault="00960FD8" w:rsidP="00960F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proofErr w:type="gramStart"/>
      <w:r w:rsidRPr="00BD0684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960FD8" w:rsidRPr="00BD0684" w:rsidRDefault="00960FD8" w:rsidP="00960F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(школьных) перевозок учащихся муниципальных</w:t>
      </w:r>
    </w:p>
    <w:p w:rsidR="00960FD8" w:rsidRPr="00BD0684" w:rsidRDefault="00960FD8" w:rsidP="00960F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960FD8" w:rsidRPr="00BD0684" w:rsidRDefault="00960FD8" w:rsidP="00960F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в Ивантеевском районе Саратовской области</w:t>
      </w:r>
    </w:p>
    <w:p w:rsidR="00960FD8" w:rsidRDefault="00960FD8" w:rsidP="00960F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</w:p>
    <w:p w:rsidR="00960FD8" w:rsidRPr="0017068D" w:rsidRDefault="00893ED7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960FD8" w:rsidRPr="0017068D" w:rsidRDefault="00960FD8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>СОПРОВОЖДАЮЩИХ ЛИЦ  В АВТОБУСЕ</w:t>
      </w:r>
    </w:p>
    <w:p w:rsidR="00960FD8" w:rsidRPr="0017068D" w:rsidRDefault="00960FD8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 xml:space="preserve">ПРИ ПЕРЕВОЗКЕ </w:t>
      </w:r>
      <w:proofErr w:type="gramStart"/>
      <w:r w:rsidRPr="0017068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A73F2" w:rsidRPr="0017068D" w:rsidRDefault="002A73F2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2" w:rsidRPr="0017068D" w:rsidRDefault="002A73F2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 xml:space="preserve">1. Общие </w:t>
      </w:r>
      <w:r w:rsidR="0017068D" w:rsidRPr="0017068D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безопасности.</w:t>
      </w:r>
    </w:p>
    <w:p w:rsidR="00A53C73" w:rsidRDefault="00A53C73" w:rsidP="0017068D">
      <w:pPr>
        <w:pStyle w:val="a6"/>
        <w:jc w:val="both"/>
        <w:rPr>
          <w:rFonts w:cs="TimesNewRomanPSMT"/>
          <w:sz w:val="24"/>
          <w:szCs w:val="24"/>
        </w:rPr>
      </w:pPr>
    </w:p>
    <w:p w:rsidR="00960FD8" w:rsidRPr="0017068D" w:rsidRDefault="0017068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1.1.</w:t>
      </w:r>
      <w:r w:rsidR="00960FD8" w:rsidRPr="0017068D">
        <w:rPr>
          <w:rFonts w:ascii="Times New Roman" w:hAnsi="Times New Roman" w:cs="Times New Roman"/>
          <w:sz w:val="24"/>
          <w:szCs w:val="24"/>
        </w:rPr>
        <w:t>Количество сопровождающих на 1 автобус назначается из расчета: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960FD8" w:rsidRPr="0017068D" w:rsidRDefault="0017068D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</w:t>
      </w:r>
      <w:r w:rsidR="00960FD8" w:rsidRPr="0017068D">
        <w:rPr>
          <w:rFonts w:ascii="Times New Roman" w:hAnsi="Times New Roman" w:cs="Times New Roman"/>
          <w:sz w:val="24"/>
          <w:szCs w:val="24"/>
        </w:rPr>
        <w:t>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      </w:t>
      </w:r>
      <w:r w:rsidR="0017068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Если для организованной перевозки группы детей используется 2 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Организованная перевозка группы детей без назначенных сопровождающих не допускается.</w:t>
      </w:r>
    </w:p>
    <w:p w:rsidR="002A73F2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A73F2" w:rsidRPr="0017068D" w:rsidRDefault="002A73F2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7068D">
        <w:rPr>
          <w:rFonts w:ascii="Times New Roman" w:hAnsi="Times New Roman" w:cs="Times New Roman"/>
          <w:b/>
          <w:sz w:val="24"/>
          <w:szCs w:val="24"/>
        </w:rPr>
        <w:t>Требовани</w:t>
      </w:r>
      <w:r w:rsidRPr="0017068D">
        <w:rPr>
          <w:rFonts w:ascii="Times New Roman" w:hAnsi="Times New Roman" w:cs="Times New Roman"/>
          <w:b/>
          <w:sz w:val="24"/>
          <w:szCs w:val="24"/>
        </w:rPr>
        <w:t>я по соблюдению безопасности перед началом перевозки.</w:t>
      </w:r>
    </w:p>
    <w:p w:rsidR="002A73F2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Сопровождающие лица при осуществлении школьных перевозок обязаны: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.1.  Перед поездкой пройти инструктаж по безопасности перевозки детей с обязательнойрегистрацией в соответствующем журнале.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 xml:space="preserve">.2.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 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Во время движения автобуса сопровождающий должен находиться на передней площадке салона.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.3. Знать о спасательных мерах при авариях, а также где находятся в салоне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огнетушители, предметы первой медицинской помощи и уметь ими пользоваться.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.4. Провести инструктаж детей с   обязательным включением в него следующих вопросов: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о порядке посадки в транспортное средство и высадки из него;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о правилах поведения во время движения и остановок (стоянок) транспортного средства;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о правилах поведения в случаях ухудшения самочувствия, при возникновении опасных и чрезвычайных ситуаций во время поездки.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Отметки об  инструктаже  заносятся в книгу учета инструктажей.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.5. Иметь при себе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.5.1.  список перевозимых лиц,  включающий в том числе: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lastRenderedPageBreak/>
        <w:t>- 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сопровождающих лиц с указанием их фамилии, имени, отчества (при наличии) и номера контактного телефона;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медицинского работника с указанием его фамилии, имени, отчества (при наличии) и номера контактного телефона.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.5.2. копию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.6. Обеспечить надлежащий порядок среди детей во время посадки в транспортное средство и высадки из него, при движении транспортного средства, во время остановок и стоянок.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.7. Обеспечить беспрепятственный подъезд транспортных средств на место посадки. В момент подачи транспорта на месте посадки не должны находиться дети, провожающие и другие лица.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.8. Осуществлять посадку детей только после полной остановки транспортного средства через переднюю дверь.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.9. Подводить детей к месту посадки в организованном порядке и рассаживать их при входе в автобус в порядке очереди.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960FD8" w:rsidRPr="0017068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60FD8" w:rsidRPr="0017068D">
        <w:rPr>
          <w:rFonts w:ascii="Times New Roman" w:hAnsi="Times New Roman" w:cs="Times New Roman"/>
          <w:sz w:val="24"/>
          <w:szCs w:val="24"/>
        </w:rPr>
        <w:t xml:space="preserve"> ручную кладь так, чтобы не создавать угрозу для безопасности пассажиров и не ограничивать обзор водителя.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.11. Убедиться перед началом движения, что количество детей не превышает числа посадочных мест, окна транспорта закрыты, и подать команду на закрытие дверей.</w:t>
      </w:r>
    </w:p>
    <w:p w:rsidR="0017068D" w:rsidRDefault="0017068D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F2" w:rsidRPr="0017068D" w:rsidRDefault="002A73F2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7068D">
        <w:rPr>
          <w:rFonts w:ascii="Times New Roman" w:hAnsi="Times New Roman" w:cs="Times New Roman"/>
          <w:b/>
          <w:sz w:val="24"/>
          <w:szCs w:val="24"/>
        </w:rPr>
        <w:t>Требован</w:t>
      </w:r>
      <w:r w:rsidRPr="0017068D">
        <w:rPr>
          <w:rFonts w:ascii="Times New Roman" w:hAnsi="Times New Roman" w:cs="Times New Roman"/>
          <w:b/>
          <w:sz w:val="24"/>
          <w:szCs w:val="24"/>
        </w:rPr>
        <w:t>ия по соблюдению безопасности во время перевозки.</w:t>
      </w:r>
    </w:p>
    <w:p w:rsidR="002A73F2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</w:t>
      </w:r>
      <w:r w:rsidR="00960FD8" w:rsidRPr="0017068D">
        <w:rPr>
          <w:rFonts w:ascii="Times New Roman" w:hAnsi="Times New Roman" w:cs="Times New Roman"/>
          <w:sz w:val="24"/>
          <w:szCs w:val="24"/>
        </w:rPr>
        <w:t>.1. Находиться у  двери транспортного средства во время движения.</w:t>
      </w:r>
    </w:p>
    <w:p w:rsidR="00960FD8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3</w:t>
      </w:r>
      <w:r w:rsidR="00960FD8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960FD8" w:rsidRPr="0017068D">
        <w:rPr>
          <w:rFonts w:ascii="Times New Roman" w:hAnsi="Times New Roman" w:cs="Times New Roman"/>
          <w:sz w:val="24"/>
          <w:szCs w:val="24"/>
        </w:rPr>
        <w:t>. Не допускать, чтобы во время движения транспортного средства дети вставали с мест, ходили по салону, высовывались в открытые форточки и выбрасывали в них различные предметы.</w:t>
      </w:r>
    </w:p>
    <w:p w:rsidR="002A73F2" w:rsidRPr="0017068D" w:rsidRDefault="002A73F2" w:rsidP="001706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7068D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17068D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 по окончании перевозки.</w:t>
      </w:r>
    </w:p>
    <w:p w:rsidR="002A73F2" w:rsidRPr="0017068D" w:rsidRDefault="002A73F2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4.14. Осуществлять высадку детей после полной остановки транспортного средства через переднюю дверь.</w:t>
      </w:r>
    </w:p>
    <w:p w:rsidR="00960FD8" w:rsidRPr="0017068D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При высадке сопровождающий выходит первым и направляет 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068D">
        <w:rPr>
          <w:rFonts w:ascii="Times New Roman" w:hAnsi="Times New Roman" w:cs="Times New Roman"/>
          <w:sz w:val="24"/>
          <w:szCs w:val="24"/>
        </w:rPr>
        <w:t xml:space="preserve"> вправо по ходу движения за пределы проезжей части.</w:t>
      </w:r>
    </w:p>
    <w:p w:rsidR="00960FD8" w:rsidRDefault="00960FD8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477F2" w:rsidRPr="00B477F2" w:rsidRDefault="00B477F2" w:rsidP="00B477F2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proofErr w:type="gramStart"/>
      <w:r w:rsidRPr="00BD0684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(школьных) перевозок учащихся муниципальных</w:t>
      </w: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в Ивантеевском районе Саратовской области</w:t>
      </w:r>
    </w:p>
    <w:p w:rsidR="00A53C73" w:rsidRDefault="00A53C73" w:rsidP="006639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0C" w:rsidRPr="0017068D" w:rsidRDefault="003C380C" w:rsidP="006639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3C380C" w:rsidRPr="0017068D" w:rsidRDefault="003C380C" w:rsidP="006639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>КОНТРОЛЕРА ТЕХНИЧЕСКОГО  СОСТОЯНИЯ</w:t>
      </w:r>
    </w:p>
    <w:p w:rsidR="003C380C" w:rsidRDefault="00A30455" w:rsidP="006639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>ШКОЛЬНОГО АВТОБУСА</w:t>
      </w:r>
    </w:p>
    <w:p w:rsidR="00A53C73" w:rsidRDefault="00A53C73" w:rsidP="006639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4F" w:rsidRPr="0017068D" w:rsidRDefault="00BF4A4F" w:rsidP="006639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8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C380C" w:rsidRPr="0017068D" w:rsidRDefault="003C380C" w:rsidP="0017068D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17068D">
        <w:t>1.</w:t>
      </w:r>
      <w:r w:rsidR="0017068D" w:rsidRPr="0017068D">
        <w:t>1.</w:t>
      </w:r>
      <w:r w:rsidRPr="0017068D">
        <w:t>Предрейсовый контроль технического состояния школьных автобусов  осуществля</w:t>
      </w:r>
      <w:r w:rsidR="00A30455" w:rsidRPr="0017068D">
        <w:t>е</w:t>
      </w:r>
      <w:r w:rsidRPr="0017068D">
        <w:t>тся с целью исключения выпуска на линию технически неисправных транспортных средств.</w:t>
      </w:r>
    </w:p>
    <w:p w:rsidR="003C380C" w:rsidRPr="0017068D" w:rsidRDefault="0017068D" w:rsidP="0017068D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17068D">
        <w:t>1.</w:t>
      </w:r>
      <w:r w:rsidR="003C380C" w:rsidRPr="0017068D">
        <w:t xml:space="preserve">2. Порядок проведения </w:t>
      </w:r>
      <w:proofErr w:type="spellStart"/>
      <w:r w:rsidR="003C380C" w:rsidRPr="0017068D">
        <w:t>предрейсового</w:t>
      </w:r>
      <w:proofErr w:type="spellEnd"/>
      <w:r w:rsidR="003C380C" w:rsidRPr="0017068D">
        <w:t xml:space="preserve"> контроля обязателен для образовательных учреждений, осуществляющих перевозки обучающихся.</w:t>
      </w:r>
    </w:p>
    <w:p w:rsidR="003C380C" w:rsidRPr="0017068D" w:rsidRDefault="0017068D" w:rsidP="0017068D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17068D">
        <w:t>1.</w:t>
      </w:r>
      <w:r w:rsidR="003C380C" w:rsidRPr="0017068D">
        <w:t>3. Контроль проводится во время подготовки транспортного средства к выполнению водителем рейса с оформлением  путевого листа.</w:t>
      </w:r>
    </w:p>
    <w:p w:rsidR="003C380C" w:rsidRPr="0017068D" w:rsidRDefault="0017068D" w:rsidP="0017068D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17068D">
        <w:t>1.</w:t>
      </w:r>
      <w:r w:rsidR="003C380C" w:rsidRPr="0017068D">
        <w:t>4. Контроль проводится в любой промежуток времени, необходимый для определения технического состояния транспортного средства по возвращении из рейса и до выезда транспортного средства с парковки.</w:t>
      </w:r>
    </w:p>
    <w:p w:rsidR="00B15765" w:rsidRPr="00B15765" w:rsidRDefault="0017068D" w:rsidP="00B15765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5765">
        <w:rPr>
          <w:rFonts w:ascii="Times New Roman" w:hAnsi="Times New Roman" w:cs="Times New Roman"/>
          <w:sz w:val="24"/>
          <w:szCs w:val="24"/>
        </w:rPr>
        <w:t>1.</w:t>
      </w:r>
      <w:r w:rsidR="005C695F" w:rsidRPr="00B15765">
        <w:rPr>
          <w:rFonts w:ascii="Times New Roman" w:hAnsi="Times New Roman" w:cs="Times New Roman"/>
          <w:sz w:val="24"/>
          <w:szCs w:val="24"/>
        </w:rPr>
        <w:t>5</w:t>
      </w:r>
      <w:r w:rsidR="003C380C" w:rsidRPr="00B15765">
        <w:rPr>
          <w:rFonts w:ascii="Times New Roman" w:hAnsi="Times New Roman" w:cs="Times New Roman"/>
          <w:sz w:val="24"/>
          <w:szCs w:val="24"/>
        </w:rPr>
        <w:t xml:space="preserve">. </w:t>
      </w:r>
      <w:r w:rsidR="00B15765">
        <w:rPr>
          <w:rFonts w:ascii="Times New Roman" w:hAnsi="Times New Roman" w:cs="Times New Roman"/>
          <w:sz w:val="24"/>
          <w:szCs w:val="24"/>
        </w:rPr>
        <w:t>К</w:t>
      </w:r>
      <w:r w:rsidR="0066398E" w:rsidRP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онтролер технического состояния </w:t>
      </w:r>
      <w:r w:rsid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школьного автобуса должен иметь образование</w:t>
      </w:r>
      <w:r w:rsidR="0066398E" w:rsidRP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66398E" w:rsidRPr="00B1576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6398E" w:rsidRP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образование не ниже уро</w:t>
      </w:r>
      <w:r w:rsid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вня среднего профессионального по </w:t>
      </w:r>
      <w:r w:rsidR="0066398E" w:rsidRP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направлению подготовки, входящим в соответствующую уровню образования укрупненную группу 23.00.00 "Техника и технологии наземного транспорта";</w:t>
      </w:r>
      <w:r w:rsidR="0066398E" w:rsidRPr="00B1576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6398E" w:rsidRP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="0066398E" w:rsidRP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образование не ниже уровня среднего профессионального</w:t>
      </w:r>
      <w:r w:rsid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</w:t>
      </w:r>
      <w:r w:rsidR="0066398E" w:rsidRPr="00B1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направлению подготовки, не входящим в соответствующую уровню образования укрупненную группу 23.00.00 "Техника и технологии наземного транспорта", и профессиональная переподготовка с присвоением квалификации контролера технического состояния транспортных средств автомобильного транспорта, подтвержденной документом о квалификации.</w:t>
      </w:r>
      <w:proofErr w:type="gramEnd"/>
    </w:p>
    <w:p w:rsidR="00BF4A4F" w:rsidRPr="00B15765" w:rsidRDefault="0066398E" w:rsidP="00B157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6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F4A4F" w:rsidRPr="00B15765">
        <w:rPr>
          <w:rFonts w:ascii="Times New Roman" w:hAnsi="Times New Roman" w:cs="Times New Roman"/>
          <w:b/>
          <w:sz w:val="24"/>
          <w:szCs w:val="24"/>
        </w:rPr>
        <w:t>2.Функции</w:t>
      </w:r>
    </w:p>
    <w:p w:rsidR="003C380C" w:rsidRPr="0017068D" w:rsidRDefault="00BF4A4F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</w:t>
      </w:r>
      <w:r w:rsidR="003C380C" w:rsidRPr="0017068D">
        <w:rPr>
          <w:rFonts w:ascii="Times New Roman" w:hAnsi="Times New Roman" w:cs="Times New Roman"/>
          <w:sz w:val="24"/>
          <w:szCs w:val="24"/>
        </w:rPr>
        <w:t>.</w:t>
      </w:r>
      <w:r w:rsidRPr="0017068D">
        <w:rPr>
          <w:rFonts w:ascii="Times New Roman" w:hAnsi="Times New Roman" w:cs="Times New Roman"/>
          <w:sz w:val="24"/>
          <w:szCs w:val="24"/>
        </w:rPr>
        <w:t>1.</w:t>
      </w:r>
      <w:r w:rsidR="003C380C" w:rsidRPr="0017068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3C380C" w:rsidRPr="0017068D">
        <w:rPr>
          <w:rFonts w:ascii="Times New Roman" w:hAnsi="Times New Roman" w:cs="Times New Roman"/>
          <w:sz w:val="24"/>
          <w:szCs w:val="24"/>
        </w:rPr>
        <w:t>проведении</w:t>
      </w:r>
      <w:r w:rsidR="003027B0" w:rsidRPr="0017068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3C380C" w:rsidRPr="0017068D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3027B0" w:rsidRPr="0017068D">
        <w:rPr>
          <w:rFonts w:ascii="Times New Roman" w:hAnsi="Times New Roman" w:cs="Times New Roman"/>
          <w:sz w:val="24"/>
          <w:szCs w:val="24"/>
        </w:rPr>
        <w:t xml:space="preserve">технического состояния школьных автобусов контролер </w:t>
      </w:r>
      <w:r w:rsidRPr="0017068D">
        <w:rPr>
          <w:rFonts w:ascii="Times New Roman" w:hAnsi="Times New Roman" w:cs="Times New Roman"/>
          <w:b/>
          <w:sz w:val="24"/>
          <w:szCs w:val="24"/>
        </w:rPr>
        <w:t>обязан</w:t>
      </w:r>
      <w:r w:rsidR="003C380C" w:rsidRPr="0017068D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3027B0" w:rsidRPr="0017068D">
        <w:rPr>
          <w:rFonts w:ascii="Times New Roman" w:hAnsi="Times New Roman" w:cs="Times New Roman"/>
          <w:b/>
          <w:sz w:val="24"/>
          <w:szCs w:val="24"/>
        </w:rPr>
        <w:t>ить</w:t>
      </w:r>
      <w:r w:rsidR="003C380C" w:rsidRPr="0017068D">
        <w:rPr>
          <w:rFonts w:ascii="Times New Roman" w:hAnsi="Times New Roman" w:cs="Times New Roman"/>
          <w:sz w:val="24"/>
          <w:szCs w:val="24"/>
        </w:rPr>
        <w:t>: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1</w:t>
      </w:r>
      <w:r w:rsidRPr="0017068D">
        <w:rPr>
          <w:rFonts w:ascii="Times New Roman" w:hAnsi="Times New Roman" w:cs="Times New Roman"/>
          <w:b/>
          <w:sz w:val="24"/>
          <w:szCs w:val="24"/>
        </w:rPr>
        <w:t>) исправность</w:t>
      </w:r>
      <w:r w:rsidRPr="0017068D">
        <w:rPr>
          <w:rFonts w:ascii="Times New Roman" w:hAnsi="Times New Roman" w:cs="Times New Roman"/>
          <w:sz w:val="24"/>
          <w:szCs w:val="24"/>
        </w:rPr>
        <w:t>: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тормозной системы;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рулевого управления;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стеклоомывателей;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колес;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шин;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звукового сигнала;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>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аппаратуры спутниковой навигации;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устройства (системы) вызова экстренных оперативных служб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2) </w:t>
      </w:r>
      <w:r w:rsidRPr="0017068D">
        <w:rPr>
          <w:rFonts w:ascii="Times New Roman" w:hAnsi="Times New Roman" w:cs="Times New Roman"/>
          <w:b/>
          <w:sz w:val="24"/>
          <w:szCs w:val="24"/>
        </w:rPr>
        <w:t>исправность</w:t>
      </w:r>
      <w:r w:rsidRPr="0017068D">
        <w:rPr>
          <w:rFonts w:ascii="Times New Roman" w:hAnsi="Times New Roman" w:cs="Times New Roman"/>
          <w:sz w:val="24"/>
          <w:szCs w:val="24"/>
        </w:rPr>
        <w:t>предусмотренных конструкцией транспортного средства: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замков дверей кузова или кабины</w:t>
      </w:r>
      <w:proofErr w:type="gramStart"/>
      <w:r w:rsidRPr="0017068D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устройств фиксации подушки и спинки водительского сиденья;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устройств обогрева и обдува стекол;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3) </w:t>
      </w:r>
      <w:r w:rsidRPr="0017068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17068D">
        <w:rPr>
          <w:rFonts w:ascii="Times New Roman" w:hAnsi="Times New Roman" w:cs="Times New Roman"/>
          <w:sz w:val="24"/>
          <w:szCs w:val="24"/>
        </w:rPr>
        <w:t>предусмотренных конструкцией транспортного средства: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индикации на щитке приборов, свидетельствующей о неисправности, влияющей на безопасность дорожного движения (проверяется при работающем двигателе);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стекол и обзорности с места водителя;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зеркал заднего вида и их креплений;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lastRenderedPageBreak/>
        <w:t>- заднего защитного устройства, грязезащитных фартуков и брызговиков;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ремней безопасности;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4) </w:t>
      </w:r>
      <w:r w:rsidRPr="0017068D">
        <w:rPr>
          <w:rFonts w:ascii="Times New Roman" w:hAnsi="Times New Roman" w:cs="Times New Roman"/>
          <w:b/>
          <w:sz w:val="24"/>
          <w:szCs w:val="24"/>
        </w:rPr>
        <w:t>работоспособность</w:t>
      </w:r>
      <w:r w:rsidRPr="0017068D">
        <w:rPr>
          <w:rFonts w:ascii="Times New Roman" w:hAnsi="Times New Roman" w:cs="Times New Roman"/>
          <w:sz w:val="24"/>
          <w:szCs w:val="24"/>
        </w:rPr>
        <w:t xml:space="preserve"> в установленном режиме: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- стеклоочистителей;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- внешних световых приборов и </w:t>
      </w:r>
      <w:proofErr w:type="spellStart"/>
      <w:r w:rsidRPr="0017068D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17068D">
        <w:rPr>
          <w:rFonts w:ascii="Times New Roman" w:hAnsi="Times New Roman" w:cs="Times New Roman"/>
          <w:sz w:val="24"/>
          <w:szCs w:val="24"/>
        </w:rPr>
        <w:t>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5) </w:t>
      </w:r>
      <w:r w:rsidRPr="0017068D">
        <w:rPr>
          <w:rFonts w:ascii="Times New Roman" w:hAnsi="Times New Roman" w:cs="Times New Roman"/>
          <w:b/>
          <w:sz w:val="24"/>
          <w:szCs w:val="24"/>
        </w:rPr>
        <w:t>герметичность</w:t>
      </w:r>
      <w:r w:rsidRPr="0017068D">
        <w:rPr>
          <w:rFonts w:ascii="Times New Roman" w:hAnsi="Times New Roman" w:cs="Times New Roman"/>
          <w:sz w:val="24"/>
          <w:szCs w:val="24"/>
        </w:rPr>
        <w:t xml:space="preserve"> систем, узлов и агрегатов транспортного средства, в том числе системы выпуска отработавших газов;</w:t>
      </w:r>
    </w:p>
    <w:p w:rsidR="003C380C" w:rsidRPr="0017068D" w:rsidRDefault="003C380C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 xml:space="preserve">6) </w:t>
      </w:r>
      <w:r w:rsidRPr="0017068D">
        <w:rPr>
          <w:rFonts w:ascii="Times New Roman" w:hAnsi="Times New Roman" w:cs="Times New Roman"/>
          <w:b/>
          <w:sz w:val="24"/>
          <w:szCs w:val="24"/>
        </w:rPr>
        <w:t>укомплектованность</w:t>
      </w:r>
      <w:r w:rsidRPr="0017068D">
        <w:rPr>
          <w:rFonts w:ascii="Times New Roman" w:hAnsi="Times New Roman" w:cs="Times New Roman"/>
          <w:sz w:val="24"/>
          <w:szCs w:val="24"/>
        </w:rPr>
        <w:t xml:space="preserve"> медицинской аптечкой, огнетушителем и противооткатными упорами</w:t>
      </w:r>
      <w:r w:rsidR="00A30455" w:rsidRPr="0017068D">
        <w:rPr>
          <w:rFonts w:ascii="Times New Roman" w:hAnsi="Times New Roman" w:cs="Times New Roman"/>
          <w:sz w:val="24"/>
          <w:szCs w:val="24"/>
        </w:rPr>
        <w:t>.</w:t>
      </w:r>
    </w:p>
    <w:p w:rsidR="005C695F" w:rsidRPr="0017068D" w:rsidRDefault="00A30455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2.2</w:t>
      </w:r>
      <w:r w:rsidR="003C380C" w:rsidRPr="0017068D">
        <w:rPr>
          <w:rFonts w:ascii="Times New Roman" w:hAnsi="Times New Roman" w:cs="Times New Roman"/>
          <w:sz w:val="24"/>
          <w:szCs w:val="24"/>
        </w:rPr>
        <w:t xml:space="preserve">. </w:t>
      </w:r>
      <w:r w:rsidRPr="0017068D">
        <w:rPr>
          <w:rFonts w:ascii="Times New Roman" w:hAnsi="Times New Roman" w:cs="Times New Roman"/>
          <w:sz w:val="24"/>
          <w:szCs w:val="24"/>
        </w:rPr>
        <w:t xml:space="preserve">Контролер  </w:t>
      </w:r>
      <w:r w:rsidR="003C380C" w:rsidRPr="0017068D">
        <w:rPr>
          <w:rFonts w:ascii="Times New Roman" w:hAnsi="Times New Roman" w:cs="Times New Roman"/>
          <w:sz w:val="24"/>
          <w:szCs w:val="24"/>
        </w:rPr>
        <w:t xml:space="preserve">должен вести учет </w:t>
      </w:r>
      <w:r w:rsidR="005C695F" w:rsidRPr="0017068D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r w:rsidR="005C695F" w:rsidRPr="0017068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5C695F" w:rsidRPr="0017068D">
        <w:rPr>
          <w:rFonts w:ascii="Times New Roman" w:hAnsi="Times New Roman" w:cs="Times New Roman"/>
          <w:sz w:val="24"/>
          <w:szCs w:val="24"/>
        </w:rPr>
        <w:t xml:space="preserve">  контроля технического состояния школьных автобусов</w:t>
      </w:r>
      <w:r w:rsidR="003C380C" w:rsidRPr="00170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80C" w:rsidRPr="0017068D" w:rsidRDefault="00A30455" w:rsidP="001706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068D">
        <w:rPr>
          <w:rFonts w:ascii="Times New Roman" w:hAnsi="Times New Roman" w:cs="Times New Roman"/>
          <w:sz w:val="24"/>
          <w:szCs w:val="24"/>
        </w:rPr>
        <w:t>2.3</w:t>
      </w:r>
      <w:r w:rsidR="003C380C" w:rsidRPr="0017068D">
        <w:rPr>
          <w:rFonts w:ascii="Times New Roman" w:hAnsi="Times New Roman" w:cs="Times New Roman"/>
          <w:sz w:val="24"/>
          <w:szCs w:val="24"/>
        </w:rPr>
        <w:t xml:space="preserve">. </w:t>
      </w:r>
      <w:r w:rsidRPr="0017068D">
        <w:rPr>
          <w:rFonts w:ascii="Times New Roman" w:hAnsi="Times New Roman" w:cs="Times New Roman"/>
          <w:sz w:val="24"/>
          <w:szCs w:val="24"/>
        </w:rPr>
        <w:t>Е</w:t>
      </w:r>
      <w:r w:rsidR="003C380C" w:rsidRPr="0017068D">
        <w:rPr>
          <w:rFonts w:ascii="Times New Roman" w:hAnsi="Times New Roman" w:cs="Times New Roman"/>
          <w:sz w:val="24"/>
          <w:szCs w:val="24"/>
        </w:rPr>
        <w:t xml:space="preserve">сли при контроле не выявлены несоответствия требованиям, перечисленным в пункте </w:t>
      </w:r>
      <w:r w:rsidRPr="0017068D">
        <w:rPr>
          <w:rFonts w:ascii="Times New Roman" w:hAnsi="Times New Roman" w:cs="Times New Roman"/>
          <w:sz w:val="24"/>
          <w:szCs w:val="24"/>
        </w:rPr>
        <w:t>2.1.</w:t>
      </w:r>
      <w:r w:rsidR="003C380C" w:rsidRPr="0017068D">
        <w:rPr>
          <w:rFonts w:ascii="Times New Roman" w:hAnsi="Times New Roman" w:cs="Times New Roman"/>
          <w:sz w:val="24"/>
          <w:szCs w:val="24"/>
        </w:rPr>
        <w:t xml:space="preserve"> сведения о пройденном контр</w:t>
      </w:r>
      <w:r w:rsidRPr="0017068D">
        <w:rPr>
          <w:rFonts w:ascii="Times New Roman" w:hAnsi="Times New Roman" w:cs="Times New Roman"/>
          <w:sz w:val="24"/>
          <w:szCs w:val="24"/>
        </w:rPr>
        <w:t>оле указываются в путевом листе.</w:t>
      </w:r>
    </w:p>
    <w:p w:rsidR="00881F2E" w:rsidRDefault="005D7CD1" w:rsidP="00881F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</w:p>
    <w:p w:rsidR="00861D71" w:rsidRDefault="00861D71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477F2" w:rsidRPr="00B477F2" w:rsidRDefault="00B477F2" w:rsidP="00B477F2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861D71" w:rsidRDefault="00861D71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61D71" w:rsidRDefault="00861D71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61D71" w:rsidRDefault="00861D71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61D71" w:rsidRDefault="00861D71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61D71" w:rsidRDefault="00861D71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61D71" w:rsidRDefault="00861D71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47037" w:rsidRPr="00BD0684" w:rsidRDefault="00747037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Приложение№</w:t>
      </w:r>
      <w:r w:rsidR="00881F2E">
        <w:rPr>
          <w:rFonts w:ascii="Times New Roman" w:hAnsi="Times New Roman" w:cs="Times New Roman"/>
          <w:sz w:val="24"/>
          <w:szCs w:val="24"/>
        </w:rPr>
        <w:t>6</w:t>
      </w:r>
    </w:p>
    <w:p w:rsidR="00747037" w:rsidRPr="00BD0684" w:rsidRDefault="00747037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proofErr w:type="gramStart"/>
      <w:r w:rsidRPr="00BD0684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747037" w:rsidRPr="00BD0684" w:rsidRDefault="00747037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(школьных) перевозок учащихся муниципальных</w:t>
      </w:r>
    </w:p>
    <w:p w:rsidR="00747037" w:rsidRPr="00BD0684" w:rsidRDefault="00747037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747037" w:rsidRPr="00BD0684" w:rsidRDefault="00747037" w:rsidP="007470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в Ивантеевском районе Саратовской области</w:t>
      </w:r>
    </w:p>
    <w:p w:rsidR="00841EB5" w:rsidRPr="00145153" w:rsidRDefault="000C0999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</w:rPr>
        <w:br/>
      </w:r>
      <w:r w:rsidR="00841EB5" w:rsidRPr="00145153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A76384" w:rsidRPr="00145153" w:rsidRDefault="00A76384" w:rsidP="00841E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>СПЕЦИАЛИСТА,</w:t>
      </w:r>
      <w:r w:rsidR="00841EB5" w:rsidRPr="00145153">
        <w:rPr>
          <w:rFonts w:ascii="Times New Roman" w:hAnsi="Times New Roman" w:cs="Times New Roman"/>
          <w:b/>
          <w:sz w:val="24"/>
          <w:szCs w:val="24"/>
        </w:rPr>
        <w:t xml:space="preserve"> ОТВЕТСТВЕННОГО  ЗА </w:t>
      </w:r>
      <w:r w:rsidRPr="00145153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0E3398" w:rsidRPr="00145153" w:rsidRDefault="00A76384" w:rsidP="00841E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41EB5" w:rsidRPr="00145153">
        <w:rPr>
          <w:rFonts w:ascii="Times New Roman" w:hAnsi="Times New Roman" w:cs="Times New Roman"/>
          <w:b/>
          <w:sz w:val="24"/>
          <w:szCs w:val="24"/>
        </w:rPr>
        <w:t>ЕЗОПАСНОСТ</w:t>
      </w:r>
      <w:r w:rsidRPr="00145153">
        <w:rPr>
          <w:rFonts w:ascii="Times New Roman" w:hAnsi="Times New Roman" w:cs="Times New Roman"/>
          <w:b/>
          <w:sz w:val="24"/>
          <w:szCs w:val="24"/>
        </w:rPr>
        <w:t>И</w:t>
      </w:r>
      <w:r w:rsidR="00841EB5" w:rsidRPr="00145153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</w:t>
      </w:r>
      <w:r w:rsidR="005D7CD1" w:rsidRPr="00145153">
        <w:rPr>
          <w:rFonts w:ascii="Times New Roman" w:hAnsi="Times New Roman" w:cs="Times New Roman"/>
          <w:b/>
          <w:sz w:val="24"/>
          <w:szCs w:val="24"/>
        </w:rPr>
        <w:br/>
      </w:r>
      <w:bookmarkStart w:id="4" w:name="sub_15052"/>
    </w:p>
    <w:p w:rsidR="000E3398" w:rsidRPr="00145153" w:rsidRDefault="00861D71" w:rsidP="00861D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41EB5" w:rsidRPr="00145153" w:rsidRDefault="00841EB5" w:rsidP="00841EB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19DC" w:rsidRPr="00145153" w:rsidRDefault="00145153" w:rsidP="0014515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1.1.</w:t>
      </w:r>
      <w:r w:rsidR="00A3751E" w:rsidRPr="00145153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обеспечение безопасности дорожного движения, </w:t>
      </w:r>
      <w:r w:rsidR="00A3751E" w:rsidRPr="00145153">
        <w:rPr>
          <w:rFonts w:ascii="Times New Roman" w:hAnsi="Times New Roman" w:cs="Times New Roman"/>
          <w:b/>
          <w:sz w:val="24"/>
          <w:szCs w:val="24"/>
        </w:rPr>
        <w:t xml:space="preserve">должен  </w:t>
      </w:r>
      <w:r w:rsidR="005C695F" w:rsidRPr="00145153">
        <w:rPr>
          <w:rFonts w:ascii="Times New Roman" w:hAnsi="Times New Roman" w:cs="Times New Roman"/>
          <w:b/>
          <w:sz w:val="24"/>
          <w:szCs w:val="24"/>
        </w:rPr>
        <w:t>иметь образование</w:t>
      </w:r>
      <w:r w:rsidR="009119DC" w:rsidRPr="00145153">
        <w:rPr>
          <w:rFonts w:ascii="Times New Roman" w:hAnsi="Times New Roman" w:cs="Times New Roman"/>
          <w:b/>
          <w:sz w:val="24"/>
          <w:szCs w:val="24"/>
        </w:rPr>
        <w:t>:</w:t>
      </w:r>
    </w:p>
    <w:p w:rsidR="009119DC" w:rsidRPr="00145153" w:rsidRDefault="009119DC" w:rsidP="00145153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695F" w:rsidRPr="001451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C695F" w:rsidRPr="00145153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ниже уровня среднего профессионального</w:t>
      </w:r>
      <w:r w:rsidRPr="00145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 направлению подготовки  «Техника и технологии наземного транспорта»</w:t>
      </w:r>
      <w:r w:rsidRPr="00145153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прохождение аттестации</w:t>
      </w:r>
      <w:r w:rsidRPr="00145153">
        <w:rPr>
          <w:rFonts w:ascii="Times New Roman" w:hAnsi="Times New Roman" w:cs="Times New Roman"/>
          <w:sz w:val="24"/>
          <w:szCs w:val="24"/>
        </w:rPr>
        <w:t>на право занимать соответствующую должность;</w:t>
      </w:r>
    </w:p>
    <w:p w:rsidR="00053F38" w:rsidRPr="00145153" w:rsidRDefault="009119DC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</w:t>
      </w:r>
      <w:r w:rsidRPr="00145153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ниже уровня среднего профессионального</w:t>
      </w:r>
      <w:r w:rsidRPr="00145153">
        <w:rPr>
          <w:rFonts w:ascii="Times New Roman" w:hAnsi="Times New Roman" w:cs="Times New Roman"/>
          <w:sz w:val="24"/>
          <w:szCs w:val="24"/>
          <w:shd w:val="clear" w:color="auto" w:fill="FFFFFF"/>
        </w:rPr>
        <w:t>,  </w:t>
      </w:r>
      <w:r w:rsidRPr="00145153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входящее</w:t>
      </w:r>
      <w:r w:rsidRPr="00145153">
        <w:rPr>
          <w:rFonts w:ascii="Times New Roman" w:hAnsi="Times New Roman" w:cs="Times New Roman"/>
          <w:sz w:val="24"/>
          <w:szCs w:val="24"/>
          <w:shd w:val="clear" w:color="auto" w:fill="FFFFFF"/>
        </w:rPr>
        <w:t> в укрупненную группу «Техника и технологии наземного транспорта», </w:t>
      </w:r>
      <w:r w:rsidRPr="00145153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профессиональная переподготовка</w:t>
      </w:r>
      <w:r w:rsidRPr="00145153">
        <w:rPr>
          <w:rFonts w:ascii="Times New Roman" w:hAnsi="Times New Roman" w:cs="Times New Roman"/>
          <w:sz w:val="24"/>
          <w:szCs w:val="24"/>
          <w:shd w:val="clear" w:color="auto" w:fill="FFFFFF"/>
        </w:rPr>
        <w:t> с присвоением квалификации специалиста, ответственного за обеспечение безопасности дорожного движения </w:t>
      </w:r>
      <w:r w:rsidRPr="00145153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прохождение аттестации</w:t>
      </w:r>
      <w:r w:rsidR="00A3751E" w:rsidRPr="00145153">
        <w:rPr>
          <w:rFonts w:ascii="Times New Roman" w:hAnsi="Times New Roman" w:cs="Times New Roman"/>
          <w:sz w:val="24"/>
          <w:szCs w:val="24"/>
        </w:rPr>
        <w:t>на право занимать соответствующую должность.</w:t>
      </w:r>
    </w:p>
    <w:p w:rsidR="00841EB5" w:rsidRPr="00145153" w:rsidRDefault="0014515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 1.</w:t>
      </w:r>
      <w:r w:rsidR="00861D71" w:rsidRPr="00145153">
        <w:rPr>
          <w:rFonts w:ascii="Times New Roman" w:hAnsi="Times New Roman" w:cs="Times New Roman"/>
          <w:sz w:val="24"/>
          <w:szCs w:val="24"/>
        </w:rPr>
        <w:t>2.</w:t>
      </w:r>
      <w:r w:rsidR="00841EB5" w:rsidRPr="0014515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обеспечение безопасности дорожного движения, </w:t>
      </w:r>
      <w:r w:rsidR="00841EB5" w:rsidRPr="00145153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="00841EB5" w:rsidRPr="00145153">
        <w:rPr>
          <w:rFonts w:ascii="Times New Roman" w:hAnsi="Times New Roman" w:cs="Times New Roman"/>
          <w:sz w:val="24"/>
          <w:szCs w:val="24"/>
        </w:rPr>
        <w:t>: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нормативные правовые акты в сфере обеспечения безопасности дорожного движения и перевозки пассажиров и грузов;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основы трудового законодательства Российской Федерации;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назначение и основные технико-эксплуатационные характеристики подвижного со</w:t>
      </w:r>
      <w:r w:rsidR="00A3751E" w:rsidRPr="00145153">
        <w:rPr>
          <w:rFonts w:ascii="Times New Roman" w:hAnsi="Times New Roman" w:cs="Times New Roman"/>
          <w:sz w:val="24"/>
          <w:szCs w:val="24"/>
        </w:rPr>
        <w:t>става автомобильного транспорта</w:t>
      </w:r>
      <w:r w:rsidR="00841EB5" w:rsidRPr="00145153">
        <w:rPr>
          <w:rFonts w:ascii="Times New Roman" w:hAnsi="Times New Roman" w:cs="Times New Roman"/>
          <w:sz w:val="24"/>
          <w:szCs w:val="24"/>
        </w:rPr>
        <w:t>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правила технической эксплуатации транспортных средств, в том числе специальных подъемных устрой</w:t>
      </w:r>
      <w:proofErr w:type="gramStart"/>
      <w:r w:rsidR="00841EB5" w:rsidRPr="0014515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841EB5" w:rsidRPr="00145153">
        <w:rPr>
          <w:rFonts w:ascii="Times New Roman" w:hAnsi="Times New Roman" w:cs="Times New Roman"/>
          <w:sz w:val="24"/>
          <w:szCs w:val="24"/>
        </w:rPr>
        <w:t>я пассажиров из числа инвалидов, не способных передвигаться самостоятельно;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методы планирования, учета и анализа автомобильных перевозок;</w:t>
      </w:r>
    </w:p>
    <w:p w:rsidR="00841EB5" w:rsidRPr="00145153" w:rsidRDefault="00841EB5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порядок разработки и утверждения планов производственно-хозяйственной деятельности организации.</w:t>
      </w:r>
    </w:p>
    <w:p w:rsidR="00A30455" w:rsidRPr="00145153" w:rsidRDefault="00A30455" w:rsidP="00A53C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>2.Функции</w:t>
      </w:r>
    </w:p>
    <w:p w:rsidR="00841EB5" w:rsidRPr="00145153" w:rsidRDefault="00A30455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2.1</w:t>
      </w:r>
      <w:r w:rsidR="00861D71" w:rsidRPr="00145153">
        <w:rPr>
          <w:rFonts w:ascii="Times New Roman" w:hAnsi="Times New Roman" w:cs="Times New Roman"/>
          <w:sz w:val="24"/>
          <w:szCs w:val="24"/>
        </w:rPr>
        <w:t>.</w:t>
      </w:r>
      <w:r w:rsidR="00841EB5" w:rsidRPr="0014515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обеспечение безопасности дорожного движения, </w:t>
      </w:r>
      <w:r w:rsidRPr="00145153">
        <w:rPr>
          <w:rFonts w:ascii="Times New Roman" w:hAnsi="Times New Roman" w:cs="Times New Roman"/>
          <w:b/>
          <w:sz w:val="24"/>
          <w:szCs w:val="24"/>
        </w:rPr>
        <w:t>должен</w:t>
      </w:r>
      <w:r w:rsidR="00841EB5" w:rsidRPr="00145153">
        <w:rPr>
          <w:rFonts w:ascii="Times New Roman" w:hAnsi="Times New Roman" w:cs="Times New Roman"/>
          <w:sz w:val="24"/>
          <w:szCs w:val="24"/>
        </w:rPr>
        <w:t>: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анализировать причины возникновения дорожно-транспортных происшествий и нарушений Правил дорожного</w:t>
      </w:r>
      <w:r w:rsidR="00E84ED8" w:rsidRPr="00145153">
        <w:rPr>
          <w:rFonts w:ascii="Times New Roman" w:hAnsi="Times New Roman" w:cs="Times New Roman"/>
          <w:sz w:val="24"/>
          <w:szCs w:val="24"/>
        </w:rPr>
        <w:t xml:space="preserve"> движения Российской Федерации,</w:t>
      </w:r>
      <w:r w:rsidR="00841EB5" w:rsidRPr="00145153">
        <w:rPr>
          <w:rFonts w:ascii="Times New Roman" w:hAnsi="Times New Roman" w:cs="Times New Roman"/>
          <w:sz w:val="24"/>
          <w:szCs w:val="24"/>
        </w:rPr>
        <w:t xml:space="preserve"> готовить отчеты о дорожно-транспортных происшествиях и принятых мерах по их предупреждению;</w:t>
      </w:r>
    </w:p>
    <w:p w:rsidR="00841EB5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осуществлять сверку данных о дорожно-транспортных происшествиях, в которых участвовал подвижной состав организации, с данными Г</w:t>
      </w:r>
      <w:r w:rsidR="00E84ED8" w:rsidRPr="00145153">
        <w:rPr>
          <w:rFonts w:ascii="Times New Roman" w:hAnsi="Times New Roman" w:cs="Times New Roman"/>
          <w:sz w:val="24"/>
          <w:szCs w:val="24"/>
        </w:rPr>
        <w:t xml:space="preserve">ИБДД </w:t>
      </w:r>
      <w:r w:rsidR="00841EB5" w:rsidRPr="00145153">
        <w:rPr>
          <w:rFonts w:ascii="Times New Roman" w:hAnsi="Times New Roman" w:cs="Times New Roman"/>
          <w:sz w:val="24"/>
          <w:szCs w:val="24"/>
        </w:rPr>
        <w:t xml:space="preserve"> МВД России;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 xml:space="preserve">разрабатывать или участвовать в разработке проектов локальных нормативных актов </w:t>
      </w:r>
      <w:r w:rsidR="00E84ED8" w:rsidRPr="0014515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41EB5" w:rsidRPr="00145153">
        <w:rPr>
          <w:rFonts w:ascii="Times New Roman" w:hAnsi="Times New Roman" w:cs="Times New Roman"/>
          <w:sz w:val="24"/>
          <w:szCs w:val="24"/>
        </w:rPr>
        <w:t>по вопросам обеспечения безопасности дорожного движения;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организовывать и проводить агитационно-массовую работу по безопасности дорожного движения в коллективе;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информировать водительский состав,  органы управления</w:t>
      </w:r>
      <w:r w:rsidR="00E84ED8" w:rsidRPr="00145153">
        <w:rPr>
          <w:rFonts w:ascii="Times New Roman" w:hAnsi="Times New Roman" w:cs="Times New Roman"/>
          <w:sz w:val="24"/>
          <w:szCs w:val="24"/>
        </w:rPr>
        <w:t xml:space="preserve"> образованием  </w:t>
      </w:r>
      <w:r w:rsidR="00841EB5" w:rsidRPr="00145153">
        <w:rPr>
          <w:rFonts w:ascii="Times New Roman" w:hAnsi="Times New Roman" w:cs="Times New Roman"/>
          <w:sz w:val="24"/>
          <w:szCs w:val="24"/>
        </w:rPr>
        <w:t>о состоянии аварийности, причинах и обстоятельствах дорожно-транспортных происшествий;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841EB5" w:rsidRPr="00145153" w:rsidRDefault="00E84ED8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 w:rsidR="00841EB5" w:rsidRPr="00145153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841EB5" w:rsidRPr="00145153">
        <w:rPr>
          <w:rFonts w:ascii="Times New Roman" w:hAnsi="Times New Roman" w:cs="Times New Roman"/>
          <w:sz w:val="24"/>
          <w:szCs w:val="24"/>
        </w:rPr>
        <w:t xml:space="preserve"> которыми предоставлено им в соответствии с водительскими удостоверениями;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контролировать прохождение водителями обязательных медицинских осмотров и мероприятий по совершенствованию навыков оказания первой медицинской помощи пострадавшим в дорожно-транспортных происшествиях;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 xml:space="preserve">проводить вводный, </w:t>
      </w:r>
      <w:proofErr w:type="spellStart"/>
      <w:r w:rsidR="00841EB5" w:rsidRPr="00145153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841EB5" w:rsidRPr="00145153">
        <w:rPr>
          <w:rFonts w:ascii="Times New Roman" w:hAnsi="Times New Roman" w:cs="Times New Roman"/>
          <w:sz w:val="24"/>
          <w:szCs w:val="24"/>
        </w:rPr>
        <w:t>, сезонный, специальный инструктаж водителей;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контролировать соблюдение водителями режима труда и отдыха;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проверять при выпуске транспортных средств на линию наличие регистрационных документов транспортных средств, документов, подтверждающих проведение технического осмотра транспортных средств;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организовывать стажировку водителей и работу водителей-наставников;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принимать необходимые меры по обеспечению безопасности дорожног</w:t>
      </w:r>
      <w:r w:rsidR="00E84ED8" w:rsidRPr="00145153">
        <w:rPr>
          <w:rFonts w:ascii="Times New Roman" w:hAnsi="Times New Roman" w:cs="Times New Roman"/>
          <w:sz w:val="24"/>
          <w:szCs w:val="24"/>
        </w:rPr>
        <w:t>о движения автомобилей</w:t>
      </w:r>
      <w:r w:rsidR="00841EB5" w:rsidRPr="00145153">
        <w:rPr>
          <w:rFonts w:ascii="Times New Roman" w:hAnsi="Times New Roman" w:cs="Times New Roman"/>
          <w:sz w:val="24"/>
          <w:szCs w:val="24"/>
        </w:rPr>
        <w:t>;</w:t>
      </w:r>
    </w:p>
    <w:p w:rsidR="00841EB5" w:rsidRPr="00145153" w:rsidRDefault="00A76384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- </w:t>
      </w:r>
      <w:r w:rsidR="00841EB5" w:rsidRPr="00145153">
        <w:rPr>
          <w:rFonts w:ascii="Times New Roman" w:hAnsi="Times New Roman" w:cs="Times New Roman"/>
          <w:sz w:val="24"/>
          <w:szCs w:val="24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</w:t>
      </w:r>
      <w:r w:rsidR="00881F2E" w:rsidRPr="00145153">
        <w:rPr>
          <w:rFonts w:ascii="Times New Roman" w:hAnsi="Times New Roman" w:cs="Times New Roman"/>
          <w:sz w:val="24"/>
          <w:szCs w:val="24"/>
        </w:rPr>
        <w:t>тных метеорологических условиях.</w:t>
      </w:r>
    </w:p>
    <w:p w:rsidR="00053F38" w:rsidRPr="00145153" w:rsidRDefault="00053F38" w:rsidP="008302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3F38" w:rsidRPr="00145153" w:rsidRDefault="00053F38" w:rsidP="008302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477F2" w:rsidRPr="00B477F2" w:rsidRDefault="00B477F2" w:rsidP="00B477F2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053F38" w:rsidRPr="00145153" w:rsidRDefault="00053F38" w:rsidP="008302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3F38" w:rsidRDefault="00053F38" w:rsidP="008302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3398" w:rsidRDefault="000E3398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25FB0" w:rsidRDefault="00825FB0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81F2E" w:rsidRPr="00BD0684" w:rsidRDefault="00881F2E" w:rsidP="00881F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81F2E" w:rsidRPr="00BD0684" w:rsidRDefault="00881F2E" w:rsidP="00881F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proofErr w:type="gramStart"/>
      <w:r w:rsidRPr="00BD0684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881F2E" w:rsidRPr="00BD0684" w:rsidRDefault="00881F2E" w:rsidP="00881F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(школьных) перевозок учащихся муниципальных</w:t>
      </w:r>
    </w:p>
    <w:p w:rsidR="00881F2E" w:rsidRPr="00BD0684" w:rsidRDefault="00881F2E" w:rsidP="00881F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881F2E" w:rsidRPr="00BD0684" w:rsidRDefault="00881F2E" w:rsidP="00881F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в Ивантеевском районе Саратовской области</w:t>
      </w:r>
    </w:p>
    <w:p w:rsidR="00881F2E" w:rsidRPr="00BD0684" w:rsidRDefault="00881F2E" w:rsidP="0088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F2E" w:rsidRPr="00145153" w:rsidRDefault="00881F2E" w:rsidP="001451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145153">
        <w:rPr>
          <w:rFonts w:ascii="Times New Roman" w:hAnsi="Times New Roman" w:cs="Times New Roman"/>
          <w:b/>
          <w:sz w:val="24"/>
          <w:szCs w:val="24"/>
        </w:rPr>
        <w:br/>
        <w:t xml:space="preserve">ДЛЯ </w:t>
      </w:r>
      <w:proofErr w:type="gramStart"/>
      <w:r w:rsidRPr="001451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45153">
        <w:rPr>
          <w:rFonts w:ascii="Times New Roman" w:hAnsi="Times New Roman" w:cs="Times New Roman"/>
          <w:b/>
          <w:sz w:val="24"/>
          <w:szCs w:val="24"/>
        </w:rPr>
        <w:t xml:space="preserve"> ПО ПРАВИЛАМ БЕЗОПАСНОСТИ</w:t>
      </w:r>
    </w:p>
    <w:p w:rsidR="00881F2E" w:rsidRPr="00145153" w:rsidRDefault="00881F2E" w:rsidP="001451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>ПРИ ПОЕЗДКАХ В АВТОБУСЕ</w:t>
      </w:r>
    </w:p>
    <w:p w:rsidR="00881F2E" w:rsidRPr="00145153" w:rsidRDefault="00881F2E" w:rsidP="001451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>ДЛЯ ПЕРЕВОЗКИ В ОБРАЗОВАТЕЛЬНЫЕ ОРГАНИЗАЦИИ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1F2E" w:rsidRPr="00145153" w:rsidRDefault="00881F2E" w:rsidP="001451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 xml:space="preserve">1. Общие </w:t>
      </w:r>
      <w:r w:rsidR="00145153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145153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1.2. К поездкам допускаются обучающиеся, прошедшие инструктаж по технике безопасности.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881F2E" w:rsidP="001451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5153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145153">
        <w:rPr>
          <w:rFonts w:ascii="Times New Roman" w:hAnsi="Times New Roman" w:cs="Times New Roman"/>
          <w:b/>
          <w:sz w:val="24"/>
          <w:szCs w:val="24"/>
        </w:rPr>
        <w:t>по соблюдению безопасности перед началом поездки</w:t>
      </w:r>
    </w:p>
    <w:p w:rsidR="00881F2E" w:rsidRPr="00145153" w:rsidRDefault="00881F2E" w:rsidP="001451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 xml:space="preserve"> и во время посадки.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2.1. Перед началом поездки обучающиеся обязаны: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пройти инструктаж по технике безопасности при поездках;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ожидать подхода автобуса в определенном месте сбора, не выходя на проезжую часть дороги;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соблюдая дисциплину и порядок, собраться у места посадки;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по распоряжению сопровождающего пройти проверку наличия участников поездки;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не выходить навстречу приближающемуся автобусу;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отрегулировать ремень безопасности и пристегнуться им.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1F2E" w:rsidRPr="00145153" w:rsidRDefault="00881F2E" w:rsidP="001451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5153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145153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 во время поездки.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3.2. Обучающимся запрещается: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загромождать проходы сумками, портфелями и другими вещами;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отстегивать ремень безопасности;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вставать со своего места, отвлекать водителя разговорами и криком;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создавать ложную панику;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без необходимости нажимать на сигнальную кнопку;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открывать окна, форточки и вентиляционные люки.</w:t>
      </w:r>
    </w:p>
    <w:p w:rsidR="00881F2E" w:rsidRPr="00145153" w:rsidRDefault="00881F2E" w:rsidP="001451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br/>
      </w:r>
      <w:r w:rsidRPr="0014515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4515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145153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 в аварийных ситуациях.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4.3. В случае захвата автобуса террористами </w:t>
      </w:r>
      <w:proofErr w:type="gramStart"/>
      <w:r w:rsidRPr="001451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45153">
        <w:rPr>
          <w:rFonts w:ascii="Times New Roman" w:hAnsi="Times New Roman" w:cs="Times New Roman"/>
          <w:sz w:val="24"/>
          <w:szCs w:val="24"/>
        </w:rPr>
        <w:t xml:space="preserve"> необходимо соблюдать спокойствие, без паники выполнять все указания сопровождающих лиц.</w:t>
      </w:r>
    </w:p>
    <w:p w:rsidR="00881F2E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Pr="0014515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1F2E" w:rsidRPr="00145153" w:rsidRDefault="00881F2E" w:rsidP="0014515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45153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145153">
        <w:rPr>
          <w:rFonts w:ascii="Times New Roman" w:hAnsi="Times New Roman" w:cs="Times New Roman"/>
          <w:b/>
          <w:sz w:val="24"/>
          <w:szCs w:val="24"/>
        </w:rPr>
        <w:t xml:space="preserve"> по соблюдению безопасности по окончании поездки.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br/>
        <w:t xml:space="preserve">5.1. По окончании поездки </w:t>
      </w:r>
      <w:proofErr w:type="gramStart"/>
      <w:r w:rsidRPr="0014515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5153">
        <w:rPr>
          <w:rFonts w:ascii="Times New Roman" w:hAnsi="Times New Roman" w:cs="Times New Roman"/>
          <w:sz w:val="24"/>
          <w:szCs w:val="24"/>
        </w:rPr>
        <w:t xml:space="preserve"> обязан:</w:t>
      </w:r>
      <w:r w:rsidRPr="00145153">
        <w:rPr>
          <w:rFonts w:ascii="Times New Roman" w:hAnsi="Times New Roman" w:cs="Times New Roman"/>
          <w:sz w:val="24"/>
          <w:szCs w:val="24"/>
        </w:rPr>
        <w:br/>
        <w:t>- 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по распоряжению сопровождающего пройти проверку наличия участников поездки;</w:t>
      </w:r>
    </w:p>
    <w:p w:rsidR="00881F2E" w:rsidRPr="00145153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- не покидать место высадки до отъезда автобуса.</w:t>
      </w:r>
    </w:p>
    <w:p w:rsidR="00825FB0" w:rsidRDefault="00881F2E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br/>
      </w:r>
      <w:r w:rsidRPr="005D7CD1">
        <w:rPr>
          <w:rFonts w:ascii="Times New Roman" w:hAnsi="Times New Roman" w:cs="Times New Roman"/>
          <w:sz w:val="28"/>
          <w:szCs w:val="28"/>
        </w:rPr>
        <w:br/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477F2" w:rsidRPr="00B477F2" w:rsidRDefault="00B477F2" w:rsidP="00B477F2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3C73" w:rsidRDefault="00A53C73" w:rsidP="001451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3398" w:rsidRDefault="000E3398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Приложение№</w:t>
      </w:r>
      <w:r w:rsidR="00881F2E">
        <w:rPr>
          <w:rFonts w:ascii="Times New Roman" w:hAnsi="Times New Roman" w:cs="Times New Roman"/>
          <w:sz w:val="24"/>
          <w:szCs w:val="24"/>
        </w:rPr>
        <w:t>8</w:t>
      </w: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proofErr w:type="gramStart"/>
      <w:r w:rsidRPr="00BD0684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(школьных) перевозок учащихся муниципальных</w:t>
      </w: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3C380C" w:rsidRPr="00BD0684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в Ивантеевском районе Саратовской области</w:t>
      </w:r>
    </w:p>
    <w:p w:rsidR="003C380C" w:rsidRPr="00BD0684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>Глава Ивантеевского</w:t>
      </w: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 «__»   ______________20 г.</w:t>
      </w: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b/>
          <w:sz w:val="28"/>
          <w:szCs w:val="28"/>
        </w:rPr>
        <w:t>АВТОБУСНОГО МАРШРУТА</w:t>
      </w: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</w:p>
    <w:p w:rsidR="003C380C" w:rsidRPr="00BD0684" w:rsidRDefault="003C380C" w:rsidP="003C38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684">
        <w:rPr>
          <w:rFonts w:ascii="Times New Roman" w:hAnsi="Times New Roman" w:cs="Times New Roman"/>
          <w:sz w:val="28"/>
          <w:szCs w:val="28"/>
          <w:u w:val="single"/>
        </w:rPr>
        <w:t>«                                                         »</w:t>
      </w: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>(наименование маршрута)</w:t>
      </w:r>
    </w:p>
    <w:p w:rsidR="003C380C" w:rsidRPr="00BD0684" w:rsidRDefault="003C380C" w:rsidP="003C38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380C" w:rsidRPr="00BD0684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B477F2" w:rsidRPr="00B477F2" w:rsidRDefault="00B477F2" w:rsidP="00B477F2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477F2" w:rsidRPr="00B477F2" w:rsidRDefault="00B477F2" w:rsidP="00B477F2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b/>
          <w:sz w:val="28"/>
          <w:szCs w:val="28"/>
        </w:rPr>
        <w:t>замера протяженности  и обследования дорожных условий школьного маршрута ____________________________________________</w:t>
      </w: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 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«      »                  20     г. произвела замер общей протяженности маршрута путем контрольного замера. 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Общая протяженность маршрута составила: </w:t>
      </w:r>
      <w:proofErr w:type="gramStart"/>
      <w:r w:rsidRPr="00145153">
        <w:rPr>
          <w:rFonts w:ascii="Times New Roman" w:eastAsia="Times New Roman" w:hAnsi="Times New Roman" w:cs="Times New Roman"/>
          <w:sz w:val="24"/>
          <w:szCs w:val="24"/>
        </w:rPr>
        <w:t>А-Б</w:t>
      </w:r>
      <w:proofErr w:type="gramEnd"/>
      <w:r w:rsidRPr="00145153">
        <w:rPr>
          <w:rFonts w:ascii="Times New Roman" w:eastAsia="Times New Roman" w:hAnsi="Times New Roman" w:cs="Times New Roman"/>
          <w:sz w:val="24"/>
          <w:szCs w:val="24"/>
        </w:rPr>
        <w:t>=      км;   Б-А=      км;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Расстояния между остановочными пунктами составили: 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870"/>
        <w:gridCol w:w="2091"/>
        <w:gridCol w:w="1870"/>
        <w:gridCol w:w="1870"/>
      </w:tblGrid>
      <w:tr w:rsidR="003C380C" w:rsidRPr="00145153" w:rsidTr="00F0306E">
        <w:tc>
          <w:tcPr>
            <w:tcW w:w="1954" w:type="pct"/>
            <w:gridSpan w:val="2"/>
          </w:tcPr>
          <w:p w:rsidR="003C380C" w:rsidRPr="00145153" w:rsidRDefault="003C380C" w:rsidP="00F0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Туда</w:t>
            </w:r>
          </w:p>
        </w:tc>
        <w:tc>
          <w:tcPr>
            <w:tcW w:w="1092" w:type="pct"/>
          </w:tcPr>
          <w:p w:rsidR="003C380C" w:rsidRPr="00145153" w:rsidRDefault="003C380C" w:rsidP="00F0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1954" w:type="pct"/>
            <w:gridSpan w:val="2"/>
          </w:tcPr>
          <w:p w:rsidR="003C380C" w:rsidRPr="00145153" w:rsidRDefault="003C380C" w:rsidP="00F0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</w:t>
            </w:r>
          </w:p>
        </w:tc>
      </w:tr>
      <w:tr w:rsidR="003C380C" w:rsidRPr="00145153" w:rsidTr="00F0306E">
        <w:tc>
          <w:tcPr>
            <w:tcW w:w="977" w:type="pct"/>
          </w:tcPr>
          <w:p w:rsidR="003C380C" w:rsidRPr="00145153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остановочными пунктами </w:t>
            </w:r>
          </w:p>
        </w:tc>
        <w:tc>
          <w:tcPr>
            <w:tcW w:w="977" w:type="pct"/>
          </w:tcPr>
          <w:p w:rsidR="003C380C" w:rsidRPr="00145153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начального пункта </w:t>
            </w:r>
          </w:p>
        </w:tc>
        <w:tc>
          <w:tcPr>
            <w:tcW w:w="1092" w:type="pct"/>
          </w:tcPr>
          <w:p w:rsidR="003C380C" w:rsidRPr="00145153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3C380C" w:rsidRPr="00145153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остановочными пунктами </w:t>
            </w:r>
          </w:p>
        </w:tc>
        <w:tc>
          <w:tcPr>
            <w:tcW w:w="977" w:type="pct"/>
          </w:tcPr>
          <w:p w:rsidR="003C380C" w:rsidRPr="00145153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начального пункта </w:t>
            </w:r>
          </w:p>
        </w:tc>
      </w:tr>
      <w:tr w:rsidR="003C380C" w:rsidRPr="00BD0684" w:rsidTr="00F0306E">
        <w:tc>
          <w:tcPr>
            <w:tcW w:w="977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380C" w:rsidRPr="00BD0684" w:rsidTr="00F0306E">
        <w:tc>
          <w:tcPr>
            <w:tcW w:w="977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</w:tcPr>
          <w:p w:rsidR="003C380C" w:rsidRPr="00BD0684" w:rsidRDefault="003C380C" w:rsidP="00F0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>Обследование дорожных условий маршрута соответствуют безопасному движению.</w:t>
      </w: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Подписи членов комиссии: 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                Председатель:                                                   </w:t>
      </w:r>
    </w:p>
    <w:p w:rsidR="003C380C" w:rsidRPr="00145153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                Члены комиссии:  </w:t>
      </w:r>
    </w:p>
    <w:p w:rsidR="003C380C" w:rsidRPr="00145153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380C" w:rsidRPr="00145153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80C" w:rsidRPr="00145153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75" w:rsidRPr="00B477F2" w:rsidRDefault="002C3E75" w:rsidP="002C3E75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2C3E75" w:rsidRPr="00B477F2" w:rsidRDefault="002C3E75" w:rsidP="002C3E75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2C3E75" w:rsidRPr="00B477F2" w:rsidRDefault="002C3E75" w:rsidP="002C3E75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C73" w:rsidRDefault="00A53C73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C73" w:rsidRDefault="00A53C73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C73" w:rsidRDefault="00A53C73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C73" w:rsidRDefault="00A53C73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C73" w:rsidRDefault="00A53C73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C73" w:rsidRPr="00BD0684" w:rsidRDefault="00A53C73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b/>
          <w:sz w:val="28"/>
          <w:szCs w:val="28"/>
        </w:rPr>
        <w:t xml:space="preserve">движения автобусов по регулярному автобусному маршруту </w:t>
      </w: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>№ _________________________________</w:t>
      </w: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Режим  работы  маршрута: </w:t>
      </w:r>
      <w:proofErr w:type="gramStart"/>
      <w:r w:rsidRPr="00BD06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          до        </w:t>
      </w: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Регулярность маршрута: </w:t>
      </w: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1E0"/>
      </w:tblPr>
      <w:tblGrid>
        <w:gridCol w:w="1804"/>
        <w:gridCol w:w="1554"/>
        <w:gridCol w:w="1553"/>
        <w:gridCol w:w="1553"/>
        <w:gridCol w:w="1554"/>
        <w:gridCol w:w="1554"/>
      </w:tblGrid>
      <w:tr w:rsidR="003C380C" w:rsidRPr="00BD0684" w:rsidTr="00F0306E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C" w:rsidRPr="00BD0684" w:rsidRDefault="003C380C" w:rsidP="00F0306E">
            <w:pPr>
              <w:rPr>
                <w:sz w:val="28"/>
                <w:szCs w:val="28"/>
              </w:rPr>
            </w:pPr>
            <w:r w:rsidRPr="00BD0684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C" w:rsidRPr="00BD0684" w:rsidRDefault="003C380C" w:rsidP="00F0306E">
            <w:pPr>
              <w:rPr>
                <w:sz w:val="28"/>
                <w:szCs w:val="28"/>
              </w:rPr>
            </w:pPr>
            <w:r w:rsidRPr="00BD0684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C" w:rsidRPr="00BD0684" w:rsidRDefault="003C380C" w:rsidP="00F0306E">
            <w:pPr>
              <w:rPr>
                <w:sz w:val="28"/>
                <w:szCs w:val="28"/>
              </w:rPr>
            </w:pPr>
            <w:r w:rsidRPr="00BD0684">
              <w:rPr>
                <w:sz w:val="28"/>
                <w:szCs w:val="28"/>
              </w:rPr>
              <w:t>Среда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C" w:rsidRPr="00BD0684" w:rsidRDefault="003C380C" w:rsidP="00F0306E">
            <w:pPr>
              <w:rPr>
                <w:sz w:val="28"/>
                <w:szCs w:val="28"/>
              </w:rPr>
            </w:pPr>
            <w:r w:rsidRPr="00BD0684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C" w:rsidRPr="00BD0684" w:rsidRDefault="003C380C" w:rsidP="00F0306E">
            <w:pPr>
              <w:rPr>
                <w:sz w:val="28"/>
                <w:szCs w:val="28"/>
              </w:rPr>
            </w:pPr>
            <w:r w:rsidRPr="00BD0684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C" w:rsidRPr="00BD0684" w:rsidRDefault="003C380C" w:rsidP="00F0306E">
            <w:pPr>
              <w:rPr>
                <w:sz w:val="28"/>
                <w:szCs w:val="28"/>
              </w:rPr>
            </w:pPr>
            <w:r w:rsidRPr="00BD0684">
              <w:rPr>
                <w:sz w:val="28"/>
                <w:szCs w:val="28"/>
              </w:rPr>
              <w:t xml:space="preserve">Суббота </w:t>
            </w:r>
          </w:p>
        </w:tc>
      </w:tr>
    </w:tbl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маршрута  -         </w:t>
      </w:r>
      <w:proofErr w:type="gramStart"/>
      <w:r w:rsidRPr="00BD0684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Время в пути –         мин. 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Средняя эксплуатационная скорость: </w:t>
      </w:r>
      <w:smartTag w:uri="urn:schemas-microsoft-com:office:smarttags" w:element="metricconverter">
        <w:smartTagPr>
          <w:attr w:name="ProductID" w:val="60 км/ч"/>
        </w:smartTagPr>
        <w:r w:rsidRPr="00BD0684">
          <w:rPr>
            <w:rFonts w:ascii="Times New Roman" w:eastAsia="Times New Roman" w:hAnsi="Times New Roman" w:cs="Times New Roman"/>
            <w:sz w:val="28"/>
            <w:szCs w:val="28"/>
          </w:rPr>
          <w:t>60 км/ч</w:t>
        </w:r>
      </w:smartTag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Перевозчик                                                        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:rsidR="003C380C" w:rsidRPr="00BD0684" w:rsidRDefault="003C380C" w:rsidP="003C380C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Директор МОУ «СОШ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образованием</w:t>
      </w:r>
    </w:p>
    <w:p w:rsidR="003C380C" w:rsidRPr="00BD0684" w:rsidRDefault="003C380C" w:rsidP="003C380C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администрацииИвантеевского                 </w:t>
      </w:r>
    </w:p>
    <w:p w:rsidR="003C380C" w:rsidRPr="00BD0684" w:rsidRDefault="003C380C" w:rsidP="003C380C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м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</w:p>
    <w:p w:rsidR="003C380C" w:rsidRPr="00BD0684" w:rsidRDefault="003C380C" w:rsidP="003C380C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 </w:t>
      </w:r>
    </w:p>
    <w:p w:rsidR="003C380C" w:rsidRPr="00BD0684" w:rsidRDefault="003C380C" w:rsidP="003C380C">
      <w:pPr>
        <w:tabs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>(подпись, печать)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ab/>
        <w:t xml:space="preserve">(подпись, печать) </w:t>
      </w: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2C3E75" w:rsidRPr="00B477F2" w:rsidRDefault="002C3E75" w:rsidP="002C3E75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2C3E75" w:rsidRPr="00B477F2" w:rsidRDefault="002C3E75" w:rsidP="002C3E75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2C3E75" w:rsidRPr="00B477F2" w:rsidRDefault="002C3E75" w:rsidP="002C3E75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rPr>
          <w:rFonts w:ascii="Times New Roman" w:hAnsi="Times New Roman" w:cs="Times New Roman"/>
          <w:sz w:val="28"/>
          <w:szCs w:val="28"/>
        </w:rPr>
      </w:pPr>
    </w:p>
    <w:p w:rsidR="003C380C" w:rsidRPr="00BD0684" w:rsidRDefault="003C380C" w:rsidP="003C380C">
      <w:pPr>
        <w:snapToGri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 w:rsidRPr="00BD068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СХЕМА    ШКОЛЬНОГО МАРШРУТА</w:t>
      </w:r>
    </w:p>
    <w:p w:rsidR="003C380C" w:rsidRPr="00BD0684" w:rsidRDefault="003C380C" w:rsidP="003C380C">
      <w:pPr>
        <w:shd w:val="clear" w:color="auto" w:fill="FFFFFF"/>
        <w:spacing w:after="0" w:line="240" w:lineRule="auto"/>
        <w:ind w:left="5812" w:right="10" w:firstLine="34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BD06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(с указанием дорожных сооружений и опасных участков)    </w:t>
      </w:r>
    </w:p>
    <w:p w:rsidR="003C380C" w:rsidRPr="00BD0684" w:rsidRDefault="003C380C" w:rsidP="003C380C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pacing w:val="-2"/>
          <w:sz w:val="28"/>
          <w:szCs w:val="28"/>
        </w:rPr>
        <w:t>Условные обозначения:</w:t>
      </w:r>
    </w:p>
    <w:p w:rsidR="003C380C" w:rsidRPr="00BD0684" w:rsidRDefault="003C380C" w:rsidP="003C380C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C380C" w:rsidRPr="00BD0684" w:rsidRDefault="003C380C" w:rsidP="003C380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sym w:font="Times New Roman" w:char="F0B7"/>
      </w: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t xml:space="preserve">         </w:t>
      </w:r>
      <w:r w:rsidRPr="00BD0684">
        <w:rPr>
          <w:rFonts w:ascii="Times New Roman" w:eastAsia="Times New Roman" w:hAnsi="Times New Roman" w:cs="Times New Roman"/>
          <w:spacing w:val="-2"/>
          <w:sz w:val="28"/>
          <w:szCs w:val="28"/>
        </w:rPr>
        <w:t>автобусные остановки</w:t>
      </w:r>
    </w:p>
    <w:p w:rsidR="003C380C" w:rsidRPr="00BD0684" w:rsidRDefault="003C380C" w:rsidP="003C380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sym w:font="Times New Roman" w:char="F0B7"/>
      </w: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t>         мосты</w:t>
      </w:r>
    </w:p>
    <w:p w:rsidR="003C380C" w:rsidRPr="00BD0684" w:rsidRDefault="003C380C" w:rsidP="003C380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sym w:font="Times New Roman" w:char="F0B7"/>
      </w: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t xml:space="preserve">         </w:t>
      </w:r>
      <w:r w:rsidRPr="00BD0684">
        <w:rPr>
          <w:rFonts w:ascii="Times New Roman" w:eastAsia="Times New Roman" w:hAnsi="Times New Roman" w:cs="Times New Roman"/>
          <w:spacing w:val="-2"/>
          <w:sz w:val="28"/>
          <w:szCs w:val="28"/>
        </w:rPr>
        <w:t>пункт первой медицинской помощи</w:t>
      </w:r>
    </w:p>
    <w:p w:rsidR="003C380C" w:rsidRPr="00BD0684" w:rsidRDefault="003C380C" w:rsidP="003C380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sym w:font="Times New Roman" w:char="F0B7"/>
      </w: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t xml:space="preserve">         </w:t>
      </w:r>
      <w:r w:rsidRPr="00BD0684">
        <w:rPr>
          <w:rFonts w:ascii="Times New Roman" w:eastAsia="Times New Roman" w:hAnsi="Times New Roman" w:cs="Times New Roman"/>
          <w:spacing w:val="-2"/>
          <w:sz w:val="28"/>
          <w:szCs w:val="28"/>
        </w:rPr>
        <w:t>АЗС</w:t>
      </w:r>
    </w:p>
    <w:p w:rsidR="003C380C" w:rsidRPr="00BD0684" w:rsidRDefault="003C380C" w:rsidP="003C380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sym w:font="Times New Roman" w:char="F0B7"/>
      </w: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t xml:space="preserve">         </w:t>
      </w:r>
      <w:r w:rsidRPr="00BD0684">
        <w:rPr>
          <w:rFonts w:ascii="Times New Roman" w:eastAsia="Times New Roman" w:hAnsi="Times New Roman" w:cs="Times New Roman"/>
          <w:spacing w:val="-2"/>
          <w:sz w:val="28"/>
          <w:szCs w:val="28"/>
        </w:rPr>
        <w:t>железнодорожные переезды</w:t>
      </w:r>
    </w:p>
    <w:p w:rsidR="003C380C" w:rsidRPr="00BD0684" w:rsidRDefault="003C380C" w:rsidP="003C380C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Symbol" w:hAnsi="Times New Roman" w:cs="Times New Roman"/>
          <w:spacing w:val="-2"/>
          <w:sz w:val="28"/>
          <w:szCs w:val="28"/>
        </w:rPr>
      </w:pP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sym w:font="Times New Roman" w:char="F0B7"/>
      </w:r>
      <w:r w:rsidRPr="00BD0684">
        <w:rPr>
          <w:rFonts w:ascii="Times New Roman" w:eastAsia="Symbol" w:hAnsi="Times New Roman" w:cs="Times New Roman"/>
          <w:spacing w:val="-2"/>
          <w:sz w:val="28"/>
          <w:szCs w:val="28"/>
        </w:rPr>
        <w:t xml:space="preserve">         опасные участки</w:t>
      </w:r>
    </w:p>
    <w:p w:rsidR="003C380C" w:rsidRDefault="003C380C" w:rsidP="003C3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80C" w:rsidRDefault="003C380C" w:rsidP="003C3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80C" w:rsidRDefault="003C380C" w:rsidP="003C3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80C" w:rsidRDefault="003C380C" w:rsidP="003C3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80C" w:rsidRDefault="003C380C" w:rsidP="003C3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80C" w:rsidRDefault="003C380C" w:rsidP="003C3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80C" w:rsidRDefault="003C380C" w:rsidP="003C3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80C" w:rsidRDefault="003C380C" w:rsidP="003C3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80C" w:rsidRPr="00BD0684" w:rsidRDefault="003C380C" w:rsidP="003C38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80C" w:rsidRPr="00BD0684" w:rsidRDefault="003C380C" w:rsidP="003C380C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Перевозчик                                                        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:rsidR="003C380C" w:rsidRPr="00BD0684" w:rsidRDefault="003C380C" w:rsidP="003C380C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Директор МОУ «СОШ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3C380C" w:rsidRPr="00BD0684" w:rsidRDefault="003C380C" w:rsidP="003C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образованием</w:t>
      </w:r>
    </w:p>
    <w:p w:rsidR="003C380C" w:rsidRPr="00BD0684" w:rsidRDefault="003C380C" w:rsidP="003C380C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администрацииИвантеевского                 </w:t>
      </w:r>
    </w:p>
    <w:p w:rsidR="003C380C" w:rsidRPr="00BD0684" w:rsidRDefault="003C380C" w:rsidP="003C380C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м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</w:p>
    <w:p w:rsidR="003C380C" w:rsidRPr="00BD0684" w:rsidRDefault="003C380C" w:rsidP="003C380C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 </w:t>
      </w:r>
    </w:p>
    <w:p w:rsidR="003C380C" w:rsidRPr="00BD0684" w:rsidRDefault="003C380C" w:rsidP="003C380C">
      <w:pPr>
        <w:tabs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84">
        <w:rPr>
          <w:rFonts w:ascii="Times New Roman" w:eastAsia="Times New Roman" w:hAnsi="Times New Roman" w:cs="Times New Roman"/>
          <w:sz w:val="28"/>
          <w:szCs w:val="28"/>
        </w:rPr>
        <w:t>(подпись, печать)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ab/>
        <w:t xml:space="preserve">(подпись, печать) </w:t>
      </w: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0C" w:rsidRPr="00BD0684" w:rsidRDefault="003C380C" w:rsidP="003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C3E75" w:rsidRPr="00B477F2" w:rsidRDefault="002C3E75" w:rsidP="002C3E75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2C3E75" w:rsidRPr="00B477F2" w:rsidRDefault="002C3E75" w:rsidP="002C3E75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2C3E75" w:rsidRPr="00B477F2" w:rsidRDefault="002C3E75" w:rsidP="002C3E75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C380C" w:rsidRDefault="003C380C" w:rsidP="003C380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94CA7" w:rsidRPr="00BD0684" w:rsidRDefault="00394CA7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Приложение№</w:t>
      </w:r>
      <w:r w:rsidR="00881F2E">
        <w:rPr>
          <w:rFonts w:ascii="Times New Roman" w:hAnsi="Times New Roman" w:cs="Times New Roman"/>
          <w:sz w:val="24"/>
          <w:szCs w:val="24"/>
        </w:rPr>
        <w:t>9</w:t>
      </w:r>
    </w:p>
    <w:p w:rsidR="00394CA7" w:rsidRPr="00BD0684" w:rsidRDefault="00394CA7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proofErr w:type="gramStart"/>
      <w:r w:rsidRPr="00BD0684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394CA7" w:rsidRPr="00BD0684" w:rsidRDefault="00394CA7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(школьных) перевозок учащихся муниципальных</w:t>
      </w:r>
    </w:p>
    <w:p w:rsidR="00394CA7" w:rsidRPr="00BD0684" w:rsidRDefault="00394CA7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394CA7" w:rsidRPr="00BD0684" w:rsidRDefault="00394CA7" w:rsidP="00394CA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0684">
        <w:rPr>
          <w:rFonts w:ascii="Times New Roman" w:hAnsi="Times New Roman" w:cs="Times New Roman"/>
          <w:sz w:val="24"/>
          <w:szCs w:val="24"/>
        </w:rPr>
        <w:t xml:space="preserve"> в Ивантеевском районе Саратовской области</w:t>
      </w:r>
    </w:p>
    <w:p w:rsidR="00394CA7" w:rsidRPr="00BD0684" w:rsidRDefault="00394CA7" w:rsidP="008A20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:rsidR="00394CA7" w:rsidRPr="00394CA7" w:rsidRDefault="00394CA7" w:rsidP="0039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394CA7" w:rsidRPr="00394CA7" w:rsidRDefault="00394CA7" w:rsidP="0039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sz w:val="28"/>
          <w:szCs w:val="28"/>
        </w:rPr>
        <w:t>обследования дорожных условий автомобильных дорог по маршруту движения школьных автобусов в Ивантеевском районе</w:t>
      </w:r>
    </w:p>
    <w:p w:rsidR="00394CA7" w:rsidRPr="00394CA7" w:rsidRDefault="00394CA7" w:rsidP="00394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«»  20 г.</w:t>
      </w:r>
    </w:p>
    <w:p w:rsidR="00394CA7" w:rsidRPr="00394CA7" w:rsidRDefault="00394CA7" w:rsidP="00394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CA7" w:rsidRPr="00394CA7" w:rsidRDefault="00394CA7" w:rsidP="0039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маршрута: </w:t>
      </w:r>
      <w:r w:rsidRPr="00BD06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_____________________________________</w:t>
      </w:r>
    </w:p>
    <w:p w:rsidR="00394CA7" w:rsidRPr="00394CA7" w:rsidRDefault="00394CA7" w:rsidP="0039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394CA7" w:rsidRPr="00394CA7" w:rsidRDefault="00394CA7" w:rsidP="00394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sz w:val="28"/>
          <w:szCs w:val="28"/>
        </w:rPr>
        <w:t xml:space="preserve">   Председатель комиссии:</w:t>
      </w:r>
    </w:p>
    <w:p w:rsidR="00394CA7" w:rsidRPr="00394CA7" w:rsidRDefault="00394CA7" w:rsidP="00394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CA7" w:rsidRPr="00394CA7" w:rsidRDefault="00394CA7" w:rsidP="0039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sz w:val="28"/>
          <w:szCs w:val="28"/>
        </w:rPr>
        <w:t xml:space="preserve">   Члены комиссии: </w:t>
      </w:r>
    </w:p>
    <w:p w:rsidR="00394CA7" w:rsidRPr="00394CA7" w:rsidRDefault="00394CA7" w:rsidP="00C4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CA7" w:rsidRPr="00394CA7" w:rsidRDefault="00394CA7" w:rsidP="0039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sz w:val="28"/>
          <w:szCs w:val="28"/>
        </w:rPr>
        <w:t xml:space="preserve"> произвела обследование дорожных условий по маршруту: </w:t>
      </w:r>
      <w:r w:rsidR="00C465E6" w:rsidRPr="00BD068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394CA7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протяженностью – </w:t>
      </w:r>
      <w:r w:rsidR="00C465E6" w:rsidRPr="00BD0684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Pr="00394CA7">
        <w:rPr>
          <w:rFonts w:ascii="Times New Roman" w:eastAsia="Times New Roman" w:hAnsi="Times New Roman" w:cs="Times New Roman"/>
          <w:sz w:val="28"/>
          <w:szCs w:val="28"/>
        </w:rPr>
        <w:t>км, в том числе:</w:t>
      </w:r>
    </w:p>
    <w:p w:rsidR="00394CA7" w:rsidRPr="00394CA7" w:rsidRDefault="00394CA7" w:rsidP="00394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sz w:val="28"/>
          <w:szCs w:val="28"/>
        </w:rPr>
        <w:t xml:space="preserve">по региональным: </w:t>
      </w:r>
      <w:r w:rsidR="00C465E6" w:rsidRPr="00BD068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394CA7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394CA7" w:rsidRPr="00394CA7" w:rsidRDefault="00394CA7" w:rsidP="0039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CA7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</w:t>
      </w:r>
    </w:p>
    <w:p w:rsidR="00394CA7" w:rsidRPr="00394CA7" w:rsidRDefault="00394CA7" w:rsidP="0039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862"/>
        <w:gridCol w:w="1629"/>
        <w:gridCol w:w="1418"/>
        <w:gridCol w:w="2693"/>
        <w:gridCol w:w="851"/>
        <w:gridCol w:w="1134"/>
      </w:tblGrid>
      <w:tr w:rsidR="00394CA7" w:rsidRPr="00145153" w:rsidTr="007F48B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145153" w:rsidRDefault="00394CA7" w:rsidP="00394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94CA7" w:rsidRPr="00145153" w:rsidRDefault="00394CA7" w:rsidP="00394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145153" w:rsidRDefault="00394CA7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а/дороги, входящей в маршрут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145153" w:rsidRDefault="00394CA7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а/дороги (</w:t>
            </w:r>
            <w:proofErr w:type="spellStart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регион., или </w:t>
            </w:r>
            <w:proofErr w:type="spellStart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145153" w:rsidRDefault="00394CA7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по школьному маршруту, </w:t>
            </w:r>
            <w:proofErr w:type="gramStart"/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145153" w:rsidRDefault="00394CA7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145153" w:rsidRDefault="00394CA7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145153" w:rsidRDefault="00394CA7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4CA7" w:rsidRPr="00394CA7" w:rsidTr="007F48B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394CA7" w:rsidRDefault="00394CA7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C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394CA7" w:rsidRDefault="00394CA7" w:rsidP="00394C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394CA7" w:rsidRDefault="00394CA7" w:rsidP="0039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394CA7" w:rsidRDefault="00394CA7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A7" w:rsidRPr="00394CA7" w:rsidRDefault="00394CA7" w:rsidP="0039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A7" w:rsidRPr="00394CA7" w:rsidRDefault="00394CA7" w:rsidP="0039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A7" w:rsidRPr="00394CA7" w:rsidRDefault="00394CA7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5E6" w:rsidRPr="00BD0684" w:rsidTr="007F48B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E6" w:rsidRPr="00BD0684" w:rsidRDefault="00C465E6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E6" w:rsidRPr="00BD0684" w:rsidRDefault="00C465E6" w:rsidP="00394C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E6" w:rsidRPr="00BD0684" w:rsidRDefault="00C465E6" w:rsidP="0039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E6" w:rsidRPr="00BD0684" w:rsidRDefault="00C465E6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E6" w:rsidRPr="00BD0684" w:rsidRDefault="00C465E6" w:rsidP="0039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BD0684" w:rsidRDefault="00C465E6" w:rsidP="0039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BD0684" w:rsidRDefault="00C465E6" w:rsidP="00394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4CA7" w:rsidRPr="00145153" w:rsidRDefault="00394CA7" w:rsidP="00394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A7" w:rsidRPr="00145153" w:rsidRDefault="00394CA7" w:rsidP="00394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          __________________    </w:t>
      </w:r>
    </w:p>
    <w:p w:rsidR="00394CA7" w:rsidRPr="00145153" w:rsidRDefault="00394CA7" w:rsidP="00394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E75" w:rsidRDefault="00394CA7" w:rsidP="00394CA7">
      <w:pPr>
        <w:pStyle w:val="a6"/>
        <w:rPr>
          <w:rFonts w:ascii="Times New Roman" w:hAnsi="Times New Roman" w:cs="Times New Roman"/>
          <w:sz w:val="28"/>
          <w:szCs w:val="28"/>
        </w:rPr>
      </w:pPr>
      <w:r w:rsidRPr="0014515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BD0684"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__________________    </w:t>
      </w:r>
    </w:p>
    <w:p w:rsidR="002C3E75" w:rsidRPr="002C3E75" w:rsidRDefault="002C3E75" w:rsidP="002C3E75"/>
    <w:p w:rsidR="002C3E75" w:rsidRPr="002C3E75" w:rsidRDefault="002C3E75" w:rsidP="002C3E75"/>
    <w:p w:rsidR="002C3E75" w:rsidRDefault="002C3E75" w:rsidP="002C3E75"/>
    <w:p w:rsidR="002C3E75" w:rsidRPr="00B477F2" w:rsidRDefault="002C3E75" w:rsidP="002C3E75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2C3E75" w:rsidRPr="00B477F2" w:rsidRDefault="002C3E75" w:rsidP="002C3E75">
      <w:pPr>
        <w:pStyle w:val="a6"/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2C3E75" w:rsidRPr="00B477F2" w:rsidRDefault="002C3E75" w:rsidP="002C3E75">
      <w:pPr>
        <w:pStyle w:val="a6"/>
        <w:tabs>
          <w:tab w:val="left" w:pos="285"/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B477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477F2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994ACC" w:rsidRPr="002C3E75" w:rsidRDefault="00994ACC" w:rsidP="002C3E75">
      <w:pPr>
        <w:ind w:firstLine="708"/>
      </w:pPr>
    </w:p>
    <w:sectPr w:rsidR="00994ACC" w:rsidRPr="002C3E75" w:rsidSect="007F6845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9E2"/>
    <w:multiLevelType w:val="multilevel"/>
    <w:tmpl w:val="08EEF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4020"/>
    <w:multiLevelType w:val="multilevel"/>
    <w:tmpl w:val="CC463E4A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">
    <w:nsid w:val="11F2297A"/>
    <w:multiLevelType w:val="multilevel"/>
    <w:tmpl w:val="B77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D364A"/>
    <w:multiLevelType w:val="multilevel"/>
    <w:tmpl w:val="C71ABF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BA7ED1"/>
    <w:multiLevelType w:val="multilevel"/>
    <w:tmpl w:val="C8DA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76978"/>
    <w:multiLevelType w:val="multilevel"/>
    <w:tmpl w:val="CC463E4A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ACC"/>
    <w:rsid w:val="00003F8F"/>
    <w:rsid w:val="0001034F"/>
    <w:rsid w:val="00010656"/>
    <w:rsid w:val="00032901"/>
    <w:rsid w:val="00047EC7"/>
    <w:rsid w:val="00053F38"/>
    <w:rsid w:val="00057D14"/>
    <w:rsid w:val="000611A7"/>
    <w:rsid w:val="000636DE"/>
    <w:rsid w:val="00063A2A"/>
    <w:rsid w:val="000926FE"/>
    <w:rsid w:val="000942D0"/>
    <w:rsid w:val="000A4398"/>
    <w:rsid w:val="000C042C"/>
    <w:rsid w:val="000C0999"/>
    <w:rsid w:val="000E3398"/>
    <w:rsid w:val="00116634"/>
    <w:rsid w:val="00116E15"/>
    <w:rsid w:val="00131D13"/>
    <w:rsid w:val="00145153"/>
    <w:rsid w:val="001456FE"/>
    <w:rsid w:val="00156CB7"/>
    <w:rsid w:val="001603FB"/>
    <w:rsid w:val="00163468"/>
    <w:rsid w:val="0017068D"/>
    <w:rsid w:val="001748E2"/>
    <w:rsid w:val="00177773"/>
    <w:rsid w:val="00181F35"/>
    <w:rsid w:val="00183285"/>
    <w:rsid w:val="00186086"/>
    <w:rsid w:val="001A65B5"/>
    <w:rsid w:val="001C4B03"/>
    <w:rsid w:val="001D002B"/>
    <w:rsid w:val="001D6395"/>
    <w:rsid w:val="001E4F12"/>
    <w:rsid w:val="001F36C4"/>
    <w:rsid w:val="00204E39"/>
    <w:rsid w:val="0023498B"/>
    <w:rsid w:val="00250239"/>
    <w:rsid w:val="00255921"/>
    <w:rsid w:val="00272D8C"/>
    <w:rsid w:val="00280941"/>
    <w:rsid w:val="0029085A"/>
    <w:rsid w:val="00291D63"/>
    <w:rsid w:val="002A22DD"/>
    <w:rsid w:val="002A2344"/>
    <w:rsid w:val="002A2A95"/>
    <w:rsid w:val="002A73F2"/>
    <w:rsid w:val="002B4F01"/>
    <w:rsid w:val="002C1056"/>
    <w:rsid w:val="002C2DD3"/>
    <w:rsid w:val="002C3E75"/>
    <w:rsid w:val="002C6175"/>
    <w:rsid w:val="002F542C"/>
    <w:rsid w:val="003027B0"/>
    <w:rsid w:val="00304CE0"/>
    <w:rsid w:val="00306B3C"/>
    <w:rsid w:val="00307684"/>
    <w:rsid w:val="00322D26"/>
    <w:rsid w:val="0036766D"/>
    <w:rsid w:val="003733C5"/>
    <w:rsid w:val="00381082"/>
    <w:rsid w:val="003878FA"/>
    <w:rsid w:val="003942E3"/>
    <w:rsid w:val="00394CA7"/>
    <w:rsid w:val="00397318"/>
    <w:rsid w:val="003A6B79"/>
    <w:rsid w:val="003B5411"/>
    <w:rsid w:val="003C380C"/>
    <w:rsid w:val="003E01FB"/>
    <w:rsid w:val="00401015"/>
    <w:rsid w:val="004018B3"/>
    <w:rsid w:val="00424FC8"/>
    <w:rsid w:val="00435DF4"/>
    <w:rsid w:val="00443715"/>
    <w:rsid w:val="004440E9"/>
    <w:rsid w:val="0045434E"/>
    <w:rsid w:val="004648D6"/>
    <w:rsid w:val="00470672"/>
    <w:rsid w:val="004723C7"/>
    <w:rsid w:val="00484ED4"/>
    <w:rsid w:val="00494A10"/>
    <w:rsid w:val="00497F73"/>
    <w:rsid w:val="004A10C1"/>
    <w:rsid w:val="004A20A9"/>
    <w:rsid w:val="004A2226"/>
    <w:rsid w:val="004E7414"/>
    <w:rsid w:val="00500AA0"/>
    <w:rsid w:val="00531B86"/>
    <w:rsid w:val="00532BEB"/>
    <w:rsid w:val="00536A8A"/>
    <w:rsid w:val="0054029C"/>
    <w:rsid w:val="00543610"/>
    <w:rsid w:val="00565054"/>
    <w:rsid w:val="0057504A"/>
    <w:rsid w:val="005753D6"/>
    <w:rsid w:val="00583A9E"/>
    <w:rsid w:val="0058516E"/>
    <w:rsid w:val="0059221F"/>
    <w:rsid w:val="005963FA"/>
    <w:rsid w:val="005A5553"/>
    <w:rsid w:val="005A7EDD"/>
    <w:rsid w:val="005B7DBC"/>
    <w:rsid w:val="005C3B5F"/>
    <w:rsid w:val="005C695F"/>
    <w:rsid w:val="005C7AE0"/>
    <w:rsid w:val="005D7CD1"/>
    <w:rsid w:val="005E1539"/>
    <w:rsid w:val="005F381B"/>
    <w:rsid w:val="006039AE"/>
    <w:rsid w:val="006274B2"/>
    <w:rsid w:val="00630679"/>
    <w:rsid w:val="0064552C"/>
    <w:rsid w:val="006528F9"/>
    <w:rsid w:val="00654606"/>
    <w:rsid w:val="00661B28"/>
    <w:rsid w:val="0066398E"/>
    <w:rsid w:val="00663E19"/>
    <w:rsid w:val="006667BE"/>
    <w:rsid w:val="006737D1"/>
    <w:rsid w:val="0067604E"/>
    <w:rsid w:val="00680A76"/>
    <w:rsid w:val="00682514"/>
    <w:rsid w:val="00683B6D"/>
    <w:rsid w:val="00696F21"/>
    <w:rsid w:val="006B1BE7"/>
    <w:rsid w:val="006B7A73"/>
    <w:rsid w:val="006C3596"/>
    <w:rsid w:val="006D2590"/>
    <w:rsid w:val="006D696D"/>
    <w:rsid w:val="006E7B13"/>
    <w:rsid w:val="00701065"/>
    <w:rsid w:val="00732E9C"/>
    <w:rsid w:val="00735D50"/>
    <w:rsid w:val="00747037"/>
    <w:rsid w:val="00751D2C"/>
    <w:rsid w:val="0076413D"/>
    <w:rsid w:val="00781422"/>
    <w:rsid w:val="007C394C"/>
    <w:rsid w:val="007D54FD"/>
    <w:rsid w:val="007E48E1"/>
    <w:rsid w:val="007E6765"/>
    <w:rsid w:val="007F318B"/>
    <w:rsid w:val="007F48BE"/>
    <w:rsid w:val="007F57DC"/>
    <w:rsid w:val="007F6845"/>
    <w:rsid w:val="00801898"/>
    <w:rsid w:val="008060AC"/>
    <w:rsid w:val="00812402"/>
    <w:rsid w:val="00812BA8"/>
    <w:rsid w:val="00813990"/>
    <w:rsid w:val="00815F03"/>
    <w:rsid w:val="00822106"/>
    <w:rsid w:val="00825FB0"/>
    <w:rsid w:val="008302C5"/>
    <w:rsid w:val="00841EB5"/>
    <w:rsid w:val="008436A1"/>
    <w:rsid w:val="00847BDD"/>
    <w:rsid w:val="008514DC"/>
    <w:rsid w:val="00861D71"/>
    <w:rsid w:val="0086793F"/>
    <w:rsid w:val="00874F18"/>
    <w:rsid w:val="00881F2E"/>
    <w:rsid w:val="00883A01"/>
    <w:rsid w:val="00883B20"/>
    <w:rsid w:val="00893ED7"/>
    <w:rsid w:val="008A2081"/>
    <w:rsid w:val="008B2FFC"/>
    <w:rsid w:val="008B4AAB"/>
    <w:rsid w:val="008C0191"/>
    <w:rsid w:val="008E7DA2"/>
    <w:rsid w:val="00901A9E"/>
    <w:rsid w:val="0090791C"/>
    <w:rsid w:val="009119DC"/>
    <w:rsid w:val="00920AB4"/>
    <w:rsid w:val="009301AA"/>
    <w:rsid w:val="009361B0"/>
    <w:rsid w:val="00936953"/>
    <w:rsid w:val="00936F92"/>
    <w:rsid w:val="009470B8"/>
    <w:rsid w:val="00951098"/>
    <w:rsid w:val="009528F0"/>
    <w:rsid w:val="00960FD8"/>
    <w:rsid w:val="00961040"/>
    <w:rsid w:val="00967A3F"/>
    <w:rsid w:val="00970DED"/>
    <w:rsid w:val="009726BE"/>
    <w:rsid w:val="009875A8"/>
    <w:rsid w:val="009921F3"/>
    <w:rsid w:val="00994ACC"/>
    <w:rsid w:val="009C17DC"/>
    <w:rsid w:val="009D0E66"/>
    <w:rsid w:val="009D2B7E"/>
    <w:rsid w:val="009D4C6E"/>
    <w:rsid w:val="009D7088"/>
    <w:rsid w:val="00A10689"/>
    <w:rsid w:val="00A179AE"/>
    <w:rsid w:val="00A30455"/>
    <w:rsid w:val="00A3751E"/>
    <w:rsid w:val="00A435D9"/>
    <w:rsid w:val="00A436B0"/>
    <w:rsid w:val="00A43F0A"/>
    <w:rsid w:val="00A450CB"/>
    <w:rsid w:val="00A450F9"/>
    <w:rsid w:val="00A468C2"/>
    <w:rsid w:val="00A51F2C"/>
    <w:rsid w:val="00A53C73"/>
    <w:rsid w:val="00A636EB"/>
    <w:rsid w:val="00A64061"/>
    <w:rsid w:val="00A647DC"/>
    <w:rsid w:val="00A73737"/>
    <w:rsid w:val="00A75014"/>
    <w:rsid w:val="00A76384"/>
    <w:rsid w:val="00A92DBA"/>
    <w:rsid w:val="00AE4F30"/>
    <w:rsid w:val="00AF118A"/>
    <w:rsid w:val="00AF15C2"/>
    <w:rsid w:val="00AF4F66"/>
    <w:rsid w:val="00B00B11"/>
    <w:rsid w:val="00B01246"/>
    <w:rsid w:val="00B0137E"/>
    <w:rsid w:val="00B15765"/>
    <w:rsid w:val="00B232C3"/>
    <w:rsid w:val="00B3369C"/>
    <w:rsid w:val="00B37FF6"/>
    <w:rsid w:val="00B44184"/>
    <w:rsid w:val="00B477F2"/>
    <w:rsid w:val="00B51FA2"/>
    <w:rsid w:val="00B64016"/>
    <w:rsid w:val="00B74A37"/>
    <w:rsid w:val="00B80C22"/>
    <w:rsid w:val="00B95D89"/>
    <w:rsid w:val="00BA308F"/>
    <w:rsid w:val="00BD0684"/>
    <w:rsid w:val="00BD685A"/>
    <w:rsid w:val="00BD7771"/>
    <w:rsid w:val="00BE03C5"/>
    <w:rsid w:val="00BF4A4F"/>
    <w:rsid w:val="00C07D02"/>
    <w:rsid w:val="00C31102"/>
    <w:rsid w:val="00C42FB1"/>
    <w:rsid w:val="00C465E6"/>
    <w:rsid w:val="00C47A8F"/>
    <w:rsid w:val="00C513A0"/>
    <w:rsid w:val="00C73011"/>
    <w:rsid w:val="00C747EF"/>
    <w:rsid w:val="00C83849"/>
    <w:rsid w:val="00C85333"/>
    <w:rsid w:val="00C944E4"/>
    <w:rsid w:val="00C96EAD"/>
    <w:rsid w:val="00CA31AC"/>
    <w:rsid w:val="00CB3824"/>
    <w:rsid w:val="00CB592C"/>
    <w:rsid w:val="00CB64A1"/>
    <w:rsid w:val="00CC2B5D"/>
    <w:rsid w:val="00CC720D"/>
    <w:rsid w:val="00CD0BA7"/>
    <w:rsid w:val="00CE458C"/>
    <w:rsid w:val="00CE6199"/>
    <w:rsid w:val="00CE6817"/>
    <w:rsid w:val="00CF56FA"/>
    <w:rsid w:val="00D0688D"/>
    <w:rsid w:val="00D11C9D"/>
    <w:rsid w:val="00D1794A"/>
    <w:rsid w:val="00D2797D"/>
    <w:rsid w:val="00D41D38"/>
    <w:rsid w:val="00D50352"/>
    <w:rsid w:val="00D709EF"/>
    <w:rsid w:val="00D7127F"/>
    <w:rsid w:val="00D81087"/>
    <w:rsid w:val="00D81F42"/>
    <w:rsid w:val="00D821B0"/>
    <w:rsid w:val="00D82D02"/>
    <w:rsid w:val="00D838C4"/>
    <w:rsid w:val="00D87613"/>
    <w:rsid w:val="00D916BC"/>
    <w:rsid w:val="00D923C7"/>
    <w:rsid w:val="00DA3237"/>
    <w:rsid w:val="00DA5340"/>
    <w:rsid w:val="00DC1FDB"/>
    <w:rsid w:val="00DC2CB2"/>
    <w:rsid w:val="00DC5C64"/>
    <w:rsid w:val="00DD2C6F"/>
    <w:rsid w:val="00DD5094"/>
    <w:rsid w:val="00DD7703"/>
    <w:rsid w:val="00DF2E1C"/>
    <w:rsid w:val="00E03B43"/>
    <w:rsid w:val="00E0750B"/>
    <w:rsid w:val="00E16B79"/>
    <w:rsid w:val="00E17693"/>
    <w:rsid w:val="00E17E44"/>
    <w:rsid w:val="00E22A18"/>
    <w:rsid w:val="00E4625B"/>
    <w:rsid w:val="00E466E1"/>
    <w:rsid w:val="00E535FC"/>
    <w:rsid w:val="00E84ED8"/>
    <w:rsid w:val="00E8591D"/>
    <w:rsid w:val="00EA37E0"/>
    <w:rsid w:val="00EA564D"/>
    <w:rsid w:val="00EA5D99"/>
    <w:rsid w:val="00EB4BEC"/>
    <w:rsid w:val="00EC0618"/>
    <w:rsid w:val="00EC7F81"/>
    <w:rsid w:val="00EE0FF3"/>
    <w:rsid w:val="00EE2438"/>
    <w:rsid w:val="00EE51A1"/>
    <w:rsid w:val="00EE6B9A"/>
    <w:rsid w:val="00F0306E"/>
    <w:rsid w:val="00F319F2"/>
    <w:rsid w:val="00F405E4"/>
    <w:rsid w:val="00F439E3"/>
    <w:rsid w:val="00F50395"/>
    <w:rsid w:val="00F53220"/>
    <w:rsid w:val="00F745BA"/>
    <w:rsid w:val="00F74E59"/>
    <w:rsid w:val="00F85EC8"/>
    <w:rsid w:val="00F92FB7"/>
    <w:rsid w:val="00FA5556"/>
    <w:rsid w:val="00FB0245"/>
    <w:rsid w:val="00FD16FA"/>
    <w:rsid w:val="00FD3181"/>
    <w:rsid w:val="00FD38B1"/>
    <w:rsid w:val="00FD676D"/>
    <w:rsid w:val="00FE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5"/>
  </w:style>
  <w:style w:type="paragraph" w:styleId="1">
    <w:name w:val="heading 1"/>
    <w:basedOn w:val="a"/>
    <w:next w:val="a"/>
    <w:link w:val="10"/>
    <w:uiPriority w:val="99"/>
    <w:qFormat/>
    <w:rsid w:val="005851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3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6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0656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39731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9731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semiHidden/>
    <w:unhideWhenUsed/>
    <w:rsid w:val="009D0E6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9D0E66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rsid w:val="008A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516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58516E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58516E"/>
    <w:rPr>
      <w:b w:val="0"/>
      <w:bCs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5851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character" w:customStyle="1" w:styleId="cmdno">
    <w:name w:val="cmdno"/>
    <w:basedOn w:val="a0"/>
    <w:rsid w:val="00116E15"/>
  </w:style>
  <w:style w:type="paragraph" w:customStyle="1" w:styleId="ConsPlusNormal">
    <w:name w:val="ConsPlusNormal"/>
    <w:link w:val="ConsPlusNormal0"/>
    <w:rsid w:val="00A63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36EB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73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C73011"/>
    <w:rPr>
      <w:b/>
      <w:bCs/>
    </w:rPr>
  </w:style>
  <w:style w:type="character" w:styleId="af0">
    <w:name w:val="Hyperlink"/>
    <w:basedOn w:val="a0"/>
    <w:uiPriority w:val="99"/>
    <w:semiHidden/>
    <w:unhideWhenUsed/>
    <w:rsid w:val="00C730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676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 Paragraph"/>
    <w:basedOn w:val="a"/>
    <w:uiPriority w:val="34"/>
    <w:qFormat/>
    <w:rsid w:val="002C6175"/>
    <w:pPr>
      <w:ind w:left="720"/>
      <w:contextualSpacing/>
    </w:pPr>
  </w:style>
  <w:style w:type="paragraph" w:customStyle="1" w:styleId="pboth">
    <w:name w:val="pboth"/>
    <w:basedOn w:val="a"/>
    <w:rsid w:val="008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1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">
    <w:name w:val="t"/>
    <w:basedOn w:val="a"/>
    <w:rsid w:val="00063A2A"/>
    <w:pPr>
      <w:spacing w:before="90" w:after="90" w:line="240" w:lineRule="auto"/>
      <w:ind w:left="675" w:right="675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">
    <w:name w:val="c"/>
    <w:basedOn w:val="a"/>
    <w:rsid w:val="00FD16FA"/>
    <w:pPr>
      <w:spacing w:before="90" w:after="90" w:line="240" w:lineRule="auto"/>
      <w:ind w:left="675" w:right="675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">
    <w:name w:val="z"/>
    <w:basedOn w:val="a"/>
    <w:rsid w:val="00FD16FA"/>
    <w:pPr>
      <w:spacing w:before="90" w:after="90" w:line="240" w:lineRule="auto"/>
      <w:ind w:left="675" w:right="675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BD2C-BA68-4426-A037-7FFCDBBD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</Pages>
  <Words>12632</Words>
  <Characters>72007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48</cp:revision>
  <cp:lastPrinted>2021-07-19T03:56:00Z</cp:lastPrinted>
  <dcterms:created xsi:type="dcterms:W3CDTF">2015-07-10T07:17:00Z</dcterms:created>
  <dcterms:modified xsi:type="dcterms:W3CDTF">2021-07-19T04:07:00Z</dcterms:modified>
</cp:coreProperties>
</file>