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F06C56">
        <w:rPr>
          <w:rFonts w:ascii="Times New Roman" w:hAnsi="Times New Roman" w:cs="Times New Roman"/>
          <w:sz w:val="26"/>
          <w:szCs w:val="26"/>
        </w:rPr>
        <w:t>05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315D67">
        <w:rPr>
          <w:rFonts w:ascii="Times New Roman" w:hAnsi="Times New Roman" w:cs="Times New Roman"/>
          <w:sz w:val="26"/>
          <w:szCs w:val="26"/>
        </w:rPr>
        <w:t>0</w:t>
      </w:r>
      <w:r w:rsidR="00F06C56">
        <w:rPr>
          <w:rFonts w:ascii="Times New Roman" w:hAnsi="Times New Roman" w:cs="Times New Roman"/>
          <w:sz w:val="26"/>
          <w:szCs w:val="26"/>
        </w:rPr>
        <w:t>4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315D67">
        <w:rPr>
          <w:rFonts w:ascii="Times New Roman" w:hAnsi="Times New Roman" w:cs="Times New Roman"/>
          <w:sz w:val="26"/>
          <w:szCs w:val="26"/>
        </w:rPr>
        <w:t>8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315D67">
        <w:rPr>
          <w:rFonts w:ascii="Times New Roman" w:hAnsi="Times New Roman" w:cs="Times New Roman"/>
          <w:sz w:val="26"/>
          <w:szCs w:val="26"/>
        </w:rPr>
        <w:t>2</w:t>
      </w:r>
      <w:r w:rsidR="00F06C5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b/>
          <w:i/>
          <w:iCs/>
          <w:sz w:val="24"/>
          <w:szCs w:val="24"/>
        </w:rPr>
        <w:t>ных и муниципальных нужд на 2018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2018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315D67">
        <w:rPr>
          <w:rFonts w:ascii="Times New Roman" w:hAnsi="Times New Roman" w:cs="Times New Roman"/>
          <w:sz w:val="28"/>
          <w:szCs w:val="28"/>
        </w:rPr>
        <w:t>8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720F5"/>
    <w:rsid w:val="001B4969"/>
    <w:rsid w:val="001C70A1"/>
    <w:rsid w:val="00212496"/>
    <w:rsid w:val="0026644C"/>
    <w:rsid w:val="002774A3"/>
    <w:rsid w:val="002B7329"/>
    <w:rsid w:val="002F3DCC"/>
    <w:rsid w:val="00313429"/>
    <w:rsid w:val="00315D67"/>
    <w:rsid w:val="00332BF0"/>
    <w:rsid w:val="00396B8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44B6"/>
    <w:rsid w:val="006158ED"/>
    <w:rsid w:val="006C7162"/>
    <w:rsid w:val="006E685E"/>
    <w:rsid w:val="007428A3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768CA"/>
    <w:rsid w:val="00CC4A5A"/>
    <w:rsid w:val="00D15EDD"/>
    <w:rsid w:val="00D26B94"/>
    <w:rsid w:val="00D32411"/>
    <w:rsid w:val="00D42957"/>
    <w:rsid w:val="00D55182"/>
    <w:rsid w:val="00DA75A9"/>
    <w:rsid w:val="00DF1970"/>
    <w:rsid w:val="00E511B5"/>
    <w:rsid w:val="00E51B79"/>
    <w:rsid w:val="00EA18E3"/>
    <w:rsid w:val="00EB3B30"/>
    <w:rsid w:val="00F06C56"/>
    <w:rsid w:val="00F2779A"/>
    <w:rsid w:val="00F5578B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10</cp:revision>
  <cp:lastPrinted>2018-04-05T07:22:00Z</cp:lastPrinted>
  <dcterms:created xsi:type="dcterms:W3CDTF">2017-06-14T11:58:00Z</dcterms:created>
  <dcterms:modified xsi:type="dcterms:W3CDTF">2018-04-05T07:22:00Z</dcterms:modified>
</cp:coreProperties>
</file>